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D8" w:rsidRPr="008B79EE" w:rsidRDefault="002E59D8" w:rsidP="002E59D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2E59D8" w:rsidRPr="008B79EE" w:rsidRDefault="002E59D8" w:rsidP="002E59D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E59D8" w:rsidRPr="00141EC7" w:rsidRDefault="002E59D8" w:rsidP="002E59D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Identitas Program Pendidikan :</w:t>
      </w:r>
    </w:p>
    <w:p w:rsidR="002E59D8" w:rsidRPr="008B79EE" w:rsidRDefault="002E59D8" w:rsidP="002E59D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2E59D8" w:rsidRPr="008B79EE" w:rsidRDefault="002E59D8" w:rsidP="002E59D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2E59D8" w:rsidRPr="008B79EE" w:rsidRDefault="002E59D8" w:rsidP="002E59D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2E59D8" w:rsidRPr="008B79EE" w:rsidRDefault="002E59D8" w:rsidP="002E59D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2E59D8" w:rsidRPr="008B79EE" w:rsidRDefault="002E59D8" w:rsidP="002E59D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2E59D8" w:rsidRPr="008B79EE" w:rsidRDefault="002E59D8" w:rsidP="002E59D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8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9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2E59D8" w:rsidRPr="008B79EE" w:rsidRDefault="002E59D8" w:rsidP="002E59D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4 x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953485" w:rsidRPr="002E59D8" w:rsidRDefault="002E59D8" w:rsidP="00953485">
      <w:pPr>
        <w:pStyle w:val="ListParagraph"/>
        <w:spacing w:after="0" w:line="240" w:lineRule="auto"/>
        <w:ind w:left="360"/>
        <w:rPr>
          <w:rFonts w:asciiTheme="majorBidi" w:eastAsia="SimSun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953485" w:rsidRPr="002E59D8">
        <w:rPr>
          <w:rFonts w:asciiTheme="majorBidi" w:hAnsiTheme="majorBidi" w:cstheme="majorBidi"/>
          <w:sz w:val="24"/>
          <w:szCs w:val="24"/>
        </w:rPr>
        <w:t>Me</w:t>
      </w:r>
      <w:r w:rsidR="00953485" w:rsidRPr="002E59D8">
        <w:rPr>
          <w:rFonts w:asciiTheme="majorBidi" w:hAnsiTheme="majorBidi" w:cstheme="majorBidi"/>
          <w:sz w:val="24"/>
          <w:szCs w:val="24"/>
          <w:lang w:val="id-ID"/>
        </w:rPr>
        <w:t>ngklasifikasika</w:t>
      </w:r>
      <w:r w:rsidR="0095348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953485" w:rsidRPr="002E59D8">
        <w:rPr>
          <w:rFonts w:asciiTheme="majorBidi" w:hAnsiTheme="majorBidi" w:cstheme="majorBidi"/>
          <w:sz w:val="24"/>
          <w:szCs w:val="24"/>
        </w:rPr>
        <w:t>rangkaian Multiplexer, Decoder</w:t>
      </w:r>
      <w:r w:rsidR="00953485" w:rsidRPr="002E59D8">
        <w:rPr>
          <w:rFonts w:asciiTheme="majorBidi" w:hAnsiTheme="majorBidi" w:cstheme="majorBidi"/>
          <w:sz w:val="24"/>
          <w:szCs w:val="24"/>
          <w:lang w:val="id-ID"/>
        </w:rPr>
        <w:t>, Register</w:t>
      </w:r>
    </w:p>
    <w:p w:rsidR="002E59D8" w:rsidRDefault="002E59D8" w:rsidP="0095348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2E59D8" w:rsidRPr="002E59D8" w:rsidRDefault="002E59D8" w:rsidP="002E59D8">
      <w:pPr>
        <w:pStyle w:val="ListParagraph"/>
        <w:spacing w:after="0" w:line="240" w:lineRule="auto"/>
        <w:ind w:left="360"/>
        <w:rPr>
          <w:rFonts w:asciiTheme="majorBidi" w:eastAsia="SimSun" w:hAnsiTheme="majorBidi" w:cstheme="majorBidi"/>
          <w:sz w:val="24"/>
          <w:szCs w:val="24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</w:rPr>
        <w:t xml:space="preserve">KD </w:t>
      </w:r>
      <w:r w:rsidRPr="002E59D8">
        <w:rPr>
          <w:rFonts w:asciiTheme="majorBidi" w:hAnsiTheme="majorBidi" w:cstheme="majorBidi"/>
          <w:sz w:val="24"/>
          <w:szCs w:val="24"/>
        </w:rPr>
        <w:t>3.</w:t>
      </w:r>
      <w:r w:rsidRPr="002E59D8">
        <w:rPr>
          <w:rFonts w:asciiTheme="majorBidi" w:hAnsiTheme="majorBidi" w:cstheme="majorBidi"/>
          <w:sz w:val="24"/>
          <w:szCs w:val="24"/>
          <w:lang w:val="id-ID"/>
        </w:rPr>
        <w:t xml:space="preserve">4 </w:t>
      </w:r>
      <w:r w:rsidRPr="002E59D8">
        <w:rPr>
          <w:rFonts w:asciiTheme="majorBidi" w:hAnsiTheme="majorBidi" w:cstheme="majorBidi"/>
          <w:sz w:val="24"/>
          <w:szCs w:val="24"/>
        </w:rPr>
        <w:t xml:space="preserve"> Me</w:t>
      </w:r>
      <w:r w:rsidRPr="002E59D8">
        <w:rPr>
          <w:rFonts w:asciiTheme="majorBidi" w:hAnsiTheme="majorBidi" w:cstheme="majorBidi"/>
          <w:sz w:val="24"/>
          <w:szCs w:val="24"/>
          <w:lang w:val="id-ID"/>
        </w:rPr>
        <w:t xml:space="preserve">ngklasifikasikan </w:t>
      </w:r>
      <w:r w:rsidRPr="002E59D8">
        <w:rPr>
          <w:rFonts w:asciiTheme="majorBidi" w:hAnsiTheme="majorBidi" w:cstheme="majorBidi"/>
          <w:sz w:val="24"/>
          <w:szCs w:val="24"/>
        </w:rPr>
        <w:t>rangkaian Multiplexer, Decoder</w:t>
      </w:r>
      <w:r w:rsidRPr="002E59D8">
        <w:rPr>
          <w:rFonts w:asciiTheme="majorBidi" w:hAnsiTheme="majorBidi" w:cstheme="majorBidi"/>
          <w:sz w:val="24"/>
          <w:szCs w:val="24"/>
          <w:lang w:val="id-ID"/>
        </w:rPr>
        <w:t>, Register</w:t>
      </w:r>
    </w:p>
    <w:p w:rsidR="00E0286E" w:rsidRDefault="002E59D8" w:rsidP="00E0286E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4.4</w:t>
      </w:r>
      <w:r w:rsidRPr="004E5BB7">
        <w:rPr>
          <w:rFonts w:asciiTheme="majorBidi" w:hAnsiTheme="majorBidi" w:cstheme="majorBidi"/>
        </w:rPr>
        <w:t xml:space="preserve"> </w:t>
      </w:r>
      <w:r w:rsidR="00E0286E" w:rsidRPr="00E0286E">
        <w:rPr>
          <w:rFonts w:asciiTheme="majorBidi" w:hAnsiTheme="majorBidi" w:cstheme="majorBidi"/>
        </w:rPr>
        <w:t xml:space="preserve">Mengoperasikan aritmatik dan logik pada Arithmatic Logic Unit (Multiplexer, </w:t>
      </w:r>
    </w:p>
    <w:p w:rsidR="002E59D8" w:rsidRDefault="00E0286E" w:rsidP="00E0286E">
      <w:pPr>
        <w:pStyle w:val="Default"/>
        <w:ind w:firstLine="426"/>
        <w:jc w:val="both"/>
        <w:rPr>
          <w:rFonts w:asciiTheme="majorBidi" w:hAnsiTheme="majorBidi" w:cstheme="majorBidi"/>
          <w:b/>
          <w:color w:val="auto"/>
        </w:rPr>
      </w:pPr>
      <w:r>
        <w:rPr>
          <w:rFonts w:asciiTheme="majorBidi" w:hAnsiTheme="majorBidi" w:cstheme="majorBidi"/>
        </w:rPr>
        <w:tab/>
        <w:t xml:space="preserve">        </w:t>
      </w:r>
      <w:r w:rsidRPr="00E0286E">
        <w:rPr>
          <w:rFonts w:asciiTheme="majorBidi" w:hAnsiTheme="majorBidi" w:cstheme="majorBidi"/>
        </w:rPr>
        <w:t>Decoder, Register)</w:t>
      </w:r>
      <w:r w:rsidR="002E59D8" w:rsidRPr="00141EC7">
        <w:rPr>
          <w:rFonts w:asciiTheme="majorBidi" w:hAnsiTheme="majorBidi" w:cstheme="majorBidi"/>
          <w:b/>
          <w:color w:val="auto"/>
        </w:rPr>
        <w:tab/>
      </w:r>
    </w:p>
    <w:p w:rsidR="00E0286E" w:rsidRPr="00141EC7" w:rsidRDefault="00E0286E" w:rsidP="00E0286E">
      <w:pPr>
        <w:pStyle w:val="Default"/>
        <w:ind w:firstLine="426"/>
        <w:jc w:val="both"/>
        <w:rPr>
          <w:rFonts w:asciiTheme="majorBidi" w:hAnsiTheme="majorBidi" w:cstheme="majorBidi"/>
          <w:b/>
          <w:color w:val="auto"/>
        </w:rPr>
      </w:pPr>
    </w:p>
    <w:p w:rsidR="002E59D8" w:rsidRPr="00141EC7" w:rsidRDefault="002E59D8" w:rsidP="002E59D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iCs/>
          <w:sz w:val="24"/>
          <w:szCs w:val="24"/>
          <w:lang w:val="en-ID"/>
        </w:rPr>
        <w:t>Indikator Pencapaian Kompetensi</w:t>
      </w:r>
    </w:p>
    <w:p w:rsidR="00E0286E" w:rsidRPr="00E0286E" w:rsidRDefault="00E0286E" w:rsidP="00E0286E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E0286E">
        <w:rPr>
          <w:rFonts w:asciiTheme="majorBidi" w:hAnsiTheme="majorBidi" w:cstheme="majorBidi"/>
          <w:sz w:val="24"/>
          <w:szCs w:val="24"/>
          <w:lang w:val="id-ID"/>
        </w:rPr>
        <w:t>Menjelaskan fungsi dari multiplexer, demultiplexer, encoder, decoder dan register</w:t>
      </w:r>
    </w:p>
    <w:p w:rsidR="00E0286E" w:rsidRPr="00E0286E" w:rsidRDefault="00E0286E" w:rsidP="00E0286E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E0286E">
        <w:rPr>
          <w:rFonts w:asciiTheme="majorBidi" w:hAnsiTheme="majorBidi" w:cstheme="majorBidi"/>
          <w:sz w:val="24"/>
          <w:szCs w:val="24"/>
          <w:lang w:val="id-ID"/>
        </w:rPr>
        <w:t>Menerapkan multiplexer, demultiplexer, encoder, decoder dan register dalam rangkaian digital</w:t>
      </w:r>
    </w:p>
    <w:p w:rsidR="00E0286E" w:rsidRPr="00E0286E" w:rsidRDefault="00E0286E" w:rsidP="00E0286E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E0286E">
        <w:rPr>
          <w:rFonts w:asciiTheme="majorBidi" w:hAnsiTheme="majorBidi" w:cstheme="majorBidi"/>
          <w:sz w:val="24"/>
          <w:szCs w:val="24"/>
          <w:lang w:val="id-ID"/>
        </w:rPr>
        <w:t>Menentukan relasi input dan output dari rangkaian multiplexer, demultiplexer, encoder, decoder dan register</w:t>
      </w:r>
    </w:p>
    <w:p w:rsidR="00E0286E" w:rsidRPr="00E0286E" w:rsidRDefault="00E0286E" w:rsidP="00E0286E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E0286E">
        <w:rPr>
          <w:rFonts w:asciiTheme="majorBidi" w:hAnsiTheme="majorBidi" w:cstheme="majorBidi"/>
          <w:sz w:val="24"/>
          <w:szCs w:val="24"/>
          <w:lang w:val="id-ID"/>
        </w:rPr>
        <w:t>Mempresentasikan relasi input dan output dari rangkaian multiplexer.</w:t>
      </w:r>
    </w:p>
    <w:p w:rsidR="00E0286E" w:rsidRPr="00E0286E" w:rsidRDefault="00E0286E" w:rsidP="00E0286E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E0286E">
        <w:rPr>
          <w:rFonts w:asciiTheme="majorBidi" w:hAnsiTheme="majorBidi" w:cstheme="majorBidi"/>
          <w:sz w:val="24"/>
          <w:szCs w:val="24"/>
          <w:lang w:val="id-ID"/>
        </w:rPr>
        <w:t>Mempresentasikan relasi input dan output dari rangkaian demultiplexer.</w:t>
      </w:r>
    </w:p>
    <w:p w:rsidR="00E0286E" w:rsidRPr="00E0286E" w:rsidRDefault="00E0286E" w:rsidP="00E0286E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E0286E">
        <w:rPr>
          <w:rFonts w:asciiTheme="majorBidi" w:hAnsiTheme="majorBidi" w:cstheme="majorBidi"/>
          <w:sz w:val="24"/>
          <w:szCs w:val="24"/>
          <w:lang w:val="id-ID"/>
        </w:rPr>
        <w:t>Mempresentasikan relasi input dan output dari rangkaian encoder.</w:t>
      </w:r>
    </w:p>
    <w:p w:rsidR="00E0286E" w:rsidRPr="00E0286E" w:rsidRDefault="00E0286E" w:rsidP="00E0286E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E0286E">
        <w:rPr>
          <w:rFonts w:asciiTheme="majorBidi" w:hAnsiTheme="majorBidi" w:cstheme="majorBidi"/>
          <w:sz w:val="24"/>
          <w:szCs w:val="24"/>
          <w:lang w:val="id-ID"/>
        </w:rPr>
        <w:t>Mempresentasikan relasi input dan output dari rangkaian decoder.</w:t>
      </w:r>
    </w:p>
    <w:p w:rsidR="00E0286E" w:rsidRPr="00E0286E" w:rsidRDefault="00E0286E" w:rsidP="00E0286E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E0286E">
        <w:rPr>
          <w:rFonts w:asciiTheme="majorBidi" w:hAnsiTheme="majorBidi" w:cstheme="majorBidi"/>
          <w:sz w:val="24"/>
          <w:szCs w:val="24"/>
          <w:lang w:val="id-ID"/>
        </w:rPr>
        <w:t>Mempresentasikan relasi input dan output register.</w:t>
      </w:r>
    </w:p>
    <w:p w:rsidR="002E59D8" w:rsidRPr="00141EC7" w:rsidRDefault="002E59D8" w:rsidP="002E59D8">
      <w:pPr>
        <w:pStyle w:val="ListParagraph"/>
        <w:tabs>
          <w:tab w:val="left" w:pos="1905"/>
        </w:tabs>
        <w:spacing w:after="0" w:line="240" w:lineRule="auto"/>
        <w:ind w:left="680"/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</w:pPr>
      <w:r w:rsidRPr="00141EC7"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  <w:tab/>
      </w:r>
    </w:p>
    <w:p w:rsidR="002E59D8" w:rsidRPr="008B79EE" w:rsidRDefault="002E59D8" w:rsidP="002E59D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405"/>
      </w:tblGrid>
      <w:tr w:rsidR="002E59D8" w:rsidRPr="008B79EE" w:rsidTr="00C84B69">
        <w:tc>
          <w:tcPr>
            <w:tcW w:w="3828" w:type="dxa"/>
          </w:tcPr>
          <w:p w:rsidR="002E59D8" w:rsidRPr="008B79EE" w:rsidRDefault="002E59D8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405" w:type="dxa"/>
          </w:tcPr>
          <w:p w:rsidR="002E59D8" w:rsidRPr="008B79EE" w:rsidRDefault="002E59D8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2E59D8" w:rsidRPr="008B79EE" w:rsidTr="00C84B69">
        <w:tc>
          <w:tcPr>
            <w:tcW w:w="3828" w:type="dxa"/>
          </w:tcPr>
          <w:p w:rsidR="002E59D8" w:rsidRDefault="002E59D8" w:rsidP="001914F6">
            <w:pPr>
              <w:pStyle w:val="Default"/>
              <w:ind w:firstLine="426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</w:rPr>
              <w:t>Keterampilan</w:t>
            </w:r>
            <w:r>
              <w:rPr>
                <w:rFonts w:asciiTheme="majorBidi" w:hAnsiTheme="majorBidi" w:cstheme="majorBidi"/>
              </w:rPr>
              <w:t xml:space="preserve"> tentang </w:t>
            </w:r>
            <w:r w:rsidR="001914F6" w:rsidRPr="00E0286E">
              <w:rPr>
                <w:rFonts w:asciiTheme="majorBidi" w:hAnsiTheme="majorBidi" w:cstheme="majorBidi"/>
              </w:rPr>
              <w:t>fungsi dari multiplexer, demultiplexer, encoder, decoder dan register</w:t>
            </w:r>
            <w:r w:rsidR="001914F6">
              <w:rPr>
                <w:rFonts w:asciiTheme="majorBidi" w:hAnsiTheme="majorBidi" w:cstheme="majorBidi"/>
              </w:rPr>
              <w:t xml:space="preserve">. </w:t>
            </w:r>
            <w:r>
              <w:rPr>
                <w:rFonts w:asciiTheme="majorBidi" w:hAnsiTheme="majorBidi" w:cstheme="majorBidi"/>
                <w:b/>
              </w:rPr>
              <w:t xml:space="preserve">Mempraktikan </w:t>
            </w:r>
            <w:r w:rsidR="001914F6" w:rsidRPr="00E0286E">
              <w:rPr>
                <w:rFonts w:asciiTheme="majorBidi" w:hAnsiTheme="majorBidi" w:cstheme="majorBidi"/>
              </w:rPr>
              <w:t>aritmatik dan logik pada Arit</w:t>
            </w:r>
            <w:r w:rsidR="001914F6">
              <w:rPr>
                <w:rFonts w:asciiTheme="majorBidi" w:hAnsiTheme="majorBidi" w:cstheme="majorBidi"/>
              </w:rPr>
              <w:t>hmatic Logic Unit (Multiplexer,</w:t>
            </w:r>
            <w:r w:rsidR="001914F6" w:rsidRPr="00E0286E">
              <w:rPr>
                <w:rFonts w:asciiTheme="majorBidi" w:hAnsiTheme="majorBidi" w:cstheme="majorBidi"/>
              </w:rPr>
              <w:t>Decoder, Register)</w:t>
            </w:r>
          </w:p>
          <w:p w:rsidR="002E59D8" w:rsidRDefault="002E59D8" w:rsidP="00C84B69">
            <w:pPr>
              <w:pStyle w:val="Default"/>
              <w:ind w:firstLine="426"/>
              <w:jc w:val="both"/>
              <w:rPr>
                <w:rFonts w:asciiTheme="majorBidi" w:hAnsiTheme="majorBidi" w:cstheme="majorBidi"/>
              </w:rPr>
            </w:pPr>
          </w:p>
          <w:p w:rsidR="002E59D8" w:rsidRPr="0034105C" w:rsidRDefault="002E59D8" w:rsidP="00C84B69">
            <w:pPr>
              <w:pStyle w:val="ListParagraph"/>
              <w:spacing w:line="276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E59D8" w:rsidRPr="008B79EE" w:rsidRDefault="002E59D8" w:rsidP="00C84B6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5" w:type="dxa"/>
          </w:tcPr>
          <w:p w:rsidR="002E59D8" w:rsidRPr="008B79EE" w:rsidRDefault="002E59D8" w:rsidP="002E59D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2E59D8" w:rsidRPr="008B79EE" w:rsidRDefault="002E59D8" w:rsidP="002E59D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2E59D8" w:rsidRPr="005E0407" w:rsidRDefault="002E59D8" w:rsidP="001914F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A1EB8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tentang </w:t>
            </w:r>
            <w:r w:rsidR="001914F6" w:rsidRPr="00E0286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multiplexer, demultiplexer, encoder, decoder dan register</w:t>
            </w:r>
            <w:r w:rsidR="001914F6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2E59D8" w:rsidRPr="005E0407" w:rsidRDefault="002E59D8" w:rsidP="002E59D8">
            <w:pPr>
              <w:numPr>
                <w:ilvl w:val="0"/>
                <w:numId w:val="2"/>
              </w:numPr>
              <w:spacing w:line="276" w:lineRule="auto"/>
              <w:ind w:left="31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E0407">
              <w:rPr>
                <w:rFonts w:asciiTheme="majorBidi" w:hAnsiTheme="majorBidi" w:cstheme="majorBidi"/>
                <w:sz w:val="24"/>
                <w:szCs w:val="24"/>
              </w:rPr>
              <w:t>peserta didik mengamati mendengarkan penjelasan guru</w:t>
            </w:r>
          </w:p>
          <w:p w:rsidR="002E59D8" w:rsidRPr="001914F6" w:rsidRDefault="002E59D8" w:rsidP="001914F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14F6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1914F6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1914F6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fungsi </w:t>
            </w:r>
            <w:r w:rsidR="001914F6" w:rsidRPr="001914F6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multiplexer, demultiplexer, encoder, decoder dan register. </w:t>
            </w:r>
          </w:p>
          <w:p w:rsidR="002E59D8" w:rsidRPr="00B56B38" w:rsidRDefault="002E59D8" w:rsidP="001914F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2E59D8" w:rsidRPr="001914F6" w:rsidRDefault="002E59D8" w:rsidP="001914F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="001914F6">
              <w:rPr>
                <w:rFonts w:asciiTheme="majorBidi" w:hAnsiTheme="majorBidi" w:cstheme="majorBidi"/>
                <w:b/>
              </w:rPr>
              <w:t>Me</w:t>
            </w:r>
            <w:r w:rsidR="001914F6">
              <w:rPr>
                <w:rFonts w:asciiTheme="majorBidi" w:hAnsiTheme="majorBidi" w:cstheme="majorBidi"/>
                <w:b/>
                <w:lang w:val="id-ID"/>
              </w:rPr>
              <w:t>ngoperasikan</w:t>
            </w:r>
            <w:r>
              <w:rPr>
                <w:rFonts w:asciiTheme="majorBidi" w:hAnsiTheme="majorBidi" w:cstheme="majorBidi"/>
                <w:b/>
              </w:rPr>
              <w:t xml:space="preserve"> </w:t>
            </w:r>
            <w:r w:rsidR="001914F6" w:rsidRPr="00E0286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aritmatik dan logik pada Arit</w:t>
            </w:r>
            <w:r w:rsidR="001914F6">
              <w:rPr>
                <w:rFonts w:asciiTheme="majorBidi" w:hAnsiTheme="majorBidi" w:cstheme="majorBidi"/>
              </w:rPr>
              <w:t>hmatic Logic Unit (Multiplexer,</w:t>
            </w:r>
            <w:r w:rsidR="001914F6" w:rsidRPr="00E0286E">
              <w:rPr>
                <w:rFonts w:asciiTheme="majorBidi" w:hAnsiTheme="majorBidi" w:cstheme="majorBidi"/>
                <w:sz w:val="24"/>
                <w:szCs w:val="24"/>
              </w:rPr>
              <w:t>Decoder, Register)</w:t>
            </w:r>
          </w:p>
          <w:p w:rsidR="002E59D8" w:rsidRPr="008B79EE" w:rsidRDefault="002E59D8" w:rsidP="001914F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2E59D8" w:rsidRPr="008B79EE" w:rsidRDefault="002E59D8" w:rsidP="001914F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2E59D8" w:rsidRPr="008B79EE" w:rsidRDefault="002E59D8" w:rsidP="001914F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2E59D8" w:rsidRPr="00141EC7" w:rsidRDefault="002E59D8" w:rsidP="002E59D8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2E59D8" w:rsidRPr="00141EC7" w:rsidRDefault="002E59D8" w:rsidP="002E59D8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Alat/Bahan dan media pembelajaran</w:t>
      </w:r>
    </w:p>
    <w:p w:rsidR="002E59D8" w:rsidRPr="008B79EE" w:rsidRDefault="002E59D8" w:rsidP="002E59D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2E59D8" w:rsidRPr="0039111E" w:rsidRDefault="002E59D8" w:rsidP="002E59D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Fasilitas internet,Peralatan Komputer atau Leptop, papan</w:t>
      </w:r>
    </w:p>
    <w:p w:rsidR="002E59D8" w:rsidRPr="008B79EE" w:rsidRDefault="002E59D8" w:rsidP="002E59D8">
      <w:pPr>
        <w:pStyle w:val="ListParagraph"/>
        <w:spacing w:after="0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 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2E59D8" w:rsidRPr="00027C94" w:rsidRDefault="002E59D8" w:rsidP="002E59D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Mirna Indriati, 2014, SISTEM KOMPUTER, CV Armico </w:t>
      </w:r>
    </w:p>
    <w:p w:rsidR="002E59D8" w:rsidRPr="004E5BB7" w:rsidRDefault="002E59D8" w:rsidP="002E59D8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 Bndung.</w:t>
      </w:r>
    </w:p>
    <w:p w:rsidR="002E59D8" w:rsidRPr="008B79EE" w:rsidRDefault="002E59D8" w:rsidP="002E59D8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2E59D8" w:rsidRPr="00141EC7" w:rsidRDefault="002E59D8" w:rsidP="002E59D8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Penilaian Pembelajaran</w:t>
      </w:r>
    </w:p>
    <w:p w:rsidR="002E59D8" w:rsidRPr="004E5BB7" w:rsidRDefault="002E59D8" w:rsidP="001914F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4E5BB7">
        <w:rPr>
          <w:rFonts w:asciiTheme="majorBidi" w:hAnsiTheme="majorBidi" w:cstheme="majorBidi"/>
          <w:sz w:val="24"/>
          <w:szCs w:val="24"/>
        </w:rPr>
        <w:t>Menyelesaikan masalah tentang</w:t>
      </w:r>
      <w:r w:rsidR="001914F6" w:rsidRPr="001914F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1914F6" w:rsidRPr="00E0286E">
        <w:rPr>
          <w:rFonts w:asciiTheme="majorBidi" w:hAnsiTheme="majorBidi" w:cstheme="majorBidi"/>
          <w:sz w:val="24"/>
          <w:szCs w:val="24"/>
          <w:lang w:val="id-ID"/>
        </w:rPr>
        <w:t>fungsi dari multiplexer, demultiplexer, encoder, decoder dan register</w:t>
      </w:r>
      <w:r w:rsidR="001914F6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2E59D8" w:rsidRPr="000B72F0" w:rsidRDefault="002E59D8" w:rsidP="001914F6">
      <w:pPr>
        <w:pStyle w:val="ListParagraph"/>
        <w:numPr>
          <w:ilvl w:val="0"/>
          <w:numId w:val="3"/>
        </w:numPr>
        <w:spacing w:before="120" w:line="21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dan keterampilan </w:t>
      </w:r>
      <w:r w:rsidRPr="000B72F0">
        <w:rPr>
          <w:rFonts w:asciiTheme="majorBidi" w:hAnsiTheme="majorBidi" w:cstheme="majorBidi"/>
          <w:sz w:val="24"/>
          <w:szCs w:val="24"/>
        </w:rPr>
        <w:t xml:space="preserve">siswa dalam </w:t>
      </w:r>
      <w:r w:rsidR="001914F6" w:rsidRPr="00E0286E">
        <w:rPr>
          <w:rFonts w:asciiTheme="majorBidi" w:hAnsiTheme="majorBidi" w:cstheme="majorBidi"/>
          <w:sz w:val="24"/>
          <w:szCs w:val="24"/>
        </w:rPr>
        <w:t>aritmatik dan logik pada Arit</w:t>
      </w:r>
      <w:r w:rsidR="001914F6">
        <w:rPr>
          <w:rFonts w:asciiTheme="majorBidi" w:hAnsiTheme="majorBidi" w:cstheme="majorBidi"/>
        </w:rPr>
        <w:t>hmatic Logic Unit (Multiplexer,</w:t>
      </w:r>
      <w:r w:rsidR="001914F6" w:rsidRPr="00E0286E">
        <w:rPr>
          <w:rFonts w:asciiTheme="majorBidi" w:hAnsiTheme="majorBidi" w:cstheme="majorBidi"/>
          <w:sz w:val="24"/>
          <w:szCs w:val="24"/>
        </w:rPr>
        <w:t>Decoder, Register)</w:t>
      </w:r>
    </w:p>
    <w:p w:rsidR="002E59D8" w:rsidRPr="00593AA2" w:rsidRDefault="002E59D8" w:rsidP="002E59D8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2E59D8" w:rsidRPr="008B79EE" w:rsidRDefault="002E59D8" w:rsidP="002E59D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3909"/>
      </w:tblGrid>
      <w:tr w:rsidR="002E59D8" w:rsidRPr="008B79EE" w:rsidTr="00C84B69">
        <w:trPr>
          <w:trHeight w:val="1934"/>
        </w:trPr>
        <w:tc>
          <w:tcPr>
            <w:tcW w:w="4844" w:type="dxa"/>
          </w:tcPr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E59D8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E59D8" w:rsidRPr="00593AA2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909" w:type="dxa"/>
          </w:tcPr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E59D8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E59D8" w:rsidRPr="00B57750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E59D8" w:rsidRPr="008B79EE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E59D8" w:rsidRPr="000B72F0" w:rsidRDefault="002E59D8" w:rsidP="008E555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2E59D8" w:rsidRPr="00103EFF" w:rsidRDefault="002E59D8" w:rsidP="002E59D8">
      <w:pPr>
        <w:rPr>
          <w:lang w:val="id-ID"/>
        </w:rPr>
      </w:pPr>
    </w:p>
    <w:p w:rsidR="00C9091B" w:rsidRDefault="00C9091B"/>
    <w:sectPr w:rsidR="00C9091B" w:rsidSect="00027C9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26B475D3"/>
    <w:multiLevelType w:val="hybridMultilevel"/>
    <w:tmpl w:val="A5342E32"/>
    <w:lvl w:ilvl="0" w:tplc="7826A89C">
      <w:start w:val="1"/>
      <w:numFmt w:val="decimal"/>
      <w:lvlText w:val="3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D5AF7"/>
    <w:multiLevelType w:val="hybridMultilevel"/>
    <w:tmpl w:val="A5342E32"/>
    <w:lvl w:ilvl="0" w:tplc="7826A89C">
      <w:start w:val="1"/>
      <w:numFmt w:val="decimal"/>
      <w:lvlText w:val="3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8365D70"/>
    <w:multiLevelType w:val="hybridMultilevel"/>
    <w:tmpl w:val="A41EBCE0"/>
    <w:lvl w:ilvl="0" w:tplc="936AC470">
      <w:start w:val="1"/>
      <w:numFmt w:val="decimal"/>
      <w:lvlText w:val="4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5586A"/>
    <w:multiLevelType w:val="hybridMultilevel"/>
    <w:tmpl w:val="23BAD98A"/>
    <w:lvl w:ilvl="0" w:tplc="33E2F29C">
      <w:start w:val="1"/>
      <w:numFmt w:val="decimal"/>
      <w:lvlText w:val="4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B1742"/>
    <w:multiLevelType w:val="hybridMultilevel"/>
    <w:tmpl w:val="09C8B064"/>
    <w:lvl w:ilvl="0" w:tplc="6B7608A6">
      <w:start w:val="1"/>
      <w:numFmt w:val="decimal"/>
      <w:lvlText w:val="3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C42D13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D8"/>
    <w:rsid w:val="001914F6"/>
    <w:rsid w:val="002E59D8"/>
    <w:rsid w:val="008E555F"/>
    <w:rsid w:val="00953485"/>
    <w:rsid w:val="00C9091B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E59D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E59D8"/>
    <w:rPr>
      <w:lang w:val="en-US"/>
    </w:rPr>
  </w:style>
  <w:style w:type="paragraph" w:customStyle="1" w:styleId="Default">
    <w:name w:val="Default"/>
    <w:rsid w:val="002E59D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2E59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E59D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E59D8"/>
    <w:rPr>
      <w:lang w:val="en-US"/>
    </w:rPr>
  </w:style>
  <w:style w:type="paragraph" w:customStyle="1" w:styleId="Default">
    <w:name w:val="Default"/>
    <w:rsid w:val="002E59D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2E59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2020-05-18T04:59:00Z</dcterms:created>
  <dcterms:modified xsi:type="dcterms:W3CDTF">2020-05-18T13:37:00Z</dcterms:modified>
</cp:coreProperties>
</file>