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16" w:rsidRDefault="00502B16" w:rsidP="00502B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02B16" w:rsidRDefault="00502B16" w:rsidP="00502B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2B16" w:rsidRPr="00DE10F4" w:rsidRDefault="00502B16" w:rsidP="00502B16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02B16" w:rsidRPr="00DE10F4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02B16" w:rsidRPr="00DE10F4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502B16" w:rsidRPr="00DE10F4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502B16" w:rsidRPr="00DE10F4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502B16" w:rsidRPr="00DE10F4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502B16" w:rsidRPr="00DE10F4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02B16" w:rsidRPr="00DE10F4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502B16" w:rsidRPr="00DE10F4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Menganalisis p</w:t>
      </w:r>
      <w:r w:rsidR="00777074">
        <w:rPr>
          <w:rFonts w:ascii="Arial" w:hAnsi="Arial"/>
          <w:sz w:val="24"/>
          <w:szCs w:val="24"/>
        </w:rPr>
        <w:t xml:space="preserve">ermasalahan pada instalasi software </w:t>
      </w:r>
    </w:p>
    <w:p w:rsidR="00502B16" w:rsidRDefault="00502B16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02B16" w:rsidRDefault="00777074" w:rsidP="00502B1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3.10</w:t>
      </w:r>
      <w:r w:rsidR="00502B16" w:rsidRPr="00DE10F4">
        <w:rPr>
          <w:rFonts w:ascii="Arial" w:hAnsi="Arial"/>
          <w:sz w:val="24"/>
          <w:szCs w:val="24"/>
        </w:rPr>
        <w:t xml:space="preserve"> </w:t>
      </w:r>
      <w:r w:rsidR="00502B16">
        <w:rPr>
          <w:rFonts w:ascii="Arial" w:hAnsi="Arial"/>
          <w:sz w:val="24"/>
          <w:szCs w:val="24"/>
        </w:rPr>
        <w:t>Menganalisis</w:t>
      </w:r>
      <w:r>
        <w:rPr>
          <w:rFonts w:ascii="Arial" w:hAnsi="Arial"/>
          <w:sz w:val="24"/>
          <w:szCs w:val="24"/>
        </w:rPr>
        <w:t xml:space="preserve"> permasalahan pada instalasi software aplikasi</w:t>
      </w:r>
    </w:p>
    <w:p w:rsidR="00502B16" w:rsidRDefault="00502B16" w:rsidP="00502B1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777074">
        <w:rPr>
          <w:rFonts w:ascii="Arial" w:hAnsi="Arial"/>
          <w:sz w:val="24"/>
          <w:szCs w:val="24"/>
        </w:rPr>
        <w:t>KD 4.10 mengelolah perbaikan pada instalasi software aplikasi</w:t>
      </w:r>
    </w:p>
    <w:p w:rsidR="00502B16" w:rsidRDefault="00502B16" w:rsidP="00502B1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02B16" w:rsidRPr="00DE10F4" w:rsidRDefault="00502B16" w:rsidP="00502B16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02B16" w:rsidRDefault="000A2DE5" w:rsidP="001A1461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3.10.1. menentukan cara pemeriksaan permasalahan pada instalasi software</w:t>
      </w:r>
      <w:r w:rsidR="00870E92">
        <w:rPr>
          <w:rFonts w:ascii="Arial" w:hAnsi="Arial"/>
          <w:bCs/>
          <w:iCs/>
          <w:sz w:val="24"/>
          <w:szCs w:val="24"/>
        </w:rPr>
        <w:t xml:space="preserve"> </w:t>
      </w:r>
    </w:p>
    <w:p w:rsidR="00502B16" w:rsidRDefault="00870E92" w:rsidP="001A1461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3.10.2. mendeteksi letak permasalahan instalasi software aplikasi</w:t>
      </w:r>
    </w:p>
    <w:p w:rsidR="00870E92" w:rsidRDefault="00870E92" w:rsidP="001A1461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4.10.1. memperbaikan permasalahan instalasi software aplikasi</w:t>
      </w:r>
    </w:p>
    <w:p w:rsidR="001A1461" w:rsidRPr="001B42DA" w:rsidRDefault="001A1461" w:rsidP="00502B16">
      <w:pPr>
        <w:tabs>
          <w:tab w:val="left" w:pos="3270"/>
        </w:tabs>
        <w:spacing w:after="0"/>
        <w:rPr>
          <w:rFonts w:ascii="Arial" w:hAnsi="Arial" w:cs="Arial"/>
          <w:b/>
          <w:sz w:val="24"/>
          <w:szCs w:val="24"/>
        </w:rPr>
      </w:pPr>
    </w:p>
    <w:p w:rsidR="00502B16" w:rsidRPr="00DE10F4" w:rsidRDefault="00502B16" w:rsidP="00502B16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02B16" w:rsidRPr="00DE10F4" w:rsidTr="00324891">
        <w:tc>
          <w:tcPr>
            <w:tcW w:w="3261" w:type="dxa"/>
          </w:tcPr>
          <w:p w:rsidR="00502B16" w:rsidRPr="00DE10F4" w:rsidRDefault="00502B16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02B16" w:rsidRPr="00DE10F4" w:rsidRDefault="00502B16" w:rsidP="0032489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02B16" w:rsidRPr="00DE10F4" w:rsidTr="00324891">
        <w:tc>
          <w:tcPr>
            <w:tcW w:w="3261" w:type="dxa"/>
          </w:tcPr>
          <w:p w:rsidR="00502B16" w:rsidRPr="00DE10F4" w:rsidRDefault="00502B16" w:rsidP="00324891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FA6D21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5D421B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rampilan </w:t>
            </w:r>
            <w:r w:rsidR="005D421B">
              <w:rPr>
                <w:rFonts w:ascii="Arial" w:hAnsi="Arial"/>
                <w:color w:val="000000"/>
                <w:sz w:val="24"/>
                <w:szCs w:val="24"/>
              </w:rPr>
              <w:t xml:space="preserve">mengelolah perbaikan pada instalasi software aplikasi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 w:rsidR="007128D2">
              <w:rPr>
                <w:rFonts w:ascii="Arial" w:hAnsi="Arial"/>
                <w:sz w:val="24"/>
                <w:szCs w:val="24"/>
              </w:rPr>
              <w:t>menganalisis permasalahan pada instalasi software aplikasi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02B16" w:rsidRPr="00DE10F4" w:rsidRDefault="00502B16" w:rsidP="0032489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</w:t>
            </w:r>
            <w:r w:rsidR="00A43ACF">
              <w:rPr>
                <w:rFonts w:ascii="Arial" w:hAnsi="Arial"/>
                <w:sz w:val="24"/>
                <w:szCs w:val="24"/>
              </w:rPr>
              <w:t>menganalisis permasalahan pada instalasi software aplikasi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>bagaimana cara melakukan</w:t>
            </w:r>
            <w:r w:rsidR="00303FD3">
              <w:rPr>
                <w:rFonts w:ascii="Arial" w:hAnsi="Arial"/>
                <w:sz w:val="24"/>
                <w:szCs w:val="24"/>
              </w:rPr>
              <w:t xml:space="preserve"> menetukan cara pemeriksaan permasalahan pada software aplikasi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144763">
              <w:rPr>
                <w:rFonts w:ascii="Arial" w:hAnsi="Arial"/>
                <w:sz w:val="24"/>
                <w:szCs w:val="24"/>
              </w:rPr>
              <w:t>mendeteksi letak permasalahan software aplikasi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menganalisis permasalahan </w:t>
            </w:r>
            <w:r w:rsidR="00795D14">
              <w:rPr>
                <w:rFonts w:ascii="Arial" w:hAnsi="Arial"/>
                <w:sz w:val="24"/>
                <w:szCs w:val="24"/>
              </w:rPr>
              <w:t>software aplikasi</w:t>
            </w:r>
            <w:r>
              <w:rPr>
                <w:rFonts w:ascii="Arial" w:hAnsi="Arial"/>
                <w:sz w:val="24"/>
                <w:szCs w:val="24"/>
              </w:rPr>
              <w:t xml:space="preserve"> sesuai dengan standar tertentu. 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502B16" w:rsidRPr="00DE10F4" w:rsidRDefault="00502B16" w:rsidP="00324891">
            <w:pPr>
              <w:numPr>
                <w:ilvl w:val="0"/>
                <w:numId w:val="30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02B16" w:rsidRPr="00C27A2A" w:rsidRDefault="00502B16" w:rsidP="00502B1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02B16" w:rsidRPr="00DD2C8A" w:rsidRDefault="00502B16" w:rsidP="00502B1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02B16" w:rsidRPr="00DE10F4" w:rsidRDefault="00502B16" w:rsidP="00502B16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02B16" w:rsidRPr="00DE10F4" w:rsidRDefault="00502B16" w:rsidP="00502B16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02B16" w:rsidRPr="00DE10F4" w:rsidRDefault="00502B16" w:rsidP="00502B16">
      <w:pPr>
        <w:pStyle w:val="ListParagraph"/>
        <w:numPr>
          <w:ilvl w:val="0"/>
          <w:numId w:val="3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22255D">
        <w:rPr>
          <w:rFonts w:ascii="Arial" w:hAnsi="Arial"/>
          <w:bCs/>
          <w:iCs/>
          <w:sz w:val="24"/>
          <w:szCs w:val="24"/>
        </w:rPr>
        <w:t xml:space="preserve"> 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22255D" w:rsidRPr="0022255D" w:rsidRDefault="00502B16" w:rsidP="0022255D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22255D">
        <w:rPr>
          <w:rFonts w:ascii="Arial" w:hAnsi="Arial"/>
          <w:bCs/>
          <w:iCs/>
          <w:sz w:val="24"/>
          <w:szCs w:val="24"/>
        </w:rPr>
        <w:t>Sumber Belajar</w:t>
      </w:r>
      <w:r w:rsidRPr="0022255D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2255D" w:rsidRPr="0022255D">
        <w:rPr>
          <w:rFonts w:ascii="Arial" w:hAnsi="Arial"/>
          <w:bCs/>
          <w:iCs/>
          <w:sz w:val="24"/>
          <w:szCs w:val="24"/>
        </w:rPr>
        <w:t>Abdul Munif, Wismanu</w:t>
      </w:r>
    </w:p>
    <w:p w:rsidR="0022255D" w:rsidRDefault="0022255D" w:rsidP="0022255D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Sistem Operasi. Jakarta:2013 </w:t>
      </w:r>
    </w:p>
    <w:p w:rsidR="0022255D" w:rsidRDefault="0022255D" w:rsidP="0022255D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502B16" w:rsidRPr="00DE10F4" w:rsidRDefault="00502B16" w:rsidP="0022255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02B16" w:rsidRPr="00DE10F4" w:rsidRDefault="00502B16" w:rsidP="00502B16">
      <w:pPr>
        <w:pStyle w:val="ListParagraph"/>
        <w:numPr>
          <w:ilvl w:val="0"/>
          <w:numId w:val="29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02B16" w:rsidRPr="00703085" w:rsidRDefault="00502B16" w:rsidP="00502B16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>menganalisis permas</w:t>
      </w:r>
      <w:r w:rsidR="00700284">
        <w:rPr>
          <w:rFonts w:ascii="Arial" w:hAnsi="Arial"/>
          <w:color w:val="000000"/>
          <w:sz w:val="24"/>
          <w:szCs w:val="24"/>
          <w:lang w:eastAsia="id-ID"/>
        </w:rPr>
        <w:t xml:space="preserve">alahan instalasi software aplikasi komputer </w:t>
      </w:r>
    </w:p>
    <w:p w:rsidR="00502B16" w:rsidRDefault="00502B16" w:rsidP="00502B16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>
        <w:rPr>
          <w:rFonts w:ascii="Arial" w:hAnsi="Arial"/>
          <w:sz w:val="24"/>
          <w:szCs w:val="24"/>
        </w:rPr>
        <w:t xml:space="preserve">perbaikan </w:t>
      </w:r>
      <w:r w:rsidR="00700284">
        <w:rPr>
          <w:rFonts w:ascii="Arial" w:hAnsi="Arial"/>
          <w:sz w:val="24"/>
          <w:szCs w:val="24"/>
        </w:rPr>
        <w:t>permasalahan instalasi software aplikasi</w:t>
      </w:r>
      <w:r>
        <w:rPr>
          <w:rFonts w:ascii="Arial" w:hAnsi="Arial"/>
          <w:sz w:val="24"/>
          <w:szCs w:val="24"/>
        </w:rPr>
        <w:t xml:space="preserve"> sesuai dengan ketentuan</w:t>
      </w:r>
    </w:p>
    <w:p w:rsidR="00502B16" w:rsidRPr="003E5797" w:rsidRDefault="00502B16" w:rsidP="00502B16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02B16" w:rsidRPr="00DE10F4" w:rsidRDefault="00502B16" w:rsidP="00502B1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02B16" w:rsidRPr="00DE10F4" w:rsidRDefault="00502B16" w:rsidP="00502B1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502B16" w:rsidRPr="00DE10F4" w:rsidTr="00324891">
        <w:tc>
          <w:tcPr>
            <w:tcW w:w="4819" w:type="dxa"/>
          </w:tcPr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AB5923" w:rsidRDefault="00502B16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DE10F4" w:rsidRDefault="00502B16" w:rsidP="0032489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02B16" w:rsidRPr="00AB5923" w:rsidRDefault="00502B16" w:rsidP="0032489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02B16" w:rsidRPr="00DE10F4" w:rsidRDefault="00502B16" w:rsidP="00502B16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502B16" w:rsidRDefault="00502B16" w:rsidP="0050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02B16" w:rsidRPr="00592093" w:rsidRDefault="00502B16" w:rsidP="0050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02B16" w:rsidRPr="00232732" w:rsidRDefault="00502B16" w:rsidP="00502B16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502B16" w:rsidRDefault="00502B16" w:rsidP="00502B16"/>
    <w:p w:rsidR="00502B16" w:rsidRDefault="00502B16" w:rsidP="00502B16"/>
    <w:p w:rsidR="00502B16" w:rsidRPr="005A775B" w:rsidRDefault="00502B16" w:rsidP="00502B16"/>
    <w:p w:rsidR="00502B16" w:rsidRPr="00E6784D" w:rsidRDefault="00502B16" w:rsidP="00502B16"/>
    <w:p w:rsidR="00502B16" w:rsidRPr="00563129" w:rsidRDefault="00502B16" w:rsidP="00502B16"/>
    <w:p w:rsidR="00502B16" w:rsidRPr="00383734" w:rsidRDefault="00502B16" w:rsidP="00502B16"/>
    <w:p w:rsidR="00502B16" w:rsidRPr="00834782" w:rsidRDefault="00502B16" w:rsidP="00502B16"/>
    <w:p w:rsidR="00502B16" w:rsidRPr="004970BB" w:rsidRDefault="00502B16" w:rsidP="00502B16"/>
    <w:p w:rsidR="0053084B" w:rsidRPr="00502B16" w:rsidRDefault="0053084B" w:rsidP="00502B16"/>
    <w:sectPr w:rsidR="0053084B" w:rsidRPr="00502B16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D70B7"/>
    <w:multiLevelType w:val="multilevel"/>
    <w:tmpl w:val="E4D41E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50772F"/>
    <w:multiLevelType w:val="multilevel"/>
    <w:tmpl w:val="3E72EE7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D31864"/>
    <w:multiLevelType w:val="hybridMultilevel"/>
    <w:tmpl w:val="3D70599A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686CEE"/>
    <w:multiLevelType w:val="multilevel"/>
    <w:tmpl w:val="4EFEBE9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2"/>
  </w:num>
  <w:num w:numId="5">
    <w:abstractNumId w:val="30"/>
  </w:num>
  <w:num w:numId="6">
    <w:abstractNumId w:val="13"/>
  </w:num>
  <w:num w:numId="7">
    <w:abstractNumId w:val="1"/>
  </w:num>
  <w:num w:numId="8">
    <w:abstractNumId w:val="27"/>
  </w:num>
  <w:num w:numId="9">
    <w:abstractNumId w:val="0"/>
  </w:num>
  <w:num w:numId="10">
    <w:abstractNumId w:val="7"/>
  </w:num>
  <w:num w:numId="11">
    <w:abstractNumId w:val="10"/>
  </w:num>
  <w:num w:numId="12">
    <w:abstractNumId w:val="9"/>
  </w:num>
  <w:num w:numId="13">
    <w:abstractNumId w:val="25"/>
  </w:num>
  <w:num w:numId="14">
    <w:abstractNumId w:val="24"/>
  </w:num>
  <w:num w:numId="15">
    <w:abstractNumId w:val="21"/>
  </w:num>
  <w:num w:numId="16">
    <w:abstractNumId w:val="31"/>
  </w:num>
  <w:num w:numId="17">
    <w:abstractNumId w:val="14"/>
  </w:num>
  <w:num w:numId="18">
    <w:abstractNumId w:val="26"/>
  </w:num>
  <w:num w:numId="19">
    <w:abstractNumId w:val="19"/>
  </w:num>
  <w:num w:numId="20">
    <w:abstractNumId w:val="16"/>
  </w:num>
  <w:num w:numId="21">
    <w:abstractNumId w:val="6"/>
  </w:num>
  <w:num w:numId="22">
    <w:abstractNumId w:val="5"/>
  </w:num>
  <w:num w:numId="23">
    <w:abstractNumId w:val="29"/>
  </w:num>
  <w:num w:numId="24">
    <w:abstractNumId w:val="22"/>
  </w:num>
  <w:num w:numId="25">
    <w:abstractNumId w:val="15"/>
  </w:num>
  <w:num w:numId="26">
    <w:abstractNumId w:val="4"/>
  </w:num>
  <w:num w:numId="27">
    <w:abstractNumId w:val="28"/>
  </w:num>
  <w:num w:numId="28">
    <w:abstractNumId w:val="23"/>
  </w:num>
  <w:num w:numId="29">
    <w:abstractNumId w:val="3"/>
  </w:num>
  <w:num w:numId="30">
    <w:abstractNumId w:val="12"/>
  </w:num>
  <w:num w:numId="31">
    <w:abstractNumId w:val="20"/>
  </w:num>
  <w:num w:numId="32">
    <w:abstractNumId w:val="8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75361"/>
    <w:rsid w:val="000A2DE5"/>
    <w:rsid w:val="00144763"/>
    <w:rsid w:val="001A1461"/>
    <w:rsid w:val="0022255D"/>
    <w:rsid w:val="002704D3"/>
    <w:rsid w:val="00303FD3"/>
    <w:rsid w:val="00400895"/>
    <w:rsid w:val="00433FD7"/>
    <w:rsid w:val="00502B16"/>
    <w:rsid w:val="00516000"/>
    <w:rsid w:val="0053084B"/>
    <w:rsid w:val="005323AD"/>
    <w:rsid w:val="00574A72"/>
    <w:rsid w:val="005D421B"/>
    <w:rsid w:val="00700284"/>
    <w:rsid w:val="007128D2"/>
    <w:rsid w:val="00753AFF"/>
    <w:rsid w:val="00775361"/>
    <w:rsid w:val="00777074"/>
    <w:rsid w:val="00795D14"/>
    <w:rsid w:val="00870E92"/>
    <w:rsid w:val="00A43ACF"/>
    <w:rsid w:val="00BD144C"/>
    <w:rsid w:val="00FA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75361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753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75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19</cp:revision>
  <dcterms:created xsi:type="dcterms:W3CDTF">2020-05-10T05:19:00Z</dcterms:created>
  <dcterms:modified xsi:type="dcterms:W3CDTF">2020-06-10T15:51:00Z</dcterms:modified>
</cp:coreProperties>
</file>