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ED" w:rsidRDefault="00B94AED" w:rsidP="00B94A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B94AED" w:rsidRDefault="00B94AED" w:rsidP="00B94A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AED" w:rsidRPr="00DE10F4" w:rsidRDefault="00B94AED" w:rsidP="00B94AED">
      <w:pPr>
        <w:pStyle w:val="ListParagraph"/>
        <w:numPr>
          <w:ilvl w:val="0"/>
          <w:numId w:val="32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B94AED" w:rsidRPr="00DE10F4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B94AED" w:rsidRPr="00DE10F4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B94AED" w:rsidRPr="00DE10F4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B94AED" w:rsidRPr="00DE10F4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B94AED" w:rsidRPr="00DE10F4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B94AED" w:rsidRPr="00DE10F4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B94AED" w:rsidRPr="00DE10F4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B94AED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Menera</w:t>
      </w:r>
      <w:r w:rsidR="00890626">
        <w:rPr>
          <w:rFonts w:ascii="Arial" w:hAnsi="Arial"/>
          <w:sz w:val="24"/>
          <w:szCs w:val="24"/>
        </w:rPr>
        <w:t xml:space="preserve">pkan sumber daya berbagi pakai pada </w:t>
      </w:r>
    </w:p>
    <w:p w:rsidR="00890626" w:rsidRPr="00DE10F4" w:rsidRDefault="00890626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Jaringan komputer</w:t>
      </w:r>
    </w:p>
    <w:p w:rsidR="00B94AED" w:rsidRDefault="00B94AED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B94AED" w:rsidRDefault="00006614" w:rsidP="00B94AE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3.13</w:t>
      </w:r>
      <w:r w:rsidR="004F39C1">
        <w:rPr>
          <w:rFonts w:ascii="Arial" w:hAnsi="Arial"/>
          <w:sz w:val="24"/>
          <w:szCs w:val="24"/>
        </w:rPr>
        <w:t xml:space="preserve"> menerapkan sumber daya berbagi pada jaringan komputer</w:t>
      </w:r>
    </w:p>
    <w:p w:rsidR="00B94AED" w:rsidRDefault="00B94AED" w:rsidP="00B94AE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</w:t>
      </w:r>
      <w:r w:rsidR="00016C49">
        <w:rPr>
          <w:rFonts w:ascii="Arial" w:hAnsi="Arial"/>
          <w:sz w:val="24"/>
          <w:szCs w:val="24"/>
        </w:rPr>
        <w:t>4.13 menginstalasi sumber daya berbagi data pada jaringan komputer</w:t>
      </w:r>
    </w:p>
    <w:p w:rsidR="00B94AED" w:rsidRDefault="00B94AED" w:rsidP="00B94AE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94AED" w:rsidRPr="00DE10F4" w:rsidRDefault="00B94AED" w:rsidP="00B94AED">
      <w:pPr>
        <w:pStyle w:val="ListParagraph"/>
        <w:numPr>
          <w:ilvl w:val="0"/>
          <w:numId w:val="32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B94AED" w:rsidRDefault="007300A5" w:rsidP="00B94AED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3.13</w:t>
      </w:r>
      <w:r w:rsidR="00B94AED">
        <w:rPr>
          <w:rFonts w:ascii="Arial" w:hAnsi="Arial"/>
          <w:bCs/>
          <w:iCs/>
          <w:sz w:val="24"/>
          <w:szCs w:val="24"/>
        </w:rPr>
        <w:t>.1. me</w:t>
      </w:r>
      <w:r w:rsidR="00E61602">
        <w:rPr>
          <w:rFonts w:ascii="Arial" w:hAnsi="Arial"/>
          <w:bCs/>
          <w:iCs/>
          <w:sz w:val="24"/>
          <w:szCs w:val="24"/>
        </w:rPr>
        <w:t xml:space="preserve">jelaskan prinsip sumber daya berbagi data sharing resources </w:t>
      </w:r>
    </w:p>
    <w:p w:rsidR="00B94AED" w:rsidRDefault="00B94AED" w:rsidP="00B94AED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</w:t>
      </w:r>
      <w:r w:rsidR="007D477B">
        <w:rPr>
          <w:rFonts w:ascii="Arial" w:hAnsi="Arial"/>
          <w:bCs/>
          <w:iCs/>
          <w:sz w:val="24"/>
          <w:szCs w:val="24"/>
        </w:rPr>
        <w:t>13</w:t>
      </w:r>
      <w:r w:rsidR="00A37649">
        <w:rPr>
          <w:rFonts w:ascii="Arial" w:hAnsi="Arial"/>
          <w:bCs/>
          <w:iCs/>
          <w:sz w:val="24"/>
          <w:szCs w:val="24"/>
        </w:rPr>
        <w:t xml:space="preserve">.2. menentukan cara sumber daya berbagi </w:t>
      </w:r>
      <w:r w:rsidR="00046F72">
        <w:rPr>
          <w:rFonts w:ascii="Arial" w:hAnsi="Arial"/>
          <w:bCs/>
          <w:iCs/>
          <w:sz w:val="24"/>
          <w:szCs w:val="24"/>
        </w:rPr>
        <w:t>data sharing resources</w:t>
      </w:r>
    </w:p>
    <w:p w:rsidR="00B94AED" w:rsidRDefault="00B47864" w:rsidP="00B94AED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4.13</w:t>
      </w:r>
      <w:r w:rsidR="00B94AED">
        <w:rPr>
          <w:rFonts w:ascii="Arial" w:hAnsi="Arial"/>
          <w:bCs/>
          <w:iCs/>
          <w:sz w:val="24"/>
          <w:szCs w:val="24"/>
        </w:rPr>
        <w:t xml:space="preserve">.1. melakukan </w:t>
      </w:r>
      <w:r w:rsidR="004E356A">
        <w:rPr>
          <w:rFonts w:ascii="Arial" w:hAnsi="Arial"/>
          <w:bCs/>
          <w:iCs/>
          <w:sz w:val="24"/>
          <w:szCs w:val="24"/>
        </w:rPr>
        <w:t>sumber daya berbagi data sharing resources pada jaringan</w:t>
      </w:r>
      <w:r w:rsidR="00B94AED">
        <w:rPr>
          <w:rFonts w:ascii="Arial" w:hAnsi="Arial"/>
          <w:bCs/>
          <w:iCs/>
          <w:sz w:val="24"/>
          <w:szCs w:val="24"/>
        </w:rPr>
        <w:t xml:space="preserve"> </w:t>
      </w:r>
    </w:p>
    <w:p w:rsidR="00B94AED" w:rsidRPr="00DE10F4" w:rsidRDefault="00B94AED" w:rsidP="00B94AED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94AED" w:rsidRPr="00DE10F4" w:rsidTr="00324891">
        <w:tc>
          <w:tcPr>
            <w:tcW w:w="3261" w:type="dxa"/>
          </w:tcPr>
          <w:p w:rsidR="00B94AED" w:rsidRPr="00DE10F4" w:rsidRDefault="00B94AED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94AED" w:rsidRPr="00DE10F4" w:rsidRDefault="00B94AED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94AED" w:rsidRPr="00DE10F4" w:rsidTr="00324891">
        <w:tc>
          <w:tcPr>
            <w:tcW w:w="3261" w:type="dxa"/>
          </w:tcPr>
          <w:p w:rsidR="00B94AED" w:rsidRPr="00DE10F4" w:rsidRDefault="00B94AED" w:rsidP="00324891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8629AE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184EC0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1F024C">
              <w:rPr>
                <w:rFonts w:ascii="Arial" w:hAnsi="Arial"/>
                <w:color w:val="000000"/>
                <w:sz w:val="24"/>
                <w:szCs w:val="24"/>
              </w:rPr>
              <w:t xml:space="preserve">menginstalasi sumber daya berbagi data pada jaringan komputer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4A1530">
              <w:rPr>
                <w:rFonts w:ascii="Arial" w:hAnsi="Arial"/>
                <w:sz w:val="24"/>
                <w:szCs w:val="24"/>
              </w:rPr>
              <w:t xml:space="preserve"> menerapkan </w:t>
            </w:r>
            <w:r w:rsidR="000F0628">
              <w:rPr>
                <w:rFonts w:ascii="Arial" w:hAnsi="Arial"/>
                <w:sz w:val="24"/>
                <w:szCs w:val="24"/>
              </w:rPr>
              <w:t xml:space="preserve">sumber daya berbagi pakai pada jaringan komputer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B94AED" w:rsidRPr="00DE10F4" w:rsidRDefault="00B94AED" w:rsidP="0032489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72483E">
              <w:rPr>
                <w:rFonts w:ascii="Arial" w:hAnsi="Arial"/>
                <w:sz w:val="24"/>
                <w:szCs w:val="24"/>
              </w:rPr>
              <w:t>sumber daya berbagi data sharing resources pada jaringan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</w:t>
            </w:r>
            <w:r w:rsidR="0072483E">
              <w:rPr>
                <w:rFonts w:ascii="Arial" w:hAnsi="Arial"/>
                <w:sz w:val="24"/>
                <w:szCs w:val="24"/>
              </w:rPr>
              <w:t>prinsip sumber daya berbagi data sharing resources pada jaringan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melakukan </w:t>
            </w:r>
            <w:r w:rsidR="00A30419">
              <w:rPr>
                <w:rFonts w:ascii="Arial" w:hAnsi="Arial"/>
                <w:sz w:val="24"/>
                <w:szCs w:val="24"/>
              </w:rPr>
              <w:t>sumber daya berbagi data sharing resources</w:t>
            </w:r>
            <w:r>
              <w:rPr>
                <w:rFonts w:ascii="Arial" w:hAnsi="Arial"/>
                <w:sz w:val="24"/>
                <w:szCs w:val="24"/>
              </w:rPr>
              <w:t xml:space="preserve"> jaringan komputer local area network (LAN)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480D4F">
              <w:rPr>
                <w:rFonts w:ascii="Arial" w:hAnsi="Arial"/>
                <w:sz w:val="24"/>
                <w:szCs w:val="24"/>
              </w:rPr>
              <w:t>teknik instalasi sumber daya berbagi data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B94AED" w:rsidRPr="00DE10F4" w:rsidRDefault="00B94AED" w:rsidP="00B94AED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B94AED" w:rsidRPr="00C27A2A" w:rsidRDefault="00B94AED" w:rsidP="00B94AE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94AED" w:rsidRPr="00DD2C8A" w:rsidRDefault="00B94AED" w:rsidP="00B94AE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94AED" w:rsidRPr="00DE10F4" w:rsidRDefault="00B94AED" w:rsidP="00B94AED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B94AED" w:rsidRPr="00DE10F4" w:rsidRDefault="00B94AED" w:rsidP="00B94AED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B94AED" w:rsidRPr="00DE10F4" w:rsidRDefault="00B94AED" w:rsidP="00B94AED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40090A">
        <w:rPr>
          <w:rFonts w:ascii="Arial" w:hAnsi="Arial"/>
          <w:bCs/>
          <w:iCs/>
          <w:sz w:val="24"/>
          <w:szCs w:val="24"/>
        </w:rPr>
        <w:t xml:space="preserve"> </w:t>
      </w:r>
      <w:r w:rsidR="00AA23ED">
        <w:rPr>
          <w:rFonts w:ascii="Arial" w:hAnsi="Arial"/>
          <w:bCs/>
          <w:iCs/>
          <w:sz w:val="24"/>
          <w:szCs w:val="24"/>
        </w:rPr>
        <w:t>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275231" w:rsidRPr="0040090A" w:rsidRDefault="00B94AED" w:rsidP="0040090A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40090A">
        <w:rPr>
          <w:rFonts w:ascii="Arial" w:hAnsi="Arial"/>
          <w:bCs/>
          <w:iCs/>
          <w:sz w:val="24"/>
          <w:szCs w:val="24"/>
        </w:rPr>
        <w:t>Sumber Belajar</w:t>
      </w:r>
      <w:r w:rsidRPr="0040090A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75231" w:rsidRPr="0040090A">
        <w:rPr>
          <w:rFonts w:ascii="Arial" w:hAnsi="Arial" w:cs="Arial"/>
        </w:rPr>
        <w:t>Supriyanto dan Nanik S.</w:t>
      </w:r>
    </w:p>
    <w:p w:rsidR="00275231" w:rsidRDefault="00275231" w:rsidP="00275231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Teknik komputerJaringan 1. Jakarta: 2013 </w:t>
      </w:r>
    </w:p>
    <w:p w:rsidR="00275231" w:rsidRDefault="00275231" w:rsidP="00275231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B94AED" w:rsidRPr="00DE10F4" w:rsidRDefault="00B94AED" w:rsidP="00CD3AF1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B94AED" w:rsidRPr="00DE10F4" w:rsidRDefault="00B94AED" w:rsidP="00B94AED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B94AED" w:rsidRPr="00703085" w:rsidRDefault="00B94AED" w:rsidP="00B94AED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apa itu </w:t>
      </w:r>
      <w:r w:rsidR="00F42DB7">
        <w:rPr>
          <w:rFonts w:ascii="Arial" w:hAnsi="Arial"/>
          <w:color w:val="000000"/>
          <w:sz w:val="24"/>
          <w:szCs w:val="24"/>
          <w:lang w:eastAsia="id-ID"/>
        </w:rPr>
        <w:t>jaringan komputer dan prosedur berbagi data pada komputer client</w:t>
      </w:r>
    </w:p>
    <w:p w:rsidR="00B94AED" w:rsidRDefault="00B94AED" w:rsidP="00B94AED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>
        <w:rPr>
          <w:rFonts w:ascii="Arial" w:hAnsi="Arial"/>
          <w:sz w:val="24"/>
          <w:szCs w:val="24"/>
        </w:rPr>
        <w:t>melakukan konfigurasi pengalamatan IP pada jaringan komputer</w:t>
      </w:r>
    </w:p>
    <w:p w:rsidR="00B94AED" w:rsidRPr="003E5797" w:rsidRDefault="00B94AED" w:rsidP="00B94AED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B94AED" w:rsidRPr="00DE10F4" w:rsidRDefault="00B94AED" w:rsidP="00B94AE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B94AED" w:rsidRPr="00DE10F4" w:rsidRDefault="00B94AED" w:rsidP="00B94AE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B94AED" w:rsidRPr="00DE10F4" w:rsidTr="00324891">
        <w:tc>
          <w:tcPr>
            <w:tcW w:w="4819" w:type="dxa"/>
          </w:tcPr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AB5923" w:rsidRDefault="00B94AED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DE10F4" w:rsidRDefault="00B94AED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94AED" w:rsidRPr="00AB5923" w:rsidRDefault="00B94AED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B94AED" w:rsidRPr="00DE10F4" w:rsidRDefault="00B94AED" w:rsidP="00B94AED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B94AED" w:rsidRDefault="00B94AED" w:rsidP="00B94A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4AED" w:rsidRPr="00592093" w:rsidRDefault="00B94AED" w:rsidP="00B94A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4AED" w:rsidRPr="00232732" w:rsidRDefault="00B94AED" w:rsidP="00B94AED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B94AED" w:rsidRDefault="00B94AED" w:rsidP="00B94AED"/>
    <w:p w:rsidR="00B94AED" w:rsidRDefault="00B94AED" w:rsidP="00B94AED"/>
    <w:p w:rsidR="00B94AED" w:rsidRPr="005A775B" w:rsidRDefault="00B94AED" w:rsidP="00B94AED"/>
    <w:p w:rsidR="00B94AED" w:rsidRPr="00E6784D" w:rsidRDefault="00B94AED" w:rsidP="00B94AED"/>
    <w:p w:rsidR="00B94AED" w:rsidRPr="00563129" w:rsidRDefault="00B94AED" w:rsidP="00B94AED"/>
    <w:p w:rsidR="00B94AED" w:rsidRPr="00383734" w:rsidRDefault="00B94AED" w:rsidP="00B94AED"/>
    <w:p w:rsidR="00B94AED" w:rsidRPr="00834782" w:rsidRDefault="00B94AED" w:rsidP="00B94AED"/>
    <w:p w:rsidR="00B94AED" w:rsidRPr="004970BB" w:rsidRDefault="00B94AED" w:rsidP="00B94AED"/>
    <w:p w:rsidR="00B94AED" w:rsidRPr="00502B16" w:rsidRDefault="00B94AED" w:rsidP="00B94AED"/>
    <w:p w:rsidR="00B94AED" w:rsidRPr="00B26247" w:rsidRDefault="00B94AED" w:rsidP="00B94AED"/>
    <w:p w:rsidR="00B94AED" w:rsidRPr="00CE3F06" w:rsidRDefault="00B94AED" w:rsidP="00B94AED"/>
    <w:p w:rsidR="0053084B" w:rsidRPr="00B94AED" w:rsidRDefault="0053084B" w:rsidP="00B94AED"/>
    <w:sectPr w:rsidR="0053084B" w:rsidRPr="00B94AED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D55AAB"/>
    <w:multiLevelType w:val="multilevel"/>
    <w:tmpl w:val="3684E38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D5531"/>
    <w:multiLevelType w:val="multilevel"/>
    <w:tmpl w:val="2744E77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85CFF"/>
    <w:multiLevelType w:val="hybridMultilevel"/>
    <w:tmpl w:val="B4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02678A"/>
    <w:multiLevelType w:val="hybridMultilevel"/>
    <w:tmpl w:val="CF64CB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523A1A"/>
    <w:multiLevelType w:val="hybridMultilevel"/>
    <w:tmpl w:val="5754B0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0D2B97"/>
    <w:multiLevelType w:val="hybridMultilevel"/>
    <w:tmpl w:val="0464C4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421911"/>
    <w:multiLevelType w:val="hybridMultilevel"/>
    <w:tmpl w:val="5BB49820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8A22D45"/>
    <w:multiLevelType w:val="hybridMultilevel"/>
    <w:tmpl w:val="BB32D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E14778D"/>
    <w:multiLevelType w:val="multilevel"/>
    <w:tmpl w:val="524A53F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0137842"/>
    <w:multiLevelType w:val="hybridMultilevel"/>
    <w:tmpl w:val="810C3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6"/>
  </w:num>
  <w:num w:numId="3">
    <w:abstractNumId w:val="21"/>
  </w:num>
  <w:num w:numId="4">
    <w:abstractNumId w:val="3"/>
  </w:num>
  <w:num w:numId="5">
    <w:abstractNumId w:val="33"/>
  </w:num>
  <w:num w:numId="6">
    <w:abstractNumId w:val="1"/>
  </w:num>
  <w:num w:numId="7">
    <w:abstractNumId w:val="32"/>
  </w:num>
  <w:num w:numId="8">
    <w:abstractNumId w:val="0"/>
  </w:num>
  <w:num w:numId="9">
    <w:abstractNumId w:val="10"/>
  </w:num>
  <w:num w:numId="10">
    <w:abstractNumId w:val="15"/>
  </w:num>
  <w:num w:numId="11">
    <w:abstractNumId w:val="13"/>
  </w:num>
  <w:num w:numId="12">
    <w:abstractNumId w:val="30"/>
  </w:num>
  <w:num w:numId="13">
    <w:abstractNumId w:val="26"/>
  </w:num>
  <w:num w:numId="14">
    <w:abstractNumId w:val="34"/>
  </w:num>
  <w:num w:numId="15">
    <w:abstractNumId w:val="18"/>
  </w:num>
  <w:num w:numId="16">
    <w:abstractNumId w:val="31"/>
  </w:num>
  <w:num w:numId="17">
    <w:abstractNumId w:val="23"/>
  </w:num>
  <w:num w:numId="18">
    <w:abstractNumId w:val="20"/>
  </w:num>
  <w:num w:numId="19">
    <w:abstractNumId w:val="9"/>
  </w:num>
  <w:num w:numId="20">
    <w:abstractNumId w:val="8"/>
  </w:num>
  <w:num w:numId="21">
    <w:abstractNumId w:val="29"/>
  </w:num>
  <w:num w:numId="22">
    <w:abstractNumId w:val="27"/>
  </w:num>
  <w:num w:numId="23">
    <w:abstractNumId w:val="4"/>
  </w:num>
  <w:num w:numId="24">
    <w:abstractNumId w:val="2"/>
  </w:num>
  <w:num w:numId="25">
    <w:abstractNumId w:val="11"/>
  </w:num>
  <w:num w:numId="26">
    <w:abstractNumId w:val="14"/>
  </w:num>
  <w:num w:numId="27">
    <w:abstractNumId w:val="7"/>
  </w:num>
  <w:num w:numId="28">
    <w:abstractNumId w:val="28"/>
  </w:num>
  <w:num w:numId="29">
    <w:abstractNumId w:val="6"/>
  </w:num>
  <w:num w:numId="30">
    <w:abstractNumId w:val="25"/>
  </w:num>
  <w:num w:numId="31">
    <w:abstractNumId w:val="19"/>
  </w:num>
  <w:num w:numId="32">
    <w:abstractNumId w:val="5"/>
  </w:num>
  <w:num w:numId="33">
    <w:abstractNumId w:val="17"/>
  </w:num>
  <w:num w:numId="34">
    <w:abstractNumId w:val="24"/>
  </w:num>
  <w:num w:numId="35">
    <w:abstractNumId w:val="1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21DEF"/>
    <w:rsid w:val="00006614"/>
    <w:rsid w:val="00016C49"/>
    <w:rsid w:val="00046F72"/>
    <w:rsid w:val="000F0628"/>
    <w:rsid w:val="00184EC0"/>
    <w:rsid w:val="001D374E"/>
    <w:rsid w:val="001F024C"/>
    <w:rsid w:val="00275231"/>
    <w:rsid w:val="0040045D"/>
    <w:rsid w:val="0040090A"/>
    <w:rsid w:val="00480D4F"/>
    <w:rsid w:val="004A1530"/>
    <w:rsid w:val="004E356A"/>
    <w:rsid w:val="004F39C1"/>
    <w:rsid w:val="0053084B"/>
    <w:rsid w:val="005A5BB0"/>
    <w:rsid w:val="0072483E"/>
    <w:rsid w:val="007300A5"/>
    <w:rsid w:val="00767FFB"/>
    <w:rsid w:val="007D477B"/>
    <w:rsid w:val="008629AE"/>
    <w:rsid w:val="00890626"/>
    <w:rsid w:val="00921DEF"/>
    <w:rsid w:val="009266C0"/>
    <w:rsid w:val="00A30419"/>
    <w:rsid w:val="00A37649"/>
    <w:rsid w:val="00AA23ED"/>
    <w:rsid w:val="00B47864"/>
    <w:rsid w:val="00B94AED"/>
    <w:rsid w:val="00BD67AF"/>
    <w:rsid w:val="00CD3AF1"/>
    <w:rsid w:val="00D42B52"/>
    <w:rsid w:val="00DA7E04"/>
    <w:rsid w:val="00E61602"/>
    <w:rsid w:val="00F41DB7"/>
    <w:rsid w:val="00F4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21DE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21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21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31</cp:revision>
  <dcterms:created xsi:type="dcterms:W3CDTF">2020-05-10T05:38:00Z</dcterms:created>
  <dcterms:modified xsi:type="dcterms:W3CDTF">2020-06-10T15:57:00Z</dcterms:modified>
</cp:coreProperties>
</file>