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90" w:rsidRDefault="00D27390" w:rsidP="00D273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D27390" w:rsidRDefault="00D27390" w:rsidP="00D273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7390" w:rsidRPr="00DE10F4" w:rsidRDefault="00D27390" w:rsidP="00D27390">
      <w:pPr>
        <w:pStyle w:val="ListParagraph"/>
        <w:numPr>
          <w:ilvl w:val="0"/>
          <w:numId w:val="32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10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D27390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Menerapka</w:t>
      </w:r>
      <w:r w:rsidR="008A26C6">
        <w:rPr>
          <w:rFonts w:ascii="Arial" w:hAnsi="Arial"/>
          <w:sz w:val="24"/>
          <w:szCs w:val="24"/>
        </w:rPr>
        <w:t xml:space="preserve">n perawatan jaringan local </w:t>
      </w:r>
    </w:p>
    <w:p w:rsidR="00D27390" w:rsidRPr="00DE10F4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</w:t>
      </w:r>
    </w:p>
    <w:p w:rsidR="00D27390" w:rsidRDefault="00D27390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27390" w:rsidRDefault="0093274A" w:rsidP="00D27390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3.17</w:t>
      </w:r>
      <w:r w:rsidR="00D27390">
        <w:rPr>
          <w:rFonts w:ascii="Arial" w:hAnsi="Arial"/>
          <w:sz w:val="24"/>
          <w:szCs w:val="24"/>
        </w:rPr>
        <w:t xml:space="preserve"> menerapka</w:t>
      </w:r>
      <w:r w:rsidR="00D4650A">
        <w:rPr>
          <w:rFonts w:ascii="Arial" w:hAnsi="Arial"/>
          <w:sz w:val="24"/>
          <w:szCs w:val="24"/>
        </w:rPr>
        <w:t>n perawatan jaringan local</w:t>
      </w:r>
    </w:p>
    <w:p w:rsidR="00D27390" w:rsidRDefault="00D27390" w:rsidP="00D27390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</w:t>
      </w:r>
      <w:r w:rsidR="0093274A">
        <w:rPr>
          <w:rFonts w:ascii="Arial" w:hAnsi="Arial"/>
          <w:sz w:val="24"/>
          <w:szCs w:val="24"/>
        </w:rPr>
        <w:t>4.17</w:t>
      </w:r>
      <w:r w:rsidR="006E137F">
        <w:rPr>
          <w:rFonts w:ascii="Arial" w:hAnsi="Arial"/>
          <w:sz w:val="24"/>
          <w:szCs w:val="24"/>
        </w:rPr>
        <w:t xml:space="preserve"> melakukan perawatan jaringan local</w:t>
      </w:r>
    </w:p>
    <w:p w:rsidR="00D27390" w:rsidRDefault="00D27390" w:rsidP="00D27390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D27390" w:rsidRPr="00DE10F4" w:rsidRDefault="00D27390" w:rsidP="00D27390">
      <w:pPr>
        <w:pStyle w:val="ListParagraph"/>
        <w:numPr>
          <w:ilvl w:val="0"/>
          <w:numId w:val="32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D27390" w:rsidRDefault="0037657E" w:rsidP="00D27390">
      <w:pPr>
        <w:tabs>
          <w:tab w:val="left" w:pos="1134"/>
        </w:tabs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3.17</w:t>
      </w:r>
      <w:r w:rsidR="00D27390">
        <w:rPr>
          <w:rFonts w:ascii="Arial" w:hAnsi="Arial"/>
          <w:bCs/>
          <w:iCs/>
          <w:sz w:val="24"/>
          <w:szCs w:val="24"/>
        </w:rPr>
        <w:t>.1. me</w:t>
      </w:r>
      <w:r w:rsidR="00F91EBD">
        <w:rPr>
          <w:rFonts w:ascii="Arial" w:hAnsi="Arial"/>
          <w:bCs/>
          <w:iCs/>
          <w:sz w:val="24"/>
          <w:szCs w:val="24"/>
        </w:rPr>
        <w:t xml:space="preserve">njelaskan jenis perawatan jaringan local </w:t>
      </w:r>
    </w:p>
    <w:p w:rsidR="00D27390" w:rsidRDefault="00D27390" w:rsidP="00D27390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</w:t>
      </w:r>
      <w:r w:rsidR="0037657E">
        <w:rPr>
          <w:rFonts w:ascii="Arial" w:hAnsi="Arial"/>
          <w:bCs/>
          <w:iCs/>
          <w:sz w:val="24"/>
          <w:szCs w:val="24"/>
        </w:rPr>
        <w:t>17</w:t>
      </w:r>
      <w:r>
        <w:rPr>
          <w:rFonts w:ascii="Arial" w:hAnsi="Arial"/>
          <w:bCs/>
          <w:iCs/>
          <w:sz w:val="24"/>
          <w:szCs w:val="24"/>
        </w:rPr>
        <w:t>.2. mene</w:t>
      </w:r>
      <w:r w:rsidR="00F91EBD">
        <w:rPr>
          <w:rFonts w:ascii="Arial" w:hAnsi="Arial"/>
          <w:bCs/>
          <w:iCs/>
          <w:sz w:val="24"/>
          <w:szCs w:val="24"/>
        </w:rPr>
        <w:t>ntukan cara perawatan jaringan local</w:t>
      </w:r>
    </w:p>
    <w:p w:rsidR="00D27390" w:rsidRDefault="0037657E" w:rsidP="00D27390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3.17.3</w:t>
      </w:r>
      <w:r w:rsidR="00D27390">
        <w:rPr>
          <w:rFonts w:ascii="Arial" w:hAnsi="Arial"/>
          <w:bCs/>
          <w:iCs/>
          <w:sz w:val="24"/>
          <w:szCs w:val="24"/>
        </w:rPr>
        <w:t>. m</w:t>
      </w:r>
      <w:r w:rsidR="00F91EBD">
        <w:rPr>
          <w:rFonts w:ascii="Arial" w:hAnsi="Arial"/>
          <w:bCs/>
          <w:iCs/>
          <w:sz w:val="24"/>
          <w:szCs w:val="24"/>
        </w:rPr>
        <w:t>engurutkan langkah perawatan jaringan local</w:t>
      </w:r>
    </w:p>
    <w:p w:rsidR="00D27390" w:rsidRDefault="0037657E" w:rsidP="00D27390">
      <w:pPr>
        <w:tabs>
          <w:tab w:val="left" w:pos="3270"/>
        </w:tabs>
        <w:spacing w:after="0"/>
        <w:ind w:left="426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4.17.1</w:t>
      </w:r>
      <w:r w:rsidR="00D27390">
        <w:rPr>
          <w:rFonts w:ascii="Arial" w:hAnsi="Arial"/>
          <w:bCs/>
          <w:iCs/>
          <w:sz w:val="24"/>
          <w:szCs w:val="24"/>
        </w:rPr>
        <w:t>. m</w:t>
      </w:r>
      <w:r w:rsidR="00B614BC">
        <w:rPr>
          <w:rFonts w:ascii="Arial" w:hAnsi="Arial"/>
          <w:bCs/>
          <w:iCs/>
          <w:sz w:val="24"/>
          <w:szCs w:val="24"/>
        </w:rPr>
        <w:t>elakukan perawatan jaringan local</w:t>
      </w:r>
    </w:p>
    <w:p w:rsidR="00D27390" w:rsidRPr="00DE10F4" w:rsidRDefault="00D27390" w:rsidP="00D27390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27390" w:rsidRPr="00DE10F4" w:rsidTr="003B6D48">
        <w:tc>
          <w:tcPr>
            <w:tcW w:w="3261" w:type="dxa"/>
          </w:tcPr>
          <w:p w:rsidR="00D27390" w:rsidRPr="00DE10F4" w:rsidRDefault="00D27390" w:rsidP="003B6D4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27390" w:rsidRPr="00DE10F4" w:rsidRDefault="00D27390" w:rsidP="003B6D4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27390" w:rsidRPr="00DE10F4" w:rsidTr="003B6D48">
        <w:tc>
          <w:tcPr>
            <w:tcW w:w="3261" w:type="dxa"/>
          </w:tcPr>
          <w:p w:rsidR="00D27390" w:rsidRPr="00DE10F4" w:rsidRDefault="00D27390" w:rsidP="003B6D48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 </w:t>
            </w:r>
            <w:r w:rsidR="00D45251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E55BE1">
              <w:rPr>
                <w:rFonts w:ascii="Arial" w:hAnsi="Arial"/>
                <w:color w:val="000000"/>
                <w:sz w:val="24"/>
                <w:szCs w:val="24"/>
              </w:rPr>
              <w:t xml:space="preserve"> melakukan perawatan jaringan local (LAN)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A82122">
              <w:rPr>
                <w:rFonts w:ascii="Arial" w:hAnsi="Arial"/>
                <w:sz w:val="24"/>
                <w:szCs w:val="24"/>
              </w:rPr>
              <w:t xml:space="preserve"> menerapkan perawatan jaringan local (LAN)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27390" w:rsidRPr="00DE10F4" w:rsidRDefault="00D27390" w:rsidP="003B6D4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375EDE">
              <w:rPr>
                <w:rFonts w:ascii="Arial" w:hAnsi="Arial"/>
                <w:sz w:val="24"/>
                <w:szCs w:val="24"/>
              </w:rPr>
              <w:t>perawatan jaringan local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="Arial" w:hAnsi="Arial"/>
                <w:sz w:val="24"/>
                <w:szCs w:val="24"/>
              </w:rPr>
              <w:t xml:space="preserve">bagaimana peralatan yang dibutuhkan </w:t>
            </w:r>
            <w:r w:rsidR="00C81FE9">
              <w:rPr>
                <w:rFonts w:ascii="Arial" w:hAnsi="Arial"/>
                <w:sz w:val="24"/>
                <w:szCs w:val="24"/>
              </w:rPr>
              <w:t>untuk perawatan jaringan local area network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</w:t>
            </w:r>
            <w:r w:rsidR="00F44369">
              <w:rPr>
                <w:rFonts w:ascii="Arial" w:hAnsi="Arial"/>
                <w:sz w:val="24"/>
                <w:szCs w:val="24"/>
              </w:rPr>
              <w:t>langkah perawatan jaringan local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1647A6">
              <w:rPr>
                <w:rFonts w:ascii="Arial" w:hAnsi="Arial"/>
                <w:sz w:val="24"/>
                <w:szCs w:val="24"/>
              </w:rPr>
              <w:t>alat dan bahan kerja perawatan jaringan local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D27390" w:rsidRPr="00DE10F4" w:rsidRDefault="00D27390" w:rsidP="00D2739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27390" w:rsidRPr="00C27A2A" w:rsidRDefault="00D27390" w:rsidP="00D27390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D27390" w:rsidRPr="00DD2C8A" w:rsidRDefault="00D27390" w:rsidP="00D27390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27390" w:rsidRPr="00DE10F4" w:rsidRDefault="00D27390" w:rsidP="00D27390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D27390" w:rsidRPr="00DE10F4" w:rsidRDefault="00D27390" w:rsidP="00D27390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D27390" w:rsidRPr="00DE10F4" w:rsidRDefault="00D27390" w:rsidP="00D27390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Alat/Bahan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 w:rsidR="0035011E">
        <w:rPr>
          <w:rFonts w:ascii="Arial" w:hAnsi="Arial"/>
          <w:bCs/>
          <w:iCs/>
          <w:sz w:val="24"/>
          <w:szCs w:val="24"/>
        </w:rPr>
        <w:t xml:space="preserve"> </w:t>
      </w:r>
      <w:r w:rsidR="00754EDB">
        <w:rPr>
          <w:rFonts w:ascii="Arial" w:hAnsi="Arial"/>
          <w:bCs/>
          <w:iCs/>
          <w:sz w:val="24"/>
          <w:szCs w:val="24"/>
        </w:rPr>
        <w:t>Fasilitas internet,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AC5862" w:rsidRPr="0035011E" w:rsidRDefault="00D27390" w:rsidP="0035011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35011E">
        <w:rPr>
          <w:rFonts w:ascii="Arial" w:hAnsi="Arial"/>
          <w:bCs/>
          <w:iCs/>
          <w:sz w:val="24"/>
          <w:szCs w:val="24"/>
        </w:rPr>
        <w:t>Sumber Belajar</w:t>
      </w:r>
      <w:r w:rsidRPr="0035011E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C5862" w:rsidRPr="0035011E">
        <w:rPr>
          <w:rFonts w:ascii="Arial" w:hAnsi="Arial" w:cs="Arial"/>
        </w:rPr>
        <w:t>Supriyanto dan Nanik S.</w:t>
      </w:r>
    </w:p>
    <w:p w:rsidR="00AC5862" w:rsidRDefault="00AC5862" w:rsidP="00AC5862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 xml:space="preserve">Teknik komputerJaringan 1. Jakarta: 2013 </w:t>
      </w:r>
    </w:p>
    <w:p w:rsidR="00AC5862" w:rsidRDefault="00AC5862" w:rsidP="00AC5862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D27390" w:rsidRPr="00DE10F4" w:rsidRDefault="00D27390" w:rsidP="00AC586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D27390" w:rsidRPr="00DE10F4" w:rsidRDefault="00D27390" w:rsidP="00D27390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D27390" w:rsidRPr="00703085" w:rsidRDefault="00D27390" w:rsidP="00D2739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apa itu </w:t>
      </w:r>
      <w:r w:rsidR="009C4737">
        <w:rPr>
          <w:rFonts w:ascii="Arial" w:hAnsi="Arial"/>
          <w:color w:val="000000"/>
          <w:sz w:val="24"/>
          <w:szCs w:val="24"/>
          <w:lang w:eastAsia="id-ID"/>
        </w:rPr>
        <w:t>perawatan jaringan local</w:t>
      </w:r>
    </w:p>
    <w:p w:rsidR="00D27390" w:rsidRDefault="00D27390" w:rsidP="00D2739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703085">
        <w:rPr>
          <w:rFonts w:ascii="Arial" w:hAnsi="Arial"/>
          <w:sz w:val="24"/>
          <w:szCs w:val="24"/>
        </w:rPr>
        <w:t xml:space="preserve">Keterampilan: Kemampuan siswa dalam analisis </w:t>
      </w:r>
      <w:r>
        <w:rPr>
          <w:rFonts w:ascii="Arial" w:hAnsi="Arial"/>
          <w:sz w:val="24"/>
          <w:szCs w:val="24"/>
        </w:rPr>
        <w:t xml:space="preserve">persyaratan yang dibutuhkan untuk </w:t>
      </w:r>
      <w:r w:rsidR="009C4737">
        <w:rPr>
          <w:rFonts w:ascii="Arial" w:hAnsi="Arial"/>
          <w:sz w:val="24"/>
          <w:szCs w:val="24"/>
        </w:rPr>
        <w:t>perawatan jaringan local</w:t>
      </w:r>
    </w:p>
    <w:p w:rsidR="00D27390" w:rsidRPr="003E5797" w:rsidRDefault="00D27390" w:rsidP="00D27390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3E579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D27390" w:rsidRPr="00DE10F4" w:rsidRDefault="00D27390" w:rsidP="00D2739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D27390" w:rsidRPr="00DE10F4" w:rsidRDefault="00D27390" w:rsidP="00D27390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D27390" w:rsidRPr="00DE10F4" w:rsidTr="003B6D48">
        <w:tc>
          <w:tcPr>
            <w:tcW w:w="4819" w:type="dxa"/>
          </w:tcPr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AB5923" w:rsidRDefault="00D27390" w:rsidP="003B6D4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DE10F4" w:rsidRDefault="00D27390" w:rsidP="003B6D4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7390" w:rsidRPr="00AB5923" w:rsidRDefault="00D27390" w:rsidP="003B6D4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D27390" w:rsidRPr="00DE10F4" w:rsidRDefault="00D27390" w:rsidP="00D27390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D27390" w:rsidRDefault="00D27390" w:rsidP="00D2739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7390" w:rsidRPr="00592093" w:rsidRDefault="00D27390" w:rsidP="00D2739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7390" w:rsidRPr="00232732" w:rsidRDefault="00D27390" w:rsidP="00D27390">
      <w:pPr>
        <w:pStyle w:val="ListParagraph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D27390" w:rsidRDefault="00D27390" w:rsidP="00D27390"/>
    <w:p w:rsidR="00D27390" w:rsidRDefault="00D27390" w:rsidP="00D27390"/>
    <w:p w:rsidR="00D27390" w:rsidRPr="005A775B" w:rsidRDefault="00D27390" w:rsidP="00D27390"/>
    <w:p w:rsidR="00D27390" w:rsidRPr="00E6784D" w:rsidRDefault="00D27390" w:rsidP="00D27390"/>
    <w:p w:rsidR="00D27390" w:rsidRPr="00563129" w:rsidRDefault="00D27390" w:rsidP="00D27390"/>
    <w:p w:rsidR="00D27390" w:rsidRPr="00383734" w:rsidRDefault="00D27390" w:rsidP="00D27390"/>
    <w:p w:rsidR="00D27390" w:rsidRPr="00834782" w:rsidRDefault="00D27390" w:rsidP="00D27390"/>
    <w:p w:rsidR="00D27390" w:rsidRPr="004970BB" w:rsidRDefault="00D27390" w:rsidP="00D27390"/>
    <w:p w:rsidR="00D27390" w:rsidRPr="00502B16" w:rsidRDefault="00D27390" w:rsidP="00D27390"/>
    <w:p w:rsidR="00D27390" w:rsidRPr="00B26247" w:rsidRDefault="00D27390" w:rsidP="00D27390"/>
    <w:p w:rsidR="00D27390" w:rsidRPr="00CE3F06" w:rsidRDefault="00D27390" w:rsidP="00D27390"/>
    <w:p w:rsidR="00D27390" w:rsidRPr="00B94AED" w:rsidRDefault="00D27390" w:rsidP="00D27390"/>
    <w:p w:rsidR="00D27390" w:rsidRPr="008F58E7" w:rsidRDefault="00D27390" w:rsidP="00D27390"/>
    <w:p w:rsidR="00D27390" w:rsidRPr="009034E1" w:rsidRDefault="00D27390" w:rsidP="00D27390"/>
    <w:p w:rsidR="00D27390" w:rsidRPr="00EE42E4" w:rsidRDefault="00D27390" w:rsidP="00D27390"/>
    <w:p w:rsidR="0053084B" w:rsidRPr="00D27390" w:rsidRDefault="0053084B" w:rsidP="00D27390"/>
    <w:sectPr w:rsidR="0053084B" w:rsidRPr="00D27390" w:rsidSect="006707FE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835"/>
    <w:multiLevelType w:val="multilevel"/>
    <w:tmpl w:val="B9823F3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EC625F"/>
    <w:multiLevelType w:val="hybridMultilevel"/>
    <w:tmpl w:val="4BE27F86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85CFF"/>
    <w:multiLevelType w:val="hybridMultilevel"/>
    <w:tmpl w:val="B4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0C683E"/>
    <w:multiLevelType w:val="multilevel"/>
    <w:tmpl w:val="CA9689D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30B48"/>
    <w:multiLevelType w:val="multilevel"/>
    <w:tmpl w:val="DAEE90A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137842"/>
    <w:multiLevelType w:val="hybridMultilevel"/>
    <w:tmpl w:val="810C3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314E1A"/>
    <w:multiLevelType w:val="hybridMultilevel"/>
    <w:tmpl w:val="DE84E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AD601F"/>
    <w:multiLevelType w:val="hybridMultilevel"/>
    <w:tmpl w:val="83A0F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1A2686"/>
    <w:multiLevelType w:val="hybridMultilevel"/>
    <w:tmpl w:val="4A08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12117B"/>
    <w:multiLevelType w:val="hybridMultilevel"/>
    <w:tmpl w:val="BCCC6C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F31F60"/>
    <w:multiLevelType w:val="multilevel"/>
    <w:tmpl w:val="AB009E2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4"/>
  </w:num>
  <w:num w:numId="5">
    <w:abstractNumId w:val="33"/>
  </w:num>
  <w:num w:numId="6">
    <w:abstractNumId w:val="3"/>
  </w:num>
  <w:num w:numId="7">
    <w:abstractNumId w:val="31"/>
  </w:num>
  <w:num w:numId="8">
    <w:abstractNumId w:val="2"/>
  </w:num>
  <w:num w:numId="9">
    <w:abstractNumId w:val="9"/>
  </w:num>
  <w:num w:numId="10">
    <w:abstractNumId w:val="12"/>
  </w:num>
  <w:num w:numId="11">
    <w:abstractNumId w:val="11"/>
  </w:num>
  <w:num w:numId="12">
    <w:abstractNumId w:val="28"/>
  </w:num>
  <w:num w:numId="13">
    <w:abstractNumId w:val="23"/>
  </w:num>
  <w:num w:numId="14">
    <w:abstractNumId w:val="34"/>
  </w:num>
  <w:num w:numId="15">
    <w:abstractNumId w:val="15"/>
  </w:num>
  <w:num w:numId="16">
    <w:abstractNumId w:val="29"/>
  </w:num>
  <w:num w:numId="17">
    <w:abstractNumId w:val="20"/>
  </w:num>
  <w:num w:numId="18">
    <w:abstractNumId w:val="17"/>
  </w:num>
  <w:num w:numId="19">
    <w:abstractNumId w:val="8"/>
  </w:num>
  <w:num w:numId="20">
    <w:abstractNumId w:val="7"/>
  </w:num>
  <w:num w:numId="21">
    <w:abstractNumId w:val="25"/>
  </w:num>
  <w:num w:numId="22">
    <w:abstractNumId w:val="24"/>
  </w:num>
  <w:num w:numId="23">
    <w:abstractNumId w:val="6"/>
  </w:num>
  <w:num w:numId="24">
    <w:abstractNumId w:val="27"/>
  </w:num>
  <w:num w:numId="25">
    <w:abstractNumId w:val="32"/>
  </w:num>
  <w:num w:numId="26">
    <w:abstractNumId w:val="0"/>
  </w:num>
  <w:num w:numId="27">
    <w:abstractNumId w:val="16"/>
  </w:num>
  <w:num w:numId="28">
    <w:abstractNumId w:val="21"/>
  </w:num>
  <w:num w:numId="29">
    <w:abstractNumId w:val="30"/>
  </w:num>
  <w:num w:numId="30">
    <w:abstractNumId w:val="26"/>
  </w:num>
  <w:num w:numId="31">
    <w:abstractNumId w:val="1"/>
  </w:num>
  <w:num w:numId="32">
    <w:abstractNumId w:val="5"/>
  </w:num>
  <w:num w:numId="33">
    <w:abstractNumId w:val="14"/>
  </w:num>
  <w:num w:numId="34">
    <w:abstractNumId w:val="22"/>
  </w:num>
  <w:num w:numId="35">
    <w:abstractNumId w:val="10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626B"/>
    <w:rsid w:val="00116131"/>
    <w:rsid w:val="001647A6"/>
    <w:rsid w:val="0035011E"/>
    <w:rsid w:val="00375EDE"/>
    <w:rsid w:val="0037657E"/>
    <w:rsid w:val="003D626B"/>
    <w:rsid w:val="003E38D7"/>
    <w:rsid w:val="004E06DD"/>
    <w:rsid w:val="0053084B"/>
    <w:rsid w:val="006A43B9"/>
    <w:rsid w:val="006B0CDD"/>
    <w:rsid w:val="006E137F"/>
    <w:rsid w:val="00754EDB"/>
    <w:rsid w:val="007A5BE8"/>
    <w:rsid w:val="008338CC"/>
    <w:rsid w:val="008A26C6"/>
    <w:rsid w:val="0093274A"/>
    <w:rsid w:val="009C4737"/>
    <w:rsid w:val="00A82122"/>
    <w:rsid w:val="00AC5862"/>
    <w:rsid w:val="00B614BC"/>
    <w:rsid w:val="00C81FE9"/>
    <w:rsid w:val="00D27390"/>
    <w:rsid w:val="00D45251"/>
    <w:rsid w:val="00D4650A"/>
    <w:rsid w:val="00E55BE1"/>
    <w:rsid w:val="00F44369"/>
    <w:rsid w:val="00F9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D626B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3D6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D6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2020-05-10T06:04:00Z</dcterms:created>
  <dcterms:modified xsi:type="dcterms:W3CDTF">2020-06-10T16:04:00Z</dcterms:modified>
</cp:coreProperties>
</file>