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FB2675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2675" w:rsidRPr="00DE10F4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FB2675" w:rsidRPr="00DE10F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FB2675" w:rsidRPr="00DE10F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FB2675" w:rsidRPr="00DE10F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FB2675" w:rsidRPr="00DE10F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FB2675" w:rsidRPr="00DE10F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Dasar Desain Grafis</w:t>
      </w:r>
    </w:p>
    <w:p w:rsidR="00FB2675" w:rsidRPr="00DE10F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FB2675" w:rsidRPr="00DE10F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7472FE">
        <w:rPr>
          <w:rFonts w:ascii="Arial" w:hAnsi="Arial"/>
          <w:bCs/>
          <w:iCs/>
          <w:sz w:val="24"/>
          <w:szCs w:val="24"/>
        </w:rPr>
        <w:t xml:space="preserve"> 3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FB2675" w:rsidRPr="00DE10F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0B0888">
        <w:rPr>
          <w:rFonts w:ascii="Arial" w:hAnsi="Arial"/>
          <w:sz w:val="24"/>
          <w:szCs w:val="24"/>
        </w:rPr>
        <w:t>Mendiskusikan unsur tata letak garis, ilustrasi, warna gelap</w:t>
      </w:r>
    </w:p>
    <w:p w:rsidR="00FB26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FB26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KD 3.1 </w:t>
      </w:r>
      <w:r>
        <w:rPr>
          <w:rFonts w:ascii="Arial" w:hAnsi="Arial"/>
          <w:sz w:val="24"/>
          <w:szCs w:val="24"/>
        </w:rPr>
        <w:t>M</w:t>
      </w:r>
      <w:r w:rsidR="000B0888">
        <w:rPr>
          <w:rFonts w:ascii="Arial" w:hAnsi="Arial"/>
          <w:sz w:val="24"/>
          <w:szCs w:val="24"/>
        </w:rPr>
        <w:t>endiskusikan unsur tata letak garis, ilustrasi, warna gelap terang</w:t>
      </w:r>
    </w:p>
    <w:p w:rsidR="00FB2675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Pr="00DE10F4">
        <w:rPr>
          <w:rFonts w:ascii="Arial" w:hAnsi="Arial"/>
          <w:sz w:val="24"/>
          <w:szCs w:val="24"/>
        </w:rPr>
        <w:t xml:space="preserve">KD 4.1 </w:t>
      </w:r>
      <w:r w:rsidR="00E9531F">
        <w:rPr>
          <w:rFonts w:ascii="Arial" w:hAnsi="Arial"/>
          <w:sz w:val="24"/>
          <w:szCs w:val="24"/>
        </w:rPr>
        <w:t>Menempatkan unsur tata letak berupa garis, ilustrasi, warna ruang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FB2675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FB2675" w:rsidRPr="00DE10F4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FB2675" w:rsidRPr="00DE10F4" w:rsidRDefault="00FB2675" w:rsidP="00FB2675">
      <w:pPr>
        <w:pStyle w:val="ListParagraph"/>
        <w:numPr>
          <w:ilvl w:val="0"/>
          <w:numId w:val="30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1B5AA9">
        <w:rPr>
          <w:rFonts w:ascii="Arial" w:hAnsi="Arial"/>
          <w:bCs/>
          <w:iCs/>
          <w:sz w:val="24"/>
          <w:szCs w:val="24"/>
        </w:rPr>
        <w:t>gidentifikasi unsur tata letak garis, ilustrasi, warna gelap terang tekstrur</w:t>
      </w:r>
    </w:p>
    <w:p w:rsidR="00FB2675" w:rsidRPr="00523742" w:rsidRDefault="00375F68" w:rsidP="00FB2675">
      <w:pPr>
        <w:pStyle w:val="ListParagraph"/>
        <w:numPr>
          <w:ilvl w:val="0"/>
          <w:numId w:val="30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Menjelaskan unsur tata letak berupa garis, warna gelap dan terang ruang</w:t>
      </w:r>
    </w:p>
    <w:p w:rsidR="00FB2675" w:rsidRPr="00AD6C3A" w:rsidRDefault="00FB2675" w:rsidP="00FB2675">
      <w:pPr>
        <w:pStyle w:val="ListParagraph"/>
        <w:numPr>
          <w:ilvl w:val="0"/>
          <w:numId w:val="31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color w:val="000000"/>
          <w:sz w:val="24"/>
          <w:szCs w:val="24"/>
          <w:lang w:eastAsia="id-ID"/>
        </w:rPr>
        <w:t>Me</w:t>
      </w:r>
      <w:r w:rsidR="00AD6C3A">
        <w:rPr>
          <w:rFonts w:ascii="Arial" w:hAnsi="Arial"/>
          <w:color w:val="000000"/>
          <w:sz w:val="24"/>
          <w:szCs w:val="24"/>
          <w:lang w:eastAsia="id-ID"/>
        </w:rPr>
        <w:t>mbacakan unsur tata letak berupa garis,warna gelap dan terang ruang</w:t>
      </w:r>
    </w:p>
    <w:p w:rsidR="00AD6C3A" w:rsidRPr="00BC1AA0" w:rsidRDefault="00AD6C3A" w:rsidP="00FB2675">
      <w:pPr>
        <w:pStyle w:val="ListParagraph"/>
        <w:numPr>
          <w:ilvl w:val="0"/>
          <w:numId w:val="31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Melaksanakan unsur </w:t>
      </w:r>
      <w:r>
        <w:rPr>
          <w:rFonts w:ascii="Arial" w:hAnsi="Arial"/>
          <w:color w:val="000000"/>
          <w:sz w:val="24"/>
          <w:szCs w:val="24"/>
          <w:lang w:eastAsia="id-ID"/>
        </w:rPr>
        <w:t>tata letak berupa garis,warna gelap dan terang ruang</w:t>
      </w:r>
    </w:p>
    <w:p w:rsidR="00FB2675" w:rsidRPr="00DE10F4" w:rsidRDefault="00FB2675" w:rsidP="00FB2675">
      <w:pPr>
        <w:pStyle w:val="ListParagraph"/>
        <w:spacing w:after="0"/>
        <w:ind w:left="1134"/>
        <w:jc w:val="both"/>
        <w:rPr>
          <w:rFonts w:ascii="Arial" w:hAnsi="Arial"/>
          <w:bCs/>
          <w:iCs/>
          <w:sz w:val="24"/>
          <w:szCs w:val="24"/>
        </w:rPr>
      </w:pPr>
    </w:p>
    <w:p w:rsidR="00FB2675" w:rsidRPr="00DE10F4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DE10F4" w:rsidTr="00B076CF">
        <w:tc>
          <w:tcPr>
            <w:tcW w:w="3261" w:type="dxa"/>
          </w:tcPr>
          <w:p w:rsidR="00FB2675" w:rsidRPr="00DE10F4" w:rsidRDefault="00FB2675" w:rsidP="00B076C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DE10F4" w:rsidRDefault="00FB2675" w:rsidP="00B076C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DE10F4" w:rsidTr="00B076CF">
        <w:tc>
          <w:tcPr>
            <w:tcW w:w="3261" w:type="dxa"/>
          </w:tcPr>
          <w:p w:rsidR="00FB2675" w:rsidRPr="00DE10F4" w:rsidRDefault="00061D73" w:rsidP="00B076CF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Melal</w:t>
            </w:r>
            <w:r w:rsidR="00FB267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model </w:t>
            </w:r>
            <w:r w:rsidR="00D56B77"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="00FB267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 w:rsidR="002869CC">
              <w:rPr>
                <w:rFonts w:ascii="Arial" w:hAnsi="Arial"/>
                <w:b/>
                <w:color w:val="000000"/>
                <w:sz w:val="24"/>
                <w:szCs w:val="24"/>
              </w:rPr>
              <w:t>K</w:t>
            </w:r>
            <w:r w:rsidR="003B4CEC">
              <w:rPr>
                <w:rFonts w:ascii="Arial" w:hAnsi="Arial"/>
                <w:b/>
                <w:color w:val="000000"/>
                <w:sz w:val="24"/>
                <w:szCs w:val="24"/>
              </w:rPr>
              <w:t>etrampilan</w:t>
            </w:r>
            <w:r w:rsidR="002869CC">
              <w:rPr>
                <w:rFonts w:ascii="Arial" w:hAnsi="Arial"/>
                <w:color w:val="000000"/>
                <w:sz w:val="24"/>
                <w:szCs w:val="24"/>
              </w:rPr>
              <w:t xml:space="preserve"> peralatan komputer </w:t>
            </w:r>
            <w:r w:rsidR="00FB267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dan </w:t>
            </w:r>
            <w:r w:rsidR="002869CC">
              <w:rPr>
                <w:rFonts w:ascii="Arial" w:hAnsi="Arial"/>
                <w:color w:val="000000"/>
                <w:sz w:val="24"/>
                <w:szCs w:val="24"/>
              </w:rPr>
              <w:t xml:space="preserve">software aplikasi </w:t>
            </w:r>
            <w:r w:rsidR="00FB267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terampil </w:t>
            </w:r>
            <w:r w:rsidR="00FB2675"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 w:rsidR="002869CC">
              <w:rPr>
                <w:rFonts w:ascii="Arial" w:hAnsi="Arial"/>
                <w:b/>
                <w:sz w:val="24"/>
                <w:szCs w:val="24"/>
              </w:rPr>
              <w:t>n</w:t>
            </w:r>
            <w:r w:rsidR="00FB2675" w:rsidRPr="00DE10F4">
              <w:rPr>
                <w:rFonts w:ascii="Arial" w:hAnsi="Arial"/>
                <w:sz w:val="24"/>
                <w:szCs w:val="24"/>
              </w:rPr>
              <w:t xml:space="preserve"> peralatan dan kelengkapan</w:t>
            </w:r>
            <w:r w:rsidR="002869CC">
              <w:rPr>
                <w:rFonts w:ascii="Arial" w:hAnsi="Arial"/>
                <w:sz w:val="24"/>
                <w:szCs w:val="24"/>
              </w:rPr>
              <w:t xml:space="preserve"> unsur tata letak berupa garis, warna gelap dan terang ruang</w:t>
            </w:r>
            <w:r w:rsidR="00FB2675">
              <w:rPr>
                <w:rFonts w:ascii="Arial" w:hAnsi="Arial"/>
                <w:sz w:val="24"/>
                <w:szCs w:val="24"/>
              </w:rPr>
              <w:t xml:space="preserve"> </w:t>
            </w:r>
            <w:r w:rsidR="00FB267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FB2675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FB2675" w:rsidRPr="00DE10F4" w:rsidRDefault="00FB2675" w:rsidP="00B076C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FB2675" w:rsidRPr="00DE10F4" w:rsidRDefault="00FB2675" w:rsidP="00FB2675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340B49" w:rsidRDefault="00FB2675" w:rsidP="00340B49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FB2675" w:rsidRPr="00340B49" w:rsidRDefault="00FB2675" w:rsidP="00340B49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340B49" w:rsidRPr="00340B49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 unsur tata letak berupa garis, warna gelap dan terang ruang</w:t>
            </w:r>
          </w:p>
          <w:p w:rsidR="00FB2675" w:rsidRPr="00DE10F4" w:rsidRDefault="00FB2675" w:rsidP="00FB2675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FB2675" w:rsidRPr="00DE10F4" w:rsidRDefault="00FB2675" w:rsidP="00FB2675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 w:rsidR="00B45414">
              <w:rPr>
                <w:rFonts w:ascii="Arial" w:hAnsi="Arial"/>
                <w:sz w:val="24"/>
                <w:szCs w:val="24"/>
              </w:rPr>
              <w:t xml:space="preserve">sikan peralatan dan aplikasi untuk membuat desain grafis berbentuk garis ilustrasi </w:t>
            </w:r>
          </w:p>
          <w:p w:rsidR="00FB2675" w:rsidRPr="00DE10F4" w:rsidRDefault="00FB2675" w:rsidP="00FB2675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FB2675" w:rsidRPr="00DE10F4" w:rsidRDefault="00FB2675" w:rsidP="00FB2675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1F6DC7"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</w:t>
            </w:r>
            <w:r w:rsidR="00545E0B">
              <w:rPr>
                <w:rFonts w:ascii="Arial" w:hAnsi="Arial"/>
                <w:sz w:val="24"/>
                <w:szCs w:val="24"/>
              </w:rPr>
              <w:t>dan software aplikasi untuk desain grafis</w:t>
            </w:r>
          </w:p>
          <w:p w:rsidR="00FB2675" w:rsidRPr="00DE10F4" w:rsidRDefault="00FB2675" w:rsidP="00FB2675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1F6DC7"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lastRenderedPageBreak/>
              <w:t xml:space="preserve">peralatan </w:t>
            </w:r>
            <w:r w:rsidR="00545E0B">
              <w:rPr>
                <w:rFonts w:ascii="Arial" w:hAnsi="Arial"/>
                <w:sz w:val="24"/>
                <w:szCs w:val="24"/>
              </w:rPr>
              <w:t>komputer dan software aplikasi desain grafis</w:t>
            </w:r>
          </w:p>
          <w:p w:rsidR="00FB2675" w:rsidRPr="00DE10F4" w:rsidRDefault="00FB2675" w:rsidP="00FB2675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FB2675" w:rsidRPr="00DE10F4" w:rsidRDefault="00FB2675" w:rsidP="00FB2675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FB2675" w:rsidRPr="00DE10F4" w:rsidRDefault="00FB2675" w:rsidP="00FB2675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FB2675" w:rsidRPr="00C27A2A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FB2675" w:rsidRPr="00DD2C8A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DE10F4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FB2675" w:rsidRPr="00DE10F4" w:rsidRDefault="00FB2675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FB2675" w:rsidRPr="00DE10F4" w:rsidRDefault="00FB2675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FB2675" w:rsidRPr="00330CF2" w:rsidRDefault="00FB2675" w:rsidP="006C24F2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6C24F2">
        <w:rPr>
          <w:rFonts w:ascii="Arial" w:hAnsi="Arial" w:cs="Arial"/>
        </w:rPr>
        <w:t>Direktorat Kementrian Pendidikan Kebudayaan 2013</w:t>
      </w:r>
    </w:p>
    <w:p w:rsidR="00330CF2" w:rsidRPr="006C24F2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</w:rPr>
        <w:t xml:space="preserve">                                   Diunduh dari BSE.Mahoni.com</w:t>
      </w:r>
    </w:p>
    <w:p w:rsidR="00FB2675" w:rsidRPr="00B335FC" w:rsidRDefault="00FB2675" w:rsidP="006C24F2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FB2675" w:rsidRPr="00DE10F4" w:rsidRDefault="00FB2675" w:rsidP="00FB267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FB2675" w:rsidRPr="00DE10F4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FB2675" w:rsidRPr="00DE10F4" w:rsidRDefault="00FB2675" w:rsidP="00FB2675">
      <w:pPr>
        <w:pStyle w:val="ListParagraph"/>
        <w:numPr>
          <w:ilvl w:val="0"/>
          <w:numId w:val="3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>menerapkan K3LH sesuai dengan lingkungan kerja</w:t>
      </w:r>
    </w:p>
    <w:p w:rsidR="00FB2675" w:rsidRPr="00DE10F4" w:rsidRDefault="00FB2675" w:rsidP="00FB2675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>Komputer dan memahami materi K3LH</w:t>
      </w:r>
    </w:p>
    <w:p w:rsidR="00FB2675" w:rsidRPr="00DE10F4" w:rsidRDefault="00FB2675" w:rsidP="00FB2675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DE10F4" w:rsidRDefault="00FB2675" w:rsidP="00FB267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FB2675" w:rsidRPr="00DE10F4" w:rsidRDefault="00FB2675" w:rsidP="00FB267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DE10F4" w:rsidTr="00B076CF">
        <w:tc>
          <w:tcPr>
            <w:tcW w:w="4885" w:type="dxa"/>
          </w:tcPr>
          <w:p w:rsidR="00FB2675" w:rsidRPr="00DE10F4" w:rsidRDefault="00FB2675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B2675" w:rsidRPr="00DE10F4" w:rsidRDefault="00FB2675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FB2675" w:rsidRPr="00DE10F4" w:rsidRDefault="00FB2675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FB2675" w:rsidRPr="00DE10F4" w:rsidRDefault="00FB2675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B2675" w:rsidRPr="00DE10F4" w:rsidRDefault="00FB2675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B2675" w:rsidRPr="00DE10F4" w:rsidRDefault="00FB2675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B2675" w:rsidRPr="00DE10F4" w:rsidRDefault="00FB2675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B2675" w:rsidRPr="00AB5923" w:rsidRDefault="00FB2675" w:rsidP="00B076C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DE10F4" w:rsidRDefault="00FB2675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FB2675" w:rsidRPr="00DE10F4" w:rsidRDefault="00FB2675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FB2675" w:rsidRPr="00DE10F4" w:rsidRDefault="00FB2675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B2675" w:rsidRPr="00DE10F4" w:rsidRDefault="00FB2675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B2675" w:rsidRPr="00DE10F4" w:rsidRDefault="00FB2675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B2675" w:rsidRPr="00DE10F4" w:rsidRDefault="00FB2675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B2675" w:rsidRPr="00DE10F4" w:rsidRDefault="00FB2675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B2675" w:rsidRPr="00AB5923" w:rsidRDefault="00FB2675" w:rsidP="00B076C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7F0EC9" w:rsidRPr="00AB352A" w:rsidRDefault="007F0EC9" w:rsidP="007F0EC9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B35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0EC9" w:rsidRDefault="007F0EC9" w:rsidP="007F0EC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0EC9" w:rsidRDefault="007F0EC9" w:rsidP="007F0EC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0EC9" w:rsidRDefault="007F0EC9" w:rsidP="007F0EC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0EC9" w:rsidRDefault="007F0EC9" w:rsidP="007F0E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0EC9" w:rsidRPr="008A7B98" w:rsidRDefault="007F0EC9" w:rsidP="008A7B9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0EC9" w:rsidRPr="00AB352A" w:rsidRDefault="007F0EC9" w:rsidP="007F0EC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7F0EC9" w:rsidRDefault="007F0EC9" w:rsidP="007F0EC9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7F0EC9" w:rsidRDefault="007F0EC9" w:rsidP="007F0EC9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7F0EC9" w:rsidRDefault="007F0EC9" w:rsidP="007F0E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0EC9" w:rsidRDefault="007F0EC9" w:rsidP="007F0E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0EC9" w:rsidRPr="002E56B6" w:rsidRDefault="007F0EC9" w:rsidP="007F0E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0EC9" w:rsidRDefault="007F0EC9" w:rsidP="007F0EC9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7F0EC9" w:rsidRPr="00405C14" w:rsidRDefault="007F0EC9" w:rsidP="007F0EC9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7F0EC9" w:rsidRDefault="007F0EC9" w:rsidP="007F0EC9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7F0EC9" w:rsidRPr="003F6318" w:rsidRDefault="007F0EC9" w:rsidP="007F0EC9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7F0EC9" w:rsidRPr="003F6318" w:rsidRDefault="007F0EC9" w:rsidP="007F0EC9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7F0EC9" w:rsidRDefault="007F0EC9" w:rsidP="007F0EC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0EC9" w:rsidRDefault="007F0EC9" w:rsidP="007F0EC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0EC9" w:rsidRDefault="007F0EC9" w:rsidP="007F0EC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0EC9" w:rsidRPr="00C258E9" w:rsidRDefault="007F0EC9" w:rsidP="007F0EC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45EE8" w:rsidRDefault="00945EE8"/>
    <w:sectPr w:rsidR="00945EE8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3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8"/>
  </w:num>
  <w:num w:numId="3">
    <w:abstractNumId w:val="3"/>
  </w:num>
  <w:num w:numId="4">
    <w:abstractNumId w:val="29"/>
  </w:num>
  <w:num w:numId="5">
    <w:abstractNumId w:val="1"/>
  </w:num>
  <w:num w:numId="6">
    <w:abstractNumId w:val="8"/>
  </w:num>
  <w:num w:numId="7">
    <w:abstractNumId w:val="24"/>
  </w:num>
  <w:num w:numId="8">
    <w:abstractNumId w:val="4"/>
  </w:num>
  <w:num w:numId="9">
    <w:abstractNumId w:val="13"/>
  </w:num>
  <w:num w:numId="10">
    <w:abstractNumId w:val="11"/>
  </w:num>
  <w:num w:numId="11">
    <w:abstractNumId w:val="26"/>
  </w:num>
  <w:num w:numId="12">
    <w:abstractNumId w:val="16"/>
  </w:num>
  <w:num w:numId="13">
    <w:abstractNumId w:val="32"/>
  </w:num>
  <w:num w:numId="14">
    <w:abstractNumId w:val="12"/>
  </w:num>
  <w:num w:numId="15">
    <w:abstractNumId w:val="0"/>
  </w:num>
  <w:num w:numId="16">
    <w:abstractNumId w:val="17"/>
  </w:num>
  <w:num w:numId="17">
    <w:abstractNumId w:val="25"/>
  </w:num>
  <w:num w:numId="18">
    <w:abstractNumId w:val="23"/>
  </w:num>
  <w:num w:numId="19">
    <w:abstractNumId w:val="33"/>
  </w:num>
  <w:num w:numId="20">
    <w:abstractNumId w:val="19"/>
  </w:num>
  <w:num w:numId="21">
    <w:abstractNumId w:val="28"/>
  </w:num>
  <w:num w:numId="22">
    <w:abstractNumId w:val="21"/>
  </w:num>
  <w:num w:numId="23">
    <w:abstractNumId w:val="20"/>
  </w:num>
  <w:num w:numId="24">
    <w:abstractNumId w:val="7"/>
  </w:num>
  <w:num w:numId="25">
    <w:abstractNumId w:val="6"/>
  </w:num>
  <w:num w:numId="26">
    <w:abstractNumId w:val="30"/>
  </w:num>
  <w:num w:numId="27">
    <w:abstractNumId w:val="27"/>
  </w:num>
  <w:num w:numId="28">
    <w:abstractNumId w:val="10"/>
  </w:num>
  <w:num w:numId="29">
    <w:abstractNumId w:val="5"/>
  </w:num>
  <w:num w:numId="30">
    <w:abstractNumId w:val="2"/>
  </w:num>
  <w:num w:numId="31">
    <w:abstractNumId w:val="14"/>
  </w:num>
  <w:num w:numId="32">
    <w:abstractNumId w:val="15"/>
  </w:num>
  <w:num w:numId="33">
    <w:abstractNumId w:val="22"/>
  </w:num>
  <w:num w:numId="34">
    <w:abstractNumId w:val="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2897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1D73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C30"/>
    <w:rsid w:val="00CF0CDE"/>
    <w:rsid w:val="00CF24E7"/>
    <w:rsid w:val="00CF2E3F"/>
    <w:rsid w:val="00CF5DE3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057F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JEFERDENO</cp:lastModifiedBy>
  <cp:revision>37</cp:revision>
  <dcterms:created xsi:type="dcterms:W3CDTF">2018-09-22T03:49:00Z</dcterms:created>
  <dcterms:modified xsi:type="dcterms:W3CDTF">2020-06-11T00:53:00Z</dcterms:modified>
</cp:coreProperties>
</file>