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32555"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044BDF">
        <w:rPr>
          <w:rFonts w:ascii="Arial" w:hAnsi="Arial"/>
          <w:bCs/>
          <w:iCs/>
          <w:sz w:val="24"/>
          <w:szCs w:val="24"/>
        </w:rPr>
        <w:t xml:space="preserve">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C32555"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104E4C">
        <w:rPr>
          <w:rFonts w:ascii="Arial" w:hAnsi="Arial"/>
          <w:sz w:val="24"/>
          <w:szCs w:val="24"/>
        </w:rPr>
        <w:t>mahami konsep pemodelan berorientasi obyek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sz w:val="24"/>
          <w:szCs w:val="24"/>
        </w:rPr>
        <w:t>M</w:t>
      </w:r>
      <w:r w:rsidR="009D7E9E">
        <w:rPr>
          <w:rFonts w:ascii="Arial" w:hAnsi="Arial"/>
          <w:sz w:val="24"/>
          <w:szCs w:val="24"/>
        </w:rPr>
        <w:t>enjelaskan konsep pemodelan perangkat lunak berorientasi obyek</w:t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Pr="00DE10F4">
        <w:rPr>
          <w:rFonts w:ascii="Arial" w:hAnsi="Arial"/>
          <w:sz w:val="24"/>
          <w:szCs w:val="24"/>
        </w:rPr>
        <w:t xml:space="preserve">KD 4.1 </w:t>
      </w:r>
      <w:r w:rsidR="00470C8F">
        <w:rPr>
          <w:rFonts w:ascii="Arial" w:hAnsi="Arial"/>
          <w:sz w:val="24"/>
          <w:szCs w:val="24"/>
        </w:rPr>
        <w:t>Mempresentasikan pemodelan</w:t>
      </w:r>
      <w:r w:rsidR="00022F4B">
        <w:rPr>
          <w:rFonts w:ascii="Arial" w:hAnsi="Arial"/>
          <w:sz w:val="24"/>
          <w:szCs w:val="24"/>
        </w:rPr>
        <w:t xml:space="preserve"> perangkat lunak berorientasi obyek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50105" w:rsidRPr="00DE10F4" w:rsidRDefault="00550105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54482F">
        <w:rPr>
          <w:rFonts w:ascii="Arial" w:hAnsi="Arial"/>
          <w:bCs/>
          <w:iCs/>
          <w:sz w:val="24"/>
          <w:szCs w:val="24"/>
        </w:rPr>
        <w:t>jelaskan konsep pemodelan perangkat lunak berorientasi obyek</w:t>
      </w:r>
    </w:p>
    <w:p w:rsidR="00550105" w:rsidRPr="0054482F" w:rsidRDefault="00550105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Menjelaskan</w:t>
      </w:r>
      <w:r w:rsidR="0054482F">
        <w:rPr>
          <w:rFonts w:ascii="Arial" w:hAnsi="Arial"/>
          <w:bCs/>
          <w:iCs/>
          <w:sz w:val="24"/>
          <w:szCs w:val="24"/>
          <w:lang w:val="en-ID"/>
        </w:rPr>
        <w:t xml:space="preserve"> berbagai model perangkat lunak berorientasi obyek</w:t>
      </w:r>
    </w:p>
    <w:p w:rsidR="0054482F" w:rsidRPr="00523742" w:rsidRDefault="0054482F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Menjelaskan </w:t>
      </w:r>
      <w:r w:rsidR="00B57332">
        <w:rPr>
          <w:rFonts w:ascii="Arial" w:hAnsi="Arial"/>
          <w:bCs/>
          <w:iCs/>
          <w:sz w:val="24"/>
          <w:szCs w:val="24"/>
          <w:lang w:val="en-ID"/>
        </w:rPr>
        <w:t>parameter pemodelan perangkat lunak berorientasi objek</w:t>
      </w:r>
    </w:p>
    <w:p w:rsidR="00550105" w:rsidRPr="00AD6C3A" w:rsidRDefault="005E536D" w:rsidP="0055010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Mempresentasikan model-model perangkat lunak berorientasi obyek</w:t>
      </w:r>
    </w:p>
    <w:p w:rsidR="00550105" w:rsidRPr="00DE10F4" w:rsidRDefault="00550105" w:rsidP="00550105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550105" w:rsidRPr="00DE10F4" w:rsidRDefault="00420F20" w:rsidP="00E5518A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550105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550105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550105">
              <w:rPr>
                <w:rFonts w:ascii="Arial" w:hAnsi="Arial"/>
                <w:color w:val="000000"/>
                <w:sz w:val="24"/>
                <w:szCs w:val="24"/>
              </w:rPr>
              <w:t xml:space="preserve"> peralatan komputer 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dan </w:t>
            </w:r>
            <w:r w:rsidR="00550105">
              <w:rPr>
                <w:rFonts w:ascii="Arial" w:hAnsi="Arial"/>
                <w:color w:val="000000"/>
                <w:sz w:val="24"/>
                <w:szCs w:val="24"/>
              </w:rPr>
              <w:t xml:space="preserve">software aplikasi </w:t>
            </w:r>
            <w:r w:rsidR="00550105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550105">
              <w:rPr>
                <w:rFonts w:ascii="Arial" w:hAnsi="Arial"/>
                <w:b/>
                <w:sz w:val="24"/>
                <w:szCs w:val="24"/>
              </w:rPr>
              <w:t>n</w:t>
            </w:r>
            <w:r w:rsidR="000277FF">
              <w:rPr>
                <w:rFonts w:ascii="Arial" w:hAnsi="Arial"/>
                <w:sz w:val="24"/>
                <w:szCs w:val="24"/>
              </w:rPr>
              <w:t xml:space="preserve"> menjelaskan berbagai model perangkat lunak berorientasi obyek</w:t>
            </w:r>
            <w:r w:rsidR="00550105">
              <w:rPr>
                <w:rFonts w:ascii="Arial" w:hAnsi="Arial"/>
                <w:sz w:val="24"/>
                <w:szCs w:val="24"/>
              </w:rPr>
              <w:t xml:space="preserve">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550105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50105" w:rsidRPr="00340B49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Pr="00340B4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6A6E96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pemodelan perangkat lunak berorientasi obyek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 w:rsidR="00AA06B6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>sikan dan menyediakan laptop masing-masing kelompok untuk instalasi software PPL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komputer dan softw</w:t>
            </w:r>
            <w:r w:rsidR="00FC3D19">
              <w:rPr>
                <w:rFonts w:ascii="Arial" w:hAnsi="Arial"/>
                <w:sz w:val="24"/>
                <w:szCs w:val="24"/>
              </w:rPr>
              <w:t>are aplikasi untuk pemodelan perangkat lunak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</w:t>
            </w:r>
            <w:r w:rsidR="00DD05A0">
              <w:rPr>
                <w:rFonts w:ascii="Arial" w:hAnsi="Arial"/>
                <w:sz w:val="24"/>
                <w:szCs w:val="24"/>
              </w:rPr>
              <w:t>pemodelan perangkat lunak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775483">
        <w:rPr>
          <w:rFonts w:ascii="Arial" w:hAnsi="Arial" w:cs="Arial"/>
        </w:rPr>
        <w:t>Abudul Munif, S.Pd. SST, M.Kom</w:t>
      </w:r>
      <w:r w:rsidR="00DA38B7">
        <w:rPr>
          <w:rFonts w:ascii="Arial" w:hAnsi="Arial" w:cs="Arial"/>
        </w:rPr>
        <w:t xml:space="preserve"> Tahun; 2019</w:t>
      </w:r>
    </w:p>
    <w:p w:rsidR="00AE098D" w:rsidRDefault="00550105" w:rsidP="0055010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232AA9" w:rsidRPr="00AE098D">
        <w:rPr>
          <w:rFonts w:ascii="Arial" w:hAnsi="Arial" w:cs="Arial"/>
          <w:bCs/>
          <w:iCs/>
          <w:sz w:val="24"/>
          <w:szCs w:val="24"/>
        </w:rPr>
        <w:t>Pemodelan Perangkat Lunak</w:t>
      </w:r>
      <w:r w:rsidR="00AE098D">
        <w:rPr>
          <w:rFonts w:ascii="Arial" w:hAnsi="Arial" w:cs="Arial"/>
          <w:bCs/>
          <w:iCs/>
          <w:sz w:val="24"/>
          <w:szCs w:val="24"/>
        </w:rPr>
        <w:t>.Jl. Pondok Blimbing Indah</w:t>
      </w:r>
    </w:p>
    <w:p w:rsidR="00550105" w:rsidRPr="00AE098D" w:rsidRDefault="00AE098D" w:rsidP="00AE098D">
      <w:pPr>
        <w:pStyle w:val="ListParagraph"/>
        <w:spacing w:after="0" w:line="240" w:lineRule="auto"/>
        <w:ind w:left="677" w:firstLine="43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</w:t>
      </w:r>
      <w:r w:rsidR="00550105" w:rsidRPr="00AE098D">
        <w:rPr>
          <w:rFonts w:ascii="Arial" w:hAnsi="Arial" w:cs="Arial"/>
          <w:bCs/>
          <w:iCs/>
          <w:sz w:val="24"/>
          <w:szCs w:val="24"/>
        </w:rPr>
        <w:t>:</w:t>
      </w:r>
    </w:p>
    <w:p w:rsidR="00550105" w:rsidRPr="00B335FC" w:rsidRDefault="00550105" w:rsidP="0055010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4B1E15">
        <w:rPr>
          <w:rFonts w:ascii="Arial" w:hAnsi="Arial"/>
          <w:color w:val="000000"/>
          <w:sz w:val="24"/>
          <w:szCs w:val="24"/>
          <w:lang w:eastAsia="id-ID"/>
        </w:rPr>
        <w:t>memahami konsep pemodelan berorientasi obyek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memahami </w:t>
      </w:r>
      <w:r w:rsidR="00932282">
        <w:rPr>
          <w:rFonts w:ascii="Arial" w:hAnsi="Arial"/>
          <w:color w:val="000000"/>
          <w:sz w:val="24"/>
          <w:szCs w:val="24"/>
          <w:lang w:eastAsia="id-ID"/>
        </w:rPr>
        <w:t>presentasi pemodelan berorientasi obyek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AB352A" w:rsidRDefault="000E3034" w:rsidP="000E3034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2E56B6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405C14" w:rsidRDefault="000E3034" w:rsidP="000E3034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0E3034" w:rsidRPr="003F6318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3F6318" w:rsidRDefault="000E3034" w:rsidP="000E3034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Pr="00C258E9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Default="006753C4"/>
    <w:sectPr w:rsidR="006753C4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E3034"/>
    <w:rsid w:val="00104E4C"/>
    <w:rsid w:val="001C7253"/>
    <w:rsid w:val="00232AA9"/>
    <w:rsid w:val="00286BB4"/>
    <w:rsid w:val="0041377C"/>
    <w:rsid w:val="00420F20"/>
    <w:rsid w:val="00470C8F"/>
    <w:rsid w:val="004B1E15"/>
    <w:rsid w:val="0054482F"/>
    <w:rsid w:val="00550105"/>
    <w:rsid w:val="00577E0A"/>
    <w:rsid w:val="005E536D"/>
    <w:rsid w:val="006753C4"/>
    <w:rsid w:val="00677171"/>
    <w:rsid w:val="006A6E96"/>
    <w:rsid w:val="00753689"/>
    <w:rsid w:val="00775483"/>
    <w:rsid w:val="008D34CB"/>
    <w:rsid w:val="008F0EFB"/>
    <w:rsid w:val="00932282"/>
    <w:rsid w:val="009D7E9E"/>
    <w:rsid w:val="00AA06B6"/>
    <w:rsid w:val="00AE098D"/>
    <w:rsid w:val="00B57332"/>
    <w:rsid w:val="00C32555"/>
    <w:rsid w:val="00DA38B7"/>
    <w:rsid w:val="00DD05A0"/>
    <w:rsid w:val="00F43AA7"/>
    <w:rsid w:val="00FC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28</cp:revision>
  <dcterms:created xsi:type="dcterms:W3CDTF">2020-05-10T06:49:00Z</dcterms:created>
  <dcterms:modified xsi:type="dcterms:W3CDTF">2020-06-11T00:58:00Z</dcterms:modified>
</cp:coreProperties>
</file>