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Pr="00DE10F4" w:rsidRDefault="00AD4B3B" w:rsidP="00AD4B3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D4B3B" w:rsidRPr="00DE10F4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38195E">
        <w:rPr>
          <w:rFonts w:ascii="Arial" w:hAnsi="Arial"/>
          <w:sz w:val="24"/>
          <w:szCs w:val="24"/>
        </w:rPr>
        <w:t>Menerapkan alur kerja system berorientasi objek</w:t>
      </w:r>
    </w:p>
    <w:p w:rsidR="00AD4B3B" w:rsidRDefault="00AD4B3B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D4B3B" w:rsidRDefault="00890BF1" w:rsidP="00AD4B3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AD4B3B" w:rsidRPr="00DE10F4">
        <w:rPr>
          <w:rFonts w:ascii="Arial" w:hAnsi="Arial"/>
          <w:sz w:val="24"/>
          <w:szCs w:val="24"/>
        </w:rPr>
        <w:t xml:space="preserve"> </w:t>
      </w:r>
      <w:r w:rsidR="00BB328F">
        <w:rPr>
          <w:rFonts w:ascii="Arial" w:hAnsi="Arial"/>
          <w:sz w:val="24"/>
          <w:szCs w:val="24"/>
        </w:rPr>
        <w:t>Menerapkan alur kerja system berorientasi objek</w:t>
      </w:r>
    </w:p>
    <w:p w:rsidR="00AD4B3B" w:rsidRDefault="00AD4B3B" w:rsidP="00AD4B3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890BF1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E37639">
        <w:rPr>
          <w:rFonts w:ascii="Arial" w:hAnsi="Arial"/>
          <w:sz w:val="24"/>
          <w:szCs w:val="24"/>
        </w:rPr>
        <w:t>Membuat alur kerja system berorientasi objek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AD4B3B" w:rsidRDefault="00AD4B3B" w:rsidP="00AD4B3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D4B3B" w:rsidRDefault="00AD4B3B" w:rsidP="00761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7615BD" w:rsidRDefault="007615BD" w:rsidP="007615B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3.3.1. menjelaskan alur kerja pemodelan system perangkat lunak berorientasi obyek</w:t>
      </w:r>
    </w:p>
    <w:p w:rsidR="007615BD" w:rsidRDefault="007615BD" w:rsidP="007615B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3.3.2. </w:t>
      </w:r>
      <w:r w:rsidR="00817E52">
        <w:rPr>
          <w:rFonts w:ascii="Arial" w:hAnsi="Arial"/>
          <w:bCs/>
          <w:iCs/>
          <w:sz w:val="24"/>
          <w:szCs w:val="24"/>
          <w:lang w:val="en-ID"/>
        </w:rPr>
        <w:t>menentukan alur kerja pemodelan system perangkat lunak berorientasi obyek</w:t>
      </w:r>
    </w:p>
    <w:p w:rsidR="009B2633" w:rsidRPr="007615BD" w:rsidRDefault="009B2633" w:rsidP="007615BD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4.3.1. membuat alur kerja pemodelan system perangkat lunak berorientasi obyek</w:t>
      </w:r>
    </w:p>
    <w:p w:rsidR="00AD4B3B" w:rsidRPr="00DE10F4" w:rsidRDefault="00AD4B3B" w:rsidP="00AD4B3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D4B3B" w:rsidRPr="00DE10F4" w:rsidTr="00951F42">
        <w:tc>
          <w:tcPr>
            <w:tcW w:w="3261" w:type="dxa"/>
          </w:tcPr>
          <w:p w:rsidR="00AD4B3B" w:rsidRPr="00DE10F4" w:rsidRDefault="00AD4B3B" w:rsidP="00951F4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D4B3B" w:rsidRPr="00DE10F4" w:rsidRDefault="00AD4B3B" w:rsidP="00951F4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D4B3B" w:rsidRPr="00DE10F4" w:rsidTr="00951F42">
        <w:tc>
          <w:tcPr>
            <w:tcW w:w="3261" w:type="dxa"/>
          </w:tcPr>
          <w:p w:rsidR="00AD4B3B" w:rsidRPr="00DE10F4" w:rsidRDefault="00C2302B" w:rsidP="00951F42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AD4B3B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AD4B3B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AD4B3B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AD4B3B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AD4B3B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DD7B2E">
              <w:rPr>
                <w:rFonts w:ascii="Arial" w:hAnsi="Arial"/>
                <w:color w:val="000000"/>
                <w:sz w:val="24"/>
                <w:szCs w:val="24"/>
              </w:rPr>
              <w:t xml:space="preserve">membuat alur kerja system berorientasi objek </w:t>
            </w:r>
            <w:r w:rsidR="00AD4B3B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AD4B3B">
              <w:rPr>
                <w:rFonts w:ascii="Arial" w:hAnsi="Arial"/>
                <w:b/>
                <w:sz w:val="24"/>
                <w:szCs w:val="24"/>
              </w:rPr>
              <w:t>n</w:t>
            </w:r>
            <w:r w:rsidR="00AD4B3B">
              <w:rPr>
                <w:rFonts w:ascii="Arial" w:hAnsi="Arial"/>
                <w:sz w:val="24"/>
                <w:szCs w:val="24"/>
              </w:rPr>
              <w:t xml:space="preserve"> </w:t>
            </w:r>
            <w:r w:rsidR="00BA0E41">
              <w:rPr>
                <w:rFonts w:ascii="Arial" w:hAnsi="Arial"/>
                <w:sz w:val="24"/>
                <w:szCs w:val="24"/>
              </w:rPr>
              <w:t>menerapkan alur kerja system berorientasi objek</w:t>
            </w:r>
            <w:r w:rsidR="00AD4B3B">
              <w:rPr>
                <w:rFonts w:ascii="Arial" w:hAnsi="Arial"/>
                <w:sz w:val="24"/>
                <w:szCs w:val="24"/>
              </w:rPr>
              <w:t xml:space="preserve"> </w:t>
            </w:r>
            <w:r w:rsidR="00AD4B3B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AD4B3B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D4B3B" w:rsidRPr="00DE10F4" w:rsidRDefault="00AD4B3B" w:rsidP="00951F42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D4B3B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D4B3B" w:rsidRPr="00340B49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menerapkan </w:t>
            </w:r>
            <w:r w:rsidR="001F454E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alur kerja pemodelan system perangkat lunak berorientasi obyek 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830604">
              <w:rPr>
                <w:rFonts w:ascii="Arial" w:hAnsi="Arial"/>
                <w:sz w:val="24"/>
                <w:szCs w:val="24"/>
              </w:rPr>
              <w:t>pengertian alur kerja</w:t>
            </w:r>
            <w:r w:rsidR="005754AA">
              <w:rPr>
                <w:rFonts w:ascii="Arial" w:hAnsi="Arial"/>
                <w:sz w:val="24"/>
                <w:szCs w:val="24"/>
              </w:rPr>
              <w:t xml:space="preserve"> pemodelan system perangkat lunak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CC0DE2">
              <w:rPr>
                <w:rFonts w:ascii="Arial" w:hAnsi="Arial"/>
                <w:sz w:val="24"/>
                <w:szCs w:val="24"/>
              </w:rPr>
              <w:t>dan dasar alur kerja pemodelan perangkat lunak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1F2CB5">
              <w:rPr>
                <w:rFonts w:ascii="Arial" w:hAnsi="Arial"/>
                <w:sz w:val="24"/>
                <w:szCs w:val="24"/>
              </w:rPr>
              <w:t>membuat alur kerja pemodelan system perangkat lunak berorientasi obyek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komputer dan software aplikasi pemodelan perangkat lunak</w:t>
            </w:r>
            <w:r w:rsidR="00965F2B">
              <w:rPr>
                <w:rFonts w:ascii="Arial" w:hAnsi="Arial"/>
                <w:sz w:val="24"/>
                <w:szCs w:val="24"/>
              </w:rPr>
              <w:t xml:space="preserve"> dasar alur kerja PPL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AD4B3B" w:rsidRPr="00DE10F4" w:rsidRDefault="00AD4B3B" w:rsidP="00AD4B3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D4B3B" w:rsidRPr="00C27A2A" w:rsidRDefault="00AD4B3B" w:rsidP="00AD4B3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D4B3B" w:rsidRPr="00DD2C8A" w:rsidRDefault="00AD4B3B" w:rsidP="00AD4B3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D4B3B" w:rsidRPr="00DE10F4" w:rsidRDefault="00AD4B3B" w:rsidP="00AD4B3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D4B3B" w:rsidRPr="00DE10F4" w:rsidRDefault="00AD4B3B" w:rsidP="00AD4B3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D4B3B" w:rsidRPr="00DE10F4" w:rsidRDefault="00AD4B3B" w:rsidP="00AD4B3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F7726" w:rsidRPr="004F2CC1" w:rsidRDefault="00AD4B3B" w:rsidP="004F2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4F2CC1">
        <w:rPr>
          <w:rFonts w:ascii="Arial" w:hAnsi="Arial"/>
          <w:bCs/>
          <w:iCs/>
          <w:sz w:val="24"/>
          <w:szCs w:val="24"/>
        </w:rPr>
        <w:t>Sumber Belajar</w:t>
      </w:r>
      <w:r w:rsidRPr="004F2CC1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CF7726" w:rsidRPr="004F2CC1">
        <w:rPr>
          <w:rFonts w:ascii="Arial" w:hAnsi="Arial" w:cs="Arial"/>
        </w:rPr>
        <w:t>Abudul Munif, S.Pd. SST, M.Kom Tahun; 2019</w:t>
      </w:r>
    </w:p>
    <w:p w:rsidR="00CF7726" w:rsidRDefault="00CF7726" w:rsidP="00CF7726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Cs/>
          <w:iCs/>
          <w:sz w:val="24"/>
          <w:szCs w:val="24"/>
        </w:rPr>
        <w:t>Pemodelan Perangkat Lunak.Jl. Pondok Blimbing Indah</w:t>
      </w:r>
    </w:p>
    <w:p w:rsidR="00CF7726" w:rsidRDefault="00CF7726" w:rsidP="00CF7726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AD4B3B" w:rsidRPr="00DE10F4" w:rsidRDefault="00AD4B3B" w:rsidP="004F2CC1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</w:p>
    <w:p w:rsidR="00AD4B3B" w:rsidRPr="00DE10F4" w:rsidRDefault="00AD4B3B" w:rsidP="00AD4B3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D4B3B" w:rsidRPr="00DE10F4" w:rsidRDefault="00AD4B3B" w:rsidP="00AD4B3B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C430B4">
        <w:rPr>
          <w:rFonts w:ascii="Arial" w:hAnsi="Arial"/>
          <w:color w:val="000000"/>
          <w:sz w:val="24"/>
          <w:szCs w:val="24"/>
          <w:lang w:eastAsia="id-ID"/>
        </w:rPr>
        <w:t>menerapkan alur kerja system berorientasi objek</w:t>
      </w:r>
    </w:p>
    <w:p w:rsidR="00AD4B3B" w:rsidRPr="00DE10F4" w:rsidRDefault="00AD4B3B" w:rsidP="00AD4B3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</w:t>
      </w:r>
      <w:r w:rsidR="00014A78">
        <w:rPr>
          <w:rFonts w:ascii="Arial" w:hAnsi="Arial"/>
          <w:color w:val="000000"/>
          <w:sz w:val="24"/>
          <w:szCs w:val="24"/>
          <w:lang w:eastAsia="id-ID"/>
        </w:rPr>
        <w:t>menentukan alur kerja pemodelan perangkat lunak berorientasi obyek</w:t>
      </w:r>
    </w:p>
    <w:p w:rsidR="00AD4B3B" w:rsidRPr="00DE10F4" w:rsidRDefault="00AD4B3B" w:rsidP="00AD4B3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D4B3B" w:rsidRPr="00DE10F4" w:rsidRDefault="00AD4B3B" w:rsidP="00AD4B3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D4B3B" w:rsidRPr="00DE10F4" w:rsidRDefault="00AD4B3B" w:rsidP="00AD4B3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D4B3B" w:rsidRPr="00DE10F4" w:rsidTr="00951F42">
        <w:tc>
          <w:tcPr>
            <w:tcW w:w="4885" w:type="dxa"/>
          </w:tcPr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AB5923" w:rsidRDefault="00AD4B3B" w:rsidP="00951F42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DE10F4" w:rsidRDefault="00AD4B3B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D4B3B" w:rsidRPr="00AB5923" w:rsidRDefault="00AD4B3B" w:rsidP="00951F42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4B3B" w:rsidRPr="00AB352A" w:rsidRDefault="00AD4B3B" w:rsidP="00AD4B3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D4B3B" w:rsidRDefault="00AD4B3B" w:rsidP="00AD4B3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D4B3B" w:rsidRDefault="00AD4B3B" w:rsidP="00AD4B3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AD4B3B" w:rsidRDefault="00AD4B3B" w:rsidP="00AD4B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4B3B" w:rsidRDefault="00AD4B3B" w:rsidP="00AD4B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4B3B" w:rsidRPr="002E56B6" w:rsidRDefault="00AD4B3B" w:rsidP="00AD4B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4B3B" w:rsidRDefault="00AD4B3B" w:rsidP="00AD4B3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D4B3B" w:rsidRPr="00405C14" w:rsidRDefault="00AD4B3B" w:rsidP="00AD4B3B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AD4B3B" w:rsidRDefault="00AD4B3B" w:rsidP="00AD4B3B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AD4B3B" w:rsidRPr="003F6318" w:rsidRDefault="00AD4B3B" w:rsidP="00AD4B3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AD4B3B" w:rsidRPr="003F6318" w:rsidRDefault="00AD4B3B" w:rsidP="00AD4B3B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Pr="00C258E9" w:rsidRDefault="00AD4B3B" w:rsidP="00AD4B3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4B3B" w:rsidRDefault="00AD4B3B" w:rsidP="00AD4B3B"/>
    <w:p w:rsidR="00AD4B3B" w:rsidRDefault="00AD4B3B" w:rsidP="00AD4B3B"/>
    <w:p w:rsidR="00C17CC1" w:rsidRDefault="00C17CC1"/>
    <w:sectPr w:rsidR="00C17CC1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D361F99"/>
    <w:multiLevelType w:val="multilevel"/>
    <w:tmpl w:val="E05E16C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D4B3B"/>
    <w:rsid w:val="00014A78"/>
    <w:rsid w:val="001F2CB5"/>
    <w:rsid w:val="001F454E"/>
    <w:rsid w:val="0038195E"/>
    <w:rsid w:val="003C1719"/>
    <w:rsid w:val="003F7EAD"/>
    <w:rsid w:val="004B6C33"/>
    <w:rsid w:val="004F2CC1"/>
    <w:rsid w:val="005754AA"/>
    <w:rsid w:val="005972D5"/>
    <w:rsid w:val="007615BD"/>
    <w:rsid w:val="007965B4"/>
    <w:rsid w:val="00817E52"/>
    <w:rsid w:val="00830604"/>
    <w:rsid w:val="00890BF1"/>
    <w:rsid w:val="00965F2B"/>
    <w:rsid w:val="009B2633"/>
    <w:rsid w:val="00A72E7F"/>
    <w:rsid w:val="00AD4B3B"/>
    <w:rsid w:val="00BA0E41"/>
    <w:rsid w:val="00BB328F"/>
    <w:rsid w:val="00C17CC1"/>
    <w:rsid w:val="00C2302B"/>
    <w:rsid w:val="00C430B4"/>
    <w:rsid w:val="00CC0DE2"/>
    <w:rsid w:val="00CF7726"/>
    <w:rsid w:val="00DD7B2E"/>
    <w:rsid w:val="00E3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AD4B3B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AD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AD4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25</cp:revision>
  <dcterms:created xsi:type="dcterms:W3CDTF">2020-05-13T10:12:00Z</dcterms:created>
  <dcterms:modified xsi:type="dcterms:W3CDTF">2020-06-11T00:59:00Z</dcterms:modified>
</cp:coreProperties>
</file>