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Pr="00DE10F4" w:rsidRDefault="004B4750" w:rsidP="004B4750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B4750" w:rsidRPr="00DE10F4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B4750" w:rsidRPr="00DE10F4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4B4750" w:rsidRPr="00DE10F4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4B4750" w:rsidRPr="00DE10F4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4B4750" w:rsidRPr="00DE10F4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4B4750" w:rsidRPr="00DE10F4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B4750" w:rsidRPr="00DE10F4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B4750" w:rsidRPr="00DE10F4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891002">
        <w:rPr>
          <w:rFonts w:ascii="Arial" w:hAnsi="Arial"/>
          <w:sz w:val="24"/>
          <w:szCs w:val="24"/>
        </w:rPr>
        <w:t xml:space="preserve">Menerapkan </w:t>
      </w:r>
      <w:r w:rsidR="003B5B52">
        <w:rPr>
          <w:rFonts w:ascii="Arial" w:hAnsi="Arial"/>
          <w:sz w:val="24"/>
          <w:szCs w:val="24"/>
        </w:rPr>
        <w:t>dokumen laporan pengembangan sistem BO</w:t>
      </w:r>
    </w:p>
    <w:p w:rsidR="004B4750" w:rsidRDefault="004B4750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B4750" w:rsidRDefault="000510F1" w:rsidP="004B4750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3.8</w:t>
      </w:r>
      <w:r w:rsidR="004B4750" w:rsidRPr="00DE10F4">
        <w:rPr>
          <w:rFonts w:ascii="Arial" w:hAnsi="Arial"/>
          <w:sz w:val="24"/>
          <w:szCs w:val="24"/>
        </w:rPr>
        <w:t xml:space="preserve"> </w:t>
      </w:r>
      <w:r w:rsidR="004B4750">
        <w:rPr>
          <w:rFonts w:ascii="Arial" w:hAnsi="Arial"/>
          <w:sz w:val="24"/>
          <w:szCs w:val="24"/>
        </w:rPr>
        <w:t>Menerapk</w:t>
      </w:r>
      <w:r w:rsidR="003E4D78">
        <w:rPr>
          <w:rFonts w:ascii="Arial" w:hAnsi="Arial"/>
          <w:sz w:val="24"/>
          <w:szCs w:val="24"/>
        </w:rPr>
        <w:t>an dokumen laporan pengembangan sistem aplikasi BO</w:t>
      </w:r>
    </w:p>
    <w:p w:rsidR="004B4750" w:rsidRDefault="004B4750" w:rsidP="004B4750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0510F1">
        <w:rPr>
          <w:rFonts w:ascii="Arial" w:hAnsi="Arial"/>
          <w:sz w:val="24"/>
          <w:szCs w:val="24"/>
        </w:rPr>
        <w:t>KD 4.8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Membuat</w:t>
      </w:r>
      <w:r w:rsidR="00D80078">
        <w:rPr>
          <w:rFonts w:ascii="Arial" w:hAnsi="Arial"/>
          <w:sz w:val="24"/>
          <w:szCs w:val="24"/>
        </w:rPr>
        <w:t xml:space="preserve"> dokumen pengembangan aplikasi berorientasi objek</w:t>
      </w:r>
    </w:p>
    <w:p w:rsidR="004B4750" w:rsidRDefault="004B4750" w:rsidP="004B4750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B4750" w:rsidRDefault="004B4750" w:rsidP="004B4750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B4750" w:rsidRDefault="000024AB" w:rsidP="004B4750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3.8</w:t>
      </w:r>
      <w:r w:rsidR="004B4750">
        <w:rPr>
          <w:rFonts w:ascii="Arial" w:hAnsi="Arial"/>
          <w:bCs/>
          <w:iCs/>
          <w:sz w:val="24"/>
          <w:szCs w:val="24"/>
          <w:lang w:val="en-ID"/>
        </w:rPr>
        <w:t xml:space="preserve">.1. menjelaskan konsep </w:t>
      </w:r>
      <w:r w:rsidR="00826DF9">
        <w:rPr>
          <w:rFonts w:ascii="Arial" w:hAnsi="Arial"/>
          <w:bCs/>
          <w:iCs/>
          <w:sz w:val="24"/>
          <w:szCs w:val="24"/>
          <w:lang w:val="en-ID"/>
        </w:rPr>
        <w:t xml:space="preserve">laporan </w:t>
      </w:r>
      <w:r w:rsidR="00E1075B">
        <w:rPr>
          <w:rFonts w:ascii="Arial" w:hAnsi="Arial"/>
          <w:bCs/>
          <w:iCs/>
          <w:sz w:val="24"/>
          <w:szCs w:val="24"/>
          <w:lang w:val="en-ID"/>
        </w:rPr>
        <w:t>dokumen dalam sistem aplikasi PL</w:t>
      </w:r>
    </w:p>
    <w:p w:rsidR="004B4750" w:rsidRDefault="000024AB" w:rsidP="004B4750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3.8</w:t>
      </w:r>
      <w:r w:rsidR="004B4750">
        <w:rPr>
          <w:rFonts w:ascii="Arial" w:hAnsi="Arial"/>
          <w:bCs/>
          <w:iCs/>
          <w:sz w:val="24"/>
          <w:szCs w:val="24"/>
          <w:lang w:val="en-ID"/>
        </w:rPr>
        <w:t>.2. menjel</w:t>
      </w:r>
      <w:r w:rsidR="002247F1">
        <w:rPr>
          <w:rFonts w:ascii="Arial" w:hAnsi="Arial"/>
          <w:bCs/>
          <w:iCs/>
          <w:sz w:val="24"/>
          <w:szCs w:val="24"/>
          <w:lang w:val="en-ID"/>
        </w:rPr>
        <w:t>askan parameter pembuatan laporan dokumen dalam aplikasi PL</w:t>
      </w:r>
    </w:p>
    <w:p w:rsidR="004B4750" w:rsidRDefault="000024AB" w:rsidP="004B4750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3.8</w:t>
      </w:r>
      <w:r w:rsidR="004B4750">
        <w:rPr>
          <w:rFonts w:ascii="Arial" w:hAnsi="Arial"/>
          <w:bCs/>
          <w:iCs/>
          <w:sz w:val="24"/>
          <w:szCs w:val="24"/>
          <w:lang w:val="en-ID"/>
        </w:rPr>
        <w:t>.3. mene</w:t>
      </w:r>
      <w:r w:rsidR="00114920">
        <w:rPr>
          <w:rFonts w:ascii="Arial" w:hAnsi="Arial"/>
          <w:bCs/>
          <w:iCs/>
          <w:sz w:val="24"/>
          <w:szCs w:val="24"/>
          <w:lang w:val="en-ID"/>
        </w:rPr>
        <w:t>ntukan jenis pelaporan dokumen dalam sistem aplikasi PL</w:t>
      </w:r>
    </w:p>
    <w:p w:rsidR="004B4750" w:rsidRPr="007615BD" w:rsidRDefault="000024AB" w:rsidP="004B4750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4.8</w:t>
      </w:r>
      <w:r w:rsidR="004B4750">
        <w:rPr>
          <w:rFonts w:ascii="Arial" w:hAnsi="Arial"/>
          <w:bCs/>
          <w:iCs/>
          <w:sz w:val="24"/>
          <w:szCs w:val="24"/>
          <w:lang w:val="en-ID"/>
        </w:rPr>
        <w:t>.1</w:t>
      </w:r>
      <w:r w:rsidR="00765ECC">
        <w:rPr>
          <w:rFonts w:ascii="Arial" w:hAnsi="Arial"/>
          <w:bCs/>
          <w:iCs/>
          <w:sz w:val="24"/>
          <w:szCs w:val="24"/>
          <w:lang w:val="en-ID"/>
        </w:rPr>
        <w:t xml:space="preserve">. membuat model pelaporan </w:t>
      </w:r>
      <w:r w:rsidR="0029478A">
        <w:rPr>
          <w:rFonts w:ascii="Arial" w:hAnsi="Arial"/>
          <w:bCs/>
          <w:iCs/>
          <w:sz w:val="24"/>
          <w:szCs w:val="24"/>
          <w:lang w:val="en-ID"/>
        </w:rPr>
        <w:t xml:space="preserve">dokumen </w:t>
      </w:r>
      <w:r w:rsidR="00967329">
        <w:rPr>
          <w:rFonts w:ascii="Arial" w:hAnsi="Arial"/>
          <w:bCs/>
          <w:iCs/>
          <w:sz w:val="24"/>
          <w:szCs w:val="24"/>
          <w:lang w:val="en-ID"/>
        </w:rPr>
        <w:t>dalam sistem aplikasi PL</w:t>
      </w:r>
    </w:p>
    <w:p w:rsidR="004B4750" w:rsidRPr="00DE10F4" w:rsidRDefault="004B4750" w:rsidP="004B475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B4750" w:rsidRPr="00DE10F4" w:rsidTr="00833A6C">
        <w:tc>
          <w:tcPr>
            <w:tcW w:w="3261" w:type="dxa"/>
          </w:tcPr>
          <w:p w:rsidR="004B4750" w:rsidRPr="00DE10F4" w:rsidRDefault="004B4750" w:rsidP="00833A6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B4750" w:rsidRPr="00DE10F4" w:rsidRDefault="004B4750" w:rsidP="00833A6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B4750" w:rsidRPr="00DE10F4" w:rsidTr="00833A6C">
        <w:tc>
          <w:tcPr>
            <w:tcW w:w="3261" w:type="dxa"/>
          </w:tcPr>
          <w:p w:rsidR="004B4750" w:rsidRPr="00DE10F4" w:rsidRDefault="009B4B67" w:rsidP="00833A6C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4B4750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4B4750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4B4750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4B4750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4B4750">
              <w:rPr>
                <w:rFonts w:ascii="Arial" w:hAnsi="Arial"/>
                <w:color w:val="000000"/>
                <w:sz w:val="24"/>
                <w:szCs w:val="24"/>
              </w:rPr>
              <w:t xml:space="preserve"> membuat </w:t>
            </w:r>
            <w:r w:rsidR="00813429">
              <w:rPr>
                <w:rFonts w:ascii="Arial" w:hAnsi="Arial"/>
                <w:color w:val="000000"/>
                <w:sz w:val="24"/>
                <w:szCs w:val="24"/>
              </w:rPr>
              <w:t>dokumen pengembangan aplikasi berorientasi objek</w:t>
            </w:r>
            <w:r w:rsidR="004B4750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4B4750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4B4750">
              <w:rPr>
                <w:rFonts w:ascii="Arial" w:hAnsi="Arial"/>
                <w:b/>
                <w:sz w:val="24"/>
                <w:szCs w:val="24"/>
              </w:rPr>
              <w:t>n</w:t>
            </w:r>
            <w:r w:rsidR="004B4750">
              <w:rPr>
                <w:rFonts w:ascii="Arial" w:hAnsi="Arial"/>
                <w:sz w:val="24"/>
                <w:szCs w:val="24"/>
              </w:rPr>
              <w:t xml:space="preserve"> menerapkan </w:t>
            </w:r>
            <w:r w:rsidR="00626DBE">
              <w:rPr>
                <w:rFonts w:ascii="Arial" w:hAnsi="Arial"/>
                <w:sz w:val="24"/>
                <w:szCs w:val="24"/>
              </w:rPr>
              <w:t>dokumen laporan pengembangan sistem aplikasi berorientasi objek</w:t>
            </w:r>
            <w:r w:rsidR="004B4750">
              <w:rPr>
                <w:rFonts w:ascii="Arial" w:hAnsi="Arial"/>
                <w:sz w:val="24"/>
                <w:szCs w:val="24"/>
              </w:rPr>
              <w:t xml:space="preserve"> </w:t>
            </w:r>
            <w:r w:rsidR="004B4750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4B4750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B4750" w:rsidRPr="00DE10F4" w:rsidRDefault="004B4750" w:rsidP="00833A6C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B4750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B4750" w:rsidRPr="00340B49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2E2520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konsep laporan </w:t>
            </w:r>
            <w:r w:rsidR="00BD28A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dokumen </w:t>
            </w:r>
            <w:r w:rsidR="00CF0A2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dalam </w:t>
            </w:r>
            <w:r w:rsidR="004A713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sistem aplikasi perangkat lunak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</w:p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cara praktek cara </w:t>
            </w:r>
            <w:r w:rsidR="00332D02">
              <w:rPr>
                <w:rFonts w:ascii="Arial" w:hAnsi="Arial"/>
                <w:sz w:val="24"/>
                <w:szCs w:val="24"/>
              </w:rPr>
              <w:t>praktek pembuatan laporan dokumen dalam sistem aplikasi perangkat</w:t>
            </w:r>
          </w:p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E47137">
              <w:rPr>
                <w:rFonts w:ascii="Arial" w:hAnsi="Arial"/>
                <w:sz w:val="24"/>
                <w:szCs w:val="24"/>
              </w:rPr>
              <w:t xml:space="preserve">menentukan jenis pelaporan </w:t>
            </w:r>
            <w:r w:rsidR="002A7668">
              <w:rPr>
                <w:rFonts w:ascii="Arial" w:hAnsi="Arial"/>
                <w:sz w:val="24"/>
                <w:szCs w:val="24"/>
              </w:rPr>
              <w:t xml:space="preserve">dokumen </w:t>
            </w:r>
            <w:r w:rsidR="00297233">
              <w:rPr>
                <w:rFonts w:ascii="Arial" w:hAnsi="Arial"/>
                <w:sz w:val="24"/>
                <w:szCs w:val="24"/>
              </w:rPr>
              <w:t>dalam sistem aplikasi perangkat lunak berorientasi objek</w:t>
            </w:r>
          </w:p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pemodelan perangkat lunak </w:t>
            </w:r>
            <w:r w:rsidR="00501652">
              <w:rPr>
                <w:rFonts w:ascii="Arial" w:hAnsi="Arial"/>
                <w:sz w:val="24"/>
                <w:szCs w:val="24"/>
              </w:rPr>
              <w:t xml:space="preserve">pelaporan dokumen </w:t>
            </w:r>
            <w:r w:rsidR="00501652">
              <w:rPr>
                <w:rFonts w:ascii="Arial" w:hAnsi="Arial"/>
                <w:sz w:val="24"/>
                <w:szCs w:val="24"/>
              </w:rPr>
              <w:lastRenderedPageBreak/>
              <w:t>dalam sistem aplikasi PL</w:t>
            </w:r>
          </w:p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B4750" w:rsidRPr="00DE10F4" w:rsidRDefault="004B4750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B4750" w:rsidRPr="00C27A2A" w:rsidRDefault="004B4750" w:rsidP="004B4750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B4750" w:rsidRPr="00DD2C8A" w:rsidRDefault="004B4750" w:rsidP="004B475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B4750" w:rsidRPr="00DE10F4" w:rsidRDefault="004B4750" w:rsidP="004B475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B4750" w:rsidRPr="00DE10F4" w:rsidRDefault="004B4750" w:rsidP="004B4750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B4750" w:rsidRPr="00DE10F4" w:rsidRDefault="004B4750" w:rsidP="004B4750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E35768" w:rsidRPr="00E35768" w:rsidRDefault="004B4750" w:rsidP="00E3576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E35768">
        <w:rPr>
          <w:rFonts w:ascii="Arial" w:hAnsi="Arial"/>
          <w:bCs/>
          <w:iCs/>
          <w:sz w:val="24"/>
          <w:szCs w:val="24"/>
        </w:rPr>
        <w:t>Sumber Belajar</w:t>
      </w:r>
      <w:r w:rsidRPr="00E35768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E35768" w:rsidRPr="00E35768">
        <w:rPr>
          <w:rFonts w:ascii="Arial" w:hAnsi="Arial" w:cs="Arial"/>
        </w:rPr>
        <w:t>Abudul Munif, S.Pd. SST, M.Kom Tahun; 2019</w:t>
      </w:r>
    </w:p>
    <w:p w:rsidR="00E35768" w:rsidRDefault="00E35768" w:rsidP="00E35768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>Pemodelan Perangkat Lunak.Jl. Pondok Blimbing Indah</w:t>
      </w:r>
    </w:p>
    <w:p w:rsidR="00E35768" w:rsidRDefault="00E35768" w:rsidP="00E35768">
      <w:pPr>
        <w:pStyle w:val="ListParagraph"/>
        <w:spacing w:after="0" w:line="240" w:lineRule="auto"/>
        <w:ind w:left="677" w:firstLine="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Timur:</w:t>
      </w:r>
    </w:p>
    <w:p w:rsidR="004B4750" w:rsidRPr="00DE10F4" w:rsidRDefault="004B4750" w:rsidP="00E3576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B4750" w:rsidRPr="00DE10F4" w:rsidRDefault="004B4750" w:rsidP="004B475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B4750" w:rsidRPr="00DE10F4" w:rsidRDefault="004B4750" w:rsidP="004B4750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E97688">
        <w:rPr>
          <w:rFonts w:ascii="Arial" w:hAnsi="Arial"/>
          <w:color w:val="000000"/>
          <w:sz w:val="24"/>
          <w:szCs w:val="24"/>
          <w:lang w:eastAsia="id-ID"/>
        </w:rPr>
        <w:t>dokumen laporan pengembangan sistem aplikasi berorientasi objek</w:t>
      </w:r>
    </w:p>
    <w:p w:rsidR="004B4750" w:rsidRPr="00DE10F4" w:rsidRDefault="004B4750" w:rsidP="004B475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membuat </w:t>
      </w:r>
      <w:r w:rsidR="00341760">
        <w:rPr>
          <w:rFonts w:ascii="Arial" w:hAnsi="Arial"/>
          <w:color w:val="000000"/>
          <w:sz w:val="24"/>
          <w:szCs w:val="24"/>
          <w:lang w:eastAsia="id-ID"/>
        </w:rPr>
        <w:t>dokumen pengembangan aplikasi berorientasi objek</w:t>
      </w:r>
    </w:p>
    <w:p w:rsidR="004B4750" w:rsidRPr="00DE10F4" w:rsidRDefault="004B4750" w:rsidP="004B475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B4750" w:rsidRPr="00DE10F4" w:rsidRDefault="004B4750" w:rsidP="004B4750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B4750" w:rsidRPr="00DE10F4" w:rsidRDefault="004B4750" w:rsidP="004B4750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B4750" w:rsidRPr="00DE10F4" w:rsidTr="00833A6C">
        <w:tc>
          <w:tcPr>
            <w:tcW w:w="4885" w:type="dxa"/>
          </w:tcPr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AB5923" w:rsidRDefault="004B4750" w:rsidP="00833A6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DE10F4" w:rsidRDefault="004B4750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B4750" w:rsidRPr="00AB5923" w:rsidRDefault="004B4750" w:rsidP="00833A6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4750" w:rsidRPr="00AB352A" w:rsidRDefault="004B4750" w:rsidP="004B4750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B4750" w:rsidRDefault="004B4750" w:rsidP="004B4750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B4750" w:rsidRDefault="004B4750" w:rsidP="004B4750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B4750" w:rsidRDefault="004B4750" w:rsidP="004B47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4750" w:rsidRDefault="004B4750" w:rsidP="004B47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4750" w:rsidRPr="002E56B6" w:rsidRDefault="004B4750" w:rsidP="004B47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4750" w:rsidRDefault="004B4750" w:rsidP="004B4750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B4750" w:rsidRPr="00405C14" w:rsidRDefault="004B4750" w:rsidP="004B4750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B4750" w:rsidRDefault="004B4750" w:rsidP="004B4750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B4750" w:rsidRPr="003F6318" w:rsidRDefault="004B4750" w:rsidP="004B4750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B4750" w:rsidRPr="003F6318" w:rsidRDefault="004B4750" w:rsidP="004B4750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B4750" w:rsidRDefault="004B4750" w:rsidP="004B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4750" w:rsidRPr="00C258E9" w:rsidRDefault="004B4750" w:rsidP="004B4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4750" w:rsidRDefault="004B4750" w:rsidP="004B4750"/>
    <w:p w:rsidR="004B4750" w:rsidRDefault="004B4750" w:rsidP="004B4750"/>
    <w:p w:rsidR="004B4750" w:rsidRDefault="004B4750" w:rsidP="004B4750"/>
    <w:p w:rsidR="004B4750" w:rsidRDefault="004B4750" w:rsidP="004B4750"/>
    <w:p w:rsidR="004B4750" w:rsidRDefault="004B4750" w:rsidP="004B4750"/>
    <w:p w:rsidR="004B4750" w:rsidRDefault="004B4750" w:rsidP="004B4750"/>
    <w:p w:rsidR="004B4750" w:rsidRDefault="004B4750" w:rsidP="004B4750"/>
    <w:p w:rsidR="003E4FBD" w:rsidRDefault="003E4FBD"/>
    <w:sectPr w:rsidR="003E4FBD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B4750"/>
    <w:rsid w:val="000024AB"/>
    <w:rsid w:val="000510F1"/>
    <w:rsid w:val="0007762F"/>
    <w:rsid w:val="00114920"/>
    <w:rsid w:val="001F0DCB"/>
    <w:rsid w:val="002247F1"/>
    <w:rsid w:val="002509AB"/>
    <w:rsid w:val="0029478A"/>
    <w:rsid w:val="00297233"/>
    <w:rsid w:val="002A1315"/>
    <w:rsid w:val="002A7668"/>
    <w:rsid w:val="002E2520"/>
    <w:rsid w:val="00332D02"/>
    <w:rsid w:val="00341760"/>
    <w:rsid w:val="003B5B52"/>
    <w:rsid w:val="003E4D78"/>
    <w:rsid w:val="003E4FBD"/>
    <w:rsid w:val="004A713C"/>
    <w:rsid w:val="004B4750"/>
    <w:rsid w:val="00501652"/>
    <w:rsid w:val="00626DBE"/>
    <w:rsid w:val="00765ECC"/>
    <w:rsid w:val="00813429"/>
    <w:rsid w:val="00826DF9"/>
    <w:rsid w:val="00891002"/>
    <w:rsid w:val="009400DB"/>
    <w:rsid w:val="00967329"/>
    <w:rsid w:val="009B4B67"/>
    <w:rsid w:val="00AE65B9"/>
    <w:rsid w:val="00BD28AC"/>
    <w:rsid w:val="00C42025"/>
    <w:rsid w:val="00CF0A28"/>
    <w:rsid w:val="00D80078"/>
    <w:rsid w:val="00E1075B"/>
    <w:rsid w:val="00E35768"/>
    <w:rsid w:val="00E47137"/>
    <w:rsid w:val="00E9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B4750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B47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B4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38</cp:revision>
  <dcterms:created xsi:type="dcterms:W3CDTF">2020-05-14T04:15:00Z</dcterms:created>
  <dcterms:modified xsi:type="dcterms:W3CDTF">2020-06-11T01:02:00Z</dcterms:modified>
</cp:coreProperties>
</file>