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68F" w:rsidRDefault="003235CE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  <w:lang w:val="id-ID" w:eastAsia="id-ID"/>
        </w:rPr>
        <w:pict>
          <v:rect id="Rectangle 2" o:spid="_x0000_s1026" style="position:absolute;left:0;text-align:left;margin-left:441.35pt;margin-top:28.55pt;width:25.25pt;height:19.65pt;z-index:25166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hPewIAAPo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" stroked="f"/>
        </w:pict>
      </w:r>
      <w:r w:rsidR="00694CA3">
        <w:rPr>
          <w:rFonts w:ascii="Arial" w:hAnsi="Arial" w:cs="Arial"/>
          <w:b/>
          <w:u w:val="single"/>
        </w:rPr>
        <w:t>HALAMAN PENGESAHAN</w:t>
      </w:r>
      <w:r w:rsidR="00694CA3">
        <w:rPr>
          <w:rFonts w:ascii="Arial" w:hAnsi="Arial" w:cs="Arial"/>
          <w:b/>
          <w:i/>
          <w:noProof/>
          <w:u w:val="single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7187565</wp:posOffset>
            </wp:positionH>
            <wp:positionV relativeFrom="paragraph">
              <wp:posOffset>-1283970</wp:posOffset>
            </wp:positionV>
            <wp:extent cx="1217295" cy="1494790"/>
            <wp:effectExtent l="19050" t="0" r="1905" b="0"/>
            <wp:wrapNone/>
            <wp:docPr id="17" name="Picture 2" descr="aa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aaas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68F" w:rsidRDefault="008B568F">
      <w:pPr>
        <w:spacing w:line="360" w:lineRule="auto"/>
        <w:jc w:val="center"/>
        <w:rPr>
          <w:rFonts w:ascii="Arial" w:hAnsi="Arial" w:cs="Arial"/>
          <w:bCs/>
          <w:lang w:val="id-ID"/>
        </w:rPr>
      </w:pPr>
    </w:p>
    <w:p w:rsidR="008B568F" w:rsidRDefault="008B568F">
      <w:pPr>
        <w:spacing w:line="360" w:lineRule="auto"/>
        <w:rPr>
          <w:rFonts w:ascii="Arial" w:hAnsi="Arial" w:cs="Arial"/>
          <w:bCs/>
          <w:lang w:val="id-ID"/>
        </w:rPr>
      </w:pPr>
    </w:p>
    <w:p w:rsidR="008B568F" w:rsidRDefault="00694CA3">
      <w:pPr>
        <w:spacing w:after="12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Setelah memperhatikan dan </w:t>
      </w:r>
      <w:proofErr w:type="spellStart"/>
      <w:r>
        <w:rPr>
          <w:rFonts w:ascii="Arial" w:hAnsi="Arial" w:cs="Arial"/>
        </w:rPr>
        <w:t>mem</w:t>
      </w:r>
      <w:proofErr w:type="spellEnd"/>
      <w:r>
        <w:rPr>
          <w:rFonts w:ascii="Arial" w:hAnsi="Arial" w:cs="Arial"/>
          <w:lang w:val="id-ID"/>
        </w:rPr>
        <w:t>pertimbang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>an, saran dan masukan dari Komite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m</w:t>
      </w:r>
      <w:r>
        <w:rPr>
          <w:rFonts w:ascii="Arial" w:hAnsi="Arial" w:cs="Arial"/>
          <w:lang w:val="id-ID"/>
        </w:rPr>
        <w:t xml:space="preserve">aka dengan ini Kurikulum SMK Maritim Nusantara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Keahlian</w:t>
      </w:r>
      <w:r w:rsidR="003123E8">
        <w:rPr>
          <w:rFonts w:ascii="Arial" w:hAnsi="Arial" w:cs="Arial"/>
          <w:lang w:val="id-ID"/>
        </w:rPr>
        <w:t xml:space="preserve"> Kemaritiman</w:t>
      </w:r>
      <w:r>
        <w:rPr>
          <w:rFonts w:ascii="Arial" w:hAnsi="Arial" w:cs="Arial"/>
        </w:rPr>
        <w:t xml:space="preserve">, Program </w:t>
      </w:r>
      <w:proofErr w:type="spellStart"/>
      <w:r>
        <w:rPr>
          <w:rFonts w:ascii="Arial" w:hAnsi="Arial" w:cs="Arial"/>
        </w:rPr>
        <w:t>Keahlian</w:t>
      </w:r>
      <w:proofErr w:type="spellEnd"/>
      <w:r>
        <w:rPr>
          <w:rFonts w:ascii="Arial" w:hAnsi="Arial" w:cs="Arial"/>
        </w:rPr>
        <w:t xml:space="preserve"> </w:t>
      </w:r>
      <w:r w:rsidR="003123E8">
        <w:rPr>
          <w:rFonts w:ascii="Arial" w:hAnsi="Arial" w:cs="Arial"/>
          <w:lang w:val="id-ID"/>
        </w:rPr>
        <w:t>Pelayaran Kapal Penangkap Ikan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b/>
          <w:lang w:val="id-ID"/>
        </w:rPr>
        <w:t>Kompetensi</w:t>
      </w:r>
      <w:r w:rsidR="003123E8">
        <w:rPr>
          <w:rFonts w:ascii="Arial" w:hAnsi="Arial" w:cs="Arial"/>
          <w:b/>
          <w:lang w:val="id-ID"/>
        </w:rPr>
        <w:t xml:space="preserve"> Keahlian</w:t>
      </w:r>
      <w:r>
        <w:rPr>
          <w:rFonts w:ascii="Arial" w:hAnsi="Arial" w:cs="Arial"/>
          <w:b/>
          <w:lang w:val="id-ID"/>
        </w:rPr>
        <w:t xml:space="preserve"> </w:t>
      </w:r>
      <w:r w:rsidR="003123E8">
        <w:rPr>
          <w:rFonts w:ascii="Arial" w:hAnsi="Arial" w:cs="Arial"/>
          <w:b/>
          <w:lang w:val="id-ID"/>
        </w:rPr>
        <w:t>Teknika Kapal Penangkap Ikan</w:t>
      </w:r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b/>
        </w:rPr>
        <w:t>0</w:t>
      </w:r>
      <w:r w:rsidR="003123E8">
        <w:rPr>
          <w:rFonts w:ascii="Arial" w:hAnsi="Arial" w:cs="Arial"/>
          <w:b/>
          <w:lang w:val="id-ID"/>
        </w:rPr>
        <w:t>99</w:t>
      </w:r>
      <w:r>
        <w:rPr>
          <w:rFonts w:ascii="Arial" w:hAnsi="Arial" w:cs="Arial"/>
        </w:rPr>
        <w:t>.</w:t>
      </w:r>
    </w:p>
    <w:p w:rsidR="008B568F" w:rsidRDefault="00694CA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Disyahkan untuk diberlakukan pada Tahun Pelajaran 20</w:t>
      </w:r>
      <w:r>
        <w:rPr>
          <w:rFonts w:ascii="Arial" w:hAnsi="Arial" w:cs="Arial"/>
        </w:rPr>
        <w:t>20/20</w:t>
      </w:r>
      <w:r>
        <w:rPr>
          <w:rFonts w:ascii="Arial" w:hAnsi="Arial" w:cs="Arial"/>
          <w:lang w:val="id-ID"/>
        </w:rPr>
        <w:t>2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id-ID"/>
        </w:rPr>
        <w:t xml:space="preserve"> dan akan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saran </w:t>
      </w:r>
      <w:proofErr w:type="spellStart"/>
      <w:r>
        <w:rPr>
          <w:rFonts w:ascii="Arial" w:hAnsi="Arial" w:cs="Arial"/>
        </w:rPr>
        <w:t>validator</w:t>
      </w:r>
      <w:proofErr w:type="spellEnd"/>
      <w:r>
        <w:rPr>
          <w:rFonts w:ascii="Arial" w:hAnsi="Arial" w:cs="Arial"/>
        </w:rPr>
        <w:t>.</w:t>
      </w:r>
    </w:p>
    <w:p w:rsidR="008B568F" w:rsidRDefault="008B568F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</w:p>
    <w:p w:rsidR="008B568F" w:rsidRDefault="00694CA3">
      <w:pPr>
        <w:tabs>
          <w:tab w:val="left" w:pos="6882"/>
        </w:tabs>
        <w:spacing w:line="360" w:lineRule="auto"/>
      </w:pPr>
      <w:r>
        <w:rPr>
          <w:rFonts w:ascii="Arial" w:hAnsi="Arial" w:cs="Arial"/>
          <w:bCs/>
          <w:lang w:val="id-ID"/>
        </w:rPr>
        <w:tab/>
      </w:r>
    </w:p>
    <w:p w:rsidR="008B568F" w:rsidRDefault="00694CA3">
      <w:pPr>
        <w:tabs>
          <w:tab w:val="left" w:pos="5103"/>
          <w:tab w:val="left" w:pos="6480"/>
          <w:tab w:val="left" w:pos="6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sv-SE"/>
        </w:rPr>
        <w:t xml:space="preserve">Ditetapkan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Sungai </w:t>
      </w:r>
      <w:proofErr w:type="spellStart"/>
      <w:r>
        <w:rPr>
          <w:rFonts w:ascii="Arial" w:hAnsi="Arial" w:cs="Arial"/>
        </w:rPr>
        <w:t>Limau</w:t>
      </w:r>
      <w:proofErr w:type="spellEnd"/>
    </w:p>
    <w:p w:rsidR="008B568F" w:rsidRDefault="00694CA3">
      <w:pPr>
        <w:tabs>
          <w:tab w:val="left" w:pos="5103"/>
          <w:tab w:val="left" w:pos="6480"/>
          <w:tab w:val="left" w:pos="6720"/>
        </w:tabs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lang w:val="sv-SE"/>
        </w:rPr>
        <w:tab/>
      </w:r>
      <w:proofErr w:type="spellStart"/>
      <w:r>
        <w:rPr>
          <w:rFonts w:ascii="Arial" w:hAnsi="Arial" w:cs="Arial"/>
          <w:u w:val="single"/>
        </w:rPr>
        <w:t>PadaT</w:t>
      </w:r>
      <w:proofErr w:type="spellEnd"/>
      <w:r>
        <w:rPr>
          <w:rFonts w:ascii="Arial" w:hAnsi="Arial" w:cs="Arial"/>
          <w:u w:val="single"/>
          <w:lang w:val="fi-FI"/>
        </w:rPr>
        <w:t>anggal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  <w:lang w:val="fi-FI"/>
        </w:rPr>
        <w:t>:</w:t>
      </w:r>
      <w:r>
        <w:rPr>
          <w:rFonts w:ascii="Arial" w:hAnsi="Arial" w:cs="Arial"/>
          <w:u w:val="single"/>
          <w:lang w:val="id-ID"/>
        </w:rPr>
        <w:t xml:space="preserve">      </w:t>
      </w:r>
      <w:proofErr w:type="gramStart"/>
      <w:r>
        <w:rPr>
          <w:rFonts w:ascii="Arial" w:hAnsi="Arial" w:cs="Arial"/>
          <w:u w:val="single"/>
          <w:lang w:val="id-ID"/>
        </w:rPr>
        <w:t>Juli</w:t>
      </w:r>
      <w:r>
        <w:rPr>
          <w:rFonts w:ascii="Arial" w:hAnsi="Arial" w:cs="Arial"/>
          <w:u w:val="single"/>
        </w:rPr>
        <w:t xml:space="preserve">  2020</w:t>
      </w:r>
      <w:proofErr w:type="gramEnd"/>
    </w:p>
    <w:p w:rsidR="008B568F" w:rsidRDefault="008B568F">
      <w:pPr>
        <w:tabs>
          <w:tab w:val="left" w:pos="5103"/>
        </w:tabs>
        <w:spacing w:line="276" w:lineRule="auto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4466"/>
        <w:gridCol w:w="4537"/>
      </w:tblGrid>
      <w:tr w:rsidR="008B568F">
        <w:tc>
          <w:tcPr>
            <w:tcW w:w="4466" w:type="dxa"/>
          </w:tcPr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Men</w:t>
            </w:r>
            <w:r>
              <w:rPr>
                <w:rFonts w:ascii="Arial" w:hAnsi="Arial" w:cs="Arial"/>
                <w:lang w:val="id-ID"/>
              </w:rPr>
              <w:t>getahui</w:t>
            </w:r>
          </w:p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Komite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Sekolah</w:t>
            </w:r>
            <w:proofErr w:type="spellEnd"/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A.S. EDI</w:t>
            </w:r>
          </w:p>
        </w:tc>
        <w:tc>
          <w:tcPr>
            <w:tcW w:w="4537" w:type="dxa"/>
          </w:tcPr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Menetapkan</w:t>
            </w:r>
            <w:proofErr w:type="spellEnd"/>
          </w:p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Sekolah</w:t>
            </w:r>
            <w:proofErr w:type="spellEnd"/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8B568F">
        <w:tc>
          <w:tcPr>
            <w:tcW w:w="9003" w:type="dxa"/>
            <w:gridSpan w:val="2"/>
          </w:tcPr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694CA3">
            <w:pPr>
              <w:spacing w:line="276" w:lineRule="auto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id-ID"/>
              </w:rPr>
              <w:t>Mengesahkan</w:t>
            </w:r>
            <w:r>
              <w:rPr>
                <w:rFonts w:ascii="Arial" w:hAnsi="Arial" w:cs="Arial"/>
                <w:lang w:val="fi-FI"/>
              </w:rPr>
              <w:t>:</w:t>
            </w:r>
          </w:p>
          <w:p w:rsidR="008B568F" w:rsidRDefault="00694CA3" w:rsidP="00301C6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 w:rsidR="00301C6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  <w:r>
              <w:rPr>
                <w:rFonts w:ascii="Arial" w:hAnsi="Arial" w:cs="Arial"/>
              </w:rPr>
              <w:t xml:space="preserve"> Sumatera Barat</w:t>
            </w: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8B568F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8B568F" w:rsidRDefault="00301C6C">
            <w:pPr>
              <w:jc w:val="center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ADIB ALFIKRI, S.E.,</w:t>
            </w:r>
            <w:r w:rsidR="00694CA3">
              <w:rPr>
                <w:rFonts w:ascii="Arial" w:hAnsi="Arial" w:cs="Arial"/>
                <w:b/>
                <w:u w:val="single"/>
                <w:lang w:val="id-ID"/>
              </w:rPr>
              <w:t>M.Si.</w:t>
            </w:r>
          </w:p>
          <w:p w:rsidR="00301C6C" w:rsidRDefault="00301C6C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Pembina Utama Muda</w:t>
            </w:r>
          </w:p>
          <w:p w:rsidR="008B568F" w:rsidRDefault="00694CA3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NIP.19</w:t>
            </w:r>
            <w:r>
              <w:rPr>
                <w:rFonts w:ascii="Arial" w:hAnsi="Arial" w:cs="Arial"/>
                <w:lang w:val="id-ID"/>
              </w:rPr>
              <w:t>730413</w:t>
            </w:r>
            <w:r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9703</w:t>
            </w:r>
            <w:r>
              <w:rPr>
                <w:rFonts w:ascii="Arial" w:hAnsi="Arial" w:cs="Arial"/>
              </w:rPr>
              <w:t xml:space="preserve"> 1 00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</w:tr>
    </w:tbl>
    <w:p w:rsidR="008B568F" w:rsidRDefault="008B568F">
      <w:pPr>
        <w:tabs>
          <w:tab w:val="left" w:pos="5103"/>
        </w:tabs>
        <w:spacing w:line="276" w:lineRule="auto"/>
        <w:rPr>
          <w:rFonts w:ascii="Arial" w:hAnsi="Arial" w:cs="Arial"/>
          <w:bCs/>
          <w:lang w:val="id-ID"/>
        </w:rPr>
      </w:pPr>
    </w:p>
    <w:sectPr w:rsidR="008B568F" w:rsidSect="008B5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0EB" w:rsidRDefault="00DC60EB" w:rsidP="008B568F">
      <w:r>
        <w:separator/>
      </w:r>
    </w:p>
  </w:endnote>
  <w:endnote w:type="continuationSeparator" w:id="0">
    <w:p w:rsidR="00DC60EB" w:rsidRDefault="00DC60EB" w:rsidP="008B5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363" w:rsidRDefault="00A273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68F" w:rsidRDefault="00694CA3">
    <w:pPr>
      <w:pStyle w:val="Footer"/>
    </w:pPr>
    <w:r>
      <w:tab/>
    </w:r>
    <w:r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363" w:rsidRDefault="00A273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0EB" w:rsidRDefault="00DC60EB" w:rsidP="008B568F">
      <w:r>
        <w:separator/>
      </w:r>
    </w:p>
  </w:footnote>
  <w:footnote w:type="continuationSeparator" w:id="0">
    <w:p w:rsidR="00DC60EB" w:rsidRDefault="00DC60EB" w:rsidP="008B5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363" w:rsidRDefault="00A273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68F" w:rsidRDefault="008B568F">
    <w:pPr>
      <w:pStyle w:val="Header"/>
      <w:tabs>
        <w:tab w:val="clear" w:pos="9026"/>
        <w:tab w:val="left" w:pos="5880"/>
      </w:tabs>
      <w:rPr>
        <w:rFonts w:cs="Calibri"/>
        <w:i/>
        <w:sz w:val="18"/>
        <w:szCs w:val="18"/>
      </w:rPr>
    </w:pPr>
  </w:p>
  <w:p w:rsidR="008B568F" w:rsidRDefault="008B56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363" w:rsidRDefault="00A273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A7584"/>
    <w:rsid w:val="00011F98"/>
    <w:rsid w:val="0003603E"/>
    <w:rsid w:val="000514BD"/>
    <w:rsid w:val="000A0FA2"/>
    <w:rsid w:val="000D0007"/>
    <w:rsid w:val="00116F86"/>
    <w:rsid w:val="00155C0A"/>
    <w:rsid w:val="001A2960"/>
    <w:rsid w:val="001B2E40"/>
    <w:rsid w:val="002526E2"/>
    <w:rsid w:val="00254057"/>
    <w:rsid w:val="00270C82"/>
    <w:rsid w:val="002B52A8"/>
    <w:rsid w:val="00301C6C"/>
    <w:rsid w:val="003123E8"/>
    <w:rsid w:val="0032222C"/>
    <w:rsid w:val="003235CE"/>
    <w:rsid w:val="00327065"/>
    <w:rsid w:val="003658A2"/>
    <w:rsid w:val="003A320A"/>
    <w:rsid w:val="003B368D"/>
    <w:rsid w:val="003E0247"/>
    <w:rsid w:val="004912F5"/>
    <w:rsid w:val="004B0416"/>
    <w:rsid w:val="004B6CA5"/>
    <w:rsid w:val="004D6883"/>
    <w:rsid w:val="004F7C5D"/>
    <w:rsid w:val="005140E6"/>
    <w:rsid w:val="005316CB"/>
    <w:rsid w:val="005B39A2"/>
    <w:rsid w:val="005B47B9"/>
    <w:rsid w:val="00632447"/>
    <w:rsid w:val="00634F66"/>
    <w:rsid w:val="006707EF"/>
    <w:rsid w:val="00694CA3"/>
    <w:rsid w:val="00745CDF"/>
    <w:rsid w:val="00787122"/>
    <w:rsid w:val="007C3643"/>
    <w:rsid w:val="007D09DA"/>
    <w:rsid w:val="007D6FEC"/>
    <w:rsid w:val="007F1281"/>
    <w:rsid w:val="00890472"/>
    <w:rsid w:val="00896D62"/>
    <w:rsid w:val="008A7584"/>
    <w:rsid w:val="008B4199"/>
    <w:rsid w:val="008B568F"/>
    <w:rsid w:val="008B7E96"/>
    <w:rsid w:val="00904A32"/>
    <w:rsid w:val="00940F9C"/>
    <w:rsid w:val="00985A7E"/>
    <w:rsid w:val="009F4C64"/>
    <w:rsid w:val="00A27363"/>
    <w:rsid w:val="00A31FC1"/>
    <w:rsid w:val="00AF79C6"/>
    <w:rsid w:val="00B21891"/>
    <w:rsid w:val="00B22CF5"/>
    <w:rsid w:val="00B52212"/>
    <w:rsid w:val="00BC2409"/>
    <w:rsid w:val="00BF7681"/>
    <w:rsid w:val="00C17140"/>
    <w:rsid w:val="00C34313"/>
    <w:rsid w:val="00C53B73"/>
    <w:rsid w:val="00C86856"/>
    <w:rsid w:val="00C86898"/>
    <w:rsid w:val="00CC2A2E"/>
    <w:rsid w:val="00CC4FB3"/>
    <w:rsid w:val="00CC6576"/>
    <w:rsid w:val="00CC6E90"/>
    <w:rsid w:val="00D12710"/>
    <w:rsid w:val="00D314A8"/>
    <w:rsid w:val="00D8740D"/>
    <w:rsid w:val="00DC60EB"/>
    <w:rsid w:val="00DF3475"/>
    <w:rsid w:val="00DF63E0"/>
    <w:rsid w:val="00E024AF"/>
    <w:rsid w:val="00E7384C"/>
    <w:rsid w:val="00E96D86"/>
    <w:rsid w:val="00E97AD4"/>
    <w:rsid w:val="00EC299A"/>
    <w:rsid w:val="00EC4055"/>
    <w:rsid w:val="00EE2A20"/>
    <w:rsid w:val="00F21EFA"/>
    <w:rsid w:val="00F4627C"/>
    <w:rsid w:val="00F9768E"/>
    <w:rsid w:val="00FB5381"/>
    <w:rsid w:val="00FD6D93"/>
    <w:rsid w:val="00FE3441"/>
    <w:rsid w:val="74734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68F"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68F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568F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8B568F"/>
    <w:pPr>
      <w:tabs>
        <w:tab w:val="center" w:pos="4513"/>
        <w:tab w:val="right" w:pos="9026"/>
      </w:tabs>
    </w:pPr>
  </w:style>
  <w:style w:type="paragraph" w:customStyle="1" w:styleId="Default">
    <w:name w:val="Default"/>
    <w:rsid w:val="008B568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568F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B568F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8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41</cp:revision>
  <cp:lastPrinted>2020-07-01T07:08:00Z</cp:lastPrinted>
  <dcterms:created xsi:type="dcterms:W3CDTF">2018-05-21T03:34:00Z</dcterms:created>
  <dcterms:modified xsi:type="dcterms:W3CDTF">2020-07-01T07:09:00Z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