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CF" w:rsidRDefault="00933ECF" w:rsidP="00933ECF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RENCANA PELAKSANAAN PEMBELAJARAN</w:t>
      </w:r>
    </w:p>
    <w:p w:rsidR="000A4E77" w:rsidRDefault="000A4E77" w:rsidP="00933ECF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YANG MENGINTEGRASIKAN MULOK NILAI-NILAI ALQURAN DAN BUDAYA MINANGKABAU</w:t>
      </w:r>
    </w:p>
    <w:p w:rsidR="00933ECF" w:rsidRDefault="00933ECF" w:rsidP="00933ECF">
      <w:pPr>
        <w:pStyle w:val="ListParagraph"/>
        <w:spacing w:after="0" w:line="240" w:lineRule="auto"/>
        <w:ind w:left="0"/>
        <w:rPr>
          <w:rFonts w:ascii="Times New Roman" w:cs="Times New Roman"/>
          <w:b/>
          <w:bCs/>
          <w:sz w:val="28"/>
          <w:szCs w:val="28"/>
        </w:rPr>
      </w:pPr>
    </w:p>
    <w:p w:rsidR="00933ECF" w:rsidRPr="001D11EB" w:rsidRDefault="00933ECF" w:rsidP="00933EC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1D11EB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1D11E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1D11EB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1D11E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 w:rsidRPr="001D11EB">
        <w:rPr>
          <w:rFonts w:ascii="Times New Roman" w:hAnsi="Times New Roman" w:cs="Times New Roman"/>
          <w:sz w:val="24"/>
          <w:szCs w:val="24"/>
        </w:rPr>
        <w:t>Seko</w:t>
      </w:r>
      <w:r>
        <w:rPr>
          <w:rFonts w:ascii="Times New Roman" w:cs="Times New Roman"/>
          <w:sz w:val="24"/>
          <w:szCs w:val="24"/>
        </w:rPr>
        <w:t>lah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SMK Maritim Nusantara Sungai Limau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Mata Pelajaran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Seni Budaya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  <w:lang w:val="en-US"/>
        </w:rPr>
        <w:t>Komp.Keahlian</w:t>
      </w:r>
      <w:proofErr w:type="spellEnd"/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Semua Jurusan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Kelas/Semester 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X/ 1 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  <w:lang w:val="en-US"/>
        </w:rPr>
      </w:pPr>
      <w:r>
        <w:rPr>
          <w:rFonts w:ascii="Times New Roman" w:cs="Times New Roman"/>
          <w:sz w:val="24"/>
          <w:szCs w:val="24"/>
        </w:rPr>
        <w:t>Mata Pelajaran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</w:t>
      </w:r>
      <w:r w:rsidR="000A4E77">
        <w:rPr>
          <w:rFonts w:ascii="Times New Roman" w:cs="Times New Roman"/>
          <w:sz w:val="24"/>
          <w:szCs w:val="24"/>
        </w:rPr>
        <w:t xml:space="preserve">Seni </w:t>
      </w:r>
      <w:r>
        <w:rPr>
          <w:rFonts w:ascii="Times New Roman" w:cs="Times New Roman"/>
          <w:sz w:val="24"/>
          <w:szCs w:val="24"/>
        </w:rPr>
        <w:t>Budaya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Waktu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9JP  x 45 menit</w:t>
      </w:r>
    </w:p>
    <w:p w:rsidR="00933ECF" w:rsidRPr="00933ECF" w:rsidRDefault="00933ECF" w:rsidP="00933ECF">
      <w:pPr>
        <w:pStyle w:val="Style1"/>
        <w:kinsoku w:val="0"/>
        <w:autoSpaceDE/>
        <w:autoSpaceDN/>
        <w:ind w:right="-113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Kompetensi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  <w:lang w:val="id-ID"/>
        </w:rPr>
        <w:t xml:space="preserve">  </w:t>
      </w:r>
      <w:r w:rsidRPr="00933ECF">
        <w:rPr>
          <w:sz w:val="24"/>
          <w:szCs w:val="24"/>
          <w:lang w:val="id-ID"/>
        </w:rPr>
        <w:t>3.1</w:t>
      </w:r>
      <w:r w:rsidR="008E4A55">
        <w:rPr>
          <w:sz w:val="24"/>
          <w:szCs w:val="24"/>
          <w:lang w:val="id-ID"/>
        </w:rPr>
        <w:t xml:space="preserve">. </w:t>
      </w:r>
      <w:r w:rsidRPr="00933ECF">
        <w:rPr>
          <w:sz w:val="24"/>
          <w:szCs w:val="24"/>
          <w:lang w:val="id-ID"/>
        </w:rPr>
        <w:t xml:space="preserve">  Memahami konsep budaya</w:t>
      </w:r>
    </w:p>
    <w:p w:rsidR="00933ECF" w:rsidRDefault="00933ECF" w:rsidP="00933ECF">
      <w:pPr>
        <w:pStyle w:val="Style1"/>
        <w:kinsoku w:val="0"/>
        <w:autoSpaceDE/>
        <w:autoSpaceDN/>
        <w:ind w:left="720" w:right="-113" w:firstLine="720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            </w:t>
      </w:r>
      <w:r w:rsidR="008E4A55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33ECF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4.1.   Mempresentasi konsep Budaya</w:t>
      </w:r>
    </w:p>
    <w:p w:rsidR="00933ECF" w:rsidRDefault="00933ECF" w:rsidP="00933ECF">
      <w:pPr>
        <w:pStyle w:val="Style1"/>
        <w:kinsoku w:val="0"/>
        <w:autoSpaceDE/>
        <w:autoSpaceDN/>
        <w:ind w:left="720" w:right="-113" w:firstLine="720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933ECF" w:rsidRDefault="00933ECF" w:rsidP="00933ECF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B. 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proofErr w:type="gram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:</w:t>
      </w:r>
      <w:proofErr w:type="gramEnd"/>
    </w:p>
    <w:p w:rsidR="00933ECF" w:rsidRPr="000E0FC4" w:rsidRDefault="00933ECF" w:rsidP="00933ECF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bCs/>
          <w:iCs/>
          <w:sz w:val="24"/>
          <w:szCs w:val="24"/>
        </w:rPr>
        <w:t>3.1.1</w:t>
      </w:r>
      <w:r w:rsidR="000A4E77">
        <w:rPr>
          <w:bCs/>
          <w:iCs/>
          <w:sz w:val="24"/>
          <w:szCs w:val="24"/>
          <w:lang w:val="id-ID"/>
        </w:rPr>
        <w:t>.</w:t>
      </w:r>
      <w:r>
        <w:rPr>
          <w:bCs/>
          <w:iCs/>
          <w:sz w:val="24"/>
          <w:szCs w:val="24"/>
        </w:rPr>
        <w:t xml:space="preserve"> </w:t>
      </w:r>
      <w:proofErr w:type="gramStart"/>
      <w:r w:rsid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Menjelaskan  konsep</w:t>
      </w:r>
      <w:proofErr w:type="gramEnd"/>
      <w:r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Budaya </w:t>
      </w:r>
      <w:r w:rsid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dan fungsinya</w:t>
      </w:r>
    </w:p>
    <w:p w:rsidR="00933ECF" w:rsidRPr="000E0FC4" w:rsidRDefault="00933ECF" w:rsidP="00933ECF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3.1.2. </w:t>
      </w:r>
      <w:r w:rsidR="000E0FC4"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Menjelaskan tiga Jenis budaya</w:t>
      </w:r>
    </w:p>
    <w:p w:rsidR="00933ECF" w:rsidRDefault="00933ECF" w:rsidP="000E0FC4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3.1.3. Men</w:t>
      </w:r>
      <w:r w:rsidR="00255DC3"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diskusikan Ciri-ciri budaya </w:t>
      </w:r>
    </w:p>
    <w:p w:rsidR="000E0FC4" w:rsidRDefault="000E0FC4" w:rsidP="000E0FC4">
      <w:pPr>
        <w:widowControl w:val="0"/>
        <w:kinsoku w:val="0"/>
        <w:spacing w:after="0" w:line="240" w:lineRule="auto"/>
        <w:ind w:left="601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  <w:r>
        <w:rPr>
          <w:rStyle w:val="CharacterStyle1"/>
          <w:rFonts w:ascii="Times New Roman" w:hAnsi="Times New Roman" w:cs="Times New Roman"/>
          <w:sz w:val="24"/>
          <w:szCs w:val="24"/>
        </w:rPr>
        <w:t>4.1.1</w:t>
      </w:r>
      <w:r w:rsidR="000A4E77">
        <w:rPr>
          <w:rStyle w:val="CharacterStyle1"/>
          <w:rFonts w:ascii="Times New Roman" w:hAnsi="Times New Roman" w:cs="Times New Roman"/>
          <w:sz w:val="24"/>
          <w:szCs w:val="24"/>
        </w:rPr>
        <w:t>.</w:t>
      </w:r>
      <w:r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haracterStyle1"/>
          <w:rFonts w:ascii="Times New Roman" w:eastAsia="Times New Roman" w:hAnsi="Times New Roman" w:cs="Times New Roman"/>
          <w:sz w:val="24"/>
          <w:szCs w:val="24"/>
        </w:rPr>
        <w:t>Memilah konsep budaya</w:t>
      </w:r>
    </w:p>
    <w:p w:rsidR="000A4E77" w:rsidRDefault="000A4E77" w:rsidP="000E0FC4">
      <w:pPr>
        <w:widowControl w:val="0"/>
        <w:kinsoku w:val="0"/>
        <w:spacing w:after="0" w:line="240" w:lineRule="auto"/>
        <w:ind w:left="601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  <w:r>
        <w:rPr>
          <w:rStyle w:val="CharacterStyle1"/>
          <w:rFonts w:ascii="Times New Roman" w:eastAsia="Times New Roman" w:hAnsi="Times New Roman" w:cs="Times New Roman"/>
          <w:sz w:val="24"/>
          <w:szCs w:val="24"/>
        </w:rPr>
        <w:t>4.1.2. Mendemonstrasikan konsep budaya</w:t>
      </w:r>
    </w:p>
    <w:p w:rsidR="000E0FC4" w:rsidRDefault="000E0FC4" w:rsidP="000E0FC4">
      <w:pPr>
        <w:spacing w:after="0" w:line="240" w:lineRule="auto"/>
        <w:jc w:val="both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</w:p>
    <w:p w:rsidR="000E0FC4" w:rsidRPr="001D11EB" w:rsidRDefault="000E0FC4" w:rsidP="000E0FC4">
      <w:pPr>
        <w:tabs>
          <w:tab w:val="left" w:pos="187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C.</w:t>
      </w:r>
      <w:r w:rsidRPr="001D11EB">
        <w:rPr>
          <w:rFonts w:ascii="Times New Roman" w:hAnsi="Times New Roman" w:cs="Times New Roman"/>
          <w:sz w:val="24"/>
          <w:szCs w:val="24"/>
        </w:rPr>
        <w:t xml:space="preserve"> Kegiatan Pembelajaran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977"/>
        <w:gridCol w:w="5670"/>
      </w:tblGrid>
      <w:tr w:rsidR="000E0FC4" w:rsidRPr="00BB64F0" w:rsidTr="008E4A55">
        <w:tc>
          <w:tcPr>
            <w:tcW w:w="2977" w:type="dxa"/>
          </w:tcPr>
          <w:p w:rsidR="000E0FC4" w:rsidRPr="00BB64F0" w:rsidRDefault="000E0FC4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Tujuan Pembelajaran</w:t>
            </w:r>
          </w:p>
        </w:tc>
        <w:tc>
          <w:tcPr>
            <w:tcW w:w="5670" w:type="dxa"/>
          </w:tcPr>
          <w:p w:rsidR="000E0FC4" w:rsidRPr="00BB64F0" w:rsidRDefault="000E0FC4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Kegiatan Pembelajaran</w:t>
            </w:r>
          </w:p>
        </w:tc>
      </w:tr>
      <w:tr w:rsidR="000E0FC4" w:rsidRPr="00BB64F0" w:rsidTr="008E4A55">
        <w:tc>
          <w:tcPr>
            <w:tcW w:w="2977" w:type="dxa"/>
          </w:tcPr>
          <w:p w:rsidR="000E0FC4" w:rsidRPr="00BB64F0" w:rsidRDefault="000E0FC4" w:rsidP="000E0FC4">
            <w:pPr>
              <w:tabs>
                <w:tab w:val="left" w:pos="1876"/>
              </w:tabs>
              <w:jc w:val="both"/>
              <w:rPr>
                <w:rFonts w:ascii="Times New Roman" w:cs="Times New Roman"/>
              </w:rPr>
            </w:pPr>
            <w:r w:rsidRPr="00BB64F0">
              <w:rPr>
                <w:rFonts w:ascii="Times New Roman" w:cs="Times New Roman"/>
              </w:rPr>
              <w:t xml:space="preserve">Melalui model pembelajaran berbasis penemuan </w:t>
            </w:r>
            <w:r w:rsidRPr="006E68DB">
              <w:rPr>
                <w:rFonts w:ascii="Times New Roman" w:cs="Times New Roman"/>
                <w:b/>
              </w:rPr>
              <w:t>(Discovery Learning)</w:t>
            </w:r>
            <w:r w:rsidRPr="00BB64F0">
              <w:rPr>
                <w:rFonts w:ascii="Times New Roman" w:cs="Times New Roman"/>
              </w:rPr>
              <w:t xml:space="preserve"> Peserta didik</w:t>
            </w:r>
            <w:r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Memahami konsep </w:t>
            </w:r>
            <w:r w:rsidRPr="000E0FC4"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dan </w:t>
            </w:r>
            <w:r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Mempresentasi </w:t>
            </w:r>
            <w:r w:rsidR="008E4A5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ko</w:t>
            </w:r>
            <w:r w:rsidRPr="000E0FC4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nsep Budaya</w:t>
            </w:r>
            <w:r w:rsidRPr="00BB64F0">
              <w:rPr>
                <w:rFonts w:ascii="Times New Roman" w:cs="Times New Roman"/>
              </w:rPr>
              <w:t xml:space="preserve"> yang </w:t>
            </w:r>
            <w:r w:rsidRPr="006E68DB">
              <w:rPr>
                <w:rFonts w:ascii="Times New Roman" w:cs="Times New Roman"/>
                <w:b/>
              </w:rPr>
              <w:t>kreatif dengan penuh tanggung jawab dan senantiasa bekerja sama didalam kelompoknya</w:t>
            </w:r>
          </w:p>
        </w:tc>
        <w:tc>
          <w:tcPr>
            <w:tcW w:w="5670" w:type="dxa"/>
          </w:tcPr>
          <w:p w:rsidR="000E0FC4" w:rsidRPr="006E68DB" w:rsidRDefault="000E0FC4" w:rsidP="000E0FC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E68DB">
              <w:rPr>
                <w:rFonts w:ascii="Times New Roman" w:cs="Times New Roman"/>
                <w:sz w:val="24"/>
                <w:szCs w:val="24"/>
              </w:rPr>
              <w:t>Guru membuka pelajaran dengan mengucapkan salam dilanjutkan dengan berdo’a, kemudian memeriksa presensi peserta didik.</w:t>
            </w:r>
          </w:p>
          <w:p w:rsidR="000E0FC4" w:rsidRPr="006E68DB" w:rsidRDefault="000E0FC4" w:rsidP="000E0FC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E68DB">
              <w:rPr>
                <w:rFonts w:ascii="Times New Roman" w:cs="Times New Roman"/>
                <w:sz w:val="24"/>
                <w:szCs w:val="24"/>
              </w:rPr>
              <w:t>Guru mengkondisikan (memberi motivasi) peserta didik agar siap untuk memulai pembelajaran</w:t>
            </w:r>
          </w:p>
          <w:p w:rsidR="000E0FC4" w:rsidRPr="000E0FC4" w:rsidRDefault="000E0FC4" w:rsidP="000E0FC4">
            <w:pPr>
              <w:widowControl w:val="0"/>
              <w:numPr>
                <w:ilvl w:val="0"/>
                <w:numId w:val="3"/>
              </w:numPr>
              <w:kinsoku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Guru menugaskan siswa menonton video tentang konsep budaya</w:t>
            </w:r>
            <w:r w:rsidR="008E4A5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minangkabau</w:t>
            </w:r>
          </w:p>
          <w:p w:rsidR="000E0FC4" w:rsidRPr="006E68DB" w:rsidRDefault="000E0FC4" w:rsidP="000E0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menjelaskan </w:t>
            </w:r>
            <w:r w:rsidRPr="000E0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konsep budaya</w:t>
            </w:r>
            <w:r w:rsidR="008E4A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minangkabau mengenai </w:t>
            </w:r>
            <w:r w:rsidR="008E4A55" w:rsidRPr="00E2024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Kato nan Ampek</w:t>
            </w:r>
            <w:r w:rsidRPr="000E0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fungsinya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serta jenisnya</w:t>
            </w:r>
            <w:r w:rsidRPr="000E0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yang ditonton</w:t>
            </w: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didepan kelas dan duduk berkelompok (kreatif dengan penuh tanggung jawab)</w:t>
            </w:r>
          </w:p>
          <w:p w:rsidR="000E0FC4" w:rsidRPr="006E68DB" w:rsidRDefault="000E0FC4" w:rsidP="000E0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Mengumpulkan be</w:t>
            </w:r>
            <w:r w:rsidR="00BF5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rbagai informasi mengenai vidio</w:t>
            </w:r>
          </w:p>
          <w:p w:rsidR="000E0FC4" w:rsidRPr="006E68DB" w:rsidRDefault="000E0FC4" w:rsidP="000E0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mendiskusikan</w:t>
            </w: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0E0F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memilah</w:t>
            </w: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konsep budaya </w:t>
            </w:r>
            <w:r w:rsidR="008E4A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minangkbau mengenai </w:t>
            </w:r>
            <w:r w:rsidR="008E4A55" w:rsidRPr="00E2024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Kato Nan Ampek</w:t>
            </w:r>
            <w:r w:rsidR="008E4A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hubungannya dengan nilai nila yang terkandung dalam alquran (</w:t>
            </w:r>
            <w:r w:rsidR="008E4A55" w:rsidRPr="00E202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QS. Al-Isra:23 dan QS. Luqman 31 : Ayat 19</w:t>
            </w:r>
            <w:r w:rsidR="008E4A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0E0FC4" w:rsidRPr="006E68DB" w:rsidRDefault="000E0FC4" w:rsidP="000E0FC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8DB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0E0FC4" w:rsidRPr="006E68DB" w:rsidRDefault="000E0FC4" w:rsidP="000E0FC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8D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</w:t>
            </w:r>
            <w:r w:rsidR="008E4A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minggu</w:t>
            </w:r>
            <w:r w:rsidRPr="006E68D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depan</w:t>
            </w:r>
          </w:p>
          <w:p w:rsidR="000E0FC4" w:rsidRPr="006E68DB" w:rsidRDefault="000E0FC4" w:rsidP="000E0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8D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8E4A55" w:rsidRDefault="008E4A55" w:rsidP="000E0FC4">
      <w:pPr>
        <w:contextualSpacing/>
        <w:jc w:val="both"/>
        <w:rPr>
          <w:rFonts w:ascii="Times New Roman" w:cs="Times New Roman"/>
          <w:sz w:val="24"/>
          <w:szCs w:val="24"/>
        </w:rPr>
      </w:pPr>
    </w:p>
    <w:p w:rsidR="000E0FC4" w:rsidRPr="008C6AF0" w:rsidRDefault="000E0FC4" w:rsidP="000E0FC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8C6AF0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0E0FC4" w:rsidRPr="00BC0B12" w:rsidRDefault="00BC0B12" w:rsidP="00BC0B1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BC0B12" w:rsidRPr="00BC0B12" w:rsidRDefault="000E0FC4" w:rsidP="00BC0B1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BC0B12" w:rsidRPr="00BC0B12">
        <w:rPr>
          <w:rFonts w:ascii="Times New Roman" w:hAnsi="Times New Roman" w:cs="Times New Roman"/>
          <w:bCs/>
          <w:iCs/>
          <w:sz w:val="24"/>
          <w:szCs w:val="24"/>
        </w:rPr>
        <w:t>Fasilitas internet</w:t>
      </w:r>
    </w:p>
    <w:p w:rsidR="000E0FC4" w:rsidRPr="003717EB" w:rsidRDefault="000E0FC4" w:rsidP="00BC0B1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Sumber Belajar      </w:t>
      </w:r>
      <w:r w:rsid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BC0B12" w:rsidRPr="00BC0B12">
        <w:rPr>
          <w:rFonts w:ascii="Times New Roman" w:eastAsia="Arial Unicode MS" w:hAnsi="Times New Roman" w:cs="Times New Roman"/>
          <w:sz w:val="24"/>
          <w:szCs w:val="24"/>
        </w:rPr>
        <w:t xml:space="preserve">Buku </w:t>
      </w:r>
      <w:r w:rsidR="00BC0B12" w:rsidRPr="00BC0B12">
        <w:rPr>
          <w:rFonts w:ascii="Times New Roman" w:hAnsi="Times New Roman" w:cs="Times New Roman"/>
          <w:sz w:val="24"/>
          <w:szCs w:val="24"/>
        </w:rPr>
        <w:t>Seni Budaya digital dan referensi internet</w:t>
      </w:r>
    </w:p>
    <w:p w:rsidR="003717EB" w:rsidRPr="00BC0B12" w:rsidRDefault="003717EB" w:rsidP="003717EB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0E0FC4" w:rsidRPr="006E68DB" w:rsidRDefault="000E0FC4" w:rsidP="000E0FC4">
      <w:pPr>
        <w:contextualSpacing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. </w:t>
      </w:r>
      <w:r w:rsidRPr="006E68D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0E0FC4" w:rsidRPr="006E68DB" w:rsidRDefault="000E0FC4" w:rsidP="000E0FC4">
      <w:pPr>
        <w:pStyle w:val="ListParagraph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latihan dan tugas mengenai </w:t>
      </w:r>
      <w:r w:rsidR="00BC0B12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budaya</w:t>
      </w:r>
    </w:p>
    <w:p w:rsidR="000E0FC4" w:rsidRPr="006E68DB" w:rsidRDefault="000E0FC4" w:rsidP="000E0FC4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Keterampilan: </w:t>
      </w:r>
      <w:r>
        <w:rPr>
          <w:rFonts w:ascii="Times New Roman" w:cs="Times New Roman"/>
        </w:rPr>
        <w:t>Kinerja dan observasi diskusi</w:t>
      </w:r>
    </w:p>
    <w:p w:rsidR="000E0FC4" w:rsidRPr="006E68DB" w:rsidRDefault="000E0FC4" w:rsidP="000E0FC4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0E0FC4" w:rsidRPr="006E68DB" w:rsidRDefault="000E0FC4" w:rsidP="000E0FC4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0E0FC4" w:rsidRDefault="000E0FC4" w:rsidP="000E0FC4">
      <w:pPr>
        <w:pStyle w:val="ListParagraph"/>
        <w:spacing w:after="0" w:line="240" w:lineRule="auto"/>
        <w:ind w:left="677"/>
        <w:jc w:val="both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ind w:firstLine="56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Mengetahui,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</w:t>
      </w:r>
      <w:r w:rsidR="00BC0B12">
        <w:rPr>
          <w:rFonts w:ascii="Times New Roman" w:cs="Times New Roman"/>
          <w:sz w:val="24"/>
          <w:szCs w:val="24"/>
        </w:rPr>
        <w:t xml:space="preserve">  </w:t>
      </w:r>
      <w:r>
        <w:rPr>
          <w:rFonts w:ascii="Times New Roman" w:cs="Times New Roman"/>
          <w:sz w:val="24"/>
          <w:szCs w:val="24"/>
        </w:rPr>
        <w:t>Sungai Limau,           2020</w:t>
      </w: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Kepala Sekolah</w:t>
      </w:r>
      <w:r>
        <w:rPr>
          <w:rFonts w:ascii="Times New Roman" w:cs="Times New Roman"/>
          <w:sz w:val="24"/>
          <w:szCs w:val="24"/>
        </w:rPr>
        <w:t> </w:t>
      </w:r>
      <w:r>
        <w:rPr>
          <w:rFonts w:ascii="Times New Roman" w:cs="Times New Roman"/>
          <w:sz w:val="24"/>
          <w:szCs w:val="24"/>
        </w:rPr>
        <w:t>SMK Maritim Nusantara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</w:t>
      </w:r>
      <w:r w:rsidR="00BC0B12"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Guru Mata Pelajaran</w:t>
      </w: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E20249" w:rsidRDefault="00E20249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ind w:firstLine="567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cs="Times New Roman"/>
          <w:sz w:val="24"/>
          <w:szCs w:val="24"/>
          <w:lang w:val="en-US"/>
        </w:rPr>
        <w:tab/>
      </w:r>
    </w:p>
    <w:p w:rsidR="000E0FC4" w:rsidRDefault="000E0FC4" w:rsidP="000E0FC4">
      <w:pPr>
        <w:spacing w:after="0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 xml:space="preserve"> Roza Marlina, S.Pd.I</w:t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 w:rsidR="00E20249">
        <w:rPr>
          <w:rFonts w:asci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cs="Times New Roman"/>
          <w:b/>
          <w:bCs/>
          <w:sz w:val="24"/>
          <w:szCs w:val="24"/>
        </w:rPr>
        <w:t>Restu Nur Illahi, S.Pd</w:t>
      </w:r>
    </w:p>
    <w:p w:rsidR="000E0FC4" w:rsidRDefault="000E0FC4" w:rsidP="000E0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/>
          <w:sz w:val="24"/>
          <w:szCs w:val="24"/>
        </w:rPr>
      </w:pPr>
    </w:p>
    <w:p w:rsidR="000E0FC4" w:rsidRDefault="000E0FC4" w:rsidP="000E0FC4"/>
    <w:p w:rsidR="000E0FC4" w:rsidRDefault="000E0FC4" w:rsidP="000E0FC4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</w:p>
    <w:p w:rsidR="000E0FC4" w:rsidRDefault="000E0FC4" w:rsidP="000E0FC4">
      <w:pPr>
        <w:spacing w:after="0" w:line="240" w:lineRule="auto"/>
        <w:jc w:val="both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</w:p>
    <w:p w:rsidR="000E0FC4" w:rsidRPr="000E0FC4" w:rsidRDefault="000E0FC4" w:rsidP="000E0FC4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933ECF" w:rsidRPr="000E0FC4" w:rsidRDefault="00933ECF" w:rsidP="00933ECF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933ECF" w:rsidRPr="000E0FC4" w:rsidRDefault="00933ECF" w:rsidP="00933ECF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933ECF" w:rsidRPr="000E0FC4" w:rsidRDefault="00933ECF" w:rsidP="00933ECF">
      <w:pPr>
        <w:pStyle w:val="Style1"/>
        <w:kinsoku w:val="0"/>
        <w:autoSpaceDE/>
        <w:autoSpaceDN/>
        <w:ind w:right="-113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B774C0" w:rsidRDefault="00B774C0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sectPr w:rsidR="00BC0B12" w:rsidSect="00A8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503"/>
    <w:multiLevelType w:val="multilevel"/>
    <w:tmpl w:val="00C83503"/>
    <w:lvl w:ilvl="0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SimSun" w:hAnsi="Times New Roman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SimSun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imSun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SimSun" w:hAnsi="Times New Roman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SimSun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imSun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SimSun" w:hAnsi="Times New Roman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SimSun" w:hAnsi="Wingdings" w:cs="Wingdings"/>
      </w:rPr>
    </w:lvl>
  </w:abstractNum>
  <w:abstractNum w:abstractNumId="1">
    <w:nsid w:val="045D07EF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D7790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9AD7393"/>
    <w:multiLevelType w:val="hybridMultilevel"/>
    <w:tmpl w:val="313653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47C47"/>
    <w:multiLevelType w:val="hybridMultilevel"/>
    <w:tmpl w:val="B06A7BBE"/>
    <w:lvl w:ilvl="0" w:tplc="5964A3D0">
      <w:start w:val="6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49C199D"/>
    <w:multiLevelType w:val="multilevel"/>
    <w:tmpl w:val="990CE446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asciiTheme="minorHAnsi" w:hAnsiTheme="minorHAnsi" w:cstheme="minorHAnsi" w:hint="default"/>
      </w:rPr>
    </w:lvl>
  </w:abstractNum>
  <w:abstractNum w:abstractNumId="9">
    <w:nsid w:val="5ECC7358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ED3C3B"/>
    <w:multiLevelType w:val="multilevel"/>
    <w:tmpl w:val="6BED3C3B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6F892061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9D6ABA"/>
    <w:multiLevelType w:val="hybridMultilevel"/>
    <w:tmpl w:val="51FEF5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7C932D3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11"/>
  </w:num>
  <w:num w:numId="9">
    <w:abstractNumId w:val="1"/>
  </w:num>
  <w:num w:numId="10">
    <w:abstractNumId w:val="9"/>
  </w:num>
  <w:num w:numId="11">
    <w:abstractNumId w:val="3"/>
  </w:num>
  <w:num w:numId="12">
    <w:abstractNumId w:val="13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33ECF"/>
    <w:rsid w:val="000A4E77"/>
    <w:rsid w:val="000E0FC4"/>
    <w:rsid w:val="001F4118"/>
    <w:rsid w:val="0023035B"/>
    <w:rsid w:val="00255DC3"/>
    <w:rsid w:val="003717EB"/>
    <w:rsid w:val="00445395"/>
    <w:rsid w:val="004F088C"/>
    <w:rsid w:val="006249DF"/>
    <w:rsid w:val="006A24B5"/>
    <w:rsid w:val="007350CE"/>
    <w:rsid w:val="008E4A55"/>
    <w:rsid w:val="008E7402"/>
    <w:rsid w:val="00933ECF"/>
    <w:rsid w:val="00A045D5"/>
    <w:rsid w:val="00A86271"/>
    <w:rsid w:val="00B70424"/>
    <w:rsid w:val="00B774C0"/>
    <w:rsid w:val="00BC0B12"/>
    <w:rsid w:val="00BF5C6F"/>
    <w:rsid w:val="00C40A75"/>
    <w:rsid w:val="00E20249"/>
    <w:rsid w:val="00E72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unhideWhenUsed/>
    <w:qFormat/>
    <w:locked/>
    <w:rsid w:val="00933ECF"/>
    <w:rPr>
      <w:rFonts w:ascii="Calibri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933ECF"/>
    <w:pPr>
      <w:ind w:left="720"/>
    </w:pPr>
    <w:rPr>
      <w:rFonts w:ascii="Calibri"/>
    </w:rPr>
  </w:style>
  <w:style w:type="paragraph" w:customStyle="1" w:styleId="Style1">
    <w:name w:val="Style 1"/>
    <w:basedOn w:val="Normal"/>
    <w:uiPriority w:val="99"/>
    <w:rsid w:val="00933E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haracterStyle1">
    <w:name w:val="Character Style 1"/>
    <w:uiPriority w:val="99"/>
    <w:qFormat/>
    <w:rsid w:val="00933ECF"/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0E0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0FC4"/>
    <w:pPr>
      <w:spacing w:after="0" w:line="240" w:lineRule="auto"/>
    </w:pPr>
    <w:rPr>
      <w:rFonts w:ascii="Calibri" w:eastAsia="SimSun" w:hAnsi="Times New Roman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unhideWhenUsed/>
    <w:qFormat/>
    <w:locked/>
    <w:rsid w:val="00933ECF"/>
    <w:rPr>
      <w:rFonts w:ascii="Calibri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933ECF"/>
    <w:pPr>
      <w:ind w:left="720"/>
    </w:pPr>
    <w:rPr>
      <w:rFonts w:ascii="Calibri"/>
    </w:rPr>
  </w:style>
  <w:style w:type="paragraph" w:customStyle="1" w:styleId="Style1">
    <w:name w:val="Style 1"/>
    <w:basedOn w:val="Normal"/>
    <w:uiPriority w:val="99"/>
    <w:rsid w:val="00933E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haracterStyle1">
    <w:name w:val="Character Style 1"/>
    <w:uiPriority w:val="99"/>
    <w:qFormat/>
    <w:rsid w:val="00933ECF"/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0E0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0FC4"/>
    <w:pPr>
      <w:spacing w:after="0" w:line="240" w:lineRule="auto"/>
    </w:pPr>
    <w:rPr>
      <w:rFonts w:ascii="Calibri" w:eastAsia="SimSun" w:hAnsi="Times New Roman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</cp:revision>
  <dcterms:created xsi:type="dcterms:W3CDTF">2020-06-16T04:57:00Z</dcterms:created>
  <dcterms:modified xsi:type="dcterms:W3CDTF">2020-06-30T07:34:00Z</dcterms:modified>
</cp:coreProperties>
</file>