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0A2" w:rsidRPr="007F5787" w:rsidRDefault="00E650A2" w:rsidP="007F5787">
      <w:pPr>
        <w:pStyle w:val="NoSpacing"/>
        <w:jc w:val="center"/>
        <w:rPr>
          <w:rFonts w:ascii="Utsaah" w:hAnsi="Utsaah" w:cs="Utsaah"/>
          <w:b/>
          <w:sz w:val="24"/>
          <w:szCs w:val="24"/>
          <w:lang w:val="en-US"/>
        </w:rPr>
      </w:pPr>
      <w:r w:rsidRPr="001F5CF1">
        <w:rPr>
          <w:rFonts w:ascii="Utsaah" w:hAnsi="Utsaah" w:cs="Utsaah"/>
          <w:b/>
          <w:sz w:val="24"/>
          <w:szCs w:val="24"/>
        </w:rPr>
        <w:t>SILABUS MATA PELAJARAN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63"/>
        <w:gridCol w:w="274"/>
        <w:gridCol w:w="12504"/>
      </w:tblGrid>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Nama Sekolah</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BB7B13">
            <w:pPr>
              <w:pStyle w:val="NoSpacing"/>
              <w:tabs>
                <w:tab w:val="left" w:pos="3060"/>
              </w:tabs>
              <w:jc w:val="both"/>
              <w:rPr>
                <w:rFonts w:ascii="Utsaah" w:hAnsi="Utsaah" w:cs="Utsaah"/>
                <w:b/>
                <w:sz w:val="24"/>
                <w:szCs w:val="24"/>
              </w:rPr>
            </w:pPr>
            <w:r w:rsidRPr="001F5CF1">
              <w:rPr>
                <w:rFonts w:ascii="Utsaah" w:hAnsi="Utsaah" w:cs="Utsaah"/>
                <w:b/>
                <w:sz w:val="24"/>
                <w:szCs w:val="24"/>
              </w:rPr>
              <w:t>SMK Maritim Nusantara</w:t>
            </w:r>
            <w:r w:rsidR="00BB7B13" w:rsidRPr="001F5CF1">
              <w:rPr>
                <w:rFonts w:ascii="Utsaah" w:hAnsi="Utsaah" w:cs="Utsaah"/>
                <w:b/>
                <w:sz w:val="24"/>
                <w:szCs w:val="24"/>
              </w:rPr>
              <w:tab/>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Bidang Keahlian</w:t>
            </w:r>
            <w:r w:rsidRPr="001F5CF1">
              <w:rPr>
                <w:rFonts w:ascii="Utsaah" w:hAnsi="Utsaah" w:cs="Utsaah"/>
                <w:sz w:val="24"/>
                <w:szCs w:val="24"/>
              </w:rPr>
              <w:tab/>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60697D" w:rsidRDefault="0060697D" w:rsidP="00E650A2">
            <w:pPr>
              <w:pStyle w:val="NoSpacing"/>
              <w:jc w:val="both"/>
              <w:rPr>
                <w:rFonts w:ascii="Utsaah" w:hAnsi="Utsaah" w:cs="Utsaah"/>
                <w:sz w:val="24"/>
                <w:szCs w:val="24"/>
                <w:lang w:val="en-US"/>
              </w:rPr>
            </w:pPr>
            <w:r>
              <w:rPr>
                <w:rFonts w:ascii="Utsaah" w:hAnsi="Utsaah" w:cs="Utsaah"/>
                <w:sz w:val="24"/>
                <w:szCs w:val="24"/>
                <w:lang w:val="en-US"/>
              </w:rPr>
              <w:t>Kemaritiman</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Kompetensi Keahlian</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1524DB" w:rsidP="00E650A2">
            <w:pPr>
              <w:pStyle w:val="NoSpacing"/>
              <w:jc w:val="both"/>
              <w:rPr>
                <w:rFonts w:ascii="Utsaah" w:hAnsi="Utsaah" w:cs="Utsaah"/>
                <w:sz w:val="24"/>
                <w:szCs w:val="24"/>
              </w:rPr>
            </w:pPr>
            <w:r w:rsidRPr="001F5CF1">
              <w:rPr>
                <w:rFonts w:ascii="Utsaah" w:hAnsi="Utsaah" w:cs="Utsaah"/>
                <w:sz w:val="24"/>
                <w:szCs w:val="24"/>
              </w:rPr>
              <w:t>Teknik</w:t>
            </w:r>
            <w:r w:rsidR="0060697D">
              <w:rPr>
                <w:rFonts w:ascii="Utsaah" w:hAnsi="Utsaah" w:cs="Utsaah"/>
                <w:sz w:val="24"/>
                <w:szCs w:val="24"/>
                <w:lang w:val="en-US"/>
              </w:rPr>
              <w:t>a</w:t>
            </w:r>
            <w:r w:rsidRPr="001F5CF1">
              <w:rPr>
                <w:rFonts w:ascii="Utsaah" w:hAnsi="Utsaah" w:cs="Utsaah"/>
                <w:sz w:val="24"/>
                <w:szCs w:val="24"/>
              </w:rPr>
              <w:t xml:space="preserve"> K</w:t>
            </w:r>
            <w:r w:rsidRPr="001F5CF1">
              <w:rPr>
                <w:rFonts w:ascii="Utsaah" w:hAnsi="Utsaah" w:cs="Utsaah"/>
                <w:sz w:val="24"/>
                <w:szCs w:val="24"/>
                <w:lang w:val="en-US"/>
              </w:rPr>
              <w:t>apal Penangkap Ikan</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Mata Pelajaran</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1524DB" w:rsidP="00E650A2">
            <w:pPr>
              <w:pStyle w:val="NoSpacing"/>
              <w:jc w:val="both"/>
              <w:rPr>
                <w:rFonts w:ascii="Utsaah" w:hAnsi="Utsaah" w:cs="Utsaah"/>
                <w:sz w:val="24"/>
                <w:szCs w:val="24"/>
                <w:lang w:val="en-US"/>
              </w:rPr>
            </w:pPr>
            <w:r w:rsidRPr="001F5CF1">
              <w:rPr>
                <w:rFonts w:ascii="Utsaah" w:hAnsi="Utsaah" w:cs="Utsaah"/>
                <w:sz w:val="24"/>
                <w:szCs w:val="24"/>
                <w:lang w:val="en-US"/>
              </w:rPr>
              <w:t xml:space="preserve">Penerapan Prosedur </w:t>
            </w:r>
            <w:r w:rsidR="00AB2AEE" w:rsidRPr="001F5CF1">
              <w:rPr>
                <w:rFonts w:ascii="Utsaah" w:hAnsi="Utsaah" w:cs="Utsaah"/>
                <w:sz w:val="24"/>
                <w:szCs w:val="24"/>
                <w:lang w:val="en-US"/>
              </w:rPr>
              <w:t>Teknik Penyelamatan Diri di Laut</w:t>
            </w:r>
          </w:p>
        </w:tc>
      </w:tr>
      <w:tr w:rsidR="00136681" w:rsidRPr="001F5CF1" w:rsidTr="001524DB">
        <w:tc>
          <w:tcPr>
            <w:tcW w:w="2463" w:type="dxa"/>
          </w:tcPr>
          <w:p w:rsidR="00136681" w:rsidRPr="001F5CF1" w:rsidRDefault="00EE29F2" w:rsidP="00E650A2">
            <w:pPr>
              <w:pStyle w:val="NoSpacing"/>
              <w:jc w:val="both"/>
              <w:rPr>
                <w:rFonts w:ascii="Utsaah" w:hAnsi="Utsaah" w:cs="Utsaah"/>
                <w:sz w:val="24"/>
                <w:szCs w:val="24"/>
                <w:lang w:val="en-US"/>
              </w:rPr>
            </w:pPr>
            <w:r w:rsidRPr="001F5CF1">
              <w:rPr>
                <w:rFonts w:ascii="Utsaah" w:hAnsi="Utsaah" w:cs="Utsaah"/>
                <w:sz w:val="24"/>
                <w:szCs w:val="24"/>
                <w:lang w:val="en-US"/>
              </w:rPr>
              <w:t xml:space="preserve">Kelas </w:t>
            </w:r>
          </w:p>
        </w:tc>
        <w:tc>
          <w:tcPr>
            <w:tcW w:w="274" w:type="dxa"/>
          </w:tcPr>
          <w:p w:rsidR="00136681" w:rsidRPr="001F5CF1" w:rsidRDefault="00EE29F2" w:rsidP="00E650A2">
            <w:pPr>
              <w:pStyle w:val="NoSpacing"/>
              <w:jc w:val="both"/>
              <w:rPr>
                <w:rFonts w:ascii="Utsaah" w:hAnsi="Utsaah" w:cs="Utsaah"/>
                <w:sz w:val="24"/>
                <w:szCs w:val="24"/>
                <w:lang w:val="en-US"/>
              </w:rPr>
            </w:pPr>
            <w:r w:rsidRPr="001F5CF1">
              <w:rPr>
                <w:rFonts w:ascii="Utsaah" w:hAnsi="Utsaah" w:cs="Utsaah"/>
                <w:sz w:val="24"/>
                <w:szCs w:val="24"/>
                <w:lang w:val="en-US"/>
              </w:rPr>
              <w:t>:</w:t>
            </w:r>
          </w:p>
        </w:tc>
        <w:tc>
          <w:tcPr>
            <w:tcW w:w="12504" w:type="dxa"/>
          </w:tcPr>
          <w:p w:rsidR="00136681" w:rsidRPr="001F5CF1" w:rsidRDefault="00EE29F2" w:rsidP="00E650A2">
            <w:pPr>
              <w:pStyle w:val="NoSpacing"/>
              <w:jc w:val="both"/>
              <w:rPr>
                <w:rFonts w:ascii="Utsaah" w:hAnsi="Utsaah" w:cs="Utsaah"/>
                <w:sz w:val="24"/>
                <w:szCs w:val="24"/>
                <w:lang w:val="en-US"/>
              </w:rPr>
            </w:pPr>
            <w:r w:rsidRPr="001F5CF1">
              <w:rPr>
                <w:rFonts w:ascii="Utsaah" w:hAnsi="Utsaah" w:cs="Utsaah"/>
                <w:sz w:val="24"/>
                <w:szCs w:val="24"/>
                <w:lang w:val="en-US"/>
              </w:rPr>
              <w:t>X</w:t>
            </w:r>
            <w:r w:rsidR="001524DB" w:rsidRPr="001F5CF1">
              <w:rPr>
                <w:rFonts w:ascii="Utsaah" w:hAnsi="Utsaah" w:cs="Utsaah"/>
                <w:sz w:val="24"/>
                <w:szCs w:val="24"/>
                <w:lang w:val="en-US"/>
              </w:rPr>
              <w:t xml:space="preserve"> TKPI</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Durasi Waktu</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CB5525" w:rsidP="00E650A2">
            <w:pPr>
              <w:pStyle w:val="NoSpacing"/>
              <w:jc w:val="both"/>
              <w:rPr>
                <w:rFonts w:ascii="Utsaah" w:hAnsi="Utsaah" w:cs="Utsaah"/>
                <w:sz w:val="24"/>
                <w:szCs w:val="24"/>
              </w:rPr>
            </w:pPr>
            <w:r w:rsidRPr="001F5CF1">
              <w:rPr>
                <w:rFonts w:ascii="Utsaah" w:hAnsi="Utsaah" w:cs="Utsaah"/>
                <w:sz w:val="24"/>
                <w:szCs w:val="24"/>
                <w:lang w:val="en-US"/>
              </w:rPr>
              <w:t>72</w:t>
            </w:r>
            <w:r w:rsidR="00E650A2" w:rsidRPr="001F5CF1">
              <w:rPr>
                <w:rFonts w:ascii="Utsaah" w:hAnsi="Utsaah" w:cs="Utsaah"/>
                <w:sz w:val="24"/>
                <w:szCs w:val="24"/>
              </w:rPr>
              <w:t xml:space="preserve"> JP (@ 45 Menit)</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KI-1 (Spritual)</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Menghayati dan mengamalkan ajaran agama yang dianutnya.</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KI-2 (Sosial)</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Menghayati dan mengamalkan perilaku jujur, disiplin, tanggung jawab, peduli (gotong royong, kerja sama, toleran, damai), bertanggung-jawab,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KI-3 (Pengetahuan)</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Memahami, menerapkan, menganalisis, dan mengevaluasi tentang pengetahuan faktual, konseptual, operasional dasar, dan metakognitif sesuai dengan bidang dan lingkup Simulasi dan Komunikasi Digital, dan Dasar Bidang Teknologi Informasi dan Komunikasi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KI-4 (Keterampilan)</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Melaksanakan tugas spesifik dengan menggunakan alat, informasi, dan prosedur kerja yang lazim dilakukan serta memecahkan masalah sesuai dengan lingkup Simulasi dan Komunikasi Digital, dan Dasar Bidang Teknologi Informasi dan Komunikasi. Menampilkan kinerja di bawah bimbingan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 Menunjukkan keterampilan mempersepsi, kesiapan, meniru, membiasakan, gerak mahir, menjadikan gerak alami dalam ranah konkret terkait dengan pengembangan dari yang dipelajarinya di sekolah, serta mampu melaksanakan tugas spesifik di bawah pengawasan langsung.</w:t>
            </w:r>
          </w:p>
        </w:tc>
      </w:tr>
    </w:tbl>
    <w:p w:rsidR="00E650A2" w:rsidRPr="001F5CF1" w:rsidRDefault="00E650A2">
      <w:pPr>
        <w:rPr>
          <w:lang w:val="en-US"/>
        </w:rPr>
      </w:pPr>
    </w:p>
    <w:tbl>
      <w:tblPr>
        <w:tblStyle w:val="TableGrid"/>
        <w:tblW w:w="0" w:type="auto"/>
        <w:tblLook w:val="04A0"/>
      </w:tblPr>
      <w:tblGrid>
        <w:gridCol w:w="1907"/>
        <w:gridCol w:w="2331"/>
        <w:gridCol w:w="1975"/>
        <w:gridCol w:w="2451"/>
        <w:gridCol w:w="1697"/>
        <w:gridCol w:w="1821"/>
        <w:gridCol w:w="1689"/>
        <w:gridCol w:w="1370"/>
      </w:tblGrid>
      <w:tr w:rsidR="00B723DE" w:rsidRPr="001F5CF1" w:rsidTr="0036238B">
        <w:tc>
          <w:tcPr>
            <w:tcW w:w="1907" w:type="dxa"/>
          </w:tcPr>
          <w:p w:rsidR="0024655E" w:rsidRPr="001F5CF1" w:rsidRDefault="0024655E" w:rsidP="0024655E">
            <w:pPr>
              <w:jc w:val="center"/>
              <w:rPr>
                <w:rFonts w:ascii="Utsaah" w:hAnsi="Utsaah" w:cs="Utsaah"/>
                <w:b/>
                <w:lang w:val="en-US"/>
              </w:rPr>
            </w:pPr>
            <w:r w:rsidRPr="001F5CF1">
              <w:rPr>
                <w:rFonts w:ascii="Utsaah" w:hAnsi="Utsaah" w:cs="Utsaah"/>
                <w:b/>
                <w:lang w:val="en-US"/>
              </w:rPr>
              <w:t>Kompetensi Dasar</w:t>
            </w:r>
          </w:p>
        </w:tc>
        <w:tc>
          <w:tcPr>
            <w:tcW w:w="233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Indikator Pencapaian Kompetensi</w:t>
            </w:r>
          </w:p>
        </w:tc>
        <w:tc>
          <w:tcPr>
            <w:tcW w:w="1975" w:type="dxa"/>
          </w:tcPr>
          <w:p w:rsidR="0024655E" w:rsidRPr="001F5CF1" w:rsidRDefault="0024655E" w:rsidP="0024655E">
            <w:pPr>
              <w:jc w:val="center"/>
              <w:rPr>
                <w:rFonts w:ascii="Utsaah" w:hAnsi="Utsaah" w:cs="Utsaah"/>
                <w:b/>
                <w:lang w:val="en-US"/>
              </w:rPr>
            </w:pPr>
            <w:r w:rsidRPr="001F5CF1">
              <w:rPr>
                <w:rFonts w:ascii="Utsaah" w:hAnsi="Utsaah" w:cs="Utsaah"/>
                <w:b/>
                <w:lang w:val="en-US"/>
              </w:rPr>
              <w:t>Materi Pokok</w:t>
            </w:r>
          </w:p>
        </w:tc>
        <w:tc>
          <w:tcPr>
            <w:tcW w:w="245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Kegiatan Pembelajaran</w:t>
            </w:r>
          </w:p>
        </w:tc>
        <w:tc>
          <w:tcPr>
            <w:tcW w:w="1697" w:type="dxa"/>
          </w:tcPr>
          <w:p w:rsidR="0024655E" w:rsidRPr="001F5CF1" w:rsidRDefault="0024655E" w:rsidP="0024655E">
            <w:pPr>
              <w:jc w:val="center"/>
              <w:rPr>
                <w:rFonts w:ascii="Utsaah" w:hAnsi="Utsaah" w:cs="Utsaah"/>
                <w:b/>
                <w:lang w:val="en-US"/>
              </w:rPr>
            </w:pPr>
            <w:r w:rsidRPr="001F5CF1">
              <w:rPr>
                <w:rFonts w:ascii="Utsaah" w:hAnsi="Utsaah" w:cs="Utsaah"/>
                <w:b/>
                <w:lang w:val="en-US"/>
              </w:rPr>
              <w:t>Penilaian</w:t>
            </w:r>
          </w:p>
        </w:tc>
        <w:tc>
          <w:tcPr>
            <w:tcW w:w="182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Alokasi Waktu</w:t>
            </w:r>
          </w:p>
        </w:tc>
        <w:tc>
          <w:tcPr>
            <w:tcW w:w="1689" w:type="dxa"/>
          </w:tcPr>
          <w:p w:rsidR="0024655E" w:rsidRPr="001F5CF1" w:rsidRDefault="0024655E" w:rsidP="0024655E">
            <w:pPr>
              <w:jc w:val="center"/>
              <w:rPr>
                <w:rFonts w:ascii="Utsaah" w:hAnsi="Utsaah" w:cs="Utsaah"/>
                <w:b/>
                <w:lang w:val="en-US"/>
              </w:rPr>
            </w:pPr>
            <w:r w:rsidRPr="001F5CF1">
              <w:rPr>
                <w:rFonts w:ascii="Utsaah" w:hAnsi="Utsaah" w:cs="Utsaah"/>
                <w:b/>
                <w:lang w:val="en-US"/>
              </w:rPr>
              <w:t>Sumber Belajar</w:t>
            </w:r>
          </w:p>
        </w:tc>
        <w:tc>
          <w:tcPr>
            <w:tcW w:w="1370" w:type="dxa"/>
          </w:tcPr>
          <w:p w:rsidR="0024655E" w:rsidRPr="001F5CF1" w:rsidRDefault="0024655E" w:rsidP="0024655E">
            <w:pPr>
              <w:jc w:val="center"/>
              <w:rPr>
                <w:b/>
                <w:lang w:val="en-US"/>
              </w:rPr>
            </w:pPr>
            <w:r w:rsidRPr="001F5CF1">
              <w:rPr>
                <w:b/>
                <w:lang w:val="en-US"/>
              </w:rPr>
              <w:t>PPK</w:t>
            </w:r>
          </w:p>
        </w:tc>
      </w:tr>
      <w:tr w:rsidR="00B723DE" w:rsidRPr="001F5CF1" w:rsidTr="0036238B">
        <w:tc>
          <w:tcPr>
            <w:tcW w:w="1907" w:type="dxa"/>
          </w:tcPr>
          <w:p w:rsidR="0024655E" w:rsidRPr="001F5CF1" w:rsidRDefault="0024655E" w:rsidP="0024655E">
            <w:pPr>
              <w:jc w:val="center"/>
              <w:rPr>
                <w:rFonts w:ascii="Utsaah" w:hAnsi="Utsaah" w:cs="Utsaah"/>
                <w:b/>
                <w:lang w:val="en-US"/>
              </w:rPr>
            </w:pPr>
            <w:r w:rsidRPr="001F5CF1">
              <w:rPr>
                <w:rFonts w:ascii="Utsaah" w:hAnsi="Utsaah" w:cs="Utsaah"/>
                <w:b/>
                <w:lang w:val="en-US"/>
              </w:rPr>
              <w:t>1</w:t>
            </w:r>
          </w:p>
        </w:tc>
        <w:tc>
          <w:tcPr>
            <w:tcW w:w="233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2</w:t>
            </w:r>
          </w:p>
        </w:tc>
        <w:tc>
          <w:tcPr>
            <w:tcW w:w="1975" w:type="dxa"/>
          </w:tcPr>
          <w:p w:rsidR="0024655E" w:rsidRPr="001F5CF1" w:rsidRDefault="0024655E" w:rsidP="0024655E">
            <w:pPr>
              <w:jc w:val="center"/>
              <w:rPr>
                <w:rFonts w:ascii="Utsaah" w:hAnsi="Utsaah" w:cs="Utsaah"/>
                <w:b/>
                <w:lang w:val="en-US"/>
              </w:rPr>
            </w:pPr>
            <w:r w:rsidRPr="001F5CF1">
              <w:rPr>
                <w:rFonts w:ascii="Utsaah" w:hAnsi="Utsaah" w:cs="Utsaah"/>
                <w:b/>
                <w:lang w:val="en-US"/>
              </w:rPr>
              <w:t>3</w:t>
            </w:r>
          </w:p>
        </w:tc>
        <w:tc>
          <w:tcPr>
            <w:tcW w:w="245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4</w:t>
            </w:r>
          </w:p>
        </w:tc>
        <w:tc>
          <w:tcPr>
            <w:tcW w:w="1697" w:type="dxa"/>
          </w:tcPr>
          <w:p w:rsidR="0024655E" w:rsidRPr="001F5CF1" w:rsidRDefault="0024655E" w:rsidP="0024655E">
            <w:pPr>
              <w:jc w:val="center"/>
              <w:rPr>
                <w:rFonts w:ascii="Utsaah" w:hAnsi="Utsaah" w:cs="Utsaah"/>
                <w:b/>
                <w:lang w:val="en-US"/>
              </w:rPr>
            </w:pPr>
            <w:r w:rsidRPr="001F5CF1">
              <w:rPr>
                <w:rFonts w:ascii="Utsaah" w:hAnsi="Utsaah" w:cs="Utsaah"/>
                <w:b/>
                <w:lang w:val="en-US"/>
              </w:rPr>
              <w:t>5</w:t>
            </w:r>
          </w:p>
        </w:tc>
        <w:tc>
          <w:tcPr>
            <w:tcW w:w="182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6</w:t>
            </w:r>
          </w:p>
        </w:tc>
        <w:tc>
          <w:tcPr>
            <w:tcW w:w="1689" w:type="dxa"/>
          </w:tcPr>
          <w:p w:rsidR="0024655E" w:rsidRPr="001F5CF1" w:rsidRDefault="0024655E" w:rsidP="0024655E">
            <w:pPr>
              <w:jc w:val="center"/>
              <w:rPr>
                <w:rFonts w:ascii="Utsaah" w:hAnsi="Utsaah" w:cs="Utsaah"/>
                <w:b/>
                <w:lang w:val="en-US"/>
              </w:rPr>
            </w:pPr>
            <w:r w:rsidRPr="001F5CF1">
              <w:rPr>
                <w:rFonts w:ascii="Utsaah" w:hAnsi="Utsaah" w:cs="Utsaah"/>
                <w:b/>
                <w:lang w:val="en-US"/>
              </w:rPr>
              <w:t>7</w:t>
            </w:r>
          </w:p>
        </w:tc>
        <w:tc>
          <w:tcPr>
            <w:tcW w:w="1370" w:type="dxa"/>
          </w:tcPr>
          <w:p w:rsidR="0024655E" w:rsidRPr="001F5CF1" w:rsidRDefault="0024655E" w:rsidP="0024655E">
            <w:pPr>
              <w:jc w:val="center"/>
              <w:rPr>
                <w:b/>
                <w:lang w:val="en-US"/>
              </w:rPr>
            </w:pPr>
            <w:r w:rsidRPr="001F5CF1">
              <w:rPr>
                <w:b/>
                <w:lang w:val="en-US"/>
              </w:rPr>
              <w:t>8</w:t>
            </w:r>
          </w:p>
        </w:tc>
      </w:tr>
      <w:tr w:rsidR="00B723DE" w:rsidRPr="001F5CF1" w:rsidTr="0036238B">
        <w:tc>
          <w:tcPr>
            <w:tcW w:w="1907" w:type="dxa"/>
          </w:tcPr>
          <w:p w:rsidR="0024655E" w:rsidRPr="001F5CF1" w:rsidRDefault="00380843" w:rsidP="00127B88">
            <w:pPr>
              <w:pStyle w:val="ListParagraph"/>
              <w:numPr>
                <w:ilvl w:val="1"/>
                <w:numId w:val="1"/>
              </w:numPr>
              <w:rPr>
                <w:rFonts w:ascii="Utsaah" w:hAnsi="Utsaah" w:cs="Utsaah"/>
                <w:lang w:val="en-US"/>
              </w:rPr>
            </w:pPr>
            <w:r w:rsidRPr="001F5CF1">
              <w:rPr>
                <w:rFonts w:ascii="Utsaah" w:hAnsi="Utsaah" w:cs="Utsaah"/>
                <w:lang w:val="en-US"/>
              </w:rPr>
              <w:t>Me</w:t>
            </w:r>
            <w:r w:rsidR="008E76EA" w:rsidRPr="001F5CF1">
              <w:rPr>
                <w:rFonts w:ascii="Utsaah" w:hAnsi="Utsaah" w:cs="Utsaah"/>
                <w:lang w:val="en-US"/>
              </w:rPr>
              <w:t xml:space="preserve">mahami </w:t>
            </w:r>
            <w:r w:rsidR="0069650A" w:rsidRPr="001F5CF1">
              <w:rPr>
                <w:rFonts w:ascii="Utsaah" w:hAnsi="Utsaah" w:cs="Utsaah"/>
                <w:lang w:val="en-US"/>
              </w:rPr>
              <w:t>jenis-jenis keadaan darurat,  denah keadaan darurat pola penanggulang keadaan darurat</w:t>
            </w:r>
          </w:p>
        </w:tc>
        <w:tc>
          <w:tcPr>
            <w:tcW w:w="2331" w:type="dxa"/>
          </w:tcPr>
          <w:p w:rsidR="008E76EA" w:rsidRPr="001F5CF1" w:rsidRDefault="009F361A" w:rsidP="008E76EA">
            <w:pPr>
              <w:pStyle w:val="ListParagraph"/>
              <w:numPr>
                <w:ilvl w:val="2"/>
                <w:numId w:val="1"/>
              </w:numPr>
              <w:ind w:left="505" w:hanging="505"/>
              <w:jc w:val="both"/>
              <w:rPr>
                <w:rFonts w:ascii="Utsaah" w:hAnsi="Utsaah" w:cs="Utsaah"/>
                <w:lang w:val="en-US"/>
              </w:rPr>
            </w:pPr>
            <w:r>
              <w:rPr>
                <w:rFonts w:ascii="Utsaah" w:hAnsi="Utsaah" w:cs="Utsaah"/>
                <w:lang w:val="en-US"/>
              </w:rPr>
              <w:t>Petujuk keselamatan dan prinsip hidup dilaut diterapkan sesuai prosedur</w:t>
            </w:r>
          </w:p>
          <w:p w:rsidR="0013029F" w:rsidRDefault="00E62F5B" w:rsidP="00197BA1">
            <w:pPr>
              <w:pStyle w:val="ListParagraph"/>
              <w:numPr>
                <w:ilvl w:val="2"/>
                <w:numId w:val="1"/>
              </w:numPr>
              <w:ind w:left="505" w:hanging="505"/>
              <w:rPr>
                <w:rFonts w:ascii="Utsaah" w:hAnsi="Utsaah" w:cs="Utsaah"/>
                <w:lang w:val="en-US"/>
              </w:rPr>
            </w:pPr>
            <w:r w:rsidRPr="001F5CF1">
              <w:rPr>
                <w:rFonts w:ascii="Utsaah" w:hAnsi="Utsaah" w:cs="Utsaah"/>
                <w:lang w:val="en-US"/>
              </w:rPr>
              <w:t>Pr</w:t>
            </w:r>
            <w:r w:rsidR="00117D15">
              <w:rPr>
                <w:rFonts w:ascii="Utsaah" w:hAnsi="Utsaah" w:cs="Utsaah"/>
                <w:lang w:val="en-US"/>
              </w:rPr>
              <w:t>insip untuk bertahan hidup di laut diterapkan dengan cara dipersyaratkan</w:t>
            </w:r>
          </w:p>
          <w:p w:rsidR="00E84FFB" w:rsidRPr="001F5CF1" w:rsidRDefault="00E84FFB" w:rsidP="00197BA1">
            <w:pPr>
              <w:pStyle w:val="ListParagraph"/>
              <w:numPr>
                <w:ilvl w:val="2"/>
                <w:numId w:val="1"/>
              </w:numPr>
              <w:ind w:left="505" w:hanging="505"/>
              <w:rPr>
                <w:rFonts w:ascii="Utsaah" w:hAnsi="Utsaah" w:cs="Utsaah"/>
                <w:lang w:val="en-US"/>
              </w:rPr>
            </w:pPr>
            <w:r>
              <w:rPr>
                <w:rFonts w:ascii="Utsaah" w:hAnsi="Utsaah" w:cs="Utsaah"/>
                <w:lang w:val="en-US"/>
              </w:rPr>
              <w:t>Jenis keadaan darurat, tindakan pencegahan keadaan darurat</w:t>
            </w:r>
          </w:p>
        </w:tc>
        <w:tc>
          <w:tcPr>
            <w:tcW w:w="1975" w:type="dxa"/>
          </w:tcPr>
          <w:p w:rsidR="00A5132B" w:rsidRPr="001F5CF1" w:rsidRDefault="007E7C93" w:rsidP="00B55EE8">
            <w:pPr>
              <w:pStyle w:val="ListParagraph"/>
              <w:numPr>
                <w:ilvl w:val="0"/>
                <w:numId w:val="8"/>
              </w:numPr>
              <w:suppressAutoHyphens/>
              <w:ind w:left="284" w:hanging="284"/>
              <w:rPr>
                <w:rFonts w:ascii="Utsaah" w:hAnsi="Utsaah" w:cs="Utsaah"/>
                <w:bCs/>
              </w:rPr>
            </w:pPr>
            <w:r>
              <w:rPr>
                <w:rFonts w:ascii="Utsaah" w:hAnsi="Utsaah" w:cs="Utsaah"/>
                <w:bCs/>
                <w:lang w:val="en-US"/>
              </w:rPr>
              <w:t>Konsep tentang p</w:t>
            </w:r>
            <w:r w:rsidR="00E60859" w:rsidRPr="001F5CF1">
              <w:rPr>
                <w:rFonts w:ascii="Utsaah" w:hAnsi="Utsaah" w:cs="Utsaah"/>
                <w:bCs/>
                <w:lang w:val="en-US"/>
              </w:rPr>
              <w:t xml:space="preserve">rosedur </w:t>
            </w:r>
            <w:r>
              <w:rPr>
                <w:rFonts w:ascii="Utsaah" w:hAnsi="Utsaah" w:cs="Utsaah"/>
                <w:bCs/>
                <w:lang w:val="en-US"/>
              </w:rPr>
              <w:t>petunjuk keselamatan dan prinsip hidup dilaut</w:t>
            </w:r>
          </w:p>
          <w:p w:rsidR="00E60859" w:rsidRPr="00E84FFB" w:rsidRDefault="00330751" w:rsidP="00B55EE8">
            <w:pPr>
              <w:pStyle w:val="ListParagraph"/>
              <w:numPr>
                <w:ilvl w:val="0"/>
                <w:numId w:val="8"/>
              </w:numPr>
              <w:suppressAutoHyphens/>
              <w:ind w:left="284" w:hanging="284"/>
              <w:rPr>
                <w:rFonts w:ascii="Utsaah" w:hAnsi="Utsaah" w:cs="Utsaah"/>
                <w:bCs/>
              </w:rPr>
            </w:pPr>
            <w:r>
              <w:rPr>
                <w:rFonts w:ascii="Utsaah" w:hAnsi="Utsaah" w:cs="Utsaah"/>
                <w:bCs/>
                <w:lang w:val="en-US"/>
              </w:rPr>
              <w:t>Konsep untuk bertahan hidup di laut</w:t>
            </w:r>
          </w:p>
          <w:p w:rsidR="00E84FFB" w:rsidRPr="001F5CF1" w:rsidRDefault="00E84FFB" w:rsidP="00B55EE8">
            <w:pPr>
              <w:pStyle w:val="ListParagraph"/>
              <w:numPr>
                <w:ilvl w:val="0"/>
                <w:numId w:val="8"/>
              </w:numPr>
              <w:suppressAutoHyphens/>
              <w:ind w:left="284" w:hanging="284"/>
              <w:rPr>
                <w:rFonts w:ascii="Utsaah" w:hAnsi="Utsaah" w:cs="Utsaah"/>
                <w:bCs/>
              </w:rPr>
            </w:pPr>
            <w:r>
              <w:rPr>
                <w:rFonts w:ascii="Utsaah" w:hAnsi="Utsaah" w:cs="Utsaah"/>
                <w:bCs/>
                <w:lang w:val="en-US"/>
              </w:rPr>
              <w:t>Konsep tentang identifikasi jenis keadaan darurat</w:t>
            </w:r>
          </w:p>
          <w:p w:rsidR="00F42195" w:rsidRPr="001F5CF1" w:rsidRDefault="00F42195" w:rsidP="00A5132B">
            <w:pPr>
              <w:pStyle w:val="ListParagraph"/>
              <w:ind w:left="360"/>
              <w:rPr>
                <w:rFonts w:ascii="Utsaah" w:hAnsi="Utsaah" w:cs="Utsaah"/>
                <w:lang w:val="en-US"/>
              </w:rPr>
            </w:pPr>
          </w:p>
          <w:p w:rsidR="00F42195" w:rsidRPr="001F5CF1" w:rsidRDefault="00F42195" w:rsidP="00F42195">
            <w:pPr>
              <w:pStyle w:val="ListParagraph"/>
              <w:ind w:left="360"/>
              <w:rPr>
                <w:rFonts w:ascii="Utsaah" w:hAnsi="Utsaah" w:cs="Utsaah"/>
                <w:lang w:val="en-US"/>
              </w:rPr>
            </w:pPr>
          </w:p>
        </w:tc>
        <w:tc>
          <w:tcPr>
            <w:tcW w:w="2451" w:type="dxa"/>
          </w:tcPr>
          <w:p w:rsidR="00A5132B" w:rsidRPr="001F5CF1" w:rsidRDefault="00A5132B" w:rsidP="00CB2E34">
            <w:pPr>
              <w:numPr>
                <w:ilvl w:val="3"/>
                <w:numId w:val="7"/>
              </w:numPr>
              <w:spacing w:before="120" w:line="216" w:lineRule="auto"/>
              <w:ind w:left="281" w:hanging="281"/>
              <w:jc w:val="both"/>
              <w:rPr>
                <w:rFonts w:ascii="Utsaah" w:eastAsia="Calibri" w:hAnsi="Utsaah" w:cs="Utsaah"/>
              </w:rPr>
            </w:pPr>
            <w:r w:rsidRPr="001F5CF1">
              <w:rPr>
                <w:rFonts w:ascii="Utsaah" w:eastAsia="Calibri" w:hAnsi="Utsaah" w:cs="Utsaah"/>
              </w:rPr>
              <w:lastRenderedPageBreak/>
              <w:t xml:space="preserve">Mengamati untuk mengidentifikasi dan merumuskan masalah tentang </w:t>
            </w:r>
            <w:r w:rsidR="009D1DA8">
              <w:rPr>
                <w:rFonts w:ascii="Utsaah" w:eastAsia="Calibri" w:hAnsi="Utsaah" w:cs="Utsaah"/>
                <w:lang w:val="en-US"/>
              </w:rPr>
              <w:t>konsep prosedur petunjuk keselamatan dan prinsip hidup dilaut</w:t>
            </w:r>
          </w:p>
          <w:p w:rsidR="00A5132B" w:rsidRPr="001F5CF1" w:rsidRDefault="00A5132B"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konsep </w:t>
            </w:r>
            <w:r w:rsidR="00CB2E34" w:rsidRPr="001F5CF1">
              <w:rPr>
                <w:rFonts w:ascii="Utsaah" w:eastAsia="Calibri" w:hAnsi="Utsaah" w:cs="Utsaah"/>
                <w:lang w:val="en-US"/>
              </w:rPr>
              <w:t>prosedur kapal tengelam darurat</w:t>
            </w:r>
          </w:p>
          <w:p w:rsidR="00F42195" w:rsidRPr="001F5CF1" w:rsidRDefault="00F42195" w:rsidP="00540513">
            <w:pPr>
              <w:spacing w:before="120" w:line="216" w:lineRule="auto"/>
              <w:ind w:left="281"/>
              <w:rPr>
                <w:rFonts w:ascii="Utsaah" w:eastAsia="Calibri" w:hAnsi="Utsaah" w:cs="Utsaah"/>
              </w:rPr>
            </w:pPr>
          </w:p>
        </w:tc>
        <w:tc>
          <w:tcPr>
            <w:tcW w:w="1697" w:type="dxa"/>
          </w:tcPr>
          <w:p w:rsidR="0024655E" w:rsidRPr="001F5CF1" w:rsidRDefault="00F42195" w:rsidP="00F42195">
            <w:pPr>
              <w:rPr>
                <w:rFonts w:ascii="Utsaah" w:hAnsi="Utsaah" w:cs="Utsaah"/>
                <w:lang w:val="en-US"/>
              </w:rPr>
            </w:pPr>
            <w:r w:rsidRPr="001F5CF1">
              <w:rPr>
                <w:rFonts w:ascii="Utsaah" w:hAnsi="Utsaah" w:cs="Utsaah"/>
                <w:lang w:val="en-US"/>
              </w:rPr>
              <w:t>Sikap</w:t>
            </w:r>
          </w:p>
          <w:p w:rsidR="00F42195" w:rsidRPr="001F5CF1" w:rsidRDefault="00F42195"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F42195" w:rsidRPr="001F5CF1" w:rsidRDefault="00F42195" w:rsidP="00B55EE8">
            <w:pPr>
              <w:pStyle w:val="ListParagraph"/>
              <w:numPr>
                <w:ilvl w:val="0"/>
                <w:numId w:val="3"/>
              </w:numPr>
              <w:rPr>
                <w:rFonts w:ascii="Utsaah" w:hAnsi="Utsaah" w:cs="Utsaah"/>
                <w:lang w:val="en-US"/>
              </w:rPr>
            </w:pPr>
            <w:r w:rsidRPr="001F5CF1">
              <w:rPr>
                <w:rFonts w:ascii="Utsaah" w:hAnsi="Utsaah" w:cs="Utsaah"/>
                <w:lang w:val="en-US"/>
              </w:rPr>
              <w:t>Jurnal</w:t>
            </w:r>
          </w:p>
          <w:p w:rsidR="00F42195" w:rsidRPr="001F5CF1" w:rsidRDefault="00F42195" w:rsidP="00F42195">
            <w:pPr>
              <w:rPr>
                <w:rFonts w:ascii="Utsaah" w:hAnsi="Utsaah" w:cs="Utsaah"/>
                <w:lang w:val="en-US"/>
              </w:rPr>
            </w:pPr>
            <w:r w:rsidRPr="001F5CF1">
              <w:rPr>
                <w:rFonts w:ascii="Utsaah" w:hAnsi="Utsaah" w:cs="Utsaah"/>
                <w:lang w:val="en-US"/>
              </w:rPr>
              <w:t>Pengetahuan</w:t>
            </w:r>
          </w:p>
          <w:p w:rsidR="00F42195" w:rsidRPr="001F5CF1" w:rsidRDefault="00F42195"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F42195" w:rsidRPr="001F5CF1" w:rsidRDefault="00F42195" w:rsidP="00F42195">
            <w:pPr>
              <w:rPr>
                <w:rFonts w:ascii="Utsaah" w:hAnsi="Utsaah" w:cs="Utsaah"/>
                <w:lang w:val="en-US"/>
              </w:rPr>
            </w:pPr>
            <w:r w:rsidRPr="001F5CF1">
              <w:rPr>
                <w:rFonts w:ascii="Utsaah" w:hAnsi="Utsaah" w:cs="Utsaah"/>
                <w:lang w:val="en-US"/>
              </w:rPr>
              <w:t>Pilih Essay</w:t>
            </w:r>
          </w:p>
          <w:p w:rsidR="00F42195" w:rsidRPr="001F5CF1" w:rsidRDefault="00F42195" w:rsidP="00F42195">
            <w:pPr>
              <w:rPr>
                <w:rFonts w:ascii="Utsaah" w:hAnsi="Utsaah" w:cs="Utsaah"/>
                <w:lang w:val="en-US"/>
              </w:rPr>
            </w:pPr>
            <w:r w:rsidRPr="001F5CF1">
              <w:rPr>
                <w:rFonts w:ascii="Utsaah" w:hAnsi="Utsaah" w:cs="Utsaah"/>
                <w:lang w:val="en-US"/>
              </w:rPr>
              <w:t>Ketrampilan</w:t>
            </w:r>
          </w:p>
          <w:p w:rsidR="00310583" w:rsidRPr="001F5CF1" w:rsidRDefault="00901C3F" w:rsidP="007953CB">
            <w:pPr>
              <w:pStyle w:val="ListParagraph"/>
              <w:numPr>
                <w:ilvl w:val="0"/>
                <w:numId w:val="4"/>
              </w:numPr>
              <w:rPr>
                <w:rFonts w:ascii="Utsaah" w:hAnsi="Utsaah" w:cs="Utsaah"/>
                <w:lang w:val="en-US"/>
              </w:rPr>
            </w:pPr>
            <w:r w:rsidRPr="001F5CF1">
              <w:rPr>
                <w:rFonts w:ascii="Utsaah" w:hAnsi="Utsaah" w:cs="Utsaah"/>
                <w:lang w:val="en-US"/>
              </w:rPr>
              <w:t xml:space="preserve">Mempraktikan </w:t>
            </w:r>
            <w:r w:rsidR="007953CB">
              <w:rPr>
                <w:rFonts w:ascii="Utsaah" w:hAnsi="Utsaah" w:cs="Utsaah"/>
                <w:lang w:val="en-US"/>
              </w:rPr>
              <w:t xml:space="preserve">dasar-dasar keselamatan </w:t>
            </w:r>
            <w:r w:rsidR="007953CB">
              <w:rPr>
                <w:rFonts w:ascii="Utsaah" w:hAnsi="Utsaah" w:cs="Utsaah"/>
                <w:lang w:val="en-US"/>
              </w:rPr>
              <w:lastRenderedPageBreak/>
              <w:t>dilaut</w:t>
            </w:r>
          </w:p>
        </w:tc>
        <w:tc>
          <w:tcPr>
            <w:tcW w:w="1821" w:type="dxa"/>
          </w:tcPr>
          <w:p w:rsidR="0024655E" w:rsidRPr="001F5CF1" w:rsidRDefault="002806DD" w:rsidP="0024655E">
            <w:pPr>
              <w:jc w:val="center"/>
              <w:rPr>
                <w:rFonts w:ascii="Utsaah" w:hAnsi="Utsaah" w:cs="Utsaah"/>
                <w:lang w:val="en-US"/>
              </w:rPr>
            </w:pPr>
            <w:r w:rsidRPr="001F5CF1">
              <w:rPr>
                <w:rFonts w:ascii="Utsaah" w:hAnsi="Utsaah" w:cs="Utsaah"/>
                <w:lang w:val="en-US"/>
              </w:rPr>
              <w:lastRenderedPageBreak/>
              <w:t>2</w:t>
            </w:r>
            <w:r w:rsidR="00310583" w:rsidRPr="001F5CF1">
              <w:rPr>
                <w:rFonts w:ascii="Utsaah" w:hAnsi="Utsaah" w:cs="Utsaah"/>
                <w:lang w:val="en-US"/>
              </w:rPr>
              <w:t xml:space="preserve"> Jp @45 Menit</w:t>
            </w:r>
          </w:p>
          <w:p w:rsidR="00310583" w:rsidRPr="001F5CF1" w:rsidRDefault="002806DD" w:rsidP="0024655E">
            <w:pPr>
              <w:jc w:val="center"/>
              <w:rPr>
                <w:rFonts w:ascii="Utsaah" w:hAnsi="Utsaah" w:cs="Utsaah"/>
                <w:lang w:val="en-US"/>
              </w:rPr>
            </w:pPr>
            <w:r w:rsidRPr="001F5CF1">
              <w:rPr>
                <w:rFonts w:ascii="Utsaah" w:hAnsi="Utsaah" w:cs="Utsaah"/>
                <w:lang w:val="en-US"/>
              </w:rPr>
              <w:t>(1</w:t>
            </w:r>
            <w:r w:rsidR="00310583" w:rsidRPr="001F5CF1">
              <w:rPr>
                <w:rFonts w:ascii="Utsaah" w:hAnsi="Utsaah" w:cs="Utsaah"/>
                <w:lang w:val="en-US"/>
              </w:rPr>
              <w:t xml:space="preserve"> Pertemuan)</w:t>
            </w:r>
          </w:p>
        </w:tc>
        <w:tc>
          <w:tcPr>
            <w:tcW w:w="1689" w:type="dxa"/>
          </w:tcPr>
          <w:p w:rsidR="0024655E" w:rsidRPr="001F5CF1" w:rsidRDefault="00310583"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312859">
              <w:rPr>
                <w:rFonts w:ascii="Utsaah" w:hAnsi="Utsaah" w:cs="Utsaah"/>
                <w:sz w:val="24"/>
                <w:szCs w:val="24"/>
                <w:lang w:val="en-US"/>
              </w:rPr>
              <w:t>dasar-dasar keselamatan dilaut</w:t>
            </w:r>
          </w:p>
          <w:p w:rsidR="00310583" w:rsidRPr="001F5CF1" w:rsidRDefault="00310583"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310583" w:rsidRPr="001F5CF1" w:rsidRDefault="00310583" w:rsidP="00B55EE8">
            <w:pPr>
              <w:pStyle w:val="ListParagraph"/>
              <w:numPr>
                <w:ilvl w:val="0"/>
                <w:numId w:val="5"/>
              </w:numPr>
              <w:rPr>
                <w:rFonts w:ascii="Utsaah" w:hAnsi="Utsaah" w:cs="Utsaah"/>
                <w:lang w:val="en-US"/>
              </w:rPr>
            </w:pPr>
            <w:r w:rsidRPr="001F5CF1">
              <w:rPr>
                <w:rFonts w:ascii="Utsaah" w:hAnsi="Utsaah" w:cs="Utsaah"/>
                <w:lang w:val="en-US"/>
              </w:rPr>
              <w:t xml:space="preserve">Komputer </w:t>
            </w:r>
          </w:p>
        </w:tc>
        <w:tc>
          <w:tcPr>
            <w:tcW w:w="1370" w:type="dxa"/>
          </w:tcPr>
          <w:p w:rsidR="0024655E" w:rsidRPr="001F5CF1" w:rsidRDefault="00267FC8" w:rsidP="00310583">
            <w:pPr>
              <w:rPr>
                <w:lang w:val="en-US"/>
              </w:rPr>
            </w:pPr>
            <w:r w:rsidRPr="001F5CF1">
              <w:rPr>
                <w:rFonts w:ascii="Utsaah" w:hAnsi="Utsaah" w:cs="Utsaah"/>
                <w:sz w:val="24"/>
                <w:szCs w:val="24"/>
                <w:lang w:val="en-US"/>
              </w:rPr>
              <w:t>Mandiri</w:t>
            </w:r>
          </w:p>
        </w:tc>
      </w:tr>
      <w:tr w:rsidR="00B723DE" w:rsidRPr="001F5CF1" w:rsidTr="0036238B">
        <w:tc>
          <w:tcPr>
            <w:tcW w:w="1907" w:type="dxa"/>
          </w:tcPr>
          <w:p w:rsidR="00310583" w:rsidRPr="001F5CF1" w:rsidRDefault="00310583" w:rsidP="00B55EE8">
            <w:pPr>
              <w:pStyle w:val="ListParagraph"/>
              <w:numPr>
                <w:ilvl w:val="1"/>
                <w:numId w:val="6"/>
              </w:numPr>
              <w:rPr>
                <w:rFonts w:ascii="Utsaah" w:hAnsi="Utsaah" w:cs="Utsaah"/>
                <w:lang w:val="en-US"/>
              </w:rPr>
            </w:pPr>
            <w:r w:rsidRPr="001F5CF1">
              <w:rPr>
                <w:rFonts w:ascii="Utsaah" w:hAnsi="Utsaah" w:cs="Utsaah"/>
                <w:lang w:val="en-US"/>
              </w:rPr>
              <w:lastRenderedPageBreak/>
              <w:t>Me</w:t>
            </w:r>
            <w:r w:rsidR="00197BA1" w:rsidRPr="001F5CF1">
              <w:rPr>
                <w:rFonts w:ascii="Utsaah" w:hAnsi="Utsaah" w:cs="Utsaah"/>
                <w:lang w:val="en-US"/>
              </w:rPr>
              <w:t xml:space="preserve">mpresentasikan </w:t>
            </w:r>
            <w:r w:rsidR="00EE0343" w:rsidRPr="001F5CF1">
              <w:rPr>
                <w:rFonts w:ascii="Utsaah" w:hAnsi="Utsaah" w:cs="Utsaah"/>
                <w:lang w:val="en-US"/>
              </w:rPr>
              <w:t>jenis-jenis</w:t>
            </w:r>
            <w:r w:rsidR="00AC00D4">
              <w:rPr>
                <w:rFonts w:ascii="Utsaah" w:hAnsi="Utsaah" w:cs="Utsaah"/>
                <w:lang w:val="en-US"/>
              </w:rPr>
              <w:t xml:space="preserve"> keadaan darurat serta pola pena</w:t>
            </w:r>
            <w:r w:rsidR="00EE0343" w:rsidRPr="001F5CF1">
              <w:rPr>
                <w:rFonts w:ascii="Utsaah" w:hAnsi="Utsaah" w:cs="Utsaah"/>
                <w:lang w:val="en-US"/>
              </w:rPr>
              <w:t>nggulang keadaan darurat</w:t>
            </w:r>
          </w:p>
        </w:tc>
        <w:tc>
          <w:tcPr>
            <w:tcW w:w="2331" w:type="dxa"/>
          </w:tcPr>
          <w:p w:rsidR="00310583" w:rsidRDefault="00F84A64" w:rsidP="00153801">
            <w:pPr>
              <w:pStyle w:val="ListParagraph"/>
              <w:numPr>
                <w:ilvl w:val="2"/>
                <w:numId w:val="6"/>
              </w:numPr>
              <w:ind w:left="505" w:hanging="505"/>
              <w:rPr>
                <w:rFonts w:ascii="Utsaah" w:hAnsi="Utsaah" w:cs="Utsaah"/>
                <w:lang w:val="en-US"/>
              </w:rPr>
            </w:pPr>
            <w:r>
              <w:rPr>
                <w:rFonts w:ascii="Utsaah" w:hAnsi="Utsaah" w:cs="Utsaah"/>
                <w:lang w:val="en-US"/>
              </w:rPr>
              <w:t>Perlengkapan penyelamatan diri</w:t>
            </w:r>
            <w:r w:rsidR="00852163">
              <w:rPr>
                <w:rFonts w:ascii="Utsaah" w:hAnsi="Utsaah" w:cs="Utsaah"/>
                <w:lang w:val="en-US"/>
              </w:rPr>
              <w:t xml:space="preserve"> </w:t>
            </w:r>
            <w:r>
              <w:rPr>
                <w:rFonts w:ascii="Utsaah" w:hAnsi="Utsaah" w:cs="Utsaah"/>
                <w:lang w:val="en-US"/>
              </w:rPr>
              <w:t xml:space="preserve">dilaut </w:t>
            </w:r>
          </w:p>
          <w:p w:rsidR="009B3B7D" w:rsidRPr="001F5CF1" w:rsidRDefault="00AE55BD" w:rsidP="00153801">
            <w:pPr>
              <w:pStyle w:val="ListParagraph"/>
              <w:numPr>
                <w:ilvl w:val="2"/>
                <w:numId w:val="6"/>
              </w:numPr>
              <w:ind w:left="505" w:hanging="505"/>
              <w:rPr>
                <w:rFonts w:ascii="Utsaah" w:hAnsi="Utsaah" w:cs="Utsaah"/>
                <w:lang w:val="en-US"/>
              </w:rPr>
            </w:pPr>
            <w:r>
              <w:rPr>
                <w:rFonts w:ascii="Utsaah" w:hAnsi="Utsaah" w:cs="Utsaah"/>
                <w:lang w:val="en-US"/>
              </w:rPr>
              <w:t>Teknik penguasaan diri mengatasi kepanikan didemonstrasikan</w:t>
            </w:r>
          </w:p>
        </w:tc>
        <w:tc>
          <w:tcPr>
            <w:tcW w:w="1975" w:type="dxa"/>
          </w:tcPr>
          <w:p w:rsidR="00310583" w:rsidRPr="001F5CF1" w:rsidRDefault="00310583" w:rsidP="005E506E">
            <w:pPr>
              <w:pStyle w:val="ListParagraph"/>
              <w:ind w:left="360"/>
              <w:rPr>
                <w:rFonts w:ascii="Utsaah" w:hAnsi="Utsaah" w:cs="Utsaah"/>
                <w:lang w:val="en-US"/>
              </w:rPr>
            </w:pPr>
          </w:p>
        </w:tc>
        <w:tc>
          <w:tcPr>
            <w:tcW w:w="2451" w:type="dxa"/>
          </w:tcPr>
          <w:p w:rsidR="00310583" w:rsidRPr="001F5CF1" w:rsidRDefault="00310583" w:rsidP="005E506E">
            <w:pPr>
              <w:pStyle w:val="ListParagraph"/>
              <w:ind w:left="360"/>
              <w:rPr>
                <w:rFonts w:ascii="Utsaah" w:hAnsi="Utsaah" w:cs="Utsaah"/>
                <w:lang w:val="en-US"/>
              </w:rPr>
            </w:pPr>
          </w:p>
        </w:tc>
        <w:tc>
          <w:tcPr>
            <w:tcW w:w="1697" w:type="dxa"/>
          </w:tcPr>
          <w:p w:rsidR="00310583" w:rsidRPr="001F5CF1" w:rsidRDefault="00310583" w:rsidP="00F42195">
            <w:pPr>
              <w:rPr>
                <w:rFonts w:ascii="Utsaah" w:hAnsi="Utsaah" w:cs="Utsaah"/>
                <w:lang w:val="en-US"/>
              </w:rPr>
            </w:pPr>
          </w:p>
        </w:tc>
        <w:tc>
          <w:tcPr>
            <w:tcW w:w="1821" w:type="dxa"/>
          </w:tcPr>
          <w:p w:rsidR="00310583" w:rsidRPr="001F5CF1" w:rsidRDefault="00310583" w:rsidP="0024655E">
            <w:pPr>
              <w:jc w:val="center"/>
              <w:rPr>
                <w:rFonts w:ascii="Utsaah" w:hAnsi="Utsaah" w:cs="Utsaah"/>
                <w:lang w:val="en-US"/>
              </w:rPr>
            </w:pPr>
          </w:p>
        </w:tc>
        <w:tc>
          <w:tcPr>
            <w:tcW w:w="1689" w:type="dxa"/>
          </w:tcPr>
          <w:p w:rsidR="00310583" w:rsidRPr="001F5CF1" w:rsidRDefault="00310583" w:rsidP="005E506E">
            <w:pPr>
              <w:pStyle w:val="ListParagraph"/>
              <w:ind w:left="360"/>
              <w:rPr>
                <w:rFonts w:ascii="Utsaah" w:hAnsi="Utsaah" w:cs="Utsaah"/>
                <w:lang w:val="en-US"/>
              </w:rPr>
            </w:pPr>
          </w:p>
        </w:tc>
        <w:tc>
          <w:tcPr>
            <w:tcW w:w="1370" w:type="dxa"/>
          </w:tcPr>
          <w:p w:rsidR="00310583" w:rsidRPr="001F5CF1" w:rsidRDefault="00310583" w:rsidP="00310583">
            <w:pPr>
              <w:rPr>
                <w:lang w:val="en-US"/>
              </w:rPr>
            </w:pPr>
          </w:p>
        </w:tc>
      </w:tr>
      <w:tr w:rsidR="00B723DE" w:rsidRPr="001F5CF1" w:rsidTr="0036238B">
        <w:tc>
          <w:tcPr>
            <w:tcW w:w="1907" w:type="dxa"/>
          </w:tcPr>
          <w:p w:rsidR="00310583" w:rsidRPr="001F5CF1" w:rsidRDefault="00310583" w:rsidP="00127B88">
            <w:pPr>
              <w:pStyle w:val="ListParagraph"/>
              <w:numPr>
                <w:ilvl w:val="1"/>
                <w:numId w:val="1"/>
              </w:numPr>
              <w:rPr>
                <w:rFonts w:ascii="Utsaah" w:hAnsi="Utsaah" w:cs="Utsaah"/>
                <w:lang w:val="en-US"/>
              </w:rPr>
            </w:pPr>
            <w:r w:rsidRPr="001F5CF1">
              <w:rPr>
                <w:rFonts w:ascii="Utsaah" w:hAnsi="Utsaah" w:cs="Utsaah"/>
                <w:lang w:val="en-US"/>
              </w:rPr>
              <w:t>Me</w:t>
            </w:r>
            <w:r w:rsidR="00742F07" w:rsidRPr="001F5CF1">
              <w:rPr>
                <w:rFonts w:ascii="Utsaah" w:hAnsi="Utsaah" w:cs="Utsaah"/>
                <w:lang w:val="en-US"/>
              </w:rPr>
              <w:t xml:space="preserve">mahami </w:t>
            </w:r>
            <w:r w:rsidR="002D43B6" w:rsidRPr="001F5CF1">
              <w:rPr>
                <w:rFonts w:ascii="Utsaah" w:hAnsi="Utsaah" w:cs="Utsaah"/>
                <w:lang w:val="en-US"/>
              </w:rPr>
              <w:t>pengenalan isyarat bahaya serta tindakan dalam keadaan  darurat</w:t>
            </w:r>
          </w:p>
        </w:tc>
        <w:tc>
          <w:tcPr>
            <w:tcW w:w="2331" w:type="dxa"/>
          </w:tcPr>
          <w:p w:rsidR="00310583" w:rsidRPr="001F5CF1" w:rsidRDefault="00310583" w:rsidP="00163A3F">
            <w:pPr>
              <w:pStyle w:val="ListParagraph"/>
              <w:numPr>
                <w:ilvl w:val="2"/>
                <w:numId w:val="1"/>
              </w:numPr>
              <w:ind w:left="530" w:hanging="530"/>
              <w:rPr>
                <w:rFonts w:ascii="Utsaah" w:hAnsi="Utsaah" w:cs="Utsaah"/>
                <w:lang w:val="en-US"/>
              </w:rPr>
            </w:pPr>
            <w:r w:rsidRPr="001F5CF1">
              <w:rPr>
                <w:rFonts w:ascii="Utsaah" w:hAnsi="Utsaah" w:cs="Utsaah"/>
                <w:lang w:val="en-US"/>
              </w:rPr>
              <w:t>Me</w:t>
            </w:r>
            <w:r w:rsidR="002F3E63">
              <w:rPr>
                <w:rFonts w:ascii="Utsaah" w:hAnsi="Utsaah" w:cs="Utsaah"/>
                <w:lang w:val="en-US"/>
              </w:rPr>
              <w:t>njelaskan kegunaan  pelampung penolong digunakan sesuai dengan prosedur</w:t>
            </w:r>
          </w:p>
          <w:p w:rsidR="00163A3F" w:rsidRPr="001F5CF1" w:rsidRDefault="00163A3F" w:rsidP="007E52E4">
            <w:pPr>
              <w:pStyle w:val="ListParagraph"/>
              <w:numPr>
                <w:ilvl w:val="2"/>
                <w:numId w:val="1"/>
              </w:numPr>
              <w:ind w:left="530" w:hanging="530"/>
              <w:rPr>
                <w:rFonts w:ascii="Utsaah" w:hAnsi="Utsaah" w:cs="Utsaah"/>
                <w:lang w:val="en-US"/>
              </w:rPr>
            </w:pPr>
            <w:r w:rsidRPr="001F5CF1">
              <w:rPr>
                <w:rFonts w:ascii="Utsaah" w:hAnsi="Utsaah" w:cs="Utsaah"/>
                <w:lang w:val="en-US"/>
              </w:rPr>
              <w:t xml:space="preserve">Menerapkan </w:t>
            </w:r>
            <w:r w:rsidR="007E52E4">
              <w:rPr>
                <w:rFonts w:ascii="Utsaah" w:hAnsi="Utsaah" w:cs="Utsaah"/>
                <w:lang w:val="en-US"/>
              </w:rPr>
              <w:t>jaket  pelindung sesuai prosedur</w:t>
            </w:r>
          </w:p>
        </w:tc>
        <w:tc>
          <w:tcPr>
            <w:tcW w:w="1975" w:type="dxa"/>
          </w:tcPr>
          <w:p w:rsidR="002A2379" w:rsidRPr="001F5CF1" w:rsidRDefault="00393C48" w:rsidP="00B55EE8">
            <w:pPr>
              <w:pStyle w:val="ListParagraph"/>
              <w:numPr>
                <w:ilvl w:val="0"/>
                <w:numId w:val="17"/>
              </w:numPr>
              <w:rPr>
                <w:rFonts w:ascii="Utsaah" w:hAnsi="Utsaah" w:cs="Utsaah"/>
                <w:lang w:val="en-US"/>
              </w:rPr>
            </w:pPr>
            <w:r>
              <w:rPr>
                <w:rFonts w:ascii="Utsaah" w:hAnsi="Utsaah" w:cs="Utsaah"/>
                <w:lang w:val="en-US"/>
              </w:rPr>
              <w:t>Konsep tentang identifikasi perlengkapan penyelamatan diri di laut</w:t>
            </w:r>
          </w:p>
          <w:p w:rsidR="00120376" w:rsidRDefault="00AD4C10" w:rsidP="00B55EE8">
            <w:pPr>
              <w:pStyle w:val="ListParagraph"/>
              <w:numPr>
                <w:ilvl w:val="0"/>
                <w:numId w:val="17"/>
              </w:numPr>
              <w:rPr>
                <w:rFonts w:ascii="Utsaah" w:hAnsi="Utsaah" w:cs="Utsaah"/>
                <w:lang w:val="en-US"/>
              </w:rPr>
            </w:pPr>
            <w:r>
              <w:rPr>
                <w:rFonts w:ascii="Utsaah" w:hAnsi="Utsaah" w:cs="Utsaah"/>
                <w:lang w:val="en-US"/>
              </w:rPr>
              <w:t xml:space="preserve">Konsep teknik penguasaan diri mengatasi kepanikan </w:t>
            </w:r>
          </w:p>
          <w:p w:rsidR="00B4335C" w:rsidRPr="001F5CF1" w:rsidRDefault="00B4335C" w:rsidP="00B55EE8">
            <w:pPr>
              <w:pStyle w:val="ListParagraph"/>
              <w:numPr>
                <w:ilvl w:val="0"/>
                <w:numId w:val="17"/>
              </w:numPr>
              <w:rPr>
                <w:rFonts w:ascii="Utsaah" w:hAnsi="Utsaah" w:cs="Utsaah"/>
                <w:lang w:val="en-US"/>
              </w:rPr>
            </w:pPr>
            <w:r>
              <w:rPr>
                <w:rFonts w:ascii="Utsaah" w:hAnsi="Utsaah" w:cs="Utsaah"/>
                <w:lang w:val="en-US"/>
              </w:rPr>
              <w:t>Konsep tentang prosedur pengunaan pelampung penolong</w:t>
            </w:r>
          </w:p>
        </w:tc>
        <w:tc>
          <w:tcPr>
            <w:tcW w:w="2451" w:type="dxa"/>
          </w:tcPr>
          <w:p w:rsidR="008C3C20" w:rsidRPr="001F5CF1" w:rsidRDefault="008C3C20"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841024" w:rsidRPr="001F5CF1">
              <w:rPr>
                <w:rFonts w:ascii="Utsaah" w:hAnsi="Utsaah" w:cs="Utsaah"/>
                <w:lang w:val="en-US"/>
              </w:rPr>
              <w:t>persiapan keadaan darurat</w:t>
            </w:r>
          </w:p>
          <w:p w:rsidR="008C3C20" w:rsidRPr="001F5CF1" w:rsidRDefault="008C3C20"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00E97CB8" w:rsidRPr="001F5CF1">
              <w:rPr>
                <w:rFonts w:ascii="Utsaah" w:hAnsi="Utsaah" w:cs="Utsaah"/>
                <w:lang w:val="en-US"/>
              </w:rPr>
              <w:t>persiapan keadaan darurat diatas kapal</w:t>
            </w:r>
          </w:p>
          <w:p w:rsidR="008C3C20" w:rsidRPr="001F5CF1" w:rsidRDefault="008C3C20"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Mengolah data tentang </w:t>
            </w:r>
            <w:r w:rsidRPr="001F5CF1">
              <w:rPr>
                <w:rFonts w:ascii="Utsaah" w:hAnsi="Utsaah" w:cs="Utsaah"/>
              </w:rPr>
              <w:t xml:space="preserve">kebutuhan </w:t>
            </w:r>
            <w:r w:rsidR="001408D1" w:rsidRPr="001F5CF1">
              <w:rPr>
                <w:rFonts w:ascii="Utsaah" w:hAnsi="Utsaah" w:cs="Utsaah"/>
                <w:lang w:val="en-US"/>
              </w:rPr>
              <w:t>keadaan darurat</w:t>
            </w:r>
          </w:p>
          <w:p w:rsidR="002A2379" w:rsidRPr="001F5CF1" w:rsidRDefault="008C3C20" w:rsidP="005B17E5">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Mengomunikasikan tentang </w:t>
            </w:r>
            <w:r w:rsidRPr="001F5CF1">
              <w:rPr>
                <w:rFonts w:ascii="Utsaah" w:hAnsi="Utsaah" w:cs="Utsaah"/>
              </w:rPr>
              <w:t xml:space="preserve">kebutuhan sistem </w:t>
            </w:r>
            <w:r w:rsidR="005B17E5" w:rsidRPr="001F5CF1">
              <w:rPr>
                <w:rFonts w:ascii="Utsaah" w:hAnsi="Utsaah" w:cs="Utsaah"/>
                <w:lang w:val="en-US"/>
              </w:rPr>
              <w:t>keaman dalam prosedur darut dan perlengkpan darurat</w:t>
            </w:r>
          </w:p>
        </w:tc>
        <w:tc>
          <w:tcPr>
            <w:tcW w:w="1697" w:type="dxa"/>
          </w:tcPr>
          <w:p w:rsidR="002A2379" w:rsidRPr="001F5CF1" w:rsidRDefault="002A2379" w:rsidP="002A2379">
            <w:pPr>
              <w:rPr>
                <w:rFonts w:ascii="Utsaah" w:hAnsi="Utsaah" w:cs="Utsaah"/>
                <w:lang w:val="en-US"/>
              </w:rPr>
            </w:pPr>
            <w:r w:rsidRPr="001F5CF1">
              <w:rPr>
                <w:rFonts w:ascii="Utsaah" w:hAnsi="Utsaah" w:cs="Utsaah"/>
                <w:lang w:val="en-US"/>
              </w:rPr>
              <w:t>Sikap</w:t>
            </w:r>
          </w:p>
          <w:p w:rsidR="002A2379" w:rsidRPr="001F5CF1" w:rsidRDefault="002A2379"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2A2379" w:rsidRPr="001F5CF1" w:rsidRDefault="002A2379" w:rsidP="00B55EE8">
            <w:pPr>
              <w:pStyle w:val="ListParagraph"/>
              <w:numPr>
                <w:ilvl w:val="0"/>
                <w:numId w:val="3"/>
              </w:numPr>
              <w:rPr>
                <w:rFonts w:ascii="Utsaah" w:hAnsi="Utsaah" w:cs="Utsaah"/>
                <w:lang w:val="en-US"/>
              </w:rPr>
            </w:pPr>
            <w:r w:rsidRPr="001F5CF1">
              <w:rPr>
                <w:rFonts w:ascii="Utsaah" w:hAnsi="Utsaah" w:cs="Utsaah"/>
                <w:lang w:val="en-US"/>
              </w:rPr>
              <w:t>Jurnal</w:t>
            </w:r>
          </w:p>
          <w:p w:rsidR="002A2379" w:rsidRPr="001F5CF1" w:rsidRDefault="002A2379" w:rsidP="002A2379">
            <w:pPr>
              <w:rPr>
                <w:rFonts w:ascii="Utsaah" w:hAnsi="Utsaah" w:cs="Utsaah"/>
                <w:lang w:val="en-US"/>
              </w:rPr>
            </w:pPr>
            <w:r w:rsidRPr="001F5CF1">
              <w:rPr>
                <w:rFonts w:ascii="Utsaah" w:hAnsi="Utsaah" w:cs="Utsaah"/>
                <w:lang w:val="en-US"/>
              </w:rPr>
              <w:t>Pengetahuan</w:t>
            </w:r>
          </w:p>
          <w:p w:rsidR="002A2379" w:rsidRPr="001F5CF1" w:rsidRDefault="002A2379"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2A2379" w:rsidRPr="001F5CF1" w:rsidRDefault="002A2379" w:rsidP="002A2379">
            <w:pPr>
              <w:rPr>
                <w:rFonts w:ascii="Utsaah" w:hAnsi="Utsaah" w:cs="Utsaah"/>
                <w:lang w:val="en-US"/>
              </w:rPr>
            </w:pPr>
            <w:r w:rsidRPr="001F5CF1">
              <w:rPr>
                <w:rFonts w:ascii="Utsaah" w:hAnsi="Utsaah" w:cs="Utsaah"/>
                <w:lang w:val="en-US"/>
              </w:rPr>
              <w:t>Pilih Essay</w:t>
            </w:r>
          </w:p>
          <w:p w:rsidR="002A2379" w:rsidRPr="001F5CF1" w:rsidRDefault="002A2379" w:rsidP="002A2379">
            <w:pPr>
              <w:rPr>
                <w:rFonts w:ascii="Utsaah" w:hAnsi="Utsaah" w:cs="Utsaah"/>
                <w:lang w:val="en-US"/>
              </w:rPr>
            </w:pPr>
            <w:r w:rsidRPr="001F5CF1">
              <w:rPr>
                <w:rFonts w:ascii="Utsaah" w:hAnsi="Utsaah" w:cs="Utsaah"/>
                <w:lang w:val="en-US"/>
              </w:rPr>
              <w:t>Ketrampilan</w:t>
            </w:r>
          </w:p>
          <w:p w:rsidR="00310583" w:rsidRPr="001F5CF1" w:rsidRDefault="00A83222" w:rsidP="00B17464">
            <w:pPr>
              <w:rPr>
                <w:rFonts w:ascii="Utsaah" w:hAnsi="Utsaah" w:cs="Utsaah"/>
                <w:lang w:val="en-US"/>
              </w:rPr>
            </w:pPr>
            <w:r w:rsidRPr="001F5CF1">
              <w:rPr>
                <w:rFonts w:ascii="Utsaah" w:hAnsi="Utsaah" w:cs="Utsaah"/>
                <w:lang w:val="en-US"/>
              </w:rPr>
              <w:t xml:space="preserve">Mempraktikan </w:t>
            </w:r>
            <w:r w:rsidR="00B17464">
              <w:rPr>
                <w:rFonts w:ascii="Utsaah" w:hAnsi="Utsaah" w:cs="Utsaah"/>
                <w:lang w:val="en-US"/>
              </w:rPr>
              <w:t>dasar-dasar keslematan dilaut</w:t>
            </w:r>
            <w:r w:rsidR="00EC5E69" w:rsidRPr="001F5CF1">
              <w:rPr>
                <w:rFonts w:ascii="Utsaah" w:hAnsi="Utsaah" w:cs="Utsaah"/>
                <w:lang w:val="en-US"/>
              </w:rPr>
              <w:t xml:space="preserve"> </w:t>
            </w:r>
          </w:p>
        </w:tc>
        <w:tc>
          <w:tcPr>
            <w:tcW w:w="1821" w:type="dxa"/>
          </w:tcPr>
          <w:p w:rsidR="002A2379" w:rsidRPr="001F5CF1" w:rsidRDefault="00477DA2" w:rsidP="002A2379">
            <w:pPr>
              <w:jc w:val="center"/>
              <w:rPr>
                <w:rFonts w:ascii="Utsaah" w:hAnsi="Utsaah" w:cs="Utsaah"/>
                <w:lang w:val="en-US"/>
              </w:rPr>
            </w:pPr>
            <w:r w:rsidRPr="001F5CF1">
              <w:rPr>
                <w:rFonts w:ascii="Utsaah" w:hAnsi="Utsaah" w:cs="Utsaah"/>
                <w:lang w:val="en-US"/>
              </w:rPr>
              <w:t>2</w:t>
            </w:r>
            <w:r w:rsidR="002A2379" w:rsidRPr="001F5CF1">
              <w:rPr>
                <w:rFonts w:ascii="Utsaah" w:hAnsi="Utsaah" w:cs="Utsaah"/>
                <w:lang w:val="en-US"/>
              </w:rPr>
              <w:t xml:space="preserve"> Jp @45 Menit</w:t>
            </w:r>
          </w:p>
          <w:p w:rsidR="00310583" w:rsidRPr="001F5CF1" w:rsidRDefault="00477DA2" w:rsidP="002A2379">
            <w:pPr>
              <w:jc w:val="center"/>
              <w:rPr>
                <w:rFonts w:ascii="Utsaah" w:hAnsi="Utsaah" w:cs="Utsaah"/>
                <w:lang w:val="en-US"/>
              </w:rPr>
            </w:pPr>
            <w:r w:rsidRPr="001F5CF1">
              <w:rPr>
                <w:rFonts w:ascii="Utsaah" w:hAnsi="Utsaah" w:cs="Utsaah"/>
                <w:lang w:val="en-US"/>
              </w:rPr>
              <w:t>(1</w:t>
            </w:r>
            <w:r w:rsidR="002A2379" w:rsidRPr="001F5CF1">
              <w:rPr>
                <w:rFonts w:ascii="Utsaah" w:hAnsi="Utsaah" w:cs="Utsaah"/>
                <w:lang w:val="en-US"/>
              </w:rPr>
              <w:t xml:space="preserve"> Pertemuan)</w:t>
            </w:r>
          </w:p>
        </w:tc>
        <w:tc>
          <w:tcPr>
            <w:tcW w:w="1689" w:type="dxa"/>
          </w:tcPr>
          <w:p w:rsidR="002A2379" w:rsidRPr="001F5CF1" w:rsidRDefault="002A2379"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70110D">
              <w:rPr>
                <w:rFonts w:ascii="Utsaah" w:hAnsi="Utsaah" w:cs="Utsaah"/>
                <w:sz w:val="24"/>
                <w:szCs w:val="24"/>
                <w:lang w:val="en-US"/>
              </w:rPr>
              <w:t>dasar-dasar keselamatan dilaut</w:t>
            </w:r>
          </w:p>
          <w:p w:rsidR="002A2379" w:rsidRPr="001F5CF1" w:rsidRDefault="002A2379"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310583" w:rsidRPr="001F5CF1" w:rsidRDefault="002A2379"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310583" w:rsidRPr="001F5CF1" w:rsidRDefault="00267FC8" w:rsidP="00310583">
            <w:pPr>
              <w:rPr>
                <w:lang w:val="en-US"/>
              </w:rPr>
            </w:pPr>
            <w:r w:rsidRPr="001F5CF1">
              <w:rPr>
                <w:rFonts w:ascii="Utsaah" w:hAnsi="Utsaah" w:cs="Utsaah"/>
                <w:sz w:val="24"/>
                <w:szCs w:val="24"/>
                <w:lang w:val="en-US"/>
              </w:rPr>
              <w:t>Mandiri</w:t>
            </w:r>
          </w:p>
        </w:tc>
      </w:tr>
      <w:tr w:rsidR="00B723DE" w:rsidRPr="001F5CF1" w:rsidTr="0036238B">
        <w:tc>
          <w:tcPr>
            <w:tcW w:w="1907" w:type="dxa"/>
          </w:tcPr>
          <w:p w:rsidR="002A2379" w:rsidRPr="001F5CF1" w:rsidRDefault="002A2379" w:rsidP="00B55EE8">
            <w:pPr>
              <w:pStyle w:val="ListParagraph"/>
              <w:numPr>
                <w:ilvl w:val="1"/>
                <w:numId w:val="6"/>
              </w:numPr>
              <w:rPr>
                <w:rFonts w:ascii="Utsaah" w:hAnsi="Utsaah" w:cs="Utsaah"/>
                <w:lang w:val="en-US"/>
              </w:rPr>
            </w:pPr>
            <w:r w:rsidRPr="001F5CF1">
              <w:rPr>
                <w:rFonts w:ascii="Utsaah" w:hAnsi="Utsaah" w:cs="Utsaah"/>
                <w:lang w:val="en-US"/>
              </w:rPr>
              <w:t>Me</w:t>
            </w:r>
            <w:r w:rsidR="00742F07" w:rsidRPr="001F5CF1">
              <w:rPr>
                <w:rFonts w:ascii="Utsaah" w:hAnsi="Utsaah" w:cs="Utsaah"/>
                <w:lang w:val="en-US"/>
              </w:rPr>
              <w:t xml:space="preserve">mpresentasikan </w:t>
            </w:r>
            <w:r w:rsidR="006260CD" w:rsidRPr="001F5CF1">
              <w:rPr>
                <w:rFonts w:ascii="Utsaah" w:hAnsi="Utsaah" w:cs="Utsaah"/>
                <w:lang w:val="en-US"/>
              </w:rPr>
              <w:t>pengenalan isyarat bahaya serta tindakan dalam keadaan darurat</w:t>
            </w:r>
          </w:p>
        </w:tc>
        <w:tc>
          <w:tcPr>
            <w:tcW w:w="2331" w:type="dxa"/>
          </w:tcPr>
          <w:p w:rsidR="002A2379" w:rsidRPr="001F5CF1" w:rsidRDefault="007941DD" w:rsidP="00DF186A">
            <w:pPr>
              <w:pStyle w:val="ListParagraph"/>
              <w:numPr>
                <w:ilvl w:val="2"/>
                <w:numId w:val="6"/>
              </w:numPr>
              <w:ind w:left="530" w:hanging="530"/>
              <w:rPr>
                <w:rFonts w:ascii="Utsaah" w:hAnsi="Utsaah" w:cs="Utsaah"/>
                <w:lang w:val="en-US"/>
              </w:rPr>
            </w:pPr>
            <w:r>
              <w:rPr>
                <w:rFonts w:ascii="Utsaah" w:hAnsi="Utsaah" w:cs="Utsaah"/>
                <w:lang w:val="en-US"/>
              </w:rPr>
              <w:t>Melakukan penyelamatan diri di laut melaksanakan pembagian tugas</w:t>
            </w:r>
          </w:p>
          <w:p w:rsidR="00C903ED" w:rsidRPr="001F5CF1" w:rsidRDefault="00C6763D" w:rsidP="00C6763D">
            <w:pPr>
              <w:pStyle w:val="ListParagraph"/>
              <w:numPr>
                <w:ilvl w:val="2"/>
                <w:numId w:val="6"/>
              </w:numPr>
              <w:ind w:left="530" w:hanging="530"/>
              <w:rPr>
                <w:rFonts w:ascii="Utsaah" w:hAnsi="Utsaah" w:cs="Utsaah"/>
                <w:lang w:val="en-US"/>
              </w:rPr>
            </w:pPr>
            <w:r>
              <w:rPr>
                <w:rFonts w:ascii="Utsaah" w:hAnsi="Utsaah" w:cs="Utsaah"/>
                <w:lang w:val="en-US"/>
              </w:rPr>
              <w:t>Melakukan penggunaan alat-alat penolong perorang</w:t>
            </w:r>
            <w:r w:rsidR="00C903ED" w:rsidRPr="001F5CF1">
              <w:rPr>
                <w:rFonts w:ascii="Utsaah" w:hAnsi="Utsaah" w:cs="Utsaah"/>
                <w:lang w:val="en-US"/>
              </w:rPr>
              <w:t xml:space="preserve"> </w:t>
            </w:r>
          </w:p>
        </w:tc>
        <w:tc>
          <w:tcPr>
            <w:tcW w:w="1975" w:type="dxa"/>
          </w:tcPr>
          <w:p w:rsidR="002A2379" w:rsidRPr="001F5CF1" w:rsidRDefault="002A2379" w:rsidP="00163A3F">
            <w:pPr>
              <w:pStyle w:val="ListParagraph"/>
              <w:ind w:left="360"/>
              <w:rPr>
                <w:rFonts w:ascii="Utsaah" w:hAnsi="Utsaah" w:cs="Utsaah"/>
                <w:lang w:val="en-US"/>
              </w:rPr>
            </w:pPr>
          </w:p>
        </w:tc>
        <w:tc>
          <w:tcPr>
            <w:tcW w:w="2451" w:type="dxa"/>
          </w:tcPr>
          <w:p w:rsidR="002A2379" w:rsidRPr="001F5CF1" w:rsidRDefault="002A2379" w:rsidP="005E506E">
            <w:pPr>
              <w:pStyle w:val="ListParagraph"/>
              <w:ind w:left="360"/>
              <w:rPr>
                <w:rFonts w:ascii="Utsaah" w:hAnsi="Utsaah" w:cs="Utsaah"/>
                <w:lang w:val="en-US"/>
              </w:rPr>
            </w:pPr>
          </w:p>
        </w:tc>
        <w:tc>
          <w:tcPr>
            <w:tcW w:w="1697" w:type="dxa"/>
          </w:tcPr>
          <w:p w:rsidR="002A2379" w:rsidRPr="001F5CF1" w:rsidRDefault="002A2379" w:rsidP="002A2379">
            <w:pPr>
              <w:rPr>
                <w:rFonts w:ascii="Utsaah" w:hAnsi="Utsaah" w:cs="Utsaah"/>
                <w:lang w:val="en-US"/>
              </w:rPr>
            </w:pPr>
          </w:p>
        </w:tc>
        <w:tc>
          <w:tcPr>
            <w:tcW w:w="1821" w:type="dxa"/>
          </w:tcPr>
          <w:p w:rsidR="002A2379" w:rsidRPr="001F5CF1" w:rsidRDefault="002A2379" w:rsidP="002A2379">
            <w:pPr>
              <w:jc w:val="center"/>
              <w:rPr>
                <w:rFonts w:ascii="Utsaah" w:hAnsi="Utsaah" w:cs="Utsaah"/>
                <w:lang w:val="en-US"/>
              </w:rPr>
            </w:pPr>
          </w:p>
        </w:tc>
        <w:tc>
          <w:tcPr>
            <w:tcW w:w="1689" w:type="dxa"/>
          </w:tcPr>
          <w:p w:rsidR="002A2379" w:rsidRPr="001F5CF1" w:rsidRDefault="002A2379" w:rsidP="005E506E">
            <w:pPr>
              <w:pStyle w:val="ListParagraph"/>
              <w:ind w:left="360"/>
              <w:rPr>
                <w:rFonts w:ascii="Utsaah" w:hAnsi="Utsaah" w:cs="Utsaah"/>
                <w:lang w:val="en-US"/>
              </w:rPr>
            </w:pPr>
          </w:p>
        </w:tc>
        <w:tc>
          <w:tcPr>
            <w:tcW w:w="1370" w:type="dxa"/>
          </w:tcPr>
          <w:p w:rsidR="002A2379" w:rsidRPr="001F5CF1" w:rsidRDefault="002A2379" w:rsidP="00310583">
            <w:pPr>
              <w:rPr>
                <w:lang w:val="en-US"/>
              </w:rPr>
            </w:pPr>
          </w:p>
        </w:tc>
      </w:tr>
      <w:tr w:rsidR="00B723DE" w:rsidRPr="001F5CF1" w:rsidTr="0036238B">
        <w:tc>
          <w:tcPr>
            <w:tcW w:w="1907" w:type="dxa"/>
          </w:tcPr>
          <w:p w:rsidR="00021FB3" w:rsidRPr="001F5CF1" w:rsidRDefault="00021FB3" w:rsidP="00127B88">
            <w:pPr>
              <w:pStyle w:val="ListParagraph"/>
              <w:numPr>
                <w:ilvl w:val="1"/>
                <w:numId w:val="1"/>
              </w:numPr>
              <w:rPr>
                <w:rFonts w:ascii="Utsaah" w:hAnsi="Utsaah" w:cs="Utsaah"/>
                <w:lang w:val="en-US"/>
              </w:rPr>
            </w:pPr>
            <w:r w:rsidRPr="001F5CF1">
              <w:rPr>
                <w:rFonts w:ascii="Utsaah" w:hAnsi="Utsaah" w:cs="Utsaah"/>
                <w:lang w:val="en-US"/>
              </w:rPr>
              <w:t xml:space="preserve">Menerapkan </w:t>
            </w:r>
            <w:r w:rsidR="00CC7380" w:rsidRPr="001F5CF1">
              <w:rPr>
                <w:rFonts w:ascii="Utsaah" w:hAnsi="Utsaah" w:cs="Utsaah"/>
                <w:lang w:val="en-US"/>
              </w:rPr>
              <w:t>tugas dan tanggung jawab dalam keadaan darurat</w:t>
            </w:r>
          </w:p>
        </w:tc>
        <w:tc>
          <w:tcPr>
            <w:tcW w:w="2331" w:type="dxa"/>
          </w:tcPr>
          <w:p w:rsidR="00021FB3" w:rsidRPr="001F5CF1" w:rsidRDefault="00576C5C" w:rsidP="00576C5C">
            <w:pPr>
              <w:pStyle w:val="ListParagraph"/>
              <w:numPr>
                <w:ilvl w:val="2"/>
                <w:numId w:val="1"/>
              </w:numPr>
              <w:ind w:left="530" w:hanging="530"/>
              <w:rPr>
                <w:rFonts w:ascii="Utsaah" w:hAnsi="Utsaah" w:cs="Utsaah"/>
                <w:lang w:val="en-US"/>
              </w:rPr>
            </w:pPr>
            <w:r w:rsidRPr="001F5CF1">
              <w:rPr>
                <w:rFonts w:ascii="Utsaah" w:hAnsi="Utsaah" w:cs="Utsaah"/>
                <w:lang w:val="en-US"/>
              </w:rPr>
              <w:t xml:space="preserve">Menjelaskan </w:t>
            </w:r>
            <w:r w:rsidR="006B08AA">
              <w:rPr>
                <w:rFonts w:ascii="Utsaah" w:hAnsi="Utsaah" w:cs="Utsaah"/>
                <w:lang w:val="en-US"/>
              </w:rPr>
              <w:t>sistem pembagian tugas dalam kondisi darurat diatur dalam sijid bahaya</w:t>
            </w:r>
          </w:p>
          <w:p w:rsidR="009C713F" w:rsidRPr="001F5CF1" w:rsidRDefault="002B6FEA" w:rsidP="00576C5C">
            <w:pPr>
              <w:pStyle w:val="ListParagraph"/>
              <w:numPr>
                <w:ilvl w:val="2"/>
                <w:numId w:val="1"/>
              </w:numPr>
              <w:ind w:left="530" w:hanging="530"/>
              <w:rPr>
                <w:rFonts w:ascii="Utsaah" w:hAnsi="Utsaah" w:cs="Utsaah"/>
                <w:lang w:val="en-US"/>
              </w:rPr>
            </w:pPr>
            <w:r>
              <w:rPr>
                <w:rFonts w:ascii="Utsaah" w:hAnsi="Utsaah" w:cs="Utsaah"/>
                <w:lang w:val="en-US"/>
              </w:rPr>
              <w:t>Cara kerja mesin sekoci diidentifikasi sesuai dengan ketentuan yang berlaku</w:t>
            </w:r>
          </w:p>
        </w:tc>
        <w:tc>
          <w:tcPr>
            <w:tcW w:w="1975" w:type="dxa"/>
          </w:tcPr>
          <w:p w:rsidR="00021FB3" w:rsidRPr="001F5CF1" w:rsidRDefault="000B7FA5" w:rsidP="00B55EE8">
            <w:pPr>
              <w:pStyle w:val="ListParagraph"/>
              <w:numPr>
                <w:ilvl w:val="0"/>
                <w:numId w:val="18"/>
              </w:numPr>
              <w:rPr>
                <w:rFonts w:ascii="Utsaah" w:hAnsi="Utsaah" w:cs="Utsaah"/>
                <w:lang w:val="en-US"/>
              </w:rPr>
            </w:pPr>
            <w:r>
              <w:rPr>
                <w:rFonts w:ascii="Utsaah" w:hAnsi="Utsaah" w:cs="Utsaah"/>
                <w:lang w:val="en-US"/>
              </w:rPr>
              <w:t>Konsep tentang sijil bahaya</w:t>
            </w:r>
            <w:r w:rsidR="003F0463">
              <w:rPr>
                <w:rFonts w:ascii="Utsaah" w:hAnsi="Utsaah" w:cs="Utsaah"/>
                <w:lang w:val="en-US"/>
              </w:rPr>
              <w:t xml:space="preserve"> </w:t>
            </w:r>
            <w:r>
              <w:rPr>
                <w:rFonts w:ascii="Utsaah" w:hAnsi="Utsaah" w:cs="Utsaah"/>
                <w:lang w:val="en-US"/>
              </w:rPr>
              <w:t>mengenai sistem pembagian tugas dalam kondisi darurat</w:t>
            </w:r>
          </w:p>
          <w:p w:rsidR="00AC75D5" w:rsidRPr="001F5CF1" w:rsidRDefault="008E4CB9" w:rsidP="00B55EE8">
            <w:pPr>
              <w:pStyle w:val="ListParagraph"/>
              <w:numPr>
                <w:ilvl w:val="0"/>
                <w:numId w:val="18"/>
              </w:numPr>
              <w:rPr>
                <w:rFonts w:ascii="Utsaah" w:hAnsi="Utsaah" w:cs="Utsaah"/>
                <w:lang w:val="en-US"/>
              </w:rPr>
            </w:pPr>
            <w:r>
              <w:rPr>
                <w:rFonts w:ascii="Utsaah" w:hAnsi="Utsaah" w:cs="Utsaah"/>
                <w:lang w:val="en-US"/>
              </w:rPr>
              <w:t>Konsep tentang cara kerja mesin sekoci</w:t>
            </w:r>
            <w:r w:rsidR="00AC75D5" w:rsidRPr="001F5CF1">
              <w:rPr>
                <w:rFonts w:ascii="Utsaah" w:hAnsi="Utsaah" w:cs="Utsaah"/>
                <w:lang w:val="en-US"/>
              </w:rPr>
              <w:t xml:space="preserve"> </w:t>
            </w:r>
          </w:p>
        </w:tc>
        <w:tc>
          <w:tcPr>
            <w:tcW w:w="2451" w:type="dxa"/>
          </w:tcPr>
          <w:p w:rsidR="009C713F" w:rsidRPr="001F5CF1" w:rsidRDefault="009C713F"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AE524C">
              <w:rPr>
                <w:rFonts w:ascii="Utsaah" w:hAnsi="Utsaah" w:cs="Utsaah"/>
                <w:lang w:val="en-US"/>
              </w:rPr>
              <w:t>dasar  keseklamatan dilaut</w:t>
            </w:r>
          </w:p>
          <w:p w:rsidR="009C713F" w:rsidRPr="001F5CF1" w:rsidRDefault="009C713F"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00AE524C">
              <w:rPr>
                <w:rFonts w:ascii="Utsaah" w:hAnsi="Utsaah" w:cs="Utsaah"/>
                <w:lang w:val="en-US"/>
              </w:rPr>
              <w:t>cara kerja mesin sikoci</w:t>
            </w:r>
          </w:p>
          <w:p w:rsidR="00021FB3" w:rsidRPr="001F5CF1" w:rsidRDefault="009C713F" w:rsidP="00AF443A">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Mengolah data tentang </w:t>
            </w:r>
            <w:r w:rsidRPr="001F5CF1">
              <w:rPr>
                <w:rFonts w:ascii="Utsaah" w:hAnsi="Utsaah" w:cs="Utsaah"/>
              </w:rPr>
              <w:t xml:space="preserve">alur </w:t>
            </w:r>
            <w:r w:rsidRPr="001F5CF1">
              <w:rPr>
                <w:rFonts w:ascii="Utsaah" w:hAnsi="Utsaah" w:cs="Utsaah"/>
              </w:rPr>
              <w:lastRenderedPageBreak/>
              <w:t>kerja sistem</w:t>
            </w:r>
            <w:r w:rsidR="00AF443A">
              <w:rPr>
                <w:rFonts w:ascii="Utsaah" w:hAnsi="Utsaah" w:cs="Utsaah"/>
                <w:lang w:val="en-US"/>
              </w:rPr>
              <w:t xml:space="preserve"> mesin</w:t>
            </w:r>
          </w:p>
        </w:tc>
        <w:tc>
          <w:tcPr>
            <w:tcW w:w="1697" w:type="dxa"/>
          </w:tcPr>
          <w:p w:rsidR="00933AB4" w:rsidRPr="001F5CF1" w:rsidRDefault="00933AB4" w:rsidP="00933AB4">
            <w:pPr>
              <w:rPr>
                <w:rFonts w:ascii="Utsaah" w:hAnsi="Utsaah" w:cs="Utsaah"/>
                <w:lang w:val="en-US"/>
              </w:rPr>
            </w:pPr>
            <w:r w:rsidRPr="001F5CF1">
              <w:rPr>
                <w:rFonts w:ascii="Utsaah" w:hAnsi="Utsaah" w:cs="Utsaah"/>
                <w:lang w:val="en-US"/>
              </w:rPr>
              <w:lastRenderedPageBreak/>
              <w:t>Sikap</w:t>
            </w:r>
          </w:p>
          <w:p w:rsidR="00933AB4" w:rsidRPr="001F5CF1" w:rsidRDefault="00933AB4"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933AB4" w:rsidRPr="001F5CF1" w:rsidRDefault="00933AB4" w:rsidP="00B55EE8">
            <w:pPr>
              <w:pStyle w:val="ListParagraph"/>
              <w:numPr>
                <w:ilvl w:val="0"/>
                <w:numId w:val="3"/>
              </w:numPr>
              <w:rPr>
                <w:rFonts w:ascii="Utsaah" w:hAnsi="Utsaah" w:cs="Utsaah"/>
                <w:lang w:val="en-US"/>
              </w:rPr>
            </w:pPr>
            <w:r w:rsidRPr="001F5CF1">
              <w:rPr>
                <w:rFonts w:ascii="Utsaah" w:hAnsi="Utsaah" w:cs="Utsaah"/>
                <w:lang w:val="en-US"/>
              </w:rPr>
              <w:t>Jurnal</w:t>
            </w:r>
          </w:p>
          <w:p w:rsidR="00933AB4" w:rsidRPr="001F5CF1" w:rsidRDefault="00933AB4" w:rsidP="00933AB4">
            <w:pPr>
              <w:rPr>
                <w:rFonts w:ascii="Utsaah" w:hAnsi="Utsaah" w:cs="Utsaah"/>
                <w:lang w:val="en-US"/>
              </w:rPr>
            </w:pPr>
            <w:r w:rsidRPr="001F5CF1">
              <w:rPr>
                <w:rFonts w:ascii="Utsaah" w:hAnsi="Utsaah" w:cs="Utsaah"/>
                <w:lang w:val="en-US"/>
              </w:rPr>
              <w:t>Pengetahuan</w:t>
            </w:r>
          </w:p>
          <w:p w:rsidR="00933AB4" w:rsidRPr="001F5CF1" w:rsidRDefault="00933AB4"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933AB4" w:rsidRPr="001F5CF1" w:rsidRDefault="00933AB4" w:rsidP="00933AB4">
            <w:pPr>
              <w:rPr>
                <w:rFonts w:ascii="Utsaah" w:hAnsi="Utsaah" w:cs="Utsaah"/>
                <w:lang w:val="en-US"/>
              </w:rPr>
            </w:pPr>
            <w:r w:rsidRPr="001F5CF1">
              <w:rPr>
                <w:rFonts w:ascii="Utsaah" w:hAnsi="Utsaah" w:cs="Utsaah"/>
                <w:lang w:val="en-US"/>
              </w:rPr>
              <w:t>Pilih Essay</w:t>
            </w:r>
          </w:p>
          <w:p w:rsidR="00933AB4" w:rsidRPr="001F5CF1" w:rsidRDefault="00933AB4" w:rsidP="00933AB4">
            <w:pPr>
              <w:rPr>
                <w:rFonts w:ascii="Utsaah" w:hAnsi="Utsaah" w:cs="Utsaah"/>
                <w:lang w:val="en-US"/>
              </w:rPr>
            </w:pPr>
            <w:r w:rsidRPr="001F5CF1">
              <w:rPr>
                <w:rFonts w:ascii="Utsaah" w:hAnsi="Utsaah" w:cs="Utsaah"/>
                <w:lang w:val="en-US"/>
              </w:rPr>
              <w:t>Ketrampilan</w:t>
            </w:r>
          </w:p>
          <w:p w:rsidR="00021FB3" w:rsidRPr="001F5CF1" w:rsidRDefault="007079D5" w:rsidP="00933AB4">
            <w:pPr>
              <w:rPr>
                <w:rFonts w:ascii="Utsaah" w:hAnsi="Utsaah" w:cs="Utsaah"/>
                <w:lang w:val="en-US"/>
              </w:rPr>
            </w:pPr>
            <w:r>
              <w:rPr>
                <w:rFonts w:ascii="Utsaah" w:hAnsi="Utsaah" w:cs="Utsaah"/>
                <w:lang w:val="en-US"/>
              </w:rPr>
              <w:t>Dasar-dasar keselamatan dilaut</w:t>
            </w:r>
          </w:p>
        </w:tc>
        <w:tc>
          <w:tcPr>
            <w:tcW w:w="1821" w:type="dxa"/>
          </w:tcPr>
          <w:p w:rsidR="00933AB4" w:rsidRPr="001F5CF1" w:rsidRDefault="004B45D8" w:rsidP="00933AB4">
            <w:pPr>
              <w:jc w:val="center"/>
              <w:rPr>
                <w:rFonts w:ascii="Utsaah" w:hAnsi="Utsaah" w:cs="Utsaah"/>
                <w:lang w:val="en-US"/>
              </w:rPr>
            </w:pPr>
            <w:r>
              <w:rPr>
                <w:rFonts w:ascii="Utsaah" w:hAnsi="Utsaah" w:cs="Utsaah"/>
                <w:lang w:val="en-US"/>
              </w:rPr>
              <w:t>2</w:t>
            </w:r>
            <w:r w:rsidR="00933AB4" w:rsidRPr="001F5CF1">
              <w:rPr>
                <w:rFonts w:ascii="Utsaah" w:hAnsi="Utsaah" w:cs="Utsaah"/>
                <w:lang w:val="en-US"/>
              </w:rPr>
              <w:t xml:space="preserve"> Jp @45 Menit</w:t>
            </w:r>
          </w:p>
          <w:p w:rsidR="00021FB3" w:rsidRPr="001F5CF1" w:rsidRDefault="004B45D8" w:rsidP="00933AB4">
            <w:pPr>
              <w:jc w:val="center"/>
              <w:rPr>
                <w:rFonts w:ascii="Utsaah" w:hAnsi="Utsaah" w:cs="Utsaah"/>
                <w:lang w:val="en-US"/>
              </w:rPr>
            </w:pPr>
            <w:r>
              <w:rPr>
                <w:rFonts w:ascii="Utsaah" w:hAnsi="Utsaah" w:cs="Utsaah"/>
                <w:lang w:val="en-US"/>
              </w:rPr>
              <w:t>(1</w:t>
            </w:r>
            <w:r w:rsidR="00933AB4" w:rsidRPr="001F5CF1">
              <w:rPr>
                <w:rFonts w:ascii="Utsaah" w:hAnsi="Utsaah" w:cs="Utsaah"/>
                <w:lang w:val="en-US"/>
              </w:rPr>
              <w:t xml:space="preserve"> Pertemuan)</w:t>
            </w:r>
          </w:p>
        </w:tc>
        <w:tc>
          <w:tcPr>
            <w:tcW w:w="1689" w:type="dxa"/>
          </w:tcPr>
          <w:p w:rsidR="00933AB4" w:rsidRPr="001F5CF1" w:rsidRDefault="00933AB4"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4B45D8">
              <w:rPr>
                <w:rFonts w:ascii="Utsaah" w:hAnsi="Utsaah" w:cs="Utsaah"/>
                <w:sz w:val="24"/>
                <w:szCs w:val="24"/>
                <w:lang w:val="en-US"/>
              </w:rPr>
              <w:t>dasar-dasar keselamatan dilaut</w:t>
            </w:r>
          </w:p>
          <w:p w:rsidR="00933AB4" w:rsidRPr="001F5CF1" w:rsidRDefault="00933AB4"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021FB3" w:rsidRPr="001F5CF1" w:rsidRDefault="00933AB4"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021FB3" w:rsidRPr="001F5CF1" w:rsidRDefault="00267FC8" w:rsidP="00310583">
            <w:pPr>
              <w:rPr>
                <w:lang w:val="en-US"/>
              </w:rPr>
            </w:pPr>
            <w:r w:rsidRPr="001F5CF1">
              <w:rPr>
                <w:rFonts w:ascii="Utsaah" w:hAnsi="Utsaah" w:cs="Utsaah"/>
                <w:sz w:val="24"/>
                <w:szCs w:val="24"/>
                <w:lang w:val="en-US"/>
              </w:rPr>
              <w:t>Mandiri</w:t>
            </w:r>
          </w:p>
        </w:tc>
      </w:tr>
      <w:tr w:rsidR="00B723DE" w:rsidRPr="001F5CF1" w:rsidTr="0036238B">
        <w:tc>
          <w:tcPr>
            <w:tcW w:w="1907" w:type="dxa"/>
          </w:tcPr>
          <w:p w:rsidR="00933AB4" w:rsidRPr="001F5CF1" w:rsidRDefault="00933AB4" w:rsidP="00B55EE8">
            <w:pPr>
              <w:pStyle w:val="ListParagraph"/>
              <w:numPr>
                <w:ilvl w:val="1"/>
                <w:numId w:val="6"/>
              </w:numPr>
              <w:rPr>
                <w:rFonts w:ascii="Utsaah" w:hAnsi="Utsaah" w:cs="Utsaah"/>
                <w:lang w:val="en-US"/>
              </w:rPr>
            </w:pPr>
            <w:r w:rsidRPr="001F5CF1">
              <w:rPr>
                <w:rFonts w:ascii="Utsaah" w:hAnsi="Utsaah" w:cs="Utsaah"/>
                <w:lang w:val="en-US"/>
              </w:rPr>
              <w:lastRenderedPageBreak/>
              <w:t>Me</w:t>
            </w:r>
            <w:r w:rsidR="008B647F" w:rsidRPr="001F5CF1">
              <w:rPr>
                <w:rFonts w:ascii="Utsaah" w:hAnsi="Utsaah" w:cs="Utsaah"/>
                <w:lang w:val="en-US"/>
              </w:rPr>
              <w:t>lakukan tugas dan tanggung jawab dalam keadaan darurat</w:t>
            </w:r>
          </w:p>
        </w:tc>
        <w:tc>
          <w:tcPr>
            <w:tcW w:w="2331" w:type="dxa"/>
          </w:tcPr>
          <w:p w:rsidR="00933AB4" w:rsidRPr="001F5CF1" w:rsidRDefault="00933AB4" w:rsidP="00B55EE8">
            <w:pPr>
              <w:pStyle w:val="ListParagraph"/>
              <w:numPr>
                <w:ilvl w:val="2"/>
                <w:numId w:val="6"/>
              </w:numPr>
              <w:ind w:left="530" w:hanging="530"/>
              <w:rPr>
                <w:rFonts w:ascii="Utsaah" w:hAnsi="Utsaah" w:cs="Utsaah"/>
                <w:lang w:val="en-US"/>
              </w:rPr>
            </w:pPr>
            <w:r w:rsidRPr="001F5CF1">
              <w:rPr>
                <w:rFonts w:ascii="Utsaah" w:hAnsi="Utsaah" w:cs="Utsaah"/>
                <w:lang w:val="en-US"/>
              </w:rPr>
              <w:t>Me</w:t>
            </w:r>
            <w:r w:rsidR="009C713F" w:rsidRPr="001F5CF1">
              <w:rPr>
                <w:rFonts w:ascii="Utsaah" w:hAnsi="Utsaah" w:cs="Utsaah"/>
                <w:lang w:val="en-US"/>
              </w:rPr>
              <w:t xml:space="preserve">mbuat </w:t>
            </w:r>
            <w:r w:rsidR="00723853">
              <w:rPr>
                <w:rFonts w:ascii="Utsaah" w:hAnsi="Utsaah" w:cs="Utsaah"/>
                <w:lang w:val="en-US"/>
              </w:rPr>
              <w:t>pe</w:t>
            </w:r>
            <w:r w:rsidR="00CE7477">
              <w:rPr>
                <w:rFonts w:ascii="Utsaah" w:hAnsi="Utsaah" w:cs="Utsaah"/>
                <w:lang w:val="en-US"/>
              </w:rPr>
              <w:t>ngoperasian perlengkapan instalasi</w:t>
            </w:r>
            <w:r w:rsidR="00723853">
              <w:rPr>
                <w:rFonts w:ascii="Utsaah" w:hAnsi="Utsaah" w:cs="Utsaah"/>
                <w:lang w:val="en-US"/>
              </w:rPr>
              <w:t xml:space="preserve"> </w:t>
            </w:r>
            <w:r w:rsidR="00A86A04">
              <w:rPr>
                <w:rFonts w:ascii="Utsaah" w:hAnsi="Utsaah" w:cs="Utsaah"/>
                <w:lang w:val="en-US"/>
              </w:rPr>
              <w:t xml:space="preserve"> radio darurat</w:t>
            </w:r>
            <w:r w:rsidR="00723853">
              <w:rPr>
                <w:rFonts w:ascii="Utsaah" w:hAnsi="Utsaah" w:cs="Utsaah"/>
                <w:lang w:val="en-US"/>
              </w:rPr>
              <w:t xml:space="preserve"> untuk sikoci penolong</w:t>
            </w:r>
          </w:p>
        </w:tc>
        <w:tc>
          <w:tcPr>
            <w:tcW w:w="1975" w:type="dxa"/>
          </w:tcPr>
          <w:p w:rsidR="00933AB4" w:rsidRPr="001F5CF1" w:rsidRDefault="00933AB4" w:rsidP="005E506E">
            <w:pPr>
              <w:pStyle w:val="ListParagraph"/>
              <w:ind w:left="360"/>
              <w:rPr>
                <w:rFonts w:ascii="Utsaah" w:hAnsi="Utsaah" w:cs="Utsaah"/>
                <w:lang w:val="en-US"/>
              </w:rPr>
            </w:pPr>
          </w:p>
        </w:tc>
        <w:tc>
          <w:tcPr>
            <w:tcW w:w="2451" w:type="dxa"/>
          </w:tcPr>
          <w:p w:rsidR="00933AB4" w:rsidRPr="001F5CF1" w:rsidRDefault="00933AB4" w:rsidP="005E506E">
            <w:pPr>
              <w:pStyle w:val="ListParagraph"/>
              <w:ind w:left="360"/>
              <w:rPr>
                <w:rFonts w:ascii="Utsaah" w:hAnsi="Utsaah" w:cs="Utsaah"/>
                <w:lang w:val="en-US"/>
              </w:rPr>
            </w:pPr>
          </w:p>
        </w:tc>
        <w:tc>
          <w:tcPr>
            <w:tcW w:w="1697" w:type="dxa"/>
          </w:tcPr>
          <w:p w:rsidR="00933AB4" w:rsidRPr="001F5CF1" w:rsidRDefault="00933AB4" w:rsidP="00933AB4">
            <w:pPr>
              <w:rPr>
                <w:rFonts w:ascii="Utsaah" w:hAnsi="Utsaah" w:cs="Utsaah"/>
                <w:lang w:val="en-US"/>
              </w:rPr>
            </w:pPr>
          </w:p>
        </w:tc>
        <w:tc>
          <w:tcPr>
            <w:tcW w:w="1821" w:type="dxa"/>
          </w:tcPr>
          <w:p w:rsidR="00933AB4" w:rsidRPr="001F5CF1" w:rsidRDefault="00933AB4" w:rsidP="00933AB4">
            <w:pPr>
              <w:jc w:val="center"/>
              <w:rPr>
                <w:rFonts w:ascii="Utsaah" w:hAnsi="Utsaah" w:cs="Utsaah"/>
                <w:lang w:val="en-US"/>
              </w:rPr>
            </w:pPr>
          </w:p>
        </w:tc>
        <w:tc>
          <w:tcPr>
            <w:tcW w:w="1689" w:type="dxa"/>
          </w:tcPr>
          <w:p w:rsidR="00933AB4" w:rsidRPr="001F5CF1" w:rsidRDefault="00933AB4" w:rsidP="005E506E">
            <w:pPr>
              <w:pStyle w:val="ListParagraph"/>
              <w:ind w:left="360"/>
              <w:rPr>
                <w:rFonts w:ascii="Utsaah" w:hAnsi="Utsaah" w:cs="Utsaah"/>
                <w:lang w:val="en-US"/>
              </w:rPr>
            </w:pPr>
          </w:p>
        </w:tc>
        <w:tc>
          <w:tcPr>
            <w:tcW w:w="1370" w:type="dxa"/>
          </w:tcPr>
          <w:p w:rsidR="00933AB4" w:rsidRPr="001F5CF1" w:rsidRDefault="00933AB4" w:rsidP="00310583">
            <w:pPr>
              <w:rPr>
                <w:lang w:val="en-US"/>
              </w:rPr>
            </w:pPr>
          </w:p>
        </w:tc>
      </w:tr>
      <w:tr w:rsidR="00B723DE" w:rsidRPr="001F5CF1" w:rsidTr="0036238B">
        <w:tc>
          <w:tcPr>
            <w:tcW w:w="1907" w:type="dxa"/>
          </w:tcPr>
          <w:p w:rsidR="0065629B" w:rsidRPr="001F5CF1" w:rsidRDefault="00D836BB" w:rsidP="0065629B">
            <w:pPr>
              <w:pStyle w:val="ListParagraph"/>
              <w:numPr>
                <w:ilvl w:val="1"/>
                <w:numId w:val="1"/>
              </w:numPr>
              <w:rPr>
                <w:rFonts w:ascii="Utsaah" w:eastAsia="SimSun" w:hAnsi="Utsaah" w:cs="Utsaah"/>
              </w:rPr>
            </w:pPr>
            <w:r w:rsidRPr="001F5CF1">
              <w:rPr>
                <w:rFonts w:ascii="Utsaah" w:hAnsi="Utsaah" w:cs="Utsaah"/>
              </w:rPr>
              <w:t>Mener</w:t>
            </w:r>
            <w:r w:rsidRPr="001F5CF1">
              <w:rPr>
                <w:rFonts w:ascii="Utsaah" w:hAnsi="Utsaah" w:cs="Utsaah"/>
                <w:lang w:val="en-US"/>
              </w:rPr>
              <w:t>apkan tindakan setelah terjadi kondisi darurat</w:t>
            </w:r>
          </w:p>
          <w:p w:rsidR="00933AB4" w:rsidRPr="001F5CF1" w:rsidRDefault="00933AB4" w:rsidP="0065629B">
            <w:pPr>
              <w:pStyle w:val="ListParagraph"/>
              <w:ind w:left="360"/>
              <w:rPr>
                <w:rFonts w:ascii="Utsaah" w:hAnsi="Utsaah" w:cs="Utsaah"/>
                <w:lang w:val="en-US"/>
              </w:rPr>
            </w:pPr>
          </w:p>
        </w:tc>
        <w:tc>
          <w:tcPr>
            <w:tcW w:w="2331" w:type="dxa"/>
          </w:tcPr>
          <w:p w:rsidR="0065629B" w:rsidRPr="001F5CF1" w:rsidRDefault="00767A9F" w:rsidP="00B55EE8">
            <w:pPr>
              <w:pStyle w:val="ListParagraph"/>
              <w:numPr>
                <w:ilvl w:val="0"/>
                <w:numId w:val="9"/>
              </w:numPr>
              <w:suppressAutoHyphens/>
              <w:ind w:left="523" w:hanging="540"/>
              <w:rPr>
                <w:rFonts w:ascii="Utsaah" w:hAnsi="Utsaah" w:cs="Utsaah"/>
              </w:rPr>
            </w:pPr>
            <w:r>
              <w:rPr>
                <w:rFonts w:ascii="Utsaah" w:hAnsi="Utsaah" w:cs="Utsaah"/>
              </w:rPr>
              <w:t xml:space="preserve">Menjelaskan penyelamatan diri dilaut dan melaksanakan pembagian tugas </w:t>
            </w:r>
          </w:p>
          <w:p w:rsidR="0065629B" w:rsidRPr="001F5CF1" w:rsidRDefault="0065629B" w:rsidP="00B55EE8">
            <w:pPr>
              <w:pStyle w:val="ListParagraph"/>
              <w:numPr>
                <w:ilvl w:val="0"/>
                <w:numId w:val="9"/>
              </w:numPr>
              <w:suppressAutoHyphens/>
              <w:ind w:left="523" w:hanging="540"/>
              <w:rPr>
                <w:rFonts w:ascii="Utsaah" w:hAnsi="Utsaah" w:cs="Utsaah"/>
              </w:rPr>
            </w:pPr>
            <w:r w:rsidRPr="001F5CF1">
              <w:rPr>
                <w:rFonts w:ascii="Utsaah" w:hAnsi="Utsaah" w:cs="Utsaah"/>
              </w:rPr>
              <w:t xml:space="preserve">Menjelaskan </w:t>
            </w:r>
            <w:r w:rsidR="00626D83">
              <w:rPr>
                <w:rFonts w:ascii="Utsaah" w:hAnsi="Utsaah" w:cs="Utsaah"/>
                <w:lang w:val="en-US"/>
              </w:rPr>
              <w:t>cara bertahan hidup selama berada dipesawat luput maut ditunjukan sesuai prosedur</w:t>
            </w:r>
          </w:p>
          <w:p w:rsidR="0065629B" w:rsidRPr="001F5CF1" w:rsidRDefault="0065629B" w:rsidP="00626D83">
            <w:pPr>
              <w:pStyle w:val="ListParagraph"/>
              <w:suppressAutoHyphens/>
              <w:ind w:left="523"/>
              <w:rPr>
                <w:rFonts w:ascii="Bookman Old Style" w:hAnsi="Bookman Old Style" w:cs="Tahoma"/>
              </w:rPr>
            </w:pPr>
          </w:p>
        </w:tc>
        <w:tc>
          <w:tcPr>
            <w:tcW w:w="1975" w:type="dxa"/>
          </w:tcPr>
          <w:p w:rsidR="00933AB4" w:rsidRDefault="0064750A" w:rsidP="00B55EE8">
            <w:pPr>
              <w:pStyle w:val="ListParagraph"/>
              <w:numPr>
                <w:ilvl w:val="0"/>
                <w:numId w:val="19"/>
              </w:numPr>
              <w:rPr>
                <w:rFonts w:ascii="Utsaah" w:hAnsi="Utsaah" w:cs="Utsaah"/>
                <w:lang w:val="en-US"/>
              </w:rPr>
            </w:pPr>
            <w:r w:rsidRPr="001F5CF1">
              <w:rPr>
                <w:rFonts w:ascii="Utsaah" w:hAnsi="Utsaah" w:cs="Utsaah"/>
                <w:lang w:val="en-US"/>
              </w:rPr>
              <w:t xml:space="preserve">Pengertian </w:t>
            </w:r>
            <w:r w:rsidR="00E164F6">
              <w:rPr>
                <w:rFonts w:ascii="Utsaah" w:hAnsi="Utsaah" w:cs="Utsaah"/>
                <w:lang w:val="en-US"/>
              </w:rPr>
              <w:t>bahaya dalam mempertahankan hidup dilaut diidentifikasi</w:t>
            </w:r>
            <w:r w:rsidRPr="001F5CF1">
              <w:rPr>
                <w:rFonts w:ascii="Utsaah" w:hAnsi="Utsaah" w:cs="Utsaah"/>
                <w:lang w:val="en-US"/>
              </w:rPr>
              <w:t xml:space="preserve"> </w:t>
            </w:r>
          </w:p>
          <w:p w:rsidR="00C111E7" w:rsidRPr="001F5CF1" w:rsidRDefault="00C111E7" w:rsidP="00B55EE8">
            <w:pPr>
              <w:pStyle w:val="ListParagraph"/>
              <w:numPr>
                <w:ilvl w:val="0"/>
                <w:numId w:val="19"/>
              </w:numPr>
              <w:rPr>
                <w:rFonts w:ascii="Utsaah" w:hAnsi="Utsaah" w:cs="Utsaah"/>
                <w:lang w:val="en-US"/>
              </w:rPr>
            </w:pPr>
            <w:r>
              <w:rPr>
                <w:rFonts w:ascii="Utsaah" w:hAnsi="Utsaah" w:cs="Utsaah"/>
                <w:lang w:val="en-US"/>
              </w:rPr>
              <w:t>Sebutkan cara bertahan hidup selama dipesawat luput maut</w:t>
            </w:r>
          </w:p>
          <w:p w:rsidR="0064750A" w:rsidRPr="001F5CF1" w:rsidRDefault="0064750A" w:rsidP="00626D83">
            <w:pPr>
              <w:pStyle w:val="ListParagraph"/>
              <w:ind w:left="360"/>
              <w:rPr>
                <w:rFonts w:ascii="Utsaah" w:hAnsi="Utsaah" w:cs="Utsaah"/>
                <w:lang w:val="en-US"/>
              </w:rPr>
            </w:pPr>
          </w:p>
        </w:tc>
        <w:tc>
          <w:tcPr>
            <w:tcW w:w="2451" w:type="dxa"/>
          </w:tcPr>
          <w:p w:rsidR="00B75309" w:rsidRPr="001F5CF1" w:rsidRDefault="00B75309"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9B59A3">
              <w:rPr>
                <w:rFonts w:ascii="Utsaah" w:hAnsi="Utsaah" w:cs="Utsaah"/>
                <w:lang w:val="en-US"/>
              </w:rPr>
              <w:t>tindakan mneyelamatkan hidup dilaut</w:t>
            </w:r>
          </w:p>
          <w:p w:rsidR="00B75309" w:rsidRPr="001F5CF1" w:rsidRDefault="00B75309"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Pr="001F5CF1">
              <w:rPr>
                <w:rFonts w:ascii="Utsaah" w:hAnsi="Utsaah" w:cs="Utsaah"/>
              </w:rPr>
              <w:t xml:space="preserve">prosedur pembuatan </w:t>
            </w:r>
            <w:r w:rsidR="00414784">
              <w:rPr>
                <w:rFonts w:ascii="Utsaah" w:hAnsi="Utsaah" w:cs="Utsaah"/>
                <w:lang w:val="en-US"/>
              </w:rPr>
              <w:t>cara menyelamatkan kondisi terjadi laut darurat</w:t>
            </w:r>
          </w:p>
          <w:p w:rsidR="00933AB4" w:rsidRPr="001F5CF1" w:rsidRDefault="00933AB4" w:rsidP="009B59A3">
            <w:pPr>
              <w:spacing w:before="120" w:line="216" w:lineRule="auto"/>
              <w:rPr>
                <w:rFonts w:ascii="Bookman Old Style" w:eastAsia="Calibri" w:hAnsi="Bookman Old Style" w:cs="Arial"/>
              </w:rPr>
            </w:pPr>
          </w:p>
        </w:tc>
        <w:tc>
          <w:tcPr>
            <w:tcW w:w="1697" w:type="dxa"/>
          </w:tcPr>
          <w:p w:rsidR="00CB4BB9" w:rsidRPr="001F5CF1" w:rsidRDefault="00CB4BB9" w:rsidP="00CB4BB9">
            <w:pPr>
              <w:rPr>
                <w:rFonts w:ascii="Utsaah" w:hAnsi="Utsaah" w:cs="Utsaah"/>
                <w:lang w:val="en-US"/>
              </w:rPr>
            </w:pPr>
            <w:r w:rsidRPr="001F5CF1">
              <w:rPr>
                <w:rFonts w:ascii="Utsaah" w:hAnsi="Utsaah" w:cs="Utsaah"/>
                <w:lang w:val="en-US"/>
              </w:rPr>
              <w:t>Sikap</w:t>
            </w:r>
          </w:p>
          <w:p w:rsidR="00CB4BB9" w:rsidRPr="001F5CF1" w:rsidRDefault="00CB4BB9"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CB4BB9" w:rsidRPr="001F5CF1" w:rsidRDefault="00CB4BB9" w:rsidP="00B55EE8">
            <w:pPr>
              <w:pStyle w:val="ListParagraph"/>
              <w:numPr>
                <w:ilvl w:val="0"/>
                <w:numId w:val="3"/>
              </w:numPr>
              <w:rPr>
                <w:rFonts w:ascii="Utsaah" w:hAnsi="Utsaah" w:cs="Utsaah"/>
                <w:lang w:val="en-US"/>
              </w:rPr>
            </w:pPr>
            <w:r w:rsidRPr="001F5CF1">
              <w:rPr>
                <w:rFonts w:ascii="Utsaah" w:hAnsi="Utsaah" w:cs="Utsaah"/>
                <w:lang w:val="en-US"/>
              </w:rPr>
              <w:t>Jurnal</w:t>
            </w:r>
          </w:p>
          <w:p w:rsidR="00CB4BB9" w:rsidRPr="001F5CF1" w:rsidRDefault="00CB4BB9" w:rsidP="00CB4BB9">
            <w:pPr>
              <w:rPr>
                <w:rFonts w:ascii="Utsaah" w:hAnsi="Utsaah" w:cs="Utsaah"/>
                <w:lang w:val="en-US"/>
              </w:rPr>
            </w:pPr>
            <w:r w:rsidRPr="001F5CF1">
              <w:rPr>
                <w:rFonts w:ascii="Utsaah" w:hAnsi="Utsaah" w:cs="Utsaah"/>
                <w:lang w:val="en-US"/>
              </w:rPr>
              <w:t>Pengetahuan</w:t>
            </w:r>
          </w:p>
          <w:p w:rsidR="00CB4BB9" w:rsidRPr="001F5CF1" w:rsidRDefault="00CB4BB9"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CB4BB9" w:rsidRPr="001F5CF1" w:rsidRDefault="00CB4BB9" w:rsidP="00CB4BB9">
            <w:pPr>
              <w:rPr>
                <w:rFonts w:ascii="Utsaah" w:hAnsi="Utsaah" w:cs="Utsaah"/>
                <w:lang w:val="en-US"/>
              </w:rPr>
            </w:pPr>
            <w:r w:rsidRPr="001F5CF1">
              <w:rPr>
                <w:rFonts w:ascii="Utsaah" w:hAnsi="Utsaah" w:cs="Utsaah"/>
                <w:lang w:val="en-US"/>
              </w:rPr>
              <w:t>Pilih Essay</w:t>
            </w:r>
          </w:p>
          <w:p w:rsidR="00CB4BB9" w:rsidRPr="001F5CF1" w:rsidRDefault="00CB4BB9" w:rsidP="00CB4BB9">
            <w:pPr>
              <w:rPr>
                <w:rFonts w:ascii="Utsaah" w:hAnsi="Utsaah" w:cs="Utsaah"/>
                <w:lang w:val="en-US"/>
              </w:rPr>
            </w:pPr>
            <w:r w:rsidRPr="001F5CF1">
              <w:rPr>
                <w:rFonts w:ascii="Utsaah" w:hAnsi="Utsaah" w:cs="Utsaah"/>
                <w:lang w:val="en-US"/>
              </w:rPr>
              <w:t>Ketrampilan</w:t>
            </w:r>
          </w:p>
          <w:p w:rsidR="00933AB4" w:rsidRPr="001F5CF1" w:rsidRDefault="002E0878" w:rsidP="00CB4BB9">
            <w:pPr>
              <w:rPr>
                <w:rFonts w:ascii="Utsaah" w:hAnsi="Utsaah" w:cs="Utsaah"/>
                <w:lang w:val="en-US"/>
              </w:rPr>
            </w:pPr>
            <w:r>
              <w:rPr>
                <w:rFonts w:ascii="Utsaah" w:hAnsi="Utsaah" w:cs="Utsaah"/>
                <w:lang w:val="en-US"/>
              </w:rPr>
              <w:t>Dasar-dasar keselamatan dilaut</w:t>
            </w:r>
          </w:p>
        </w:tc>
        <w:tc>
          <w:tcPr>
            <w:tcW w:w="1821" w:type="dxa"/>
          </w:tcPr>
          <w:p w:rsidR="00CB4BB9" w:rsidRPr="001F5CF1" w:rsidRDefault="009536F8" w:rsidP="00CB4BB9">
            <w:pPr>
              <w:jc w:val="center"/>
              <w:rPr>
                <w:rFonts w:ascii="Utsaah" w:hAnsi="Utsaah" w:cs="Utsaah"/>
                <w:lang w:val="en-US"/>
              </w:rPr>
            </w:pPr>
            <w:r>
              <w:rPr>
                <w:rFonts w:ascii="Utsaah" w:hAnsi="Utsaah" w:cs="Utsaah"/>
                <w:lang w:val="en-US"/>
              </w:rPr>
              <w:t>2</w:t>
            </w:r>
            <w:r w:rsidR="00CB4BB9" w:rsidRPr="001F5CF1">
              <w:rPr>
                <w:rFonts w:ascii="Utsaah" w:hAnsi="Utsaah" w:cs="Utsaah"/>
                <w:lang w:val="en-US"/>
              </w:rPr>
              <w:t xml:space="preserve"> Jp @45 Menit</w:t>
            </w:r>
          </w:p>
          <w:p w:rsidR="00933AB4" w:rsidRPr="001F5CF1" w:rsidRDefault="009536F8" w:rsidP="00CB4BB9">
            <w:pPr>
              <w:jc w:val="center"/>
              <w:rPr>
                <w:rFonts w:ascii="Utsaah" w:hAnsi="Utsaah" w:cs="Utsaah"/>
                <w:lang w:val="en-US"/>
              </w:rPr>
            </w:pPr>
            <w:r>
              <w:rPr>
                <w:rFonts w:ascii="Utsaah" w:hAnsi="Utsaah" w:cs="Utsaah"/>
                <w:lang w:val="en-US"/>
              </w:rPr>
              <w:t>(1</w:t>
            </w:r>
            <w:r w:rsidR="00CB4BB9" w:rsidRPr="001F5CF1">
              <w:rPr>
                <w:rFonts w:ascii="Utsaah" w:hAnsi="Utsaah" w:cs="Utsaah"/>
                <w:lang w:val="en-US"/>
              </w:rPr>
              <w:t xml:space="preserve"> Pertemuan)</w:t>
            </w:r>
          </w:p>
        </w:tc>
        <w:tc>
          <w:tcPr>
            <w:tcW w:w="1689" w:type="dxa"/>
          </w:tcPr>
          <w:p w:rsidR="00CB4BB9" w:rsidRPr="001F5CF1" w:rsidRDefault="00CB4BB9"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660407">
              <w:rPr>
                <w:rFonts w:ascii="Utsaah" w:hAnsi="Utsaah" w:cs="Utsaah"/>
                <w:sz w:val="24"/>
                <w:szCs w:val="24"/>
                <w:lang w:val="en-US"/>
              </w:rPr>
              <w:t>dasar-dasar keselamatan dilaut</w:t>
            </w:r>
          </w:p>
          <w:p w:rsidR="00CB4BB9" w:rsidRPr="001F5CF1" w:rsidRDefault="00CB4BB9"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933AB4" w:rsidRPr="001F5CF1" w:rsidRDefault="00CB4BB9"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933AB4" w:rsidRPr="001F5CF1" w:rsidRDefault="00267FC8" w:rsidP="00310583">
            <w:pPr>
              <w:rPr>
                <w:lang w:val="en-US"/>
              </w:rPr>
            </w:pPr>
            <w:r w:rsidRPr="001F5CF1">
              <w:rPr>
                <w:rFonts w:ascii="Utsaah" w:hAnsi="Utsaah" w:cs="Utsaah"/>
                <w:sz w:val="24"/>
                <w:szCs w:val="24"/>
                <w:lang w:val="en-US"/>
              </w:rPr>
              <w:t>Mandiri</w:t>
            </w:r>
          </w:p>
        </w:tc>
      </w:tr>
      <w:tr w:rsidR="00B723DE" w:rsidRPr="001F5CF1" w:rsidTr="0036238B">
        <w:tc>
          <w:tcPr>
            <w:tcW w:w="1907" w:type="dxa"/>
          </w:tcPr>
          <w:p w:rsidR="00CB4BB9" w:rsidRPr="001F5CF1" w:rsidRDefault="00A035DE" w:rsidP="00760FF3">
            <w:pPr>
              <w:pStyle w:val="ListParagraph"/>
              <w:numPr>
                <w:ilvl w:val="1"/>
                <w:numId w:val="6"/>
              </w:numPr>
              <w:rPr>
                <w:rFonts w:ascii="Utsaah" w:hAnsi="Utsaah" w:cs="Utsaah"/>
                <w:lang w:val="en-US"/>
              </w:rPr>
            </w:pPr>
            <w:r w:rsidRPr="001F5CF1">
              <w:rPr>
                <w:rFonts w:ascii="Utsaah" w:hAnsi="Utsaah" w:cs="Utsaah"/>
              </w:rPr>
              <w:t>Me</w:t>
            </w:r>
            <w:r w:rsidR="00760FF3" w:rsidRPr="001F5CF1">
              <w:rPr>
                <w:rFonts w:ascii="Utsaah" w:hAnsi="Utsaah" w:cs="Utsaah"/>
                <w:lang w:val="en-US"/>
              </w:rPr>
              <w:t>lakukan tindakan setelah terjadinya kondisi darurat</w:t>
            </w:r>
          </w:p>
        </w:tc>
        <w:tc>
          <w:tcPr>
            <w:tcW w:w="2331" w:type="dxa"/>
          </w:tcPr>
          <w:p w:rsidR="00CB4BB9" w:rsidRPr="001F5CF1" w:rsidRDefault="00915163" w:rsidP="00947AB1">
            <w:pPr>
              <w:pStyle w:val="ListParagraph"/>
              <w:numPr>
                <w:ilvl w:val="2"/>
                <w:numId w:val="6"/>
              </w:numPr>
              <w:ind w:left="530" w:hanging="530"/>
              <w:rPr>
                <w:rFonts w:ascii="Utsaah" w:hAnsi="Utsaah" w:cs="Utsaah"/>
                <w:lang w:val="en-US"/>
              </w:rPr>
            </w:pPr>
            <w:r w:rsidRPr="001F5CF1">
              <w:rPr>
                <w:rFonts w:ascii="Utsaah" w:hAnsi="Utsaah" w:cs="Utsaah"/>
              </w:rPr>
              <w:t xml:space="preserve">Membuat </w:t>
            </w:r>
            <w:r w:rsidR="00947AB1">
              <w:rPr>
                <w:rFonts w:ascii="Utsaah" w:hAnsi="Utsaah" w:cs="Utsaah"/>
                <w:lang w:val="en-US"/>
              </w:rPr>
              <w:t xml:space="preserve">sistem pembagian </w:t>
            </w:r>
            <w:r w:rsidR="00200A80">
              <w:rPr>
                <w:rFonts w:ascii="Utsaah" w:hAnsi="Utsaah" w:cs="Utsaah"/>
                <w:lang w:val="en-US"/>
              </w:rPr>
              <w:t>tugas dalam kondisi darurat dalam sijil bahaya</w:t>
            </w:r>
          </w:p>
        </w:tc>
        <w:tc>
          <w:tcPr>
            <w:tcW w:w="1975" w:type="dxa"/>
          </w:tcPr>
          <w:p w:rsidR="00CB4BB9" w:rsidRPr="001F5CF1" w:rsidRDefault="00CB4BB9" w:rsidP="005E506E">
            <w:pPr>
              <w:pStyle w:val="ListParagraph"/>
              <w:ind w:left="360"/>
              <w:rPr>
                <w:rFonts w:ascii="Utsaah" w:hAnsi="Utsaah" w:cs="Utsaah"/>
                <w:lang w:val="en-US"/>
              </w:rPr>
            </w:pPr>
          </w:p>
        </w:tc>
        <w:tc>
          <w:tcPr>
            <w:tcW w:w="2451" w:type="dxa"/>
          </w:tcPr>
          <w:p w:rsidR="00CB4BB9" w:rsidRPr="001F5CF1" w:rsidRDefault="00CB4BB9" w:rsidP="005E506E">
            <w:pPr>
              <w:pStyle w:val="ListParagraph"/>
              <w:ind w:left="360"/>
              <w:rPr>
                <w:rFonts w:ascii="Utsaah" w:hAnsi="Utsaah" w:cs="Utsaah"/>
                <w:lang w:val="en-US"/>
              </w:rPr>
            </w:pPr>
          </w:p>
        </w:tc>
        <w:tc>
          <w:tcPr>
            <w:tcW w:w="1697" w:type="dxa"/>
          </w:tcPr>
          <w:p w:rsidR="00CB4BB9" w:rsidRPr="001F5CF1" w:rsidRDefault="00CB4BB9" w:rsidP="00CB4BB9">
            <w:pPr>
              <w:rPr>
                <w:rFonts w:ascii="Utsaah" w:hAnsi="Utsaah" w:cs="Utsaah"/>
                <w:lang w:val="en-US"/>
              </w:rPr>
            </w:pPr>
          </w:p>
        </w:tc>
        <w:tc>
          <w:tcPr>
            <w:tcW w:w="1821" w:type="dxa"/>
          </w:tcPr>
          <w:p w:rsidR="00CB4BB9" w:rsidRPr="001F5CF1" w:rsidRDefault="00CB4BB9" w:rsidP="00CB4BB9">
            <w:pPr>
              <w:jc w:val="center"/>
              <w:rPr>
                <w:rFonts w:ascii="Utsaah" w:hAnsi="Utsaah" w:cs="Utsaah"/>
                <w:lang w:val="en-US"/>
              </w:rPr>
            </w:pPr>
          </w:p>
        </w:tc>
        <w:tc>
          <w:tcPr>
            <w:tcW w:w="1689" w:type="dxa"/>
          </w:tcPr>
          <w:p w:rsidR="00CB4BB9" w:rsidRPr="001F5CF1" w:rsidRDefault="00CB4BB9" w:rsidP="004E4CFD">
            <w:pPr>
              <w:pStyle w:val="ListParagraph"/>
              <w:ind w:left="360"/>
              <w:rPr>
                <w:rFonts w:ascii="Utsaah" w:hAnsi="Utsaah" w:cs="Utsaah"/>
                <w:lang w:val="en-US"/>
              </w:rPr>
            </w:pPr>
          </w:p>
        </w:tc>
        <w:tc>
          <w:tcPr>
            <w:tcW w:w="1370" w:type="dxa"/>
          </w:tcPr>
          <w:p w:rsidR="00CB4BB9" w:rsidRPr="001F5CF1" w:rsidRDefault="00CB4BB9" w:rsidP="00310583">
            <w:pPr>
              <w:rPr>
                <w:lang w:val="en-US"/>
              </w:rPr>
            </w:pPr>
          </w:p>
        </w:tc>
      </w:tr>
      <w:tr w:rsidR="00B723DE" w:rsidRPr="001F5CF1" w:rsidTr="0036238B">
        <w:tc>
          <w:tcPr>
            <w:tcW w:w="1907" w:type="dxa"/>
          </w:tcPr>
          <w:p w:rsidR="005827C7" w:rsidRPr="001F5CF1" w:rsidRDefault="005827C7" w:rsidP="005827C7">
            <w:pPr>
              <w:pStyle w:val="ListParagraph"/>
              <w:numPr>
                <w:ilvl w:val="1"/>
                <w:numId w:val="1"/>
              </w:numPr>
              <w:rPr>
                <w:rFonts w:ascii="Utsaah" w:eastAsia="SimSun" w:hAnsi="Utsaah" w:cs="Utsaah"/>
              </w:rPr>
            </w:pPr>
            <w:r w:rsidRPr="001F5CF1">
              <w:rPr>
                <w:rFonts w:ascii="Utsaah" w:hAnsi="Utsaah" w:cs="Utsaah"/>
              </w:rPr>
              <w:t>Mene</w:t>
            </w:r>
            <w:r w:rsidR="00C35BF4" w:rsidRPr="001F5CF1">
              <w:rPr>
                <w:rFonts w:ascii="Utsaah" w:hAnsi="Utsaah" w:cs="Utsaah"/>
              </w:rPr>
              <w:t xml:space="preserve">rapkan </w:t>
            </w:r>
            <w:r w:rsidR="00C35BF4" w:rsidRPr="001F5CF1">
              <w:rPr>
                <w:rFonts w:ascii="Utsaah" w:hAnsi="Utsaah" w:cs="Utsaah"/>
                <w:lang w:val="en-US"/>
              </w:rPr>
              <w:t>prosedur yang diikuti dalam meninggalkan kapal</w:t>
            </w:r>
          </w:p>
          <w:p w:rsidR="00CB4BB9" w:rsidRPr="001F5CF1" w:rsidRDefault="00CB4BB9" w:rsidP="005827C7">
            <w:pPr>
              <w:pStyle w:val="ListParagraph"/>
              <w:ind w:left="360"/>
              <w:rPr>
                <w:rFonts w:ascii="Utsaah" w:hAnsi="Utsaah" w:cs="Utsaah"/>
                <w:lang w:val="en-US"/>
              </w:rPr>
            </w:pPr>
          </w:p>
        </w:tc>
        <w:tc>
          <w:tcPr>
            <w:tcW w:w="2331" w:type="dxa"/>
          </w:tcPr>
          <w:p w:rsidR="005827C7" w:rsidRPr="001F5CF1" w:rsidRDefault="00BC07B7" w:rsidP="00B55EE8">
            <w:pPr>
              <w:pStyle w:val="ListParagraph"/>
              <w:numPr>
                <w:ilvl w:val="0"/>
                <w:numId w:val="10"/>
              </w:numPr>
              <w:suppressAutoHyphens/>
              <w:ind w:left="523" w:hanging="540"/>
              <w:rPr>
                <w:rFonts w:ascii="Utsaah" w:hAnsi="Utsaah" w:cs="Utsaah"/>
              </w:rPr>
            </w:pPr>
            <w:r>
              <w:rPr>
                <w:rFonts w:ascii="Utsaah" w:hAnsi="Utsaah" w:cs="Utsaah"/>
              </w:rPr>
              <w:t>Menjelaskan cara meninggalkan kapal sesuai prosedur didemostrasikan menu</w:t>
            </w:r>
            <w:r w:rsidR="00EA5211">
              <w:rPr>
                <w:rFonts w:ascii="Utsaah" w:hAnsi="Utsaah" w:cs="Utsaah"/>
                <w:lang w:val="en-US"/>
              </w:rPr>
              <w:t>ru</w:t>
            </w:r>
            <w:r>
              <w:rPr>
                <w:rFonts w:ascii="Utsaah" w:hAnsi="Utsaah" w:cs="Utsaah"/>
              </w:rPr>
              <w:t>t solas</w:t>
            </w:r>
          </w:p>
          <w:p w:rsidR="00816F2E" w:rsidRPr="001F5CF1" w:rsidRDefault="00816F2E" w:rsidP="00BC07B7">
            <w:pPr>
              <w:pStyle w:val="ListParagraph"/>
              <w:suppressAutoHyphens/>
              <w:ind w:left="523"/>
              <w:rPr>
                <w:rFonts w:ascii="Bookman Old Style" w:hAnsi="Bookman Old Style" w:cs="Tahoma"/>
              </w:rPr>
            </w:pPr>
          </w:p>
        </w:tc>
        <w:tc>
          <w:tcPr>
            <w:tcW w:w="1975" w:type="dxa"/>
          </w:tcPr>
          <w:p w:rsidR="00816F2E" w:rsidRPr="001F5CF1" w:rsidRDefault="00B723DE" w:rsidP="002D7CF3">
            <w:pPr>
              <w:pStyle w:val="ListParagraph"/>
              <w:numPr>
                <w:ilvl w:val="0"/>
                <w:numId w:val="20"/>
              </w:numPr>
              <w:rPr>
                <w:rFonts w:ascii="Utsaah" w:hAnsi="Utsaah" w:cs="Utsaah"/>
                <w:lang w:val="en-US"/>
              </w:rPr>
            </w:pPr>
            <w:r w:rsidRPr="001F5CF1">
              <w:rPr>
                <w:rFonts w:ascii="Utsaah" w:hAnsi="Utsaah" w:cs="Utsaah"/>
                <w:lang w:val="en-US"/>
              </w:rPr>
              <w:t xml:space="preserve">Konsep </w:t>
            </w:r>
            <w:r w:rsidR="003A2CBA">
              <w:rPr>
                <w:rFonts w:ascii="Utsaah" w:hAnsi="Utsaah" w:cs="Utsaah"/>
                <w:lang w:val="en-US"/>
              </w:rPr>
              <w:t xml:space="preserve">tentang </w:t>
            </w:r>
            <w:r w:rsidR="002D7CF3">
              <w:rPr>
                <w:rFonts w:ascii="Utsaah" w:hAnsi="Utsaah" w:cs="Utsaah"/>
                <w:lang w:val="en-US"/>
              </w:rPr>
              <w:t>prosedur cara meninggalkan kapal sesuai  solar</w:t>
            </w:r>
          </w:p>
        </w:tc>
        <w:tc>
          <w:tcPr>
            <w:tcW w:w="2451" w:type="dxa"/>
          </w:tcPr>
          <w:p w:rsidR="00460325" w:rsidRPr="001F5CF1" w:rsidRDefault="00460325"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w:t>
            </w:r>
            <w:r w:rsidR="00132423">
              <w:rPr>
                <w:rFonts w:ascii="Utsaah" w:eastAsia="Calibri" w:hAnsi="Utsaah" w:cs="Utsaah"/>
                <w:lang w:val="en-US"/>
              </w:rPr>
              <w:t>keselamatan saat di laut</w:t>
            </w:r>
          </w:p>
          <w:p w:rsidR="00460325" w:rsidRPr="001F5CF1" w:rsidRDefault="00460325"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00132423">
              <w:rPr>
                <w:rFonts w:ascii="Utsaah" w:hAnsi="Utsaah" w:cs="Utsaah"/>
                <w:lang w:val="en-US"/>
              </w:rPr>
              <w:t>prosedur cara meninggalkan kapal sesuai solas</w:t>
            </w:r>
          </w:p>
          <w:p w:rsidR="00460325" w:rsidRPr="001F5CF1" w:rsidRDefault="00460325"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Mengolah data tentang </w:t>
            </w:r>
            <w:r w:rsidR="009572DF">
              <w:rPr>
                <w:rFonts w:ascii="Utsaah" w:hAnsi="Utsaah" w:cs="Utsaah"/>
                <w:lang w:val="en-US"/>
              </w:rPr>
              <w:t>prosedur meninggalkan kapal</w:t>
            </w:r>
          </w:p>
          <w:p w:rsidR="00CB4BB9" w:rsidRPr="001F5CF1" w:rsidRDefault="00CB4BB9" w:rsidP="004C2149">
            <w:pPr>
              <w:pStyle w:val="ListParagraph"/>
              <w:ind w:left="360"/>
              <w:rPr>
                <w:rFonts w:ascii="Utsaah" w:hAnsi="Utsaah" w:cs="Utsaah"/>
                <w:lang w:val="en-US"/>
              </w:rPr>
            </w:pPr>
          </w:p>
        </w:tc>
        <w:tc>
          <w:tcPr>
            <w:tcW w:w="1697" w:type="dxa"/>
          </w:tcPr>
          <w:p w:rsidR="004C2149" w:rsidRPr="001F5CF1" w:rsidRDefault="004C2149" w:rsidP="004C2149">
            <w:pPr>
              <w:rPr>
                <w:rFonts w:ascii="Utsaah" w:hAnsi="Utsaah" w:cs="Utsaah"/>
                <w:lang w:val="en-US"/>
              </w:rPr>
            </w:pPr>
            <w:r w:rsidRPr="001F5CF1">
              <w:rPr>
                <w:rFonts w:ascii="Utsaah" w:hAnsi="Utsaah" w:cs="Utsaah"/>
                <w:lang w:val="en-US"/>
              </w:rPr>
              <w:t>Sikap</w:t>
            </w:r>
          </w:p>
          <w:p w:rsidR="004C2149" w:rsidRPr="001F5CF1" w:rsidRDefault="004C2149"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4C2149" w:rsidRPr="001F5CF1" w:rsidRDefault="004C2149" w:rsidP="00B55EE8">
            <w:pPr>
              <w:pStyle w:val="ListParagraph"/>
              <w:numPr>
                <w:ilvl w:val="0"/>
                <w:numId w:val="3"/>
              </w:numPr>
              <w:rPr>
                <w:rFonts w:ascii="Utsaah" w:hAnsi="Utsaah" w:cs="Utsaah"/>
                <w:lang w:val="en-US"/>
              </w:rPr>
            </w:pPr>
            <w:r w:rsidRPr="001F5CF1">
              <w:rPr>
                <w:rFonts w:ascii="Utsaah" w:hAnsi="Utsaah" w:cs="Utsaah"/>
                <w:lang w:val="en-US"/>
              </w:rPr>
              <w:t>Jurnal</w:t>
            </w:r>
          </w:p>
          <w:p w:rsidR="004C2149" w:rsidRPr="001F5CF1" w:rsidRDefault="004C2149" w:rsidP="004C2149">
            <w:pPr>
              <w:rPr>
                <w:rFonts w:ascii="Utsaah" w:hAnsi="Utsaah" w:cs="Utsaah"/>
                <w:lang w:val="en-US"/>
              </w:rPr>
            </w:pPr>
            <w:r w:rsidRPr="001F5CF1">
              <w:rPr>
                <w:rFonts w:ascii="Utsaah" w:hAnsi="Utsaah" w:cs="Utsaah"/>
                <w:lang w:val="en-US"/>
              </w:rPr>
              <w:t>Pengetahuan</w:t>
            </w:r>
          </w:p>
          <w:p w:rsidR="004C2149" w:rsidRPr="001F5CF1" w:rsidRDefault="004C2149"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4C2149" w:rsidRPr="001F5CF1" w:rsidRDefault="004C2149" w:rsidP="004C2149">
            <w:pPr>
              <w:rPr>
                <w:rFonts w:ascii="Utsaah" w:hAnsi="Utsaah" w:cs="Utsaah"/>
                <w:lang w:val="en-US"/>
              </w:rPr>
            </w:pPr>
            <w:r w:rsidRPr="001F5CF1">
              <w:rPr>
                <w:rFonts w:ascii="Utsaah" w:hAnsi="Utsaah" w:cs="Utsaah"/>
                <w:lang w:val="en-US"/>
              </w:rPr>
              <w:t>Pilih Essay</w:t>
            </w:r>
          </w:p>
          <w:p w:rsidR="004C2149" w:rsidRPr="001F5CF1" w:rsidRDefault="004C2149" w:rsidP="004C2149">
            <w:pPr>
              <w:rPr>
                <w:rFonts w:ascii="Utsaah" w:hAnsi="Utsaah" w:cs="Utsaah"/>
                <w:lang w:val="en-US"/>
              </w:rPr>
            </w:pPr>
            <w:r w:rsidRPr="001F5CF1">
              <w:rPr>
                <w:rFonts w:ascii="Utsaah" w:hAnsi="Utsaah" w:cs="Utsaah"/>
                <w:lang w:val="en-US"/>
              </w:rPr>
              <w:t>Ketrampilan</w:t>
            </w:r>
          </w:p>
          <w:p w:rsidR="00CB4BB9" w:rsidRPr="001F5CF1" w:rsidRDefault="004C2149" w:rsidP="0043506C">
            <w:pPr>
              <w:rPr>
                <w:rFonts w:ascii="Utsaah" w:hAnsi="Utsaah" w:cs="Utsaah"/>
                <w:lang w:val="en-US"/>
              </w:rPr>
            </w:pPr>
            <w:r w:rsidRPr="001F5CF1">
              <w:rPr>
                <w:rFonts w:ascii="Utsaah" w:hAnsi="Utsaah" w:cs="Utsaah"/>
                <w:lang w:val="en-US"/>
              </w:rPr>
              <w:t xml:space="preserve">Mempraktikan  </w:t>
            </w:r>
            <w:r w:rsidR="0043506C">
              <w:rPr>
                <w:rFonts w:ascii="Utsaah" w:hAnsi="Utsaah" w:cs="Utsaah"/>
                <w:lang w:val="en-US"/>
              </w:rPr>
              <w:t>konsep dasar-dasar keselamatan dilaut</w:t>
            </w:r>
          </w:p>
        </w:tc>
        <w:tc>
          <w:tcPr>
            <w:tcW w:w="1821" w:type="dxa"/>
          </w:tcPr>
          <w:p w:rsidR="004C2149" w:rsidRPr="001F5CF1" w:rsidRDefault="00E22804" w:rsidP="004C2149">
            <w:pPr>
              <w:jc w:val="center"/>
              <w:rPr>
                <w:rFonts w:ascii="Utsaah" w:hAnsi="Utsaah" w:cs="Utsaah"/>
                <w:lang w:val="en-US"/>
              </w:rPr>
            </w:pPr>
            <w:r>
              <w:rPr>
                <w:rFonts w:ascii="Utsaah" w:hAnsi="Utsaah" w:cs="Utsaah"/>
                <w:lang w:val="en-US"/>
              </w:rPr>
              <w:t>2</w:t>
            </w:r>
            <w:r w:rsidR="004C2149" w:rsidRPr="001F5CF1">
              <w:rPr>
                <w:rFonts w:ascii="Utsaah" w:hAnsi="Utsaah" w:cs="Utsaah"/>
                <w:lang w:val="en-US"/>
              </w:rPr>
              <w:t xml:space="preserve"> Jp @45 Menit</w:t>
            </w:r>
          </w:p>
          <w:p w:rsidR="00CB4BB9" w:rsidRPr="001F5CF1" w:rsidRDefault="00E22804" w:rsidP="004C2149">
            <w:pPr>
              <w:jc w:val="center"/>
              <w:rPr>
                <w:rFonts w:ascii="Utsaah" w:hAnsi="Utsaah" w:cs="Utsaah"/>
                <w:lang w:val="en-US"/>
              </w:rPr>
            </w:pPr>
            <w:r>
              <w:rPr>
                <w:rFonts w:ascii="Utsaah" w:hAnsi="Utsaah" w:cs="Utsaah"/>
                <w:lang w:val="en-US"/>
              </w:rPr>
              <w:t>(1</w:t>
            </w:r>
            <w:r w:rsidR="004C2149" w:rsidRPr="001F5CF1">
              <w:rPr>
                <w:rFonts w:ascii="Utsaah" w:hAnsi="Utsaah" w:cs="Utsaah"/>
                <w:lang w:val="en-US"/>
              </w:rPr>
              <w:t xml:space="preserve"> Pertemuan)</w:t>
            </w:r>
          </w:p>
        </w:tc>
        <w:tc>
          <w:tcPr>
            <w:tcW w:w="1689" w:type="dxa"/>
          </w:tcPr>
          <w:p w:rsidR="004C2149" w:rsidRPr="001F5CF1" w:rsidRDefault="004C2149"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37638B">
              <w:rPr>
                <w:rFonts w:ascii="Utsaah" w:hAnsi="Utsaah" w:cs="Utsaah"/>
                <w:sz w:val="24"/>
                <w:szCs w:val="24"/>
                <w:lang w:val="en-US"/>
              </w:rPr>
              <w:t>dasar-dasar keselamatan dilaut</w:t>
            </w:r>
          </w:p>
          <w:p w:rsidR="004C2149" w:rsidRPr="001F5CF1" w:rsidRDefault="004C2149"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CB4BB9" w:rsidRPr="001F5CF1" w:rsidRDefault="004C2149"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CB4BB9" w:rsidRPr="001F5CF1" w:rsidRDefault="00CB4BB9" w:rsidP="00310583">
            <w:pPr>
              <w:rPr>
                <w:lang w:val="en-US"/>
              </w:rPr>
            </w:pPr>
          </w:p>
        </w:tc>
      </w:tr>
      <w:tr w:rsidR="00B723DE" w:rsidRPr="001F5CF1" w:rsidTr="0036238B">
        <w:tc>
          <w:tcPr>
            <w:tcW w:w="1907" w:type="dxa"/>
          </w:tcPr>
          <w:p w:rsidR="004C2149" w:rsidRPr="001F5CF1" w:rsidRDefault="0034168B" w:rsidP="00AD4CE8">
            <w:pPr>
              <w:pStyle w:val="ListParagraph"/>
              <w:numPr>
                <w:ilvl w:val="1"/>
                <w:numId w:val="6"/>
              </w:numPr>
              <w:rPr>
                <w:rFonts w:ascii="Utsaah" w:hAnsi="Utsaah" w:cs="Utsaah"/>
                <w:lang w:val="en-US"/>
              </w:rPr>
            </w:pPr>
            <w:r w:rsidRPr="001F5CF1">
              <w:rPr>
                <w:rFonts w:ascii="Utsaah" w:hAnsi="Utsaah" w:cs="Utsaah"/>
              </w:rPr>
              <w:t>Me</w:t>
            </w:r>
            <w:r w:rsidR="00AD4CE8" w:rsidRPr="001F5CF1">
              <w:rPr>
                <w:rFonts w:ascii="Utsaah" w:hAnsi="Utsaah" w:cs="Utsaah"/>
                <w:lang w:val="en-US"/>
              </w:rPr>
              <w:t>lakukan prosedur meninggalkan kapal</w:t>
            </w:r>
          </w:p>
        </w:tc>
        <w:tc>
          <w:tcPr>
            <w:tcW w:w="2331" w:type="dxa"/>
          </w:tcPr>
          <w:p w:rsidR="004C2149" w:rsidRPr="001F5CF1" w:rsidRDefault="000A147E" w:rsidP="00731F18">
            <w:pPr>
              <w:pStyle w:val="ListParagraph"/>
              <w:numPr>
                <w:ilvl w:val="2"/>
                <w:numId w:val="6"/>
              </w:numPr>
              <w:tabs>
                <w:tab w:val="left" w:pos="530"/>
              </w:tabs>
              <w:ind w:left="530" w:hanging="530"/>
              <w:rPr>
                <w:rFonts w:ascii="Utsaah" w:hAnsi="Utsaah" w:cs="Utsaah"/>
                <w:lang w:val="en-US"/>
              </w:rPr>
            </w:pPr>
            <w:r w:rsidRPr="001F5CF1">
              <w:rPr>
                <w:rFonts w:ascii="Utsaah" w:hAnsi="Utsaah" w:cs="Utsaah"/>
              </w:rPr>
              <w:t xml:space="preserve">Membuat </w:t>
            </w:r>
            <w:r w:rsidR="00731F18">
              <w:rPr>
                <w:rFonts w:ascii="Utsaah" w:hAnsi="Utsaah" w:cs="Utsaah"/>
                <w:lang w:val="en-US"/>
              </w:rPr>
              <w:t>pelampung penolong digunakan sesuai dengan prosedur</w:t>
            </w:r>
          </w:p>
        </w:tc>
        <w:tc>
          <w:tcPr>
            <w:tcW w:w="1975" w:type="dxa"/>
          </w:tcPr>
          <w:p w:rsidR="004C2149" w:rsidRPr="001F5CF1" w:rsidRDefault="004C2149" w:rsidP="00607715">
            <w:pPr>
              <w:pStyle w:val="ListParagraph"/>
              <w:ind w:left="360"/>
              <w:rPr>
                <w:rFonts w:ascii="Utsaah" w:hAnsi="Utsaah" w:cs="Utsaah"/>
                <w:lang w:val="en-US"/>
              </w:rPr>
            </w:pPr>
          </w:p>
        </w:tc>
        <w:tc>
          <w:tcPr>
            <w:tcW w:w="2451" w:type="dxa"/>
          </w:tcPr>
          <w:p w:rsidR="004C2149" w:rsidRPr="001F5CF1" w:rsidRDefault="004C2149" w:rsidP="005E506E">
            <w:pPr>
              <w:pStyle w:val="NoSpacing"/>
              <w:ind w:left="360"/>
              <w:rPr>
                <w:rFonts w:ascii="Utsaah" w:hAnsi="Utsaah" w:cs="Utsaah"/>
                <w:szCs w:val="24"/>
                <w:lang w:val="en-US"/>
              </w:rPr>
            </w:pPr>
          </w:p>
        </w:tc>
        <w:tc>
          <w:tcPr>
            <w:tcW w:w="1697" w:type="dxa"/>
          </w:tcPr>
          <w:p w:rsidR="004C2149" w:rsidRPr="001F5CF1" w:rsidRDefault="004C2149" w:rsidP="004C2149">
            <w:pPr>
              <w:rPr>
                <w:rFonts w:ascii="Utsaah" w:hAnsi="Utsaah" w:cs="Utsaah"/>
                <w:lang w:val="en-US"/>
              </w:rPr>
            </w:pPr>
          </w:p>
        </w:tc>
        <w:tc>
          <w:tcPr>
            <w:tcW w:w="1821" w:type="dxa"/>
          </w:tcPr>
          <w:p w:rsidR="004C2149" w:rsidRPr="001F5CF1" w:rsidRDefault="004C2149" w:rsidP="004C2149">
            <w:pPr>
              <w:jc w:val="center"/>
              <w:rPr>
                <w:rFonts w:ascii="Utsaah" w:hAnsi="Utsaah" w:cs="Utsaah"/>
                <w:lang w:val="en-US"/>
              </w:rPr>
            </w:pPr>
          </w:p>
        </w:tc>
        <w:tc>
          <w:tcPr>
            <w:tcW w:w="1689" w:type="dxa"/>
          </w:tcPr>
          <w:p w:rsidR="004C2149" w:rsidRPr="001F5CF1" w:rsidRDefault="004C2149" w:rsidP="005E506E">
            <w:pPr>
              <w:pStyle w:val="ListParagraph"/>
              <w:ind w:left="360"/>
              <w:rPr>
                <w:rFonts w:ascii="Utsaah" w:hAnsi="Utsaah" w:cs="Utsaah"/>
                <w:lang w:val="en-US"/>
              </w:rPr>
            </w:pPr>
          </w:p>
        </w:tc>
        <w:tc>
          <w:tcPr>
            <w:tcW w:w="1370" w:type="dxa"/>
          </w:tcPr>
          <w:p w:rsidR="004C2149" w:rsidRPr="001F5CF1" w:rsidRDefault="004C2149" w:rsidP="00310583">
            <w:pPr>
              <w:rPr>
                <w:lang w:val="en-US"/>
              </w:rPr>
            </w:pPr>
          </w:p>
        </w:tc>
      </w:tr>
      <w:tr w:rsidR="00B723DE" w:rsidRPr="001F5CF1" w:rsidTr="0036238B">
        <w:tc>
          <w:tcPr>
            <w:tcW w:w="1907" w:type="dxa"/>
          </w:tcPr>
          <w:p w:rsidR="00EE2A7C" w:rsidRPr="001F5CF1" w:rsidRDefault="009A5BEF" w:rsidP="00EE2A7C">
            <w:pPr>
              <w:pStyle w:val="ListParagraph"/>
              <w:numPr>
                <w:ilvl w:val="1"/>
                <w:numId w:val="1"/>
              </w:numPr>
              <w:rPr>
                <w:rFonts w:ascii="Utsaah" w:eastAsia="SimSun" w:hAnsi="Utsaah" w:cs="Utsaah"/>
              </w:rPr>
            </w:pPr>
            <w:r w:rsidRPr="001F5CF1">
              <w:rPr>
                <w:rFonts w:ascii="Utsaah" w:hAnsi="Utsaah" w:cs="Utsaah"/>
              </w:rPr>
              <w:t>Men</w:t>
            </w:r>
            <w:r w:rsidRPr="001F5CF1">
              <w:rPr>
                <w:rFonts w:ascii="Utsaah" w:hAnsi="Utsaah" w:cs="Utsaah"/>
                <w:lang w:val="en-US"/>
              </w:rPr>
              <w:t xml:space="preserve">guraikan </w:t>
            </w:r>
            <w:r w:rsidRPr="001F5CF1">
              <w:rPr>
                <w:rFonts w:ascii="Utsaah" w:hAnsi="Utsaah" w:cs="Utsaah"/>
                <w:lang w:val="en-US"/>
              </w:rPr>
              <w:lastRenderedPageBreak/>
              <w:t>keselamatan dan kesehatan kerja (K3)</w:t>
            </w:r>
          </w:p>
          <w:p w:rsidR="004C2149" w:rsidRPr="001F5CF1" w:rsidRDefault="004C2149" w:rsidP="00EE2A7C">
            <w:pPr>
              <w:pStyle w:val="ListParagraph"/>
              <w:ind w:left="360"/>
              <w:rPr>
                <w:rFonts w:ascii="Utsaah" w:hAnsi="Utsaah" w:cs="Utsaah"/>
                <w:lang w:val="en-US"/>
              </w:rPr>
            </w:pPr>
          </w:p>
        </w:tc>
        <w:tc>
          <w:tcPr>
            <w:tcW w:w="2331" w:type="dxa"/>
          </w:tcPr>
          <w:p w:rsidR="00A2184C" w:rsidRPr="001F5CF1" w:rsidRDefault="00A2184C" w:rsidP="00B55EE8">
            <w:pPr>
              <w:pStyle w:val="ListParagraph"/>
              <w:numPr>
                <w:ilvl w:val="0"/>
                <w:numId w:val="11"/>
              </w:numPr>
              <w:suppressAutoHyphens/>
              <w:ind w:left="613" w:hanging="613"/>
              <w:rPr>
                <w:rFonts w:ascii="Utsaah" w:hAnsi="Utsaah" w:cs="Utsaah"/>
              </w:rPr>
            </w:pPr>
            <w:r w:rsidRPr="001F5CF1">
              <w:rPr>
                <w:rFonts w:ascii="Utsaah" w:hAnsi="Utsaah" w:cs="Utsaah"/>
              </w:rPr>
              <w:lastRenderedPageBreak/>
              <w:t xml:space="preserve">Menjelaskan </w:t>
            </w:r>
            <w:r w:rsidR="00923CCA">
              <w:rPr>
                <w:rFonts w:ascii="Utsaah" w:hAnsi="Utsaah" w:cs="Utsaah"/>
                <w:lang w:val="en-US"/>
              </w:rPr>
              <w:lastRenderedPageBreak/>
              <w:t>prosedur petunjuk keselamatan dan prinsip hidup dilaut</w:t>
            </w:r>
          </w:p>
          <w:p w:rsidR="00A2184C" w:rsidRPr="001F5CF1" w:rsidRDefault="00CE4470" w:rsidP="00B55EE8">
            <w:pPr>
              <w:pStyle w:val="ListParagraph"/>
              <w:numPr>
                <w:ilvl w:val="0"/>
                <w:numId w:val="11"/>
              </w:numPr>
              <w:suppressAutoHyphens/>
              <w:ind w:left="613" w:hanging="613"/>
              <w:rPr>
                <w:rFonts w:ascii="Utsaah" w:hAnsi="Utsaah" w:cs="Utsaah"/>
              </w:rPr>
            </w:pPr>
            <w:r>
              <w:rPr>
                <w:rFonts w:ascii="Utsaah" w:hAnsi="Utsaah" w:cs="Utsaah"/>
              </w:rPr>
              <w:t xml:space="preserve">Menerapkan prinsip </w:t>
            </w:r>
            <w:r w:rsidR="008A13BF">
              <w:rPr>
                <w:rFonts w:ascii="Utsaah" w:hAnsi="Utsaah" w:cs="Utsaah"/>
                <w:lang w:val="en-US"/>
              </w:rPr>
              <w:t>untuk bertahan hidup dilaut diterapkan dengan cara yang dipersyaratkan</w:t>
            </w:r>
          </w:p>
          <w:p w:rsidR="002F4495" w:rsidRPr="00CE4470" w:rsidRDefault="002F4495" w:rsidP="00CE4470">
            <w:pPr>
              <w:suppressAutoHyphens/>
              <w:rPr>
                <w:rFonts w:ascii="Utsaah" w:hAnsi="Utsaah" w:cs="Utsaah"/>
                <w:lang w:val="en-US"/>
              </w:rPr>
            </w:pPr>
          </w:p>
        </w:tc>
        <w:tc>
          <w:tcPr>
            <w:tcW w:w="1975" w:type="dxa"/>
          </w:tcPr>
          <w:p w:rsidR="002F4495" w:rsidRPr="001F5CF1" w:rsidRDefault="000F4297" w:rsidP="00B55EE8">
            <w:pPr>
              <w:pStyle w:val="ListParagraph"/>
              <w:numPr>
                <w:ilvl w:val="0"/>
                <w:numId w:val="21"/>
              </w:numPr>
              <w:rPr>
                <w:rFonts w:ascii="Utsaah" w:hAnsi="Utsaah" w:cs="Utsaah"/>
                <w:lang w:val="en-US"/>
              </w:rPr>
            </w:pPr>
            <w:r w:rsidRPr="001F5CF1">
              <w:rPr>
                <w:rFonts w:ascii="Utsaah" w:hAnsi="Utsaah" w:cs="Utsaah"/>
                <w:lang w:val="en-US"/>
              </w:rPr>
              <w:lastRenderedPageBreak/>
              <w:t xml:space="preserve">Pengertian </w:t>
            </w:r>
            <w:r w:rsidR="00D745E1">
              <w:rPr>
                <w:rFonts w:ascii="Utsaah" w:hAnsi="Utsaah" w:cs="Utsaah"/>
                <w:lang w:val="en-US"/>
              </w:rPr>
              <w:t xml:space="preserve">konsep </w:t>
            </w:r>
            <w:r w:rsidR="00D745E1">
              <w:rPr>
                <w:rFonts w:ascii="Utsaah" w:hAnsi="Utsaah" w:cs="Utsaah"/>
                <w:lang w:val="en-US"/>
              </w:rPr>
              <w:lastRenderedPageBreak/>
              <w:t>keselamatan (K3) dilaut</w:t>
            </w:r>
          </w:p>
          <w:p w:rsidR="009E20A4" w:rsidRDefault="000F4297" w:rsidP="009E20A4">
            <w:pPr>
              <w:pStyle w:val="ListParagraph"/>
              <w:numPr>
                <w:ilvl w:val="0"/>
                <w:numId w:val="21"/>
              </w:numPr>
              <w:rPr>
                <w:rFonts w:ascii="Utsaah" w:hAnsi="Utsaah" w:cs="Utsaah"/>
                <w:lang w:val="en-US"/>
              </w:rPr>
            </w:pPr>
            <w:r w:rsidRPr="001F5CF1">
              <w:rPr>
                <w:rFonts w:ascii="Utsaah" w:hAnsi="Utsaah" w:cs="Utsaah"/>
                <w:lang w:val="en-US"/>
              </w:rPr>
              <w:t xml:space="preserve">Cara praktek </w:t>
            </w:r>
            <w:r w:rsidR="009E20A4">
              <w:rPr>
                <w:rFonts w:ascii="Utsaah" w:hAnsi="Utsaah" w:cs="Utsaah"/>
                <w:lang w:val="en-US"/>
              </w:rPr>
              <w:t>keselamatan (K3)</w:t>
            </w:r>
          </w:p>
          <w:p w:rsidR="000F4297" w:rsidRPr="001F5CF1" w:rsidRDefault="009E20A4" w:rsidP="009E20A4">
            <w:pPr>
              <w:pStyle w:val="ListParagraph"/>
              <w:ind w:left="360"/>
              <w:rPr>
                <w:rFonts w:ascii="Utsaah" w:hAnsi="Utsaah" w:cs="Utsaah"/>
                <w:lang w:val="en-US"/>
              </w:rPr>
            </w:pPr>
            <w:r>
              <w:rPr>
                <w:rFonts w:ascii="Utsaah" w:hAnsi="Utsaah" w:cs="Utsaah"/>
                <w:lang w:val="en-US"/>
              </w:rPr>
              <w:t>Diatas kapal</w:t>
            </w:r>
            <w:r w:rsidR="000F4297" w:rsidRPr="001F5CF1">
              <w:rPr>
                <w:rFonts w:ascii="Utsaah" w:hAnsi="Utsaah" w:cs="Utsaah"/>
                <w:lang w:val="en-US"/>
              </w:rPr>
              <w:t xml:space="preserve"> </w:t>
            </w:r>
          </w:p>
        </w:tc>
        <w:tc>
          <w:tcPr>
            <w:tcW w:w="2451" w:type="dxa"/>
          </w:tcPr>
          <w:p w:rsidR="00D62CBB" w:rsidRPr="001F5CF1" w:rsidRDefault="00D62CBB"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lastRenderedPageBreak/>
              <w:t xml:space="preserve">Mengamati untuk </w:t>
            </w:r>
            <w:r w:rsidRPr="001F5CF1">
              <w:rPr>
                <w:rFonts w:ascii="Utsaah" w:eastAsia="Calibri" w:hAnsi="Utsaah" w:cs="Utsaah"/>
              </w:rPr>
              <w:lastRenderedPageBreak/>
              <w:t xml:space="preserve">mengidentifikasi dan merumuskan masalah tentang </w:t>
            </w:r>
            <w:r w:rsidR="00A5696F">
              <w:rPr>
                <w:rFonts w:ascii="Utsaah" w:hAnsi="Utsaah" w:cs="Utsaah"/>
                <w:lang w:val="en-US"/>
              </w:rPr>
              <w:t>keselamatan dan kesehatan kerja dilaut</w:t>
            </w:r>
          </w:p>
          <w:p w:rsidR="00D62CBB" w:rsidRPr="001F5CF1" w:rsidRDefault="00D62CBB"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00B31B39">
              <w:rPr>
                <w:rFonts w:ascii="Utsaah" w:hAnsi="Utsaah" w:cs="Utsaah"/>
                <w:lang w:val="en-US"/>
              </w:rPr>
              <w:t xml:space="preserve">penerapkan </w:t>
            </w:r>
            <w:r w:rsidR="00C336F6">
              <w:rPr>
                <w:rFonts w:ascii="Utsaah" w:hAnsi="Utsaah" w:cs="Utsaah"/>
                <w:lang w:val="en-US"/>
              </w:rPr>
              <w:t xml:space="preserve">prinsip untuk bertahan hidup dilaut </w:t>
            </w:r>
          </w:p>
          <w:p w:rsidR="004C2149" w:rsidRPr="001F5CF1" w:rsidRDefault="004C2149" w:rsidP="0035733C">
            <w:pPr>
              <w:spacing w:before="120" w:line="216" w:lineRule="auto"/>
              <w:ind w:left="281"/>
              <w:rPr>
                <w:rFonts w:ascii="Utsaah" w:hAnsi="Utsaah" w:cs="Utsaah"/>
                <w:szCs w:val="24"/>
                <w:lang w:val="en-US"/>
              </w:rPr>
            </w:pPr>
          </w:p>
        </w:tc>
        <w:tc>
          <w:tcPr>
            <w:tcW w:w="1697" w:type="dxa"/>
          </w:tcPr>
          <w:p w:rsidR="002F4495" w:rsidRPr="001F5CF1" w:rsidRDefault="002F4495" w:rsidP="002F4495">
            <w:pPr>
              <w:rPr>
                <w:rFonts w:ascii="Utsaah" w:hAnsi="Utsaah" w:cs="Utsaah"/>
                <w:lang w:val="en-US"/>
              </w:rPr>
            </w:pPr>
            <w:r w:rsidRPr="001F5CF1">
              <w:rPr>
                <w:rFonts w:ascii="Utsaah" w:hAnsi="Utsaah" w:cs="Utsaah"/>
                <w:lang w:val="en-US"/>
              </w:rPr>
              <w:lastRenderedPageBreak/>
              <w:t>Sikap</w:t>
            </w:r>
          </w:p>
          <w:p w:rsidR="002F4495" w:rsidRPr="001F5CF1" w:rsidRDefault="002F4495" w:rsidP="00B55EE8">
            <w:pPr>
              <w:pStyle w:val="ListParagraph"/>
              <w:numPr>
                <w:ilvl w:val="0"/>
                <w:numId w:val="3"/>
              </w:numPr>
              <w:rPr>
                <w:rFonts w:ascii="Utsaah" w:hAnsi="Utsaah" w:cs="Utsaah"/>
                <w:lang w:val="en-US"/>
              </w:rPr>
            </w:pPr>
            <w:r w:rsidRPr="001F5CF1">
              <w:rPr>
                <w:rFonts w:ascii="Utsaah" w:hAnsi="Utsaah" w:cs="Utsaah"/>
                <w:lang w:val="en-US"/>
              </w:rPr>
              <w:lastRenderedPageBreak/>
              <w:t>Observasi</w:t>
            </w:r>
          </w:p>
          <w:p w:rsidR="002F4495" w:rsidRPr="001F5CF1" w:rsidRDefault="002F4495" w:rsidP="00B55EE8">
            <w:pPr>
              <w:pStyle w:val="ListParagraph"/>
              <w:numPr>
                <w:ilvl w:val="0"/>
                <w:numId w:val="3"/>
              </w:numPr>
              <w:rPr>
                <w:rFonts w:ascii="Utsaah" w:hAnsi="Utsaah" w:cs="Utsaah"/>
                <w:lang w:val="en-US"/>
              </w:rPr>
            </w:pPr>
            <w:r w:rsidRPr="001F5CF1">
              <w:rPr>
                <w:rFonts w:ascii="Utsaah" w:hAnsi="Utsaah" w:cs="Utsaah"/>
                <w:lang w:val="en-US"/>
              </w:rPr>
              <w:t>Jurnal</w:t>
            </w:r>
          </w:p>
          <w:p w:rsidR="002F4495" w:rsidRPr="001F5CF1" w:rsidRDefault="002F4495" w:rsidP="002F4495">
            <w:pPr>
              <w:rPr>
                <w:rFonts w:ascii="Utsaah" w:hAnsi="Utsaah" w:cs="Utsaah"/>
                <w:lang w:val="en-US"/>
              </w:rPr>
            </w:pPr>
            <w:r w:rsidRPr="001F5CF1">
              <w:rPr>
                <w:rFonts w:ascii="Utsaah" w:hAnsi="Utsaah" w:cs="Utsaah"/>
                <w:lang w:val="en-US"/>
              </w:rPr>
              <w:t>Pengetahuan</w:t>
            </w:r>
          </w:p>
          <w:p w:rsidR="002F4495" w:rsidRPr="001F5CF1" w:rsidRDefault="002F4495"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2F4495" w:rsidRPr="001F5CF1" w:rsidRDefault="002F4495" w:rsidP="002F4495">
            <w:pPr>
              <w:rPr>
                <w:rFonts w:ascii="Utsaah" w:hAnsi="Utsaah" w:cs="Utsaah"/>
                <w:lang w:val="en-US"/>
              </w:rPr>
            </w:pPr>
            <w:r w:rsidRPr="001F5CF1">
              <w:rPr>
                <w:rFonts w:ascii="Utsaah" w:hAnsi="Utsaah" w:cs="Utsaah"/>
                <w:lang w:val="en-US"/>
              </w:rPr>
              <w:t>Pilih Essay</w:t>
            </w:r>
          </w:p>
          <w:p w:rsidR="002F4495" w:rsidRPr="001F5CF1" w:rsidRDefault="002F4495" w:rsidP="002F4495">
            <w:pPr>
              <w:rPr>
                <w:rFonts w:ascii="Utsaah" w:hAnsi="Utsaah" w:cs="Utsaah"/>
                <w:lang w:val="en-US"/>
              </w:rPr>
            </w:pPr>
            <w:r w:rsidRPr="001F5CF1">
              <w:rPr>
                <w:rFonts w:ascii="Utsaah" w:hAnsi="Utsaah" w:cs="Utsaah"/>
                <w:lang w:val="en-US"/>
              </w:rPr>
              <w:t>Ketrampilan</w:t>
            </w:r>
          </w:p>
          <w:p w:rsidR="004C2149" w:rsidRPr="001F5CF1" w:rsidRDefault="00566C38" w:rsidP="002F4495">
            <w:pPr>
              <w:rPr>
                <w:rFonts w:ascii="Utsaah" w:hAnsi="Utsaah" w:cs="Utsaah"/>
                <w:lang w:val="en-US"/>
              </w:rPr>
            </w:pPr>
            <w:r>
              <w:rPr>
                <w:rFonts w:ascii="Utsaah" w:hAnsi="Utsaah" w:cs="Utsaah"/>
                <w:lang w:val="en-US"/>
              </w:rPr>
              <w:t>Dasar-dasar keselamatan dilaut</w:t>
            </w:r>
          </w:p>
        </w:tc>
        <w:tc>
          <w:tcPr>
            <w:tcW w:w="1821" w:type="dxa"/>
          </w:tcPr>
          <w:p w:rsidR="002F4495" w:rsidRPr="001F5CF1" w:rsidRDefault="00302457" w:rsidP="002F4495">
            <w:pPr>
              <w:jc w:val="center"/>
              <w:rPr>
                <w:rFonts w:ascii="Utsaah" w:hAnsi="Utsaah" w:cs="Utsaah"/>
                <w:lang w:val="en-US"/>
              </w:rPr>
            </w:pPr>
            <w:r>
              <w:rPr>
                <w:rFonts w:ascii="Utsaah" w:hAnsi="Utsaah" w:cs="Utsaah"/>
                <w:lang w:val="en-US"/>
              </w:rPr>
              <w:lastRenderedPageBreak/>
              <w:t>2</w:t>
            </w:r>
            <w:r w:rsidR="002F4495" w:rsidRPr="001F5CF1">
              <w:rPr>
                <w:rFonts w:ascii="Utsaah" w:hAnsi="Utsaah" w:cs="Utsaah"/>
                <w:lang w:val="en-US"/>
              </w:rPr>
              <w:t xml:space="preserve"> Jp @45 Menit</w:t>
            </w:r>
          </w:p>
          <w:p w:rsidR="004C2149" w:rsidRPr="001F5CF1" w:rsidRDefault="00302457" w:rsidP="002F4495">
            <w:pPr>
              <w:jc w:val="center"/>
              <w:rPr>
                <w:rFonts w:ascii="Utsaah" w:hAnsi="Utsaah" w:cs="Utsaah"/>
                <w:lang w:val="en-US"/>
              </w:rPr>
            </w:pPr>
            <w:r>
              <w:rPr>
                <w:rFonts w:ascii="Utsaah" w:hAnsi="Utsaah" w:cs="Utsaah"/>
                <w:lang w:val="en-US"/>
              </w:rPr>
              <w:lastRenderedPageBreak/>
              <w:t>(1</w:t>
            </w:r>
            <w:r w:rsidR="002F4495" w:rsidRPr="001F5CF1">
              <w:rPr>
                <w:rFonts w:ascii="Utsaah" w:hAnsi="Utsaah" w:cs="Utsaah"/>
                <w:lang w:val="en-US"/>
              </w:rPr>
              <w:t xml:space="preserve"> Pertemuan)</w:t>
            </w:r>
          </w:p>
        </w:tc>
        <w:tc>
          <w:tcPr>
            <w:tcW w:w="1689" w:type="dxa"/>
          </w:tcPr>
          <w:p w:rsidR="002F4495" w:rsidRPr="001F5CF1" w:rsidRDefault="002F4495" w:rsidP="00B55EE8">
            <w:pPr>
              <w:pStyle w:val="ListParagraph"/>
              <w:numPr>
                <w:ilvl w:val="0"/>
                <w:numId w:val="5"/>
              </w:numPr>
              <w:rPr>
                <w:rFonts w:ascii="Utsaah" w:hAnsi="Utsaah" w:cs="Utsaah"/>
                <w:lang w:val="en-US"/>
              </w:rPr>
            </w:pPr>
            <w:r w:rsidRPr="001F5CF1">
              <w:rPr>
                <w:rFonts w:ascii="Utsaah" w:hAnsi="Utsaah" w:cs="Utsaah"/>
                <w:lang w:val="en-US"/>
              </w:rPr>
              <w:lastRenderedPageBreak/>
              <w:t xml:space="preserve">Buku Ajar </w:t>
            </w:r>
            <w:r w:rsidR="000516F2">
              <w:rPr>
                <w:rFonts w:ascii="Utsaah" w:hAnsi="Utsaah" w:cs="Utsaah"/>
                <w:sz w:val="24"/>
                <w:szCs w:val="24"/>
                <w:lang w:val="en-US"/>
              </w:rPr>
              <w:lastRenderedPageBreak/>
              <w:t>dasar-dasar keselamatan dilaut</w:t>
            </w:r>
          </w:p>
          <w:p w:rsidR="002F4495" w:rsidRPr="001F5CF1" w:rsidRDefault="002F4495"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4C2149" w:rsidRPr="001F5CF1" w:rsidRDefault="002F4495"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4C2149" w:rsidRPr="001F5CF1" w:rsidRDefault="00267FC8" w:rsidP="00310583">
            <w:pPr>
              <w:rPr>
                <w:lang w:val="en-US"/>
              </w:rPr>
            </w:pPr>
            <w:r w:rsidRPr="001F5CF1">
              <w:rPr>
                <w:rFonts w:ascii="Utsaah" w:hAnsi="Utsaah" w:cs="Utsaah"/>
                <w:sz w:val="24"/>
                <w:szCs w:val="24"/>
                <w:lang w:val="en-US"/>
              </w:rPr>
              <w:lastRenderedPageBreak/>
              <w:t>Mandiri</w:t>
            </w:r>
          </w:p>
        </w:tc>
      </w:tr>
      <w:tr w:rsidR="00B723DE" w:rsidRPr="001F5CF1" w:rsidTr="0036238B">
        <w:tc>
          <w:tcPr>
            <w:tcW w:w="1907" w:type="dxa"/>
          </w:tcPr>
          <w:p w:rsidR="002F4495" w:rsidRPr="001F5CF1" w:rsidRDefault="00774C74" w:rsidP="00B04ADD">
            <w:pPr>
              <w:pStyle w:val="ListParagraph"/>
              <w:numPr>
                <w:ilvl w:val="1"/>
                <w:numId w:val="6"/>
              </w:numPr>
              <w:rPr>
                <w:rFonts w:ascii="Utsaah" w:hAnsi="Utsaah" w:cs="Utsaah"/>
                <w:lang w:val="en-US"/>
              </w:rPr>
            </w:pPr>
            <w:r w:rsidRPr="001F5CF1">
              <w:rPr>
                <w:rFonts w:ascii="Utsaah" w:hAnsi="Utsaah" w:cs="Utsaah"/>
              </w:rPr>
              <w:lastRenderedPageBreak/>
              <w:t>Me</w:t>
            </w:r>
            <w:r w:rsidR="00B04ADD" w:rsidRPr="001F5CF1">
              <w:rPr>
                <w:rFonts w:ascii="Utsaah" w:hAnsi="Utsaah" w:cs="Utsaah"/>
                <w:lang w:val="en-US"/>
              </w:rPr>
              <w:t>nerapkan keselamatan dan kesehatan kerja (K3)</w:t>
            </w:r>
          </w:p>
        </w:tc>
        <w:tc>
          <w:tcPr>
            <w:tcW w:w="2331" w:type="dxa"/>
          </w:tcPr>
          <w:p w:rsidR="002F4495" w:rsidRPr="001F5CF1" w:rsidRDefault="00B83B0B" w:rsidP="00B55EE8">
            <w:pPr>
              <w:pStyle w:val="ListParagraph"/>
              <w:numPr>
                <w:ilvl w:val="2"/>
                <w:numId w:val="6"/>
              </w:numPr>
              <w:tabs>
                <w:tab w:val="left" w:pos="530"/>
              </w:tabs>
              <w:ind w:hanging="501"/>
              <w:rPr>
                <w:rFonts w:ascii="Utsaah" w:hAnsi="Utsaah" w:cs="Utsaah"/>
                <w:lang w:val="en-US"/>
              </w:rPr>
            </w:pPr>
            <w:r>
              <w:rPr>
                <w:rFonts w:ascii="Utsaah" w:hAnsi="Utsaah" w:cs="Utsaah"/>
                <w:lang w:val="en-US"/>
              </w:rPr>
              <w:t>Melakukan keselamatan dan kesehatan kerja (K3) dilaut</w:t>
            </w:r>
          </w:p>
        </w:tc>
        <w:tc>
          <w:tcPr>
            <w:tcW w:w="1975" w:type="dxa"/>
          </w:tcPr>
          <w:p w:rsidR="0020276B" w:rsidRPr="001F5CF1" w:rsidRDefault="0020276B" w:rsidP="002D23B6">
            <w:pPr>
              <w:pStyle w:val="ListParagraph"/>
              <w:ind w:left="360"/>
              <w:rPr>
                <w:rFonts w:ascii="Utsaah" w:hAnsi="Utsaah" w:cs="Utsaah"/>
                <w:lang w:val="en-US"/>
              </w:rPr>
            </w:pPr>
          </w:p>
        </w:tc>
        <w:tc>
          <w:tcPr>
            <w:tcW w:w="2451" w:type="dxa"/>
          </w:tcPr>
          <w:p w:rsidR="002F4495" w:rsidRPr="001F5CF1" w:rsidRDefault="002F4495" w:rsidP="005E506E">
            <w:pPr>
              <w:pStyle w:val="NoSpacing"/>
              <w:ind w:left="360"/>
              <w:rPr>
                <w:rFonts w:ascii="Utsaah" w:hAnsi="Utsaah" w:cs="Utsaah"/>
                <w:szCs w:val="24"/>
                <w:lang w:val="en-US"/>
              </w:rPr>
            </w:pPr>
          </w:p>
        </w:tc>
        <w:tc>
          <w:tcPr>
            <w:tcW w:w="1697" w:type="dxa"/>
          </w:tcPr>
          <w:p w:rsidR="002F4495" w:rsidRPr="001F5CF1" w:rsidRDefault="002F4495" w:rsidP="002F4495">
            <w:pPr>
              <w:rPr>
                <w:rFonts w:ascii="Utsaah" w:hAnsi="Utsaah" w:cs="Utsaah"/>
                <w:lang w:val="en-US"/>
              </w:rPr>
            </w:pPr>
          </w:p>
        </w:tc>
        <w:tc>
          <w:tcPr>
            <w:tcW w:w="1821" w:type="dxa"/>
          </w:tcPr>
          <w:p w:rsidR="002F4495" w:rsidRPr="001F5CF1" w:rsidRDefault="002F4495" w:rsidP="002F4495">
            <w:pPr>
              <w:jc w:val="center"/>
              <w:rPr>
                <w:rFonts w:ascii="Utsaah" w:hAnsi="Utsaah" w:cs="Utsaah"/>
                <w:lang w:val="en-US"/>
              </w:rPr>
            </w:pPr>
          </w:p>
        </w:tc>
        <w:tc>
          <w:tcPr>
            <w:tcW w:w="1689" w:type="dxa"/>
          </w:tcPr>
          <w:p w:rsidR="002F4495" w:rsidRPr="001F5CF1" w:rsidRDefault="002F4495" w:rsidP="005E506E">
            <w:pPr>
              <w:pStyle w:val="ListParagraph"/>
              <w:ind w:left="360"/>
              <w:rPr>
                <w:rFonts w:ascii="Utsaah" w:hAnsi="Utsaah" w:cs="Utsaah"/>
                <w:lang w:val="en-US"/>
              </w:rPr>
            </w:pPr>
          </w:p>
        </w:tc>
        <w:tc>
          <w:tcPr>
            <w:tcW w:w="1370" w:type="dxa"/>
          </w:tcPr>
          <w:p w:rsidR="002F4495" w:rsidRPr="001F5CF1" w:rsidRDefault="002F4495" w:rsidP="00310583">
            <w:pPr>
              <w:rPr>
                <w:lang w:val="en-US"/>
              </w:rPr>
            </w:pPr>
          </w:p>
        </w:tc>
      </w:tr>
      <w:tr w:rsidR="00B723DE" w:rsidRPr="001F5CF1" w:rsidTr="0036238B">
        <w:trPr>
          <w:trHeight w:val="1927"/>
        </w:trPr>
        <w:tc>
          <w:tcPr>
            <w:tcW w:w="1907" w:type="dxa"/>
          </w:tcPr>
          <w:p w:rsidR="006B1150" w:rsidRPr="001F5CF1" w:rsidRDefault="006B1150" w:rsidP="006B1150">
            <w:pPr>
              <w:pStyle w:val="ListParagraph"/>
              <w:numPr>
                <w:ilvl w:val="1"/>
                <w:numId w:val="1"/>
              </w:numPr>
              <w:rPr>
                <w:rFonts w:ascii="Utsaah" w:eastAsia="SimSun" w:hAnsi="Utsaah" w:cs="Utsaah"/>
              </w:rPr>
            </w:pPr>
            <w:r w:rsidRPr="001F5CF1">
              <w:rPr>
                <w:rFonts w:ascii="Utsaah" w:hAnsi="Utsaah" w:cs="Utsaah"/>
              </w:rPr>
              <w:t>Men</w:t>
            </w:r>
            <w:r w:rsidR="008A6036" w:rsidRPr="001F5CF1">
              <w:rPr>
                <w:rFonts w:ascii="Utsaah" w:hAnsi="Utsaah" w:cs="Utsaah"/>
                <w:lang w:val="en-US"/>
              </w:rPr>
              <w:t>ganalisis bahan dan alat untuk menyumbat kebocoran kapal</w:t>
            </w:r>
          </w:p>
          <w:p w:rsidR="002F4495" w:rsidRPr="001F5CF1" w:rsidRDefault="002F4495" w:rsidP="006B1150">
            <w:pPr>
              <w:rPr>
                <w:rFonts w:ascii="Utsaah" w:hAnsi="Utsaah" w:cs="Utsaah"/>
                <w:lang w:val="en-US"/>
              </w:rPr>
            </w:pPr>
          </w:p>
        </w:tc>
        <w:tc>
          <w:tcPr>
            <w:tcW w:w="2331" w:type="dxa"/>
          </w:tcPr>
          <w:p w:rsidR="00B57FFE" w:rsidRPr="00CD75ED" w:rsidRDefault="00B57FFE" w:rsidP="00B55EE8">
            <w:pPr>
              <w:pStyle w:val="ListParagraph"/>
              <w:numPr>
                <w:ilvl w:val="0"/>
                <w:numId w:val="12"/>
              </w:numPr>
              <w:suppressAutoHyphens/>
              <w:ind w:left="523" w:hanging="450"/>
              <w:rPr>
                <w:rFonts w:ascii="Utsaah" w:hAnsi="Utsaah" w:cs="Utsaah"/>
              </w:rPr>
            </w:pPr>
            <w:r w:rsidRPr="001F5CF1">
              <w:rPr>
                <w:rFonts w:ascii="Utsaah" w:hAnsi="Utsaah" w:cs="Utsaah"/>
              </w:rPr>
              <w:t xml:space="preserve">Menjelaskan </w:t>
            </w:r>
            <w:r w:rsidR="00CD75ED">
              <w:rPr>
                <w:rFonts w:ascii="Utsaah" w:hAnsi="Utsaah" w:cs="Utsaah"/>
                <w:lang w:val="en-US"/>
              </w:rPr>
              <w:t xml:space="preserve">jenis keadaan darurat, tindakan pencegahan keadaan darurat </w:t>
            </w:r>
          </w:p>
          <w:p w:rsidR="00CD75ED" w:rsidRPr="001F5CF1" w:rsidRDefault="00CD75ED" w:rsidP="00B55EE8">
            <w:pPr>
              <w:pStyle w:val="ListParagraph"/>
              <w:numPr>
                <w:ilvl w:val="0"/>
                <w:numId w:val="12"/>
              </w:numPr>
              <w:suppressAutoHyphens/>
              <w:ind w:left="523" w:hanging="450"/>
              <w:rPr>
                <w:rFonts w:ascii="Utsaah" w:hAnsi="Utsaah" w:cs="Utsaah"/>
              </w:rPr>
            </w:pPr>
            <w:r>
              <w:rPr>
                <w:rFonts w:ascii="Utsaah" w:hAnsi="Utsaah" w:cs="Utsaah"/>
                <w:lang w:val="en-US"/>
              </w:rPr>
              <w:t>Sebutkan bentuk tindakan pe</w:t>
            </w:r>
            <w:r w:rsidR="00054E62">
              <w:rPr>
                <w:rFonts w:ascii="Utsaah" w:hAnsi="Utsaah" w:cs="Utsaah"/>
                <w:lang w:val="en-US"/>
              </w:rPr>
              <w:t>ncegahan keadaan darurat diatas kapal</w:t>
            </w:r>
          </w:p>
          <w:p w:rsidR="002F4495" w:rsidRPr="001F5CF1" w:rsidRDefault="002F4495" w:rsidP="00F72093">
            <w:pPr>
              <w:pStyle w:val="ListParagraph"/>
              <w:suppressAutoHyphens/>
              <w:ind w:left="523"/>
              <w:rPr>
                <w:rFonts w:ascii="Bookman Old Style" w:hAnsi="Bookman Old Style" w:cs="Tahoma"/>
              </w:rPr>
            </w:pPr>
          </w:p>
        </w:tc>
        <w:tc>
          <w:tcPr>
            <w:tcW w:w="1975" w:type="dxa"/>
          </w:tcPr>
          <w:p w:rsidR="00054E62" w:rsidRDefault="00054E62" w:rsidP="00B55EE8">
            <w:pPr>
              <w:pStyle w:val="ListParagraph"/>
              <w:numPr>
                <w:ilvl w:val="0"/>
                <w:numId w:val="22"/>
              </w:numPr>
              <w:rPr>
                <w:rFonts w:ascii="Utsaah" w:hAnsi="Utsaah" w:cs="Utsaah"/>
                <w:lang w:val="en-US"/>
              </w:rPr>
            </w:pPr>
            <w:r>
              <w:rPr>
                <w:rFonts w:ascii="Utsaah" w:hAnsi="Utsaah" w:cs="Utsaah"/>
                <w:lang w:val="en-US"/>
              </w:rPr>
              <w:t>Pengertian keadaan darurat diatas kapal</w:t>
            </w:r>
          </w:p>
          <w:p w:rsidR="002F4495" w:rsidRDefault="0067058C" w:rsidP="00B55EE8">
            <w:pPr>
              <w:pStyle w:val="ListParagraph"/>
              <w:numPr>
                <w:ilvl w:val="0"/>
                <w:numId w:val="22"/>
              </w:numPr>
              <w:rPr>
                <w:rFonts w:ascii="Utsaah" w:hAnsi="Utsaah" w:cs="Utsaah"/>
                <w:lang w:val="en-US"/>
              </w:rPr>
            </w:pPr>
            <w:r>
              <w:rPr>
                <w:rFonts w:ascii="Utsaah" w:hAnsi="Utsaah" w:cs="Utsaah"/>
                <w:lang w:val="en-US"/>
              </w:rPr>
              <w:t>Terbakar/ledakan</w:t>
            </w:r>
          </w:p>
          <w:p w:rsidR="0067058C" w:rsidRDefault="0067058C" w:rsidP="00B55EE8">
            <w:pPr>
              <w:pStyle w:val="ListParagraph"/>
              <w:numPr>
                <w:ilvl w:val="0"/>
                <w:numId w:val="22"/>
              </w:numPr>
              <w:rPr>
                <w:rFonts w:ascii="Utsaah" w:hAnsi="Utsaah" w:cs="Utsaah"/>
                <w:lang w:val="en-US"/>
              </w:rPr>
            </w:pPr>
            <w:r>
              <w:rPr>
                <w:rFonts w:ascii="Utsaah" w:hAnsi="Utsaah" w:cs="Utsaah"/>
                <w:lang w:val="en-US"/>
              </w:rPr>
              <w:t>Tenggelam</w:t>
            </w:r>
          </w:p>
          <w:p w:rsidR="0067058C" w:rsidRDefault="0067058C" w:rsidP="00B55EE8">
            <w:pPr>
              <w:pStyle w:val="ListParagraph"/>
              <w:numPr>
                <w:ilvl w:val="0"/>
                <w:numId w:val="22"/>
              </w:numPr>
              <w:rPr>
                <w:rFonts w:ascii="Utsaah" w:hAnsi="Utsaah" w:cs="Utsaah"/>
                <w:lang w:val="en-US"/>
              </w:rPr>
            </w:pPr>
            <w:r>
              <w:rPr>
                <w:rFonts w:ascii="Utsaah" w:hAnsi="Utsaah" w:cs="Utsaah"/>
                <w:lang w:val="en-US"/>
              </w:rPr>
              <w:t>Bocor/kandas</w:t>
            </w:r>
          </w:p>
          <w:p w:rsidR="0067058C" w:rsidRDefault="0067058C" w:rsidP="00B55EE8">
            <w:pPr>
              <w:pStyle w:val="ListParagraph"/>
              <w:numPr>
                <w:ilvl w:val="0"/>
                <w:numId w:val="22"/>
              </w:numPr>
              <w:rPr>
                <w:rFonts w:ascii="Utsaah" w:hAnsi="Utsaah" w:cs="Utsaah"/>
                <w:lang w:val="en-US"/>
              </w:rPr>
            </w:pPr>
            <w:r>
              <w:rPr>
                <w:rFonts w:ascii="Utsaah" w:hAnsi="Utsaah" w:cs="Utsaah"/>
                <w:lang w:val="en-US"/>
              </w:rPr>
              <w:t>Kemudi rusak/terbalik</w:t>
            </w:r>
          </w:p>
          <w:p w:rsidR="0067058C" w:rsidRDefault="0067058C" w:rsidP="00B55EE8">
            <w:pPr>
              <w:pStyle w:val="ListParagraph"/>
              <w:numPr>
                <w:ilvl w:val="0"/>
                <w:numId w:val="22"/>
              </w:numPr>
              <w:rPr>
                <w:rFonts w:ascii="Utsaah" w:hAnsi="Utsaah" w:cs="Utsaah"/>
                <w:lang w:val="en-US"/>
              </w:rPr>
            </w:pPr>
            <w:r>
              <w:rPr>
                <w:rFonts w:ascii="Utsaah" w:hAnsi="Utsaah" w:cs="Utsaah"/>
                <w:lang w:val="en-US"/>
              </w:rPr>
              <w:t xml:space="preserve">Reaksi muatan/tubruk </w:t>
            </w:r>
          </w:p>
          <w:p w:rsidR="0067058C" w:rsidRPr="001F5CF1" w:rsidRDefault="0067058C" w:rsidP="00B55EE8">
            <w:pPr>
              <w:pStyle w:val="ListParagraph"/>
              <w:numPr>
                <w:ilvl w:val="0"/>
                <w:numId w:val="22"/>
              </w:numPr>
              <w:rPr>
                <w:rFonts w:ascii="Utsaah" w:hAnsi="Utsaah" w:cs="Utsaah"/>
                <w:lang w:val="en-US"/>
              </w:rPr>
            </w:pPr>
            <w:r>
              <w:rPr>
                <w:rFonts w:ascii="Utsaah" w:hAnsi="Utsaah" w:cs="Utsaah"/>
                <w:lang w:val="en-US"/>
              </w:rPr>
              <w:t>pencemaran</w:t>
            </w:r>
          </w:p>
        </w:tc>
        <w:tc>
          <w:tcPr>
            <w:tcW w:w="2451" w:type="dxa"/>
          </w:tcPr>
          <w:p w:rsidR="00005038" w:rsidRPr="001F5CF1" w:rsidRDefault="00005038"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3D1F05">
              <w:rPr>
                <w:rFonts w:ascii="Utsaah" w:hAnsi="Utsaah" w:cs="Utsaah"/>
                <w:lang w:val="en-US"/>
              </w:rPr>
              <w:t>menganalisis bahan dan alat untuk menyumbat kebocoran diatas kapal</w:t>
            </w:r>
          </w:p>
          <w:p w:rsidR="00005038" w:rsidRPr="001F5CF1" w:rsidRDefault="00005038"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00CC7312">
              <w:rPr>
                <w:rFonts w:ascii="Utsaah" w:hAnsi="Utsaah" w:cs="Utsaah"/>
                <w:lang w:val="en-US"/>
              </w:rPr>
              <w:t>tindakan pencegah kebocoran diatas kapal</w:t>
            </w:r>
          </w:p>
          <w:p w:rsidR="002F4495" w:rsidRPr="001F5CF1" w:rsidRDefault="002F4495" w:rsidP="00F3623B">
            <w:pPr>
              <w:spacing w:before="120" w:line="216" w:lineRule="auto"/>
              <w:ind w:left="281"/>
              <w:rPr>
                <w:rFonts w:ascii="Utsaah" w:hAnsi="Utsaah" w:cs="Utsaah"/>
                <w:szCs w:val="24"/>
                <w:lang w:val="en-US"/>
              </w:rPr>
            </w:pPr>
          </w:p>
        </w:tc>
        <w:tc>
          <w:tcPr>
            <w:tcW w:w="1697" w:type="dxa"/>
          </w:tcPr>
          <w:p w:rsidR="00764F6A" w:rsidRPr="001F5CF1" w:rsidRDefault="00764F6A" w:rsidP="00764F6A">
            <w:pPr>
              <w:rPr>
                <w:rFonts w:ascii="Utsaah" w:hAnsi="Utsaah" w:cs="Utsaah"/>
                <w:lang w:val="en-US"/>
              </w:rPr>
            </w:pPr>
            <w:r w:rsidRPr="001F5CF1">
              <w:rPr>
                <w:rFonts w:ascii="Utsaah" w:hAnsi="Utsaah" w:cs="Utsaah"/>
                <w:lang w:val="en-US"/>
              </w:rPr>
              <w:t>Sikap</w:t>
            </w:r>
          </w:p>
          <w:p w:rsidR="00764F6A" w:rsidRPr="001F5CF1" w:rsidRDefault="00764F6A"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764F6A" w:rsidRPr="001F5CF1" w:rsidRDefault="00764F6A" w:rsidP="00B55EE8">
            <w:pPr>
              <w:pStyle w:val="ListParagraph"/>
              <w:numPr>
                <w:ilvl w:val="0"/>
                <w:numId w:val="3"/>
              </w:numPr>
              <w:rPr>
                <w:rFonts w:ascii="Utsaah" w:hAnsi="Utsaah" w:cs="Utsaah"/>
                <w:lang w:val="en-US"/>
              </w:rPr>
            </w:pPr>
            <w:r w:rsidRPr="001F5CF1">
              <w:rPr>
                <w:rFonts w:ascii="Utsaah" w:hAnsi="Utsaah" w:cs="Utsaah"/>
                <w:lang w:val="en-US"/>
              </w:rPr>
              <w:t>Jurnal</w:t>
            </w:r>
          </w:p>
          <w:p w:rsidR="00764F6A" w:rsidRPr="001F5CF1" w:rsidRDefault="00764F6A" w:rsidP="00764F6A">
            <w:pPr>
              <w:rPr>
                <w:rFonts w:ascii="Utsaah" w:hAnsi="Utsaah" w:cs="Utsaah"/>
                <w:lang w:val="en-US"/>
              </w:rPr>
            </w:pPr>
            <w:r w:rsidRPr="001F5CF1">
              <w:rPr>
                <w:rFonts w:ascii="Utsaah" w:hAnsi="Utsaah" w:cs="Utsaah"/>
                <w:lang w:val="en-US"/>
              </w:rPr>
              <w:t>Pengetahuan</w:t>
            </w:r>
          </w:p>
          <w:p w:rsidR="00764F6A" w:rsidRPr="001F5CF1" w:rsidRDefault="00764F6A"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764F6A" w:rsidRPr="001F5CF1" w:rsidRDefault="00764F6A" w:rsidP="00764F6A">
            <w:pPr>
              <w:rPr>
                <w:rFonts w:ascii="Utsaah" w:hAnsi="Utsaah" w:cs="Utsaah"/>
                <w:lang w:val="en-US"/>
              </w:rPr>
            </w:pPr>
            <w:r w:rsidRPr="001F5CF1">
              <w:rPr>
                <w:rFonts w:ascii="Utsaah" w:hAnsi="Utsaah" w:cs="Utsaah"/>
                <w:lang w:val="en-US"/>
              </w:rPr>
              <w:t>Pilih Essay</w:t>
            </w:r>
          </w:p>
          <w:p w:rsidR="00764F6A" w:rsidRPr="001F5CF1" w:rsidRDefault="00764F6A" w:rsidP="00764F6A">
            <w:pPr>
              <w:rPr>
                <w:rFonts w:ascii="Utsaah" w:hAnsi="Utsaah" w:cs="Utsaah"/>
                <w:lang w:val="en-US"/>
              </w:rPr>
            </w:pPr>
            <w:r w:rsidRPr="001F5CF1">
              <w:rPr>
                <w:rFonts w:ascii="Utsaah" w:hAnsi="Utsaah" w:cs="Utsaah"/>
                <w:lang w:val="en-US"/>
              </w:rPr>
              <w:t>Ketrampilan</w:t>
            </w:r>
          </w:p>
          <w:p w:rsidR="002F4495" w:rsidRPr="001F5CF1" w:rsidRDefault="004A407A" w:rsidP="00AC3AC8">
            <w:pPr>
              <w:rPr>
                <w:rFonts w:ascii="Utsaah" w:hAnsi="Utsaah" w:cs="Utsaah"/>
                <w:lang w:val="en-US"/>
              </w:rPr>
            </w:pPr>
            <w:r>
              <w:rPr>
                <w:rFonts w:ascii="Utsaah" w:hAnsi="Utsaah" w:cs="Utsaah"/>
                <w:lang w:val="en-US"/>
              </w:rPr>
              <w:t>Dasar-dasar keselamatan dilaut</w:t>
            </w:r>
          </w:p>
        </w:tc>
        <w:tc>
          <w:tcPr>
            <w:tcW w:w="1821" w:type="dxa"/>
          </w:tcPr>
          <w:p w:rsidR="00764F6A" w:rsidRPr="001F5CF1" w:rsidRDefault="00344EFB" w:rsidP="00764F6A">
            <w:pPr>
              <w:jc w:val="center"/>
              <w:rPr>
                <w:rFonts w:ascii="Utsaah" w:hAnsi="Utsaah" w:cs="Utsaah"/>
                <w:lang w:val="en-US"/>
              </w:rPr>
            </w:pPr>
            <w:r>
              <w:rPr>
                <w:rFonts w:ascii="Utsaah" w:hAnsi="Utsaah" w:cs="Utsaah"/>
                <w:lang w:val="en-US"/>
              </w:rPr>
              <w:t>2</w:t>
            </w:r>
            <w:r w:rsidR="00764F6A" w:rsidRPr="001F5CF1">
              <w:rPr>
                <w:rFonts w:ascii="Utsaah" w:hAnsi="Utsaah" w:cs="Utsaah"/>
                <w:lang w:val="en-US"/>
              </w:rPr>
              <w:t xml:space="preserve"> Jp @45 Menit</w:t>
            </w:r>
          </w:p>
          <w:p w:rsidR="002F4495" w:rsidRPr="001F5CF1" w:rsidRDefault="00344EFB" w:rsidP="00764F6A">
            <w:pPr>
              <w:jc w:val="center"/>
              <w:rPr>
                <w:rFonts w:ascii="Utsaah" w:hAnsi="Utsaah" w:cs="Utsaah"/>
                <w:lang w:val="en-US"/>
              </w:rPr>
            </w:pPr>
            <w:r>
              <w:rPr>
                <w:rFonts w:ascii="Utsaah" w:hAnsi="Utsaah" w:cs="Utsaah"/>
                <w:lang w:val="en-US"/>
              </w:rPr>
              <w:t>(1</w:t>
            </w:r>
            <w:r w:rsidR="00764F6A" w:rsidRPr="001F5CF1">
              <w:rPr>
                <w:rFonts w:ascii="Utsaah" w:hAnsi="Utsaah" w:cs="Utsaah"/>
                <w:lang w:val="en-US"/>
              </w:rPr>
              <w:t xml:space="preserve"> Pertemuan)</w:t>
            </w:r>
          </w:p>
        </w:tc>
        <w:tc>
          <w:tcPr>
            <w:tcW w:w="1689" w:type="dxa"/>
          </w:tcPr>
          <w:p w:rsidR="00764F6A" w:rsidRPr="001F5CF1" w:rsidRDefault="00764F6A"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CD4757">
              <w:rPr>
                <w:rFonts w:ascii="Utsaah" w:hAnsi="Utsaah" w:cs="Utsaah"/>
                <w:sz w:val="24"/>
                <w:szCs w:val="24"/>
                <w:lang w:val="en-US"/>
              </w:rPr>
              <w:t>dasar-dasar keselamatan dilaut</w:t>
            </w:r>
          </w:p>
          <w:p w:rsidR="00764F6A" w:rsidRPr="001F5CF1" w:rsidRDefault="00764F6A"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2F4495" w:rsidRPr="001F5CF1" w:rsidRDefault="00764F6A"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2F4495" w:rsidRPr="001F5CF1" w:rsidRDefault="00267FC8" w:rsidP="00310583">
            <w:pPr>
              <w:rPr>
                <w:lang w:val="en-US"/>
              </w:rPr>
            </w:pPr>
            <w:r w:rsidRPr="001F5CF1">
              <w:rPr>
                <w:rFonts w:ascii="Utsaah" w:hAnsi="Utsaah" w:cs="Utsaah"/>
                <w:sz w:val="24"/>
                <w:szCs w:val="24"/>
                <w:lang w:val="en-US"/>
              </w:rPr>
              <w:t>Mandiri</w:t>
            </w:r>
          </w:p>
        </w:tc>
      </w:tr>
      <w:tr w:rsidR="00B723DE" w:rsidRPr="001F5CF1" w:rsidTr="0036238B">
        <w:tc>
          <w:tcPr>
            <w:tcW w:w="1907" w:type="dxa"/>
          </w:tcPr>
          <w:p w:rsidR="00764F6A" w:rsidRPr="001F5CF1" w:rsidRDefault="00730CD8" w:rsidP="00B55EE8">
            <w:pPr>
              <w:pStyle w:val="ListParagraph"/>
              <w:numPr>
                <w:ilvl w:val="1"/>
                <w:numId w:val="6"/>
              </w:numPr>
              <w:rPr>
                <w:rFonts w:ascii="Utsaah" w:hAnsi="Utsaah" w:cs="Utsaah"/>
                <w:lang w:val="en-US"/>
              </w:rPr>
            </w:pPr>
            <w:r w:rsidRPr="001F5CF1">
              <w:rPr>
                <w:rFonts w:ascii="Utsaah" w:hAnsi="Utsaah" w:cs="Utsaah"/>
              </w:rPr>
              <w:t>Mem</w:t>
            </w:r>
            <w:r w:rsidR="001F73C1" w:rsidRPr="001F5CF1">
              <w:rPr>
                <w:rFonts w:ascii="Utsaah" w:hAnsi="Utsaah" w:cs="Utsaah"/>
                <w:lang w:val="en-US"/>
              </w:rPr>
              <w:t>ilih bahan dan alat untuk menyambut kebocoran kapal</w:t>
            </w:r>
          </w:p>
        </w:tc>
        <w:tc>
          <w:tcPr>
            <w:tcW w:w="2331" w:type="dxa"/>
          </w:tcPr>
          <w:p w:rsidR="00764F6A" w:rsidRPr="001F5CF1" w:rsidRDefault="0047525C" w:rsidP="00F676B2">
            <w:pPr>
              <w:pStyle w:val="ListParagraph"/>
              <w:numPr>
                <w:ilvl w:val="2"/>
                <w:numId w:val="6"/>
              </w:numPr>
              <w:tabs>
                <w:tab w:val="left" w:pos="530"/>
              </w:tabs>
              <w:ind w:hanging="501"/>
              <w:rPr>
                <w:rFonts w:ascii="Utsaah" w:hAnsi="Utsaah" w:cs="Utsaah"/>
                <w:lang w:val="en-US"/>
              </w:rPr>
            </w:pPr>
            <w:r w:rsidRPr="001F5CF1">
              <w:rPr>
                <w:rFonts w:ascii="Utsaah" w:hAnsi="Utsaah" w:cs="Utsaah"/>
              </w:rPr>
              <w:t>Me</w:t>
            </w:r>
            <w:r w:rsidR="00F676B2">
              <w:rPr>
                <w:rFonts w:ascii="Utsaah" w:hAnsi="Utsaah" w:cs="Utsaah"/>
                <w:lang w:val="en-US"/>
              </w:rPr>
              <w:t>lakukan jenis keadaan darurat, tindakan pencegahan keadaan darurat diatas kapal</w:t>
            </w:r>
          </w:p>
        </w:tc>
        <w:tc>
          <w:tcPr>
            <w:tcW w:w="1975" w:type="dxa"/>
          </w:tcPr>
          <w:p w:rsidR="00764F6A" w:rsidRPr="001F5CF1" w:rsidRDefault="00764F6A" w:rsidP="00911E60">
            <w:pPr>
              <w:pStyle w:val="ListParagraph"/>
              <w:ind w:left="360"/>
              <w:rPr>
                <w:rFonts w:ascii="Utsaah" w:hAnsi="Utsaah" w:cs="Utsaah"/>
                <w:lang w:val="en-US"/>
              </w:rPr>
            </w:pPr>
          </w:p>
        </w:tc>
        <w:tc>
          <w:tcPr>
            <w:tcW w:w="2451" w:type="dxa"/>
          </w:tcPr>
          <w:p w:rsidR="00764F6A" w:rsidRPr="001F5CF1" w:rsidRDefault="00764F6A" w:rsidP="005E506E">
            <w:pPr>
              <w:pStyle w:val="NoSpacing"/>
              <w:ind w:left="360"/>
              <w:rPr>
                <w:rFonts w:ascii="Utsaah" w:hAnsi="Utsaah" w:cs="Utsaah"/>
                <w:szCs w:val="24"/>
                <w:lang w:val="en-US"/>
              </w:rPr>
            </w:pPr>
          </w:p>
        </w:tc>
        <w:tc>
          <w:tcPr>
            <w:tcW w:w="1697" w:type="dxa"/>
          </w:tcPr>
          <w:p w:rsidR="00764F6A" w:rsidRPr="001F5CF1" w:rsidRDefault="00764F6A" w:rsidP="00764F6A">
            <w:pPr>
              <w:rPr>
                <w:rFonts w:ascii="Utsaah" w:hAnsi="Utsaah" w:cs="Utsaah"/>
                <w:lang w:val="en-US"/>
              </w:rPr>
            </w:pPr>
          </w:p>
        </w:tc>
        <w:tc>
          <w:tcPr>
            <w:tcW w:w="1821" w:type="dxa"/>
          </w:tcPr>
          <w:p w:rsidR="00764F6A" w:rsidRPr="001F5CF1" w:rsidRDefault="00764F6A" w:rsidP="00764F6A">
            <w:pPr>
              <w:jc w:val="center"/>
              <w:rPr>
                <w:rFonts w:ascii="Utsaah" w:hAnsi="Utsaah" w:cs="Utsaah"/>
                <w:lang w:val="en-US"/>
              </w:rPr>
            </w:pPr>
          </w:p>
        </w:tc>
        <w:tc>
          <w:tcPr>
            <w:tcW w:w="1689" w:type="dxa"/>
          </w:tcPr>
          <w:p w:rsidR="00764F6A" w:rsidRPr="001F5CF1" w:rsidRDefault="00764F6A" w:rsidP="005E506E">
            <w:pPr>
              <w:pStyle w:val="ListParagraph"/>
              <w:ind w:left="360"/>
              <w:rPr>
                <w:rFonts w:ascii="Utsaah" w:hAnsi="Utsaah" w:cs="Utsaah"/>
                <w:lang w:val="en-US"/>
              </w:rPr>
            </w:pPr>
          </w:p>
        </w:tc>
        <w:tc>
          <w:tcPr>
            <w:tcW w:w="1370" w:type="dxa"/>
          </w:tcPr>
          <w:p w:rsidR="00764F6A" w:rsidRPr="001F5CF1" w:rsidRDefault="00764F6A" w:rsidP="00310583">
            <w:pPr>
              <w:rPr>
                <w:lang w:val="en-US"/>
              </w:rPr>
            </w:pPr>
          </w:p>
        </w:tc>
      </w:tr>
      <w:tr w:rsidR="00B723DE" w:rsidRPr="001F5CF1" w:rsidTr="0036238B">
        <w:tc>
          <w:tcPr>
            <w:tcW w:w="1907" w:type="dxa"/>
          </w:tcPr>
          <w:p w:rsidR="0014580B" w:rsidRPr="001F5CF1" w:rsidRDefault="0014580B" w:rsidP="0014580B">
            <w:pPr>
              <w:pStyle w:val="ListParagraph"/>
              <w:numPr>
                <w:ilvl w:val="1"/>
                <w:numId w:val="1"/>
              </w:numPr>
              <w:rPr>
                <w:rFonts w:ascii="Utsaah" w:eastAsia="SimSun" w:hAnsi="Utsaah" w:cs="Utsaah"/>
              </w:rPr>
            </w:pPr>
            <w:r w:rsidRPr="001F5CF1">
              <w:rPr>
                <w:rFonts w:ascii="Utsaah" w:hAnsi="Utsaah" w:cs="Utsaah"/>
              </w:rPr>
              <w:t xml:space="preserve">Menerapkan </w:t>
            </w:r>
            <w:r w:rsidR="00AC7425" w:rsidRPr="001F5CF1">
              <w:rPr>
                <w:rFonts w:ascii="Utsaah" w:hAnsi="Utsaah" w:cs="Utsaah"/>
                <w:lang w:val="en-US"/>
              </w:rPr>
              <w:t>penyumbatan kebocoran kapal</w:t>
            </w:r>
          </w:p>
          <w:p w:rsidR="00764F6A" w:rsidRPr="001F5CF1" w:rsidRDefault="00764F6A" w:rsidP="0014580B">
            <w:pPr>
              <w:pStyle w:val="ListParagraph"/>
              <w:ind w:left="360"/>
              <w:rPr>
                <w:rFonts w:ascii="Utsaah" w:hAnsi="Utsaah" w:cs="Utsaah"/>
                <w:lang w:val="en-US"/>
              </w:rPr>
            </w:pPr>
          </w:p>
        </w:tc>
        <w:tc>
          <w:tcPr>
            <w:tcW w:w="2331" w:type="dxa"/>
          </w:tcPr>
          <w:p w:rsidR="008379E8" w:rsidRPr="001F5CF1" w:rsidRDefault="008379E8" w:rsidP="00B55EE8">
            <w:pPr>
              <w:pStyle w:val="ListParagraph"/>
              <w:numPr>
                <w:ilvl w:val="0"/>
                <w:numId w:val="13"/>
              </w:numPr>
              <w:suppressAutoHyphens/>
              <w:ind w:left="523" w:hanging="523"/>
              <w:rPr>
                <w:rFonts w:ascii="Utsaah" w:hAnsi="Utsaah" w:cs="Utsaah"/>
              </w:rPr>
            </w:pPr>
            <w:r w:rsidRPr="001F5CF1">
              <w:rPr>
                <w:rFonts w:ascii="Utsaah" w:hAnsi="Utsaah" w:cs="Utsaah"/>
              </w:rPr>
              <w:t xml:space="preserve">Menjelaskan konsep </w:t>
            </w:r>
            <w:r w:rsidR="0003125A">
              <w:rPr>
                <w:rFonts w:ascii="Utsaah" w:hAnsi="Utsaah" w:cs="Utsaah"/>
                <w:lang w:val="en-US"/>
              </w:rPr>
              <w:t>penyumbatan kebecoran diatas kapal</w:t>
            </w:r>
            <w:r w:rsidRPr="001F5CF1">
              <w:rPr>
                <w:rFonts w:ascii="Utsaah" w:hAnsi="Utsaah" w:cs="Utsaah"/>
              </w:rPr>
              <w:t>.</w:t>
            </w:r>
          </w:p>
          <w:p w:rsidR="003847A6" w:rsidRPr="001F5CF1" w:rsidRDefault="008379E8" w:rsidP="0003125A">
            <w:pPr>
              <w:pStyle w:val="ListParagraph"/>
              <w:numPr>
                <w:ilvl w:val="0"/>
                <w:numId w:val="13"/>
              </w:numPr>
              <w:suppressAutoHyphens/>
              <w:ind w:left="523" w:hanging="523"/>
              <w:rPr>
                <w:rFonts w:ascii="Bookman Old Style" w:hAnsi="Bookman Old Style" w:cs="Tahoma"/>
              </w:rPr>
            </w:pPr>
            <w:r w:rsidRPr="001F5CF1">
              <w:rPr>
                <w:rFonts w:ascii="Utsaah" w:hAnsi="Utsaah" w:cs="Utsaah"/>
              </w:rPr>
              <w:t xml:space="preserve">Menentukan jenis </w:t>
            </w:r>
            <w:r w:rsidR="0003125A">
              <w:rPr>
                <w:rFonts w:ascii="Utsaah" w:hAnsi="Utsaah" w:cs="Utsaah"/>
                <w:lang w:val="en-US"/>
              </w:rPr>
              <w:t>kebocoran dia</w:t>
            </w:r>
            <w:r w:rsidR="00745D94">
              <w:rPr>
                <w:rFonts w:ascii="Utsaah" w:hAnsi="Utsaah" w:cs="Utsaah"/>
                <w:lang w:val="en-US"/>
              </w:rPr>
              <w:t xml:space="preserve">tas kapal dan cara memperbaiki </w:t>
            </w:r>
            <w:r w:rsidR="0003125A">
              <w:rPr>
                <w:rFonts w:ascii="Utsaah" w:hAnsi="Utsaah" w:cs="Utsaah"/>
                <w:lang w:val="en-US"/>
              </w:rPr>
              <w:t>kebocoran diatas kapal tersebut</w:t>
            </w:r>
          </w:p>
        </w:tc>
        <w:tc>
          <w:tcPr>
            <w:tcW w:w="1975" w:type="dxa"/>
          </w:tcPr>
          <w:p w:rsidR="003847A6" w:rsidRDefault="00F41EEF" w:rsidP="00B55EE8">
            <w:pPr>
              <w:pStyle w:val="ListParagraph"/>
              <w:numPr>
                <w:ilvl w:val="0"/>
                <w:numId w:val="23"/>
              </w:numPr>
              <w:rPr>
                <w:rFonts w:ascii="Utsaah" w:hAnsi="Utsaah" w:cs="Utsaah"/>
                <w:lang w:val="en-US"/>
              </w:rPr>
            </w:pPr>
            <w:r>
              <w:rPr>
                <w:rFonts w:ascii="Utsaah" w:hAnsi="Utsaah" w:cs="Utsaah"/>
                <w:lang w:val="en-US"/>
              </w:rPr>
              <w:t>Pengertian kebocoran kapal</w:t>
            </w:r>
          </w:p>
          <w:p w:rsidR="00F41EEF" w:rsidRPr="001F5CF1" w:rsidRDefault="00F41EEF" w:rsidP="00B55EE8">
            <w:pPr>
              <w:pStyle w:val="ListParagraph"/>
              <w:numPr>
                <w:ilvl w:val="0"/>
                <w:numId w:val="23"/>
              </w:numPr>
              <w:rPr>
                <w:rFonts w:ascii="Utsaah" w:hAnsi="Utsaah" w:cs="Utsaah"/>
                <w:lang w:val="en-US"/>
              </w:rPr>
            </w:pPr>
            <w:r>
              <w:rPr>
                <w:rFonts w:ascii="Utsaah" w:hAnsi="Utsaah" w:cs="Utsaah"/>
                <w:lang w:val="en-US"/>
              </w:rPr>
              <w:t xml:space="preserve">Prosedur </w:t>
            </w:r>
            <w:r w:rsidR="007A45F5">
              <w:rPr>
                <w:rFonts w:ascii="Utsaah" w:hAnsi="Utsaah" w:cs="Utsaah"/>
                <w:lang w:val="en-US"/>
              </w:rPr>
              <w:t>keselamatan kebocoran diatas kapal</w:t>
            </w:r>
          </w:p>
        </w:tc>
        <w:tc>
          <w:tcPr>
            <w:tcW w:w="2451" w:type="dxa"/>
          </w:tcPr>
          <w:p w:rsidR="00DD2668" w:rsidRPr="001F5CF1" w:rsidRDefault="00DD2668"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DF775C">
              <w:rPr>
                <w:rFonts w:ascii="Utsaah" w:hAnsi="Utsaah" w:cs="Utsaah"/>
                <w:lang w:val="en-US"/>
              </w:rPr>
              <w:t>penerapkan penyumbatan kebocoran diatas kapal tersebut</w:t>
            </w:r>
          </w:p>
          <w:p w:rsidR="00764F6A" w:rsidRPr="00DE2C93" w:rsidRDefault="00D91FD3" w:rsidP="00DE2C93">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w:t>
            </w:r>
            <w:r w:rsidR="0065312C">
              <w:rPr>
                <w:rFonts w:ascii="Utsaah" w:eastAsia="Calibri" w:hAnsi="Utsaah" w:cs="Utsaah"/>
                <w:lang w:val="en-US"/>
              </w:rPr>
              <w:t xml:space="preserve">tersejadi kebocoran diatas kapal apa penyebabnya terjadinya kerusakan pada </w:t>
            </w:r>
            <w:r w:rsidR="0065312C">
              <w:rPr>
                <w:rFonts w:ascii="Utsaah" w:eastAsia="Calibri" w:hAnsi="Utsaah" w:cs="Utsaah"/>
                <w:lang w:val="en-US"/>
              </w:rPr>
              <w:lastRenderedPageBreak/>
              <w:t>kapal tersebut</w:t>
            </w:r>
          </w:p>
        </w:tc>
        <w:tc>
          <w:tcPr>
            <w:tcW w:w="1697" w:type="dxa"/>
          </w:tcPr>
          <w:p w:rsidR="003847A6" w:rsidRPr="001F5CF1" w:rsidRDefault="003847A6" w:rsidP="003847A6">
            <w:pPr>
              <w:rPr>
                <w:rFonts w:ascii="Utsaah" w:hAnsi="Utsaah" w:cs="Utsaah"/>
                <w:lang w:val="en-US"/>
              </w:rPr>
            </w:pPr>
            <w:r w:rsidRPr="001F5CF1">
              <w:rPr>
                <w:rFonts w:ascii="Utsaah" w:hAnsi="Utsaah" w:cs="Utsaah"/>
                <w:lang w:val="en-US"/>
              </w:rPr>
              <w:lastRenderedPageBreak/>
              <w:t>Sikap</w:t>
            </w:r>
          </w:p>
          <w:p w:rsidR="003847A6" w:rsidRPr="001F5CF1" w:rsidRDefault="003847A6"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3847A6" w:rsidRPr="001F5CF1" w:rsidRDefault="003847A6" w:rsidP="00B55EE8">
            <w:pPr>
              <w:pStyle w:val="ListParagraph"/>
              <w:numPr>
                <w:ilvl w:val="0"/>
                <w:numId w:val="3"/>
              </w:numPr>
              <w:rPr>
                <w:rFonts w:ascii="Utsaah" w:hAnsi="Utsaah" w:cs="Utsaah"/>
                <w:lang w:val="en-US"/>
              </w:rPr>
            </w:pPr>
            <w:r w:rsidRPr="001F5CF1">
              <w:rPr>
                <w:rFonts w:ascii="Utsaah" w:hAnsi="Utsaah" w:cs="Utsaah"/>
                <w:lang w:val="en-US"/>
              </w:rPr>
              <w:t>Jurnal</w:t>
            </w:r>
          </w:p>
          <w:p w:rsidR="003847A6" w:rsidRPr="001F5CF1" w:rsidRDefault="003847A6" w:rsidP="003847A6">
            <w:pPr>
              <w:rPr>
                <w:rFonts w:ascii="Utsaah" w:hAnsi="Utsaah" w:cs="Utsaah"/>
                <w:lang w:val="en-US"/>
              </w:rPr>
            </w:pPr>
            <w:r w:rsidRPr="001F5CF1">
              <w:rPr>
                <w:rFonts w:ascii="Utsaah" w:hAnsi="Utsaah" w:cs="Utsaah"/>
                <w:lang w:val="en-US"/>
              </w:rPr>
              <w:t>Pengetahuan</w:t>
            </w:r>
          </w:p>
          <w:p w:rsidR="003847A6" w:rsidRPr="001F5CF1" w:rsidRDefault="003847A6"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3847A6" w:rsidRPr="001F5CF1" w:rsidRDefault="003847A6" w:rsidP="003847A6">
            <w:pPr>
              <w:rPr>
                <w:rFonts w:ascii="Utsaah" w:hAnsi="Utsaah" w:cs="Utsaah"/>
                <w:lang w:val="en-US"/>
              </w:rPr>
            </w:pPr>
            <w:r w:rsidRPr="001F5CF1">
              <w:rPr>
                <w:rFonts w:ascii="Utsaah" w:hAnsi="Utsaah" w:cs="Utsaah"/>
                <w:lang w:val="en-US"/>
              </w:rPr>
              <w:t>Pilih Essay</w:t>
            </w:r>
          </w:p>
          <w:p w:rsidR="003847A6" w:rsidRPr="001F5CF1" w:rsidRDefault="003847A6" w:rsidP="003847A6">
            <w:pPr>
              <w:rPr>
                <w:rFonts w:ascii="Utsaah" w:hAnsi="Utsaah" w:cs="Utsaah"/>
                <w:lang w:val="en-US"/>
              </w:rPr>
            </w:pPr>
            <w:r w:rsidRPr="001F5CF1">
              <w:rPr>
                <w:rFonts w:ascii="Utsaah" w:hAnsi="Utsaah" w:cs="Utsaah"/>
                <w:lang w:val="en-US"/>
              </w:rPr>
              <w:t>Ketrampilan</w:t>
            </w:r>
          </w:p>
          <w:p w:rsidR="00764F6A" w:rsidRPr="001F5CF1" w:rsidRDefault="00016BAA" w:rsidP="003847A6">
            <w:pPr>
              <w:rPr>
                <w:rFonts w:ascii="Utsaah" w:hAnsi="Utsaah" w:cs="Utsaah"/>
                <w:lang w:val="en-US"/>
              </w:rPr>
            </w:pPr>
            <w:r>
              <w:rPr>
                <w:rFonts w:ascii="Utsaah" w:hAnsi="Utsaah" w:cs="Utsaah"/>
                <w:lang w:val="en-US"/>
              </w:rPr>
              <w:t>Dasar-dasar keselamatan dilaut</w:t>
            </w:r>
          </w:p>
        </w:tc>
        <w:tc>
          <w:tcPr>
            <w:tcW w:w="1821" w:type="dxa"/>
          </w:tcPr>
          <w:p w:rsidR="003847A6" w:rsidRPr="001F5CF1" w:rsidRDefault="00683104" w:rsidP="003847A6">
            <w:pPr>
              <w:jc w:val="center"/>
              <w:rPr>
                <w:rFonts w:ascii="Utsaah" w:hAnsi="Utsaah" w:cs="Utsaah"/>
                <w:lang w:val="en-US"/>
              </w:rPr>
            </w:pPr>
            <w:r>
              <w:rPr>
                <w:rFonts w:ascii="Utsaah" w:hAnsi="Utsaah" w:cs="Utsaah"/>
                <w:lang w:val="en-US"/>
              </w:rPr>
              <w:t>2</w:t>
            </w:r>
            <w:r w:rsidR="003847A6" w:rsidRPr="001F5CF1">
              <w:rPr>
                <w:rFonts w:ascii="Utsaah" w:hAnsi="Utsaah" w:cs="Utsaah"/>
                <w:lang w:val="en-US"/>
              </w:rPr>
              <w:t xml:space="preserve"> Jp @45 Menit</w:t>
            </w:r>
          </w:p>
          <w:p w:rsidR="00764F6A" w:rsidRPr="001F5CF1" w:rsidRDefault="00683104" w:rsidP="003847A6">
            <w:pPr>
              <w:jc w:val="center"/>
              <w:rPr>
                <w:rFonts w:ascii="Utsaah" w:hAnsi="Utsaah" w:cs="Utsaah"/>
                <w:lang w:val="en-US"/>
              </w:rPr>
            </w:pPr>
            <w:r>
              <w:rPr>
                <w:rFonts w:ascii="Utsaah" w:hAnsi="Utsaah" w:cs="Utsaah"/>
                <w:lang w:val="en-US"/>
              </w:rPr>
              <w:t>(1</w:t>
            </w:r>
            <w:r w:rsidR="003847A6" w:rsidRPr="001F5CF1">
              <w:rPr>
                <w:rFonts w:ascii="Utsaah" w:hAnsi="Utsaah" w:cs="Utsaah"/>
                <w:lang w:val="en-US"/>
              </w:rPr>
              <w:t xml:space="preserve"> Pertemuan)</w:t>
            </w:r>
          </w:p>
        </w:tc>
        <w:tc>
          <w:tcPr>
            <w:tcW w:w="1689" w:type="dxa"/>
          </w:tcPr>
          <w:p w:rsidR="003847A6" w:rsidRPr="001F5CF1" w:rsidRDefault="003847A6"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74258A">
              <w:rPr>
                <w:rFonts w:ascii="Utsaah" w:hAnsi="Utsaah" w:cs="Utsaah"/>
                <w:sz w:val="24"/>
                <w:szCs w:val="24"/>
                <w:lang w:val="en-US"/>
              </w:rPr>
              <w:t>dasar-dasar keselamatan dilaut</w:t>
            </w:r>
          </w:p>
          <w:p w:rsidR="003847A6" w:rsidRPr="001F5CF1" w:rsidRDefault="003847A6"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764F6A" w:rsidRPr="001F5CF1" w:rsidRDefault="003847A6"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764F6A" w:rsidRPr="001F5CF1" w:rsidRDefault="00267FC8" w:rsidP="00310583">
            <w:pPr>
              <w:rPr>
                <w:lang w:val="en-US"/>
              </w:rPr>
            </w:pPr>
            <w:r w:rsidRPr="001F5CF1">
              <w:rPr>
                <w:rFonts w:ascii="Utsaah" w:hAnsi="Utsaah" w:cs="Utsaah"/>
                <w:sz w:val="24"/>
                <w:szCs w:val="24"/>
                <w:lang w:val="en-US"/>
              </w:rPr>
              <w:t>Mandiri</w:t>
            </w:r>
          </w:p>
        </w:tc>
      </w:tr>
      <w:tr w:rsidR="00B723DE" w:rsidRPr="001F5CF1" w:rsidTr="0036238B">
        <w:tc>
          <w:tcPr>
            <w:tcW w:w="1907" w:type="dxa"/>
          </w:tcPr>
          <w:p w:rsidR="003847A6" w:rsidRPr="001F5CF1" w:rsidRDefault="00F83FA1" w:rsidP="008B3170">
            <w:pPr>
              <w:pStyle w:val="ListParagraph"/>
              <w:numPr>
                <w:ilvl w:val="1"/>
                <w:numId w:val="6"/>
              </w:numPr>
              <w:rPr>
                <w:rFonts w:ascii="Utsaah" w:hAnsi="Utsaah" w:cs="Utsaah"/>
                <w:lang w:val="en-US"/>
              </w:rPr>
            </w:pPr>
            <w:r w:rsidRPr="001F5CF1">
              <w:rPr>
                <w:rFonts w:ascii="Utsaah" w:hAnsi="Utsaah" w:cs="Utsaah"/>
              </w:rPr>
              <w:lastRenderedPageBreak/>
              <w:t>Me</w:t>
            </w:r>
            <w:r w:rsidR="008B3170" w:rsidRPr="001F5CF1">
              <w:rPr>
                <w:rFonts w:ascii="Utsaah" w:hAnsi="Utsaah" w:cs="Utsaah"/>
                <w:lang w:val="en-US"/>
              </w:rPr>
              <w:t>nyumbat kebocoran kapal</w:t>
            </w:r>
          </w:p>
        </w:tc>
        <w:tc>
          <w:tcPr>
            <w:tcW w:w="2331" w:type="dxa"/>
          </w:tcPr>
          <w:p w:rsidR="003847A6" w:rsidRPr="001F5CF1" w:rsidRDefault="00260725" w:rsidP="00B55EE8">
            <w:pPr>
              <w:pStyle w:val="ListParagraph"/>
              <w:numPr>
                <w:ilvl w:val="2"/>
                <w:numId w:val="6"/>
              </w:numPr>
              <w:tabs>
                <w:tab w:val="left" w:pos="530"/>
              </w:tabs>
              <w:ind w:hanging="501"/>
              <w:rPr>
                <w:rFonts w:ascii="Utsaah" w:hAnsi="Utsaah" w:cs="Utsaah"/>
                <w:lang w:val="en-US"/>
              </w:rPr>
            </w:pPr>
            <w:r>
              <w:rPr>
                <w:rFonts w:ascii="Utsaah" w:hAnsi="Utsaah" w:cs="Utsaah"/>
                <w:lang w:val="en-US"/>
              </w:rPr>
              <w:t>Memperbaikan menyumbat kebocoran diatas kapal , supaya terhindar dari penyelaman dipermuka laut</w:t>
            </w:r>
          </w:p>
        </w:tc>
        <w:tc>
          <w:tcPr>
            <w:tcW w:w="1975" w:type="dxa"/>
          </w:tcPr>
          <w:p w:rsidR="003847A6" w:rsidRPr="001F5CF1" w:rsidRDefault="003847A6" w:rsidP="003C589E">
            <w:pPr>
              <w:pStyle w:val="ListParagraph"/>
              <w:ind w:left="360"/>
              <w:rPr>
                <w:rFonts w:ascii="Utsaah" w:hAnsi="Utsaah" w:cs="Utsaah"/>
                <w:lang w:val="en-US"/>
              </w:rPr>
            </w:pPr>
          </w:p>
        </w:tc>
        <w:tc>
          <w:tcPr>
            <w:tcW w:w="2451" w:type="dxa"/>
          </w:tcPr>
          <w:p w:rsidR="003847A6" w:rsidRPr="001F5CF1" w:rsidRDefault="003847A6" w:rsidP="005E506E">
            <w:pPr>
              <w:pStyle w:val="NoSpacing"/>
              <w:ind w:left="360"/>
              <w:rPr>
                <w:rFonts w:ascii="Utsaah" w:hAnsi="Utsaah" w:cs="Utsaah"/>
                <w:szCs w:val="24"/>
                <w:lang w:val="en-US"/>
              </w:rPr>
            </w:pPr>
          </w:p>
        </w:tc>
        <w:tc>
          <w:tcPr>
            <w:tcW w:w="1697" w:type="dxa"/>
          </w:tcPr>
          <w:p w:rsidR="003847A6" w:rsidRPr="001F5CF1" w:rsidRDefault="003847A6" w:rsidP="003847A6">
            <w:pPr>
              <w:rPr>
                <w:rFonts w:ascii="Utsaah" w:hAnsi="Utsaah" w:cs="Utsaah"/>
                <w:lang w:val="en-US"/>
              </w:rPr>
            </w:pPr>
          </w:p>
        </w:tc>
        <w:tc>
          <w:tcPr>
            <w:tcW w:w="1821" w:type="dxa"/>
          </w:tcPr>
          <w:p w:rsidR="003847A6" w:rsidRPr="001F5CF1" w:rsidRDefault="003847A6" w:rsidP="003847A6">
            <w:pPr>
              <w:jc w:val="center"/>
              <w:rPr>
                <w:rFonts w:ascii="Utsaah" w:hAnsi="Utsaah" w:cs="Utsaah"/>
                <w:lang w:val="en-US"/>
              </w:rPr>
            </w:pPr>
          </w:p>
        </w:tc>
        <w:tc>
          <w:tcPr>
            <w:tcW w:w="1689" w:type="dxa"/>
          </w:tcPr>
          <w:p w:rsidR="003847A6" w:rsidRPr="001F5CF1" w:rsidRDefault="003847A6" w:rsidP="005E506E">
            <w:pPr>
              <w:pStyle w:val="ListParagraph"/>
              <w:ind w:left="360"/>
              <w:rPr>
                <w:rFonts w:ascii="Utsaah" w:hAnsi="Utsaah" w:cs="Utsaah"/>
                <w:lang w:val="en-US"/>
              </w:rPr>
            </w:pPr>
          </w:p>
        </w:tc>
        <w:tc>
          <w:tcPr>
            <w:tcW w:w="1370" w:type="dxa"/>
          </w:tcPr>
          <w:p w:rsidR="003847A6" w:rsidRPr="001F5CF1" w:rsidRDefault="003847A6" w:rsidP="00310583">
            <w:pPr>
              <w:rPr>
                <w:lang w:val="en-US"/>
              </w:rPr>
            </w:pPr>
          </w:p>
        </w:tc>
      </w:tr>
      <w:tr w:rsidR="00B723DE" w:rsidRPr="001F5CF1" w:rsidTr="0036238B">
        <w:tc>
          <w:tcPr>
            <w:tcW w:w="1907" w:type="dxa"/>
          </w:tcPr>
          <w:p w:rsidR="009C22B0" w:rsidRPr="001F5CF1" w:rsidRDefault="009C22B0" w:rsidP="009C22B0">
            <w:pPr>
              <w:pStyle w:val="ListParagraph"/>
              <w:numPr>
                <w:ilvl w:val="1"/>
                <w:numId w:val="1"/>
              </w:numPr>
              <w:rPr>
                <w:rFonts w:ascii="Utsaah" w:eastAsia="SimSun" w:hAnsi="Utsaah" w:cs="Utsaah"/>
              </w:rPr>
            </w:pPr>
            <w:r w:rsidRPr="001F5CF1">
              <w:rPr>
                <w:rFonts w:ascii="Utsaah" w:hAnsi="Utsaah" w:cs="Utsaah"/>
              </w:rPr>
              <w:t>Meng</w:t>
            </w:r>
            <w:r w:rsidR="0063319B" w:rsidRPr="001F5CF1">
              <w:rPr>
                <w:rFonts w:ascii="Utsaah" w:hAnsi="Utsaah" w:cs="Utsaah"/>
                <w:lang w:val="en-US"/>
              </w:rPr>
              <w:t>evaluasi kemudi darurat</w:t>
            </w:r>
          </w:p>
          <w:p w:rsidR="003847A6" w:rsidRPr="001F5CF1" w:rsidRDefault="003847A6" w:rsidP="009C22B0">
            <w:pPr>
              <w:pStyle w:val="ListParagraph"/>
              <w:ind w:left="360"/>
              <w:rPr>
                <w:rFonts w:ascii="Utsaah" w:hAnsi="Utsaah" w:cs="Utsaah"/>
                <w:lang w:val="en-US"/>
              </w:rPr>
            </w:pPr>
          </w:p>
        </w:tc>
        <w:tc>
          <w:tcPr>
            <w:tcW w:w="2331" w:type="dxa"/>
          </w:tcPr>
          <w:p w:rsidR="002005EB" w:rsidRPr="001F5CF1" w:rsidRDefault="002005EB" w:rsidP="00B55EE8">
            <w:pPr>
              <w:pStyle w:val="ListParagraph"/>
              <w:numPr>
                <w:ilvl w:val="0"/>
                <w:numId w:val="14"/>
              </w:numPr>
              <w:suppressAutoHyphens/>
              <w:ind w:left="523" w:right="-25" w:hanging="523"/>
              <w:rPr>
                <w:rFonts w:ascii="Utsaah" w:hAnsi="Utsaah" w:cs="Utsaah"/>
              </w:rPr>
            </w:pPr>
            <w:r w:rsidRPr="001F5CF1">
              <w:rPr>
                <w:rFonts w:ascii="Utsaah" w:hAnsi="Utsaah" w:cs="Utsaah"/>
              </w:rPr>
              <w:t xml:space="preserve">Menjelaskan </w:t>
            </w:r>
            <w:r w:rsidR="00700768">
              <w:rPr>
                <w:rFonts w:ascii="Utsaah" w:hAnsi="Utsaah" w:cs="Utsaah"/>
                <w:lang w:val="en-US"/>
              </w:rPr>
              <w:t>konsep dasar kemudi darurat diatas kapal</w:t>
            </w:r>
            <w:r w:rsidRPr="001F5CF1">
              <w:rPr>
                <w:rFonts w:ascii="Utsaah" w:hAnsi="Utsaah" w:cs="Utsaah"/>
              </w:rPr>
              <w:t>.</w:t>
            </w:r>
          </w:p>
          <w:p w:rsidR="000209E4" w:rsidRPr="00B44AB5" w:rsidRDefault="002005EB" w:rsidP="00B55EE8">
            <w:pPr>
              <w:pStyle w:val="ListParagraph"/>
              <w:numPr>
                <w:ilvl w:val="0"/>
                <w:numId w:val="14"/>
              </w:numPr>
              <w:suppressAutoHyphens/>
              <w:ind w:left="523" w:hanging="523"/>
              <w:rPr>
                <w:rFonts w:ascii="Bookman Old Style" w:hAnsi="Bookman Old Style" w:cs="Tahoma"/>
              </w:rPr>
            </w:pPr>
            <w:r w:rsidRPr="001F5CF1">
              <w:rPr>
                <w:rFonts w:ascii="Utsaah" w:hAnsi="Utsaah" w:cs="Utsaah"/>
              </w:rPr>
              <w:t xml:space="preserve">Menerapkan </w:t>
            </w:r>
            <w:r w:rsidR="00B44AB5">
              <w:rPr>
                <w:rFonts w:ascii="Utsaah" w:hAnsi="Utsaah" w:cs="Utsaah"/>
                <w:lang w:val="en-US"/>
              </w:rPr>
              <w:t>prosedur penyelamatan diri diatas kapal</w:t>
            </w:r>
          </w:p>
          <w:p w:rsidR="00B44AB5" w:rsidRPr="001F5CF1" w:rsidRDefault="00B44AB5" w:rsidP="00B55EE8">
            <w:pPr>
              <w:pStyle w:val="ListParagraph"/>
              <w:numPr>
                <w:ilvl w:val="0"/>
                <w:numId w:val="14"/>
              </w:numPr>
              <w:suppressAutoHyphens/>
              <w:ind w:left="523" w:hanging="523"/>
              <w:rPr>
                <w:rFonts w:ascii="Bookman Old Style" w:hAnsi="Bookman Old Style" w:cs="Tahoma"/>
              </w:rPr>
            </w:pPr>
            <w:r>
              <w:rPr>
                <w:rFonts w:ascii="Utsaah" w:hAnsi="Utsaah" w:cs="Utsaah"/>
                <w:lang w:val="en-US"/>
              </w:rPr>
              <w:t>Menjelaskan prinsip-prinsip umum bertahan hidup dilaut</w:t>
            </w:r>
          </w:p>
        </w:tc>
        <w:tc>
          <w:tcPr>
            <w:tcW w:w="1975" w:type="dxa"/>
          </w:tcPr>
          <w:p w:rsidR="000209E4" w:rsidRDefault="00804AF8" w:rsidP="009D641C">
            <w:pPr>
              <w:pStyle w:val="ListParagraph"/>
              <w:numPr>
                <w:ilvl w:val="0"/>
                <w:numId w:val="24"/>
              </w:numPr>
              <w:rPr>
                <w:rFonts w:ascii="Utsaah" w:hAnsi="Utsaah" w:cs="Utsaah"/>
                <w:lang w:val="en-US"/>
              </w:rPr>
            </w:pPr>
            <w:r w:rsidRPr="001F5CF1">
              <w:rPr>
                <w:rFonts w:ascii="Utsaah" w:hAnsi="Utsaah" w:cs="Utsaah"/>
                <w:lang w:val="en-US"/>
              </w:rPr>
              <w:t xml:space="preserve">Pengertian </w:t>
            </w:r>
            <w:r w:rsidR="009D641C">
              <w:rPr>
                <w:rFonts w:ascii="Utsaah" w:hAnsi="Utsaah" w:cs="Utsaah"/>
                <w:lang w:val="en-US"/>
              </w:rPr>
              <w:t>kemudi darurat dikapal</w:t>
            </w:r>
          </w:p>
          <w:p w:rsidR="009D641C" w:rsidRDefault="009D641C" w:rsidP="009D641C">
            <w:pPr>
              <w:pStyle w:val="ListParagraph"/>
              <w:numPr>
                <w:ilvl w:val="0"/>
                <w:numId w:val="24"/>
              </w:numPr>
              <w:rPr>
                <w:rFonts w:ascii="Utsaah" w:hAnsi="Utsaah" w:cs="Utsaah"/>
                <w:lang w:val="en-US"/>
              </w:rPr>
            </w:pPr>
            <w:r>
              <w:rPr>
                <w:rFonts w:ascii="Utsaah" w:hAnsi="Utsaah" w:cs="Utsaah"/>
                <w:lang w:val="en-US"/>
              </w:rPr>
              <w:t>Fungsi secara umum prosedur darurat bertahan hidup diatas kapal</w:t>
            </w:r>
          </w:p>
          <w:p w:rsidR="009D641C" w:rsidRPr="001F5CF1" w:rsidRDefault="009D641C" w:rsidP="009D641C">
            <w:pPr>
              <w:pStyle w:val="ListParagraph"/>
              <w:numPr>
                <w:ilvl w:val="0"/>
                <w:numId w:val="24"/>
              </w:numPr>
              <w:rPr>
                <w:rFonts w:ascii="Utsaah" w:hAnsi="Utsaah" w:cs="Utsaah"/>
                <w:lang w:val="en-US"/>
              </w:rPr>
            </w:pPr>
            <w:r>
              <w:rPr>
                <w:rFonts w:ascii="Utsaah" w:hAnsi="Utsaah" w:cs="Utsaah"/>
                <w:lang w:val="en-US"/>
              </w:rPr>
              <w:t>Terjadikan kerusakan kemudi</w:t>
            </w:r>
            <w:r w:rsidR="00DB64AA">
              <w:rPr>
                <w:rFonts w:ascii="Utsaah" w:hAnsi="Utsaah" w:cs="Utsaah"/>
                <w:lang w:val="en-US"/>
              </w:rPr>
              <w:t xml:space="preserve"> dikapal menganalisis prosedur </w:t>
            </w:r>
            <w:r>
              <w:rPr>
                <w:rFonts w:ascii="Utsaah" w:hAnsi="Utsaah" w:cs="Utsaah"/>
                <w:lang w:val="en-US"/>
              </w:rPr>
              <w:t xml:space="preserve">penyelamatan dikapal </w:t>
            </w:r>
          </w:p>
        </w:tc>
        <w:tc>
          <w:tcPr>
            <w:tcW w:w="2451" w:type="dxa"/>
          </w:tcPr>
          <w:p w:rsidR="0079409F" w:rsidRPr="001F5CF1" w:rsidRDefault="0079409F"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7C2270">
              <w:rPr>
                <w:rFonts w:ascii="Utsaah" w:hAnsi="Utsaah" w:cs="Utsaah"/>
                <w:lang w:val="en-US"/>
              </w:rPr>
              <w:t>mengevaluasi kemudi darurat</w:t>
            </w:r>
          </w:p>
          <w:p w:rsidR="0079409F" w:rsidRPr="001F5CF1" w:rsidRDefault="0079409F"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Pr="001F5CF1">
              <w:rPr>
                <w:rFonts w:ascii="Utsaah" w:hAnsi="Utsaah" w:cs="Utsaah"/>
              </w:rPr>
              <w:t xml:space="preserve">mekanisme dokumen </w:t>
            </w:r>
            <w:r w:rsidR="00264987">
              <w:rPr>
                <w:rFonts w:ascii="Utsaah" w:hAnsi="Utsaah" w:cs="Utsaah"/>
                <w:i/>
                <w:lang w:val="en-US"/>
              </w:rPr>
              <w:t>terjadi kesalahan kemudi darurat</w:t>
            </w:r>
          </w:p>
          <w:p w:rsidR="0079409F" w:rsidRPr="001F5CF1" w:rsidRDefault="0079409F"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Mengolah data tentang </w:t>
            </w:r>
            <w:r w:rsidR="00264987">
              <w:rPr>
                <w:rFonts w:ascii="Utsaah" w:hAnsi="Utsaah" w:cs="Utsaah"/>
                <w:lang w:val="en-US"/>
              </w:rPr>
              <w:t>melakukan keselamatan diatas kapal</w:t>
            </w:r>
          </w:p>
          <w:p w:rsidR="003847A6" w:rsidRPr="001F5CF1" w:rsidRDefault="003847A6" w:rsidP="000209E4">
            <w:pPr>
              <w:pStyle w:val="NoSpacing"/>
              <w:ind w:left="360"/>
              <w:rPr>
                <w:rFonts w:ascii="Utsaah" w:hAnsi="Utsaah" w:cs="Utsaah"/>
                <w:szCs w:val="24"/>
                <w:lang w:val="en-US"/>
              </w:rPr>
            </w:pPr>
          </w:p>
        </w:tc>
        <w:tc>
          <w:tcPr>
            <w:tcW w:w="1697" w:type="dxa"/>
          </w:tcPr>
          <w:p w:rsidR="000209E4" w:rsidRPr="001F5CF1" w:rsidRDefault="000209E4" w:rsidP="000209E4">
            <w:pPr>
              <w:rPr>
                <w:rFonts w:ascii="Utsaah" w:hAnsi="Utsaah" w:cs="Utsaah"/>
                <w:lang w:val="en-US"/>
              </w:rPr>
            </w:pPr>
            <w:r w:rsidRPr="001F5CF1">
              <w:rPr>
                <w:rFonts w:ascii="Utsaah" w:hAnsi="Utsaah" w:cs="Utsaah"/>
                <w:lang w:val="en-US"/>
              </w:rPr>
              <w:t>Sikap</w:t>
            </w:r>
          </w:p>
          <w:p w:rsidR="000209E4" w:rsidRPr="001F5CF1" w:rsidRDefault="000209E4"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0209E4" w:rsidRPr="001F5CF1" w:rsidRDefault="000209E4" w:rsidP="00B55EE8">
            <w:pPr>
              <w:pStyle w:val="ListParagraph"/>
              <w:numPr>
                <w:ilvl w:val="0"/>
                <w:numId w:val="3"/>
              </w:numPr>
              <w:rPr>
                <w:rFonts w:ascii="Utsaah" w:hAnsi="Utsaah" w:cs="Utsaah"/>
                <w:lang w:val="en-US"/>
              </w:rPr>
            </w:pPr>
            <w:r w:rsidRPr="001F5CF1">
              <w:rPr>
                <w:rFonts w:ascii="Utsaah" w:hAnsi="Utsaah" w:cs="Utsaah"/>
                <w:lang w:val="en-US"/>
              </w:rPr>
              <w:t>Jurnal</w:t>
            </w:r>
          </w:p>
          <w:p w:rsidR="000209E4" w:rsidRPr="001F5CF1" w:rsidRDefault="000209E4" w:rsidP="000209E4">
            <w:pPr>
              <w:rPr>
                <w:rFonts w:ascii="Utsaah" w:hAnsi="Utsaah" w:cs="Utsaah"/>
                <w:lang w:val="en-US"/>
              </w:rPr>
            </w:pPr>
            <w:r w:rsidRPr="001F5CF1">
              <w:rPr>
                <w:rFonts w:ascii="Utsaah" w:hAnsi="Utsaah" w:cs="Utsaah"/>
                <w:lang w:val="en-US"/>
              </w:rPr>
              <w:t>Pengetahuan</w:t>
            </w:r>
          </w:p>
          <w:p w:rsidR="000209E4" w:rsidRPr="001F5CF1" w:rsidRDefault="000209E4"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0209E4" w:rsidRPr="001F5CF1" w:rsidRDefault="000209E4" w:rsidP="000209E4">
            <w:pPr>
              <w:rPr>
                <w:rFonts w:ascii="Utsaah" w:hAnsi="Utsaah" w:cs="Utsaah"/>
                <w:lang w:val="en-US"/>
              </w:rPr>
            </w:pPr>
            <w:r w:rsidRPr="001F5CF1">
              <w:rPr>
                <w:rFonts w:ascii="Utsaah" w:hAnsi="Utsaah" w:cs="Utsaah"/>
                <w:lang w:val="en-US"/>
              </w:rPr>
              <w:t>Pilih Essay</w:t>
            </w:r>
          </w:p>
          <w:p w:rsidR="000209E4" w:rsidRPr="001F5CF1" w:rsidRDefault="000209E4" w:rsidP="000209E4">
            <w:pPr>
              <w:rPr>
                <w:rFonts w:ascii="Utsaah" w:hAnsi="Utsaah" w:cs="Utsaah"/>
                <w:lang w:val="en-US"/>
              </w:rPr>
            </w:pPr>
            <w:r w:rsidRPr="001F5CF1">
              <w:rPr>
                <w:rFonts w:ascii="Utsaah" w:hAnsi="Utsaah" w:cs="Utsaah"/>
                <w:lang w:val="en-US"/>
              </w:rPr>
              <w:t>Ketrampilan</w:t>
            </w:r>
          </w:p>
          <w:p w:rsidR="003847A6" w:rsidRPr="001F5CF1" w:rsidRDefault="00A63E75" w:rsidP="0079409F">
            <w:pPr>
              <w:rPr>
                <w:rFonts w:ascii="Utsaah" w:hAnsi="Utsaah" w:cs="Utsaah"/>
                <w:lang w:val="en-US"/>
              </w:rPr>
            </w:pPr>
            <w:r>
              <w:rPr>
                <w:rFonts w:ascii="Utsaah" w:hAnsi="Utsaah" w:cs="Utsaah"/>
                <w:lang w:val="en-US"/>
              </w:rPr>
              <w:t>Dasar-dasar keselamatan dilaut</w:t>
            </w:r>
          </w:p>
        </w:tc>
        <w:tc>
          <w:tcPr>
            <w:tcW w:w="1821" w:type="dxa"/>
          </w:tcPr>
          <w:p w:rsidR="000209E4" w:rsidRPr="001F5CF1" w:rsidRDefault="00970EA9" w:rsidP="000209E4">
            <w:pPr>
              <w:jc w:val="center"/>
              <w:rPr>
                <w:rFonts w:ascii="Utsaah" w:hAnsi="Utsaah" w:cs="Utsaah"/>
                <w:lang w:val="en-US"/>
              </w:rPr>
            </w:pPr>
            <w:r>
              <w:rPr>
                <w:rFonts w:ascii="Utsaah" w:hAnsi="Utsaah" w:cs="Utsaah"/>
                <w:lang w:val="en-US"/>
              </w:rPr>
              <w:t>2</w:t>
            </w:r>
            <w:r w:rsidR="000209E4" w:rsidRPr="001F5CF1">
              <w:rPr>
                <w:rFonts w:ascii="Utsaah" w:hAnsi="Utsaah" w:cs="Utsaah"/>
                <w:lang w:val="en-US"/>
              </w:rPr>
              <w:t xml:space="preserve"> Jp @45 Menit</w:t>
            </w:r>
          </w:p>
          <w:p w:rsidR="003847A6" w:rsidRPr="001F5CF1" w:rsidRDefault="00970EA9" w:rsidP="000209E4">
            <w:pPr>
              <w:jc w:val="center"/>
              <w:rPr>
                <w:rFonts w:ascii="Utsaah" w:hAnsi="Utsaah" w:cs="Utsaah"/>
                <w:lang w:val="en-US"/>
              </w:rPr>
            </w:pPr>
            <w:r>
              <w:rPr>
                <w:rFonts w:ascii="Utsaah" w:hAnsi="Utsaah" w:cs="Utsaah"/>
                <w:lang w:val="en-US"/>
              </w:rPr>
              <w:t>(1</w:t>
            </w:r>
            <w:r w:rsidR="000209E4" w:rsidRPr="001F5CF1">
              <w:rPr>
                <w:rFonts w:ascii="Utsaah" w:hAnsi="Utsaah" w:cs="Utsaah"/>
                <w:lang w:val="en-US"/>
              </w:rPr>
              <w:t xml:space="preserve"> Pertemuan)</w:t>
            </w:r>
          </w:p>
        </w:tc>
        <w:tc>
          <w:tcPr>
            <w:tcW w:w="1689" w:type="dxa"/>
          </w:tcPr>
          <w:p w:rsidR="000209E4" w:rsidRPr="001F5CF1" w:rsidRDefault="000209E4"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800A40">
              <w:rPr>
                <w:rFonts w:ascii="Utsaah" w:hAnsi="Utsaah" w:cs="Utsaah"/>
                <w:sz w:val="24"/>
                <w:szCs w:val="24"/>
                <w:lang w:val="en-US"/>
              </w:rPr>
              <w:t>dasar-dasar keselamatan dilaut</w:t>
            </w:r>
          </w:p>
          <w:p w:rsidR="000209E4" w:rsidRPr="001F5CF1" w:rsidRDefault="000209E4"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3847A6" w:rsidRPr="001F5CF1" w:rsidRDefault="000209E4"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3847A6" w:rsidRPr="001F5CF1" w:rsidRDefault="00267FC8" w:rsidP="00310583">
            <w:pPr>
              <w:rPr>
                <w:lang w:val="en-US"/>
              </w:rPr>
            </w:pPr>
            <w:r w:rsidRPr="001F5CF1">
              <w:rPr>
                <w:rFonts w:ascii="Utsaah" w:hAnsi="Utsaah" w:cs="Utsaah"/>
                <w:sz w:val="24"/>
                <w:szCs w:val="24"/>
                <w:lang w:val="en-US"/>
              </w:rPr>
              <w:t>Mandiri</w:t>
            </w:r>
          </w:p>
        </w:tc>
      </w:tr>
      <w:tr w:rsidR="00B723DE" w:rsidRPr="001F5CF1" w:rsidTr="0036238B">
        <w:tc>
          <w:tcPr>
            <w:tcW w:w="1907" w:type="dxa"/>
          </w:tcPr>
          <w:p w:rsidR="000209E4" w:rsidRPr="001F5CF1" w:rsidRDefault="005B6A91" w:rsidP="002F1123">
            <w:pPr>
              <w:pStyle w:val="ListParagraph"/>
              <w:numPr>
                <w:ilvl w:val="1"/>
                <w:numId w:val="6"/>
              </w:numPr>
              <w:rPr>
                <w:rFonts w:ascii="Utsaah" w:hAnsi="Utsaah" w:cs="Utsaah"/>
                <w:lang w:val="en-US"/>
              </w:rPr>
            </w:pPr>
            <w:r w:rsidRPr="001F5CF1">
              <w:rPr>
                <w:rFonts w:ascii="Utsaah" w:hAnsi="Utsaah" w:cs="Utsaah"/>
              </w:rPr>
              <w:t>Meng</w:t>
            </w:r>
            <w:r w:rsidR="002F1123" w:rsidRPr="001F5CF1">
              <w:rPr>
                <w:rFonts w:ascii="Utsaah" w:hAnsi="Utsaah" w:cs="Utsaah"/>
                <w:lang w:val="en-US"/>
              </w:rPr>
              <w:t>endalikan kemudi darurat</w:t>
            </w:r>
          </w:p>
        </w:tc>
        <w:tc>
          <w:tcPr>
            <w:tcW w:w="2331" w:type="dxa"/>
          </w:tcPr>
          <w:p w:rsidR="005B6A91" w:rsidRPr="001F5CF1" w:rsidRDefault="0059791C" w:rsidP="00B55EE8">
            <w:pPr>
              <w:pStyle w:val="ListParagraph"/>
              <w:numPr>
                <w:ilvl w:val="0"/>
                <w:numId w:val="15"/>
              </w:numPr>
              <w:suppressAutoHyphens/>
              <w:ind w:left="523" w:hanging="523"/>
              <w:rPr>
                <w:rFonts w:ascii="Utsaah" w:hAnsi="Utsaah" w:cs="Utsaah"/>
              </w:rPr>
            </w:pPr>
            <w:r>
              <w:rPr>
                <w:rFonts w:ascii="Utsaah" w:hAnsi="Utsaah" w:cs="Utsaah"/>
                <w:lang w:val="en-US"/>
              </w:rPr>
              <w:t>Melakukan sistem pembagian tugas dalam kondisi darurat  diatur dalam sijil  ketentuan berlaku</w:t>
            </w:r>
          </w:p>
          <w:p w:rsidR="000209E4" w:rsidRPr="001F5CF1" w:rsidRDefault="005B6A91" w:rsidP="004E1176">
            <w:pPr>
              <w:pStyle w:val="ListParagraph"/>
              <w:numPr>
                <w:ilvl w:val="0"/>
                <w:numId w:val="15"/>
              </w:numPr>
              <w:suppressAutoHyphens/>
              <w:ind w:left="523" w:hanging="523"/>
              <w:rPr>
                <w:rFonts w:ascii="Bookman Old Style" w:hAnsi="Bookman Old Style" w:cs="Tahoma"/>
              </w:rPr>
            </w:pPr>
            <w:r w:rsidRPr="001F5CF1">
              <w:rPr>
                <w:rFonts w:ascii="Utsaah" w:hAnsi="Utsaah" w:cs="Utsaah"/>
              </w:rPr>
              <w:t>Mera</w:t>
            </w:r>
            <w:r w:rsidR="004E1176">
              <w:rPr>
                <w:rFonts w:ascii="Utsaah" w:hAnsi="Utsaah" w:cs="Utsaah"/>
                <w:lang w:val="en-US"/>
              </w:rPr>
              <w:t>ncang tetang identifikasi perlengkkapan penyelamatan diri di laut</w:t>
            </w:r>
          </w:p>
        </w:tc>
        <w:tc>
          <w:tcPr>
            <w:tcW w:w="1975" w:type="dxa"/>
          </w:tcPr>
          <w:p w:rsidR="000209E4" w:rsidRPr="001F5CF1" w:rsidRDefault="000209E4" w:rsidP="001914B3">
            <w:pPr>
              <w:pStyle w:val="ListParagraph"/>
              <w:ind w:left="360"/>
              <w:rPr>
                <w:rFonts w:ascii="Utsaah" w:hAnsi="Utsaah" w:cs="Utsaah"/>
                <w:lang w:val="en-US"/>
              </w:rPr>
            </w:pPr>
          </w:p>
        </w:tc>
        <w:tc>
          <w:tcPr>
            <w:tcW w:w="2451" w:type="dxa"/>
          </w:tcPr>
          <w:p w:rsidR="000209E4" w:rsidRPr="001F5CF1" w:rsidRDefault="000209E4" w:rsidP="00EF20E0">
            <w:pPr>
              <w:pStyle w:val="NoSpacing"/>
              <w:ind w:left="360"/>
              <w:rPr>
                <w:rFonts w:ascii="Utsaah" w:hAnsi="Utsaah" w:cs="Utsaah"/>
                <w:szCs w:val="24"/>
                <w:lang w:val="en-US"/>
              </w:rPr>
            </w:pPr>
          </w:p>
        </w:tc>
        <w:tc>
          <w:tcPr>
            <w:tcW w:w="1697" w:type="dxa"/>
          </w:tcPr>
          <w:p w:rsidR="000209E4" w:rsidRPr="001F5CF1" w:rsidRDefault="000209E4" w:rsidP="000209E4">
            <w:pPr>
              <w:rPr>
                <w:rFonts w:ascii="Utsaah" w:hAnsi="Utsaah" w:cs="Utsaah"/>
                <w:lang w:val="en-US"/>
              </w:rPr>
            </w:pPr>
          </w:p>
        </w:tc>
        <w:tc>
          <w:tcPr>
            <w:tcW w:w="1821" w:type="dxa"/>
          </w:tcPr>
          <w:p w:rsidR="000209E4" w:rsidRPr="001F5CF1" w:rsidRDefault="000209E4" w:rsidP="000209E4">
            <w:pPr>
              <w:jc w:val="center"/>
              <w:rPr>
                <w:rFonts w:ascii="Utsaah" w:hAnsi="Utsaah" w:cs="Utsaah"/>
                <w:lang w:val="en-US"/>
              </w:rPr>
            </w:pPr>
          </w:p>
        </w:tc>
        <w:tc>
          <w:tcPr>
            <w:tcW w:w="1689" w:type="dxa"/>
          </w:tcPr>
          <w:p w:rsidR="000209E4" w:rsidRPr="001F5CF1" w:rsidRDefault="000209E4" w:rsidP="00EF20E0">
            <w:pPr>
              <w:pStyle w:val="ListParagraph"/>
              <w:ind w:left="360"/>
              <w:rPr>
                <w:rFonts w:ascii="Utsaah" w:hAnsi="Utsaah" w:cs="Utsaah"/>
                <w:lang w:val="en-US"/>
              </w:rPr>
            </w:pPr>
          </w:p>
        </w:tc>
        <w:tc>
          <w:tcPr>
            <w:tcW w:w="1370" w:type="dxa"/>
          </w:tcPr>
          <w:p w:rsidR="000209E4" w:rsidRPr="001F5CF1" w:rsidRDefault="000209E4" w:rsidP="00310583">
            <w:pPr>
              <w:rPr>
                <w:lang w:val="en-US"/>
              </w:rPr>
            </w:pPr>
          </w:p>
        </w:tc>
      </w:tr>
    </w:tbl>
    <w:p w:rsidR="00EF20E0" w:rsidRPr="001F5CF1" w:rsidRDefault="00EF20E0">
      <w:pPr>
        <w:rPr>
          <w:lang w:val="en-US"/>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770"/>
        <w:gridCol w:w="3690"/>
      </w:tblGrid>
      <w:tr w:rsidR="00BB0BE9" w:rsidRPr="001F5CF1" w:rsidTr="0097525B">
        <w:tc>
          <w:tcPr>
            <w:tcW w:w="4950" w:type="dxa"/>
          </w:tcPr>
          <w:p w:rsidR="00BB0BE9" w:rsidRPr="00070E2D" w:rsidRDefault="00BB0BE9" w:rsidP="00BB0BE9">
            <w:pPr>
              <w:rPr>
                <w:rFonts w:ascii="Arial" w:hAnsi="Arial" w:cs="Arial"/>
                <w:lang w:val="en-US"/>
              </w:rPr>
            </w:pPr>
            <w:r w:rsidRPr="00070E2D">
              <w:rPr>
                <w:rFonts w:ascii="Arial" w:hAnsi="Arial" w:cs="Arial"/>
                <w:lang w:val="en-US"/>
              </w:rPr>
              <w:t>Diketahui</w:t>
            </w:r>
          </w:p>
          <w:p w:rsidR="00BB0BE9" w:rsidRPr="00070E2D" w:rsidRDefault="00BB0BE9" w:rsidP="00BB0BE9">
            <w:pPr>
              <w:rPr>
                <w:rFonts w:ascii="Arial" w:hAnsi="Arial" w:cs="Arial"/>
                <w:lang w:val="en-US"/>
              </w:rPr>
            </w:pPr>
            <w:r w:rsidRPr="00070E2D">
              <w:rPr>
                <w:rFonts w:ascii="Arial" w:hAnsi="Arial" w:cs="Arial"/>
                <w:lang w:val="en-US"/>
              </w:rPr>
              <w:t>Kepala Sekolah</w:t>
            </w:r>
          </w:p>
          <w:p w:rsidR="00BB0BE9" w:rsidRPr="00070E2D" w:rsidRDefault="00BB0BE9" w:rsidP="00BB0BE9">
            <w:pPr>
              <w:rPr>
                <w:rFonts w:ascii="Arial" w:hAnsi="Arial" w:cs="Arial"/>
                <w:lang w:val="en-US"/>
              </w:rPr>
            </w:pPr>
          </w:p>
          <w:p w:rsidR="00BB0BE9" w:rsidRPr="00070E2D" w:rsidRDefault="00BB0BE9" w:rsidP="00BB0BE9">
            <w:pPr>
              <w:rPr>
                <w:rFonts w:ascii="Arial" w:hAnsi="Arial" w:cs="Arial"/>
                <w:lang w:val="en-US"/>
              </w:rPr>
            </w:pPr>
          </w:p>
          <w:p w:rsidR="00BB0BE9" w:rsidRPr="00070E2D" w:rsidRDefault="00BB0BE9" w:rsidP="00BB0BE9">
            <w:pPr>
              <w:rPr>
                <w:rFonts w:ascii="Arial" w:hAnsi="Arial" w:cs="Arial"/>
                <w:lang w:val="en-US"/>
              </w:rPr>
            </w:pPr>
          </w:p>
          <w:p w:rsidR="00BB0BE9" w:rsidRPr="00070E2D" w:rsidRDefault="00BB0BE9" w:rsidP="00BB0BE9">
            <w:pPr>
              <w:rPr>
                <w:rFonts w:ascii="Arial" w:hAnsi="Arial" w:cs="Arial"/>
                <w:lang w:val="en-US"/>
              </w:rPr>
            </w:pPr>
          </w:p>
          <w:p w:rsidR="00BB0BE9" w:rsidRPr="00070E2D" w:rsidRDefault="00BB0BE9" w:rsidP="00BB0BE9">
            <w:pPr>
              <w:rPr>
                <w:rFonts w:ascii="Arial" w:hAnsi="Arial" w:cs="Arial"/>
                <w:lang w:val="en-US"/>
              </w:rPr>
            </w:pPr>
            <w:r w:rsidRPr="00070E2D">
              <w:rPr>
                <w:rFonts w:ascii="Arial" w:hAnsi="Arial" w:cs="Arial"/>
                <w:b/>
                <w:lang w:val="en-US"/>
              </w:rPr>
              <w:t>ROZA MARLINA, S.Pd.I</w:t>
            </w:r>
          </w:p>
        </w:tc>
        <w:tc>
          <w:tcPr>
            <w:tcW w:w="4770" w:type="dxa"/>
          </w:tcPr>
          <w:p w:rsidR="00BB0BE9" w:rsidRPr="00070E2D" w:rsidRDefault="00BB0BE9" w:rsidP="00BB0BE9">
            <w:pPr>
              <w:rPr>
                <w:rFonts w:ascii="Arial" w:hAnsi="Arial" w:cs="Arial"/>
                <w:lang w:val="en-US"/>
              </w:rPr>
            </w:pPr>
            <w:r w:rsidRPr="00070E2D">
              <w:rPr>
                <w:rFonts w:ascii="Arial" w:hAnsi="Arial" w:cs="Arial"/>
                <w:lang w:val="en-US"/>
              </w:rPr>
              <w:t>Mengetahui</w:t>
            </w:r>
          </w:p>
          <w:p w:rsidR="00BB0BE9" w:rsidRPr="00070E2D" w:rsidRDefault="00BB0BE9" w:rsidP="00BB0BE9">
            <w:pPr>
              <w:rPr>
                <w:rFonts w:ascii="Arial" w:hAnsi="Arial" w:cs="Arial"/>
                <w:lang w:val="en-US"/>
              </w:rPr>
            </w:pPr>
            <w:r w:rsidRPr="00070E2D">
              <w:rPr>
                <w:rFonts w:ascii="Arial" w:hAnsi="Arial" w:cs="Arial"/>
                <w:lang w:val="en-US"/>
              </w:rPr>
              <w:t>Waka Kurikulum</w:t>
            </w:r>
          </w:p>
          <w:p w:rsidR="00BB0BE9" w:rsidRPr="00070E2D" w:rsidRDefault="00BB0BE9" w:rsidP="00BB0BE9">
            <w:pPr>
              <w:rPr>
                <w:rFonts w:ascii="Arial" w:hAnsi="Arial" w:cs="Arial"/>
                <w:lang w:val="en-US"/>
              </w:rPr>
            </w:pPr>
          </w:p>
          <w:p w:rsidR="00BB0BE9" w:rsidRPr="00070E2D" w:rsidRDefault="00BB0BE9" w:rsidP="00BB0BE9">
            <w:pPr>
              <w:rPr>
                <w:rFonts w:ascii="Arial" w:hAnsi="Arial" w:cs="Arial"/>
                <w:lang w:val="en-US"/>
              </w:rPr>
            </w:pPr>
          </w:p>
          <w:p w:rsidR="00BB0BE9" w:rsidRPr="00070E2D" w:rsidRDefault="00BB0BE9" w:rsidP="00BB0BE9">
            <w:pPr>
              <w:rPr>
                <w:rFonts w:ascii="Arial" w:hAnsi="Arial" w:cs="Arial"/>
                <w:lang w:val="en-US"/>
              </w:rPr>
            </w:pPr>
          </w:p>
          <w:p w:rsidR="00BB0BE9" w:rsidRPr="00070E2D" w:rsidRDefault="00BB0BE9" w:rsidP="00BB0BE9">
            <w:pPr>
              <w:rPr>
                <w:rFonts w:ascii="Arial" w:hAnsi="Arial" w:cs="Arial"/>
                <w:lang w:val="en-US"/>
              </w:rPr>
            </w:pPr>
          </w:p>
          <w:p w:rsidR="00BB0BE9" w:rsidRPr="00070E2D" w:rsidRDefault="00BB0BE9" w:rsidP="00BB0BE9">
            <w:pPr>
              <w:rPr>
                <w:rFonts w:ascii="Arial" w:hAnsi="Arial" w:cs="Arial"/>
                <w:lang w:val="en-US"/>
              </w:rPr>
            </w:pPr>
            <w:r w:rsidRPr="00070E2D">
              <w:rPr>
                <w:rFonts w:ascii="Arial" w:hAnsi="Arial" w:cs="Arial"/>
                <w:b/>
                <w:lang w:val="en-US"/>
              </w:rPr>
              <w:t>YENDI PUTRA, S. Kom</w:t>
            </w:r>
          </w:p>
        </w:tc>
        <w:tc>
          <w:tcPr>
            <w:tcW w:w="3690" w:type="dxa"/>
          </w:tcPr>
          <w:p w:rsidR="00BB0BE9" w:rsidRPr="00070E2D" w:rsidRDefault="006761F0" w:rsidP="00BB0BE9">
            <w:pPr>
              <w:rPr>
                <w:rFonts w:ascii="Arial" w:hAnsi="Arial" w:cs="Arial"/>
                <w:lang w:val="en-US"/>
              </w:rPr>
            </w:pPr>
            <w:r w:rsidRPr="00070E2D">
              <w:rPr>
                <w:rFonts w:ascii="Arial" w:hAnsi="Arial" w:cs="Arial"/>
                <w:lang w:val="en-US"/>
              </w:rPr>
              <w:t xml:space="preserve">Sungai Limau      </w:t>
            </w:r>
            <w:r w:rsidR="003A15E6" w:rsidRPr="00070E2D">
              <w:rPr>
                <w:rFonts w:ascii="Arial" w:hAnsi="Arial" w:cs="Arial"/>
                <w:lang w:val="en-US"/>
              </w:rPr>
              <w:t xml:space="preserve">Juli </w:t>
            </w:r>
            <w:r w:rsidR="00F930FE" w:rsidRPr="00070E2D">
              <w:rPr>
                <w:rFonts w:ascii="Arial" w:hAnsi="Arial" w:cs="Arial"/>
                <w:lang w:val="en-US"/>
              </w:rPr>
              <w:t>2020</w:t>
            </w:r>
          </w:p>
          <w:p w:rsidR="00BB0BE9" w:rsidRPr="00070E2D" w:rsidRDefault="00BB0BE9" w:rsidP="00BB0BE9">
            <w:pPr>
              <w:rPr>
                <w:rFonts w:ascii="Arial" w:hAnsi="Arial" w:cs="Arial"/>
                <w:lang w:val="en-US"/>
              </w:rPr>
            </w:pPr>
            <w:r w:rsidRPr="00070E2D">
              <w:rPr>
                <w:rFonts w:ascii="Arial" w:hAnsi="Arial" w:cs="Arial"/>
                <w:lang w:val="en-US"/>
              </w:rPr>
              <w:t>Guru Mata Pelajaran</w:t>
            </w:r>
          </w:p>
          <w:p w:rsidR="00BB0BE9" w:rsidRPr="00070E2D" w:rsidRDefault="00BB0BE9" w:rsidP="00BB0BE9">
            <w:pPr>
              <w:rPr>
                <w:rFonts w:ascii="Arial" w:hAnsi="Arial" w:cs="Arial"/>
                <w:lang w:val="en-US"/>
              </w:rPr>
            </w:pPr>
          </w:p>
          <w:p w:rsidR="00BB0BE9" w:rsidRPr="00070E2D" w:rsidRDefault="00BB0BE9" w:rsidP="00BB0BE9">
            <w:pPr>
              <w:rPr>
                <w:rFonts w:ascii="Arial" w:hAnsi="Arial" w:cs="Arial"/>
                <w:lang w:val="en-US"/>
              </w:rPr>
            </w:pPr>
          </w:p>
          <w:p w:rsidR="00BB0BE9" w:rsidRPr="00070E2D" w:rsidRDefault="00BB0BE9" w:rsidP="00BB0BE9">
            <w:pPr>
              <w:rPr>
                <w:rFonts w:ascii="Arial" w:hAnsi="Arial" w:cs="Arial"/>
                <w:lang w:val="en-US"/>
              </w:rPr>
            </w:pPr>
          </w:p>
          <w:p w:rsidR="00BB0BE9" w:rsidRPr="00070E2D" w:rsidRDefault="00BB0BE9" w:rsidP="00BB0BE9">
            <w:pPr>
              <w:rPr>
                <w:rFonts w:ascii="Arial" w:hAnsi="Arial" w:cs="Arial"/>
                <w:lang w:val="en-US"/>
              </w:rPr>
            </w:pPr>
          </w:p>
          <w:p w:rsidR="00005F66" w:rsidRPr="00070E2D" w:rsidRDefault="00005F66" w:rsidP="00BB0BE9">
            <w:pPr>
              <w:rPr>
                <w:rFonts w:ascii="Arial" w:hAnsi="Arial" w:cs="Arial"/>
                <w:b/>
                <w:lang w:val="en-US"/>
              </w:rPr>
            </w:pPr>
            <w:r w:rsidRPr="00070E2D">
              <w:rPr>
                <w:rFonts w:ascii="Arial" w:hAnsi="Arial" w:cs="Arial"/>
                <w:b/>
                <w:lang w:val="en-US"/>
              </w:rPr>
              <w:t>JEFRI ERIO, S.AP</w:t>
            </w:r>
          </w:p>
        </w:tc>
      </w:tr>
    </w:tbl>
    <w:p w:rsidR="00EF20E0" w:rsidRPr="001F5CF1" w:rsidRDefault="00EF20E0">
      <w:pPr>
        <w:rPr>
          <w:lang w:val="en-US"/>
        </w:rPr>
      </w:pPr>
    </w:p>
    <w:p w:rsidR="00EF20E0" w:rsidRPr="001F5CF1" w:rsidRDefault="00EF20E0">
      <w:pPr>
        <w:rPr>
          <w:lang w:val="en-US"/>
        </w:rPr>
      </w:pPr>
    </w:p>
    <w:p w:rsidR="00EF20E0" w:rsidRPr="001F5CF1" w:rsidRDefault="00EF20E0">
      <w:pPr>
        <w:rPr>
          <w:lang w:val="en-US"/>
        </w:rPr>
      </w:pPr>
    </w:p>
    <w:sectPr w:rsidR="00EF20E0" w:rsidRPr="001F5CF1" w:rsidSect="0024655E">
      <w:pgSz w:w="16839" w:h="11907" w:orient="landscape" w:code="9"/>
      <w:pgMar w:top="709" w:right="963"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saah">
    <w:panose1 w:val="020B0604020202020204"/>
    <w:charset w:val="00"/>
    <w:family w:val="swiss"/>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B31"/>
    <w:multiLevelType w:val="hybridMultilevel"/>
    <w:tmpl w:val="C868CF5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8FF4E0C"/>
    <w:multiLevelType w:val="hybridMultilevel"/>
    <w:tmpl w:val="73F045B2"/>
    <w:lvl w:ilvl="0" w:tplc="47420A8C">
      <w:start w:val="1"/>
      <w:numFmt w:val="decimal"/>
      <w:lvlText w:val="3.9.%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A4081D"/>
    <w:multiLevelType w:val="hybridMultilevel"/>
    <w:tmpl w:val="059C9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C54DE4"/>
    <w:multiLevelType w:val="hybridMultilevel"/>
    <w:tmpl w:val="F2F8B4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B9F0935"/>
    <w:multiLevelType w:val="hybridMultilevel"/>
    <w:tmpl w:val="EA2E7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C530D66"/>
    <w:multiLevelType w:val="multilevel"/>
    <w:tmpl w:val="757A51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8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nsid w:val="3E3A741B"/>
    <w:multiLevelType w:val="hybridMultilevel"/>
    <w:tmpl w:val="DFB25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20A4080"/>
    <w:multiLevelType w:val="hybridMultilevel"/>
    <w:tmpl w:val="6714D126"/>
    <w:lvl w:ilvl="0" w:tplc="290C32AA">
      <w:start w:val="1"/>
      <w:numFmt w:val="decimal"/>
      <w:lvlText w:val="3.7.%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71B115B"/>
    <w:multiLevelType w:val="hybridMultilevel"/>
    <w:tmpl w:val="1A822EF8"/>
    <w:lvl w:ilvl="0" w:tplc="431CDB9C">
      <w:start w:val="1"/>
      <w:numFmt w:val="decimal"/>
      <w:lvlText w:val="3.8.%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8B15FEB"/>
    <w:multiLevelType w:val="hybridMultilevel"/>
    <w:tmpl w:val="3B021392"/>
    <w:lvl w:ilvl="0" w:tplc="459CE5A0">
      <w:start w:val="1"/>
      <w:numFmt w:val="decimal"/>
      <w:lvlText w:val="4.9.%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C5059A3"/>
    <w:multiLevelType w:val="hybridMultilevel"/>
    <w:tmpl w:val="7FD8097A"/>
    <w:lvl w:ilvl="0" w:tplc="F154B924">
      <w:start w:val="1"/>
      <w:numFmt w:val="decimal"/>
      <w:lvlText w:val="3.6.%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CB754D9"/>
    <w:multiLevelType w:val="hybridMultilevel"/>
    <w:tmpl w:val="AA760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E8A3CCA"/>
    <w:multiLevelType w:val="hybridMultilevel"/>
    <w:tmpl w:val="98D80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0341AE0"/>
    <w:multiLevelType w:val="hybridMultilevel"/>
    <w:tmpl w:val="5A9C8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5B4296E"/>
    <w:multiLevelType w:val="hybridMultilevel"/>
    <w:tmpl w:val="468AA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7D269D1"/>
    <w:multiLevelType w:val="hybridMultilevel"/>
    <w:tmpl w:val="F94A351C"/>
    <w:lvl w:ilvl="0" w:tplc="EEF83842">
      <w:start w:val="1"/>
      <w:numFmt w:val="decimal"/>
      <w:lvlText w:val="3.4.%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96826BA"/>
    <w:multiLevelType w:val="multilevel"/>
    <w:tmpl w:val="BAD4D5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501"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7">
    <w:nsid w:val="59A12CEE"/>
    <w:multiLevelType w:val="hybridMultilevel"/>
    <w:tmpl w:val="F5A0A430"/>
    <w:lvl w:ilvl="0" w:tplc="603EA00A">
      <w:start w:val="1"/>
      <w:numFmt w:val="decimal"/>
      <w:lvlText w:val="3.5.%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D490C85"/>
    <w:multiLevelType w:val="hybridMultilevel"/>
    <w:tmpl w:val="04160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E8F5598"/>
    <w:multiLevelType w:val="hybridMultilevel"/>
    <w:tmpl w:val="FB78B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EF0433E"/>
    <w:multiLevelType w:val="hybridMultilevel"/>
    <w:tmpl w:val="EC42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1435CCE"/>
    <w:multiLevelType w:val="hybridMultilevel"/>
    <w:tmpl w:val="45C28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8CD33BC"/>
    <w:multiLevelType w:val="hybridMultilevel"/>
    <w:tmpl w:val="BB846AC0"/>
    <w:lvl w:ilvl="0" w:tplc="ABD469E4">
      <w:start w:val="1"/>
      <w:numFmt w:val="decimal"/>
      <w:lvlText w:val="3.10.%1"/>
      <w:lvlJc w:val="left"/>
      <w:pPr>
        <w:ind w:left="851" w:hanging="851"/>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D30678E"/>
    <w:multiLevelType w:val="hybridMultilevel"/>
    <w:tmpl w:val="0BD8D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778D8"/>
    <w:multiLevelType w:val="hybridMultilevel"/>
    <w:tmpl w:val="7046B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3"/>
  </w:num>
  <w:num w:numId="3">
    <w:abstractNumId w:val="6"/>
  </w:num>
  <w:num w:numId="4">
    <w:abstractNumId w:val="14"/>
  </w:num>
  <w:num w:numId="5">
    <w:abstractNumId w:val="19"/>
  </w:num>
  <w:num w:numId="6">
    <w:abstractNumId w:val="16"/>
  </w:num>
  <w:num w:numId="7">
    <w:abstractNumId w:val="0"/>
  </w:num>
  <w:num w:numId="8">
    <w:abstractNumId w:val="3"/>
  </w:num>
  <w:num w:numId="9">
    <w:abstractNumId w:val="15"/>
  </w:num>
  <w:num w:numId="10">
    <w:abstractNumId w:val="17"/>
  </w:num>
  <w:num w:numId="11">
    <w:abstractNumId w:val="10"/>
  </w:num>
  <w:num w:numId="12">
    <w:abstractNumId w:val="7"/>
  </w:num>
  <w:num w:numId="13">
    <w:abstractNumId w:val="8"/>
  </w:num>
  <w:num w:numId="14">
    <w:abstractNumId w:val="1"/>
  </w:num>
  <w:num w:numId="15">
    <w:abstractNumId w:val="9"/>
  </w:num>
  <w:num w:numId="16">
    <w:abstractNumId w:val="22"/>
  </w:num>
  <w:num w:numId="17">
    <w:abstractNumId w:val="12"/>
  </w:num>
  <w:num w:numId="18">
    <w:abstractNumId w:val="18"/>
  </w:num>
  <w:num w:numId="19">
    <w:abstractNumId w:val="20"/>
  </w:num>
  <w:num w:numId="20">
    <w:abstractNumId w:val="2"/>
  </w:num>
  <w:num w:numId="21">
    <w:abstractNumId w:val="21"/>
  </w:num>
  <w:num w:numId="22">
    <w:abstractNumId w:val="24"/>
  </w:num>
  <w:num w:numId="23">
    <w:abstractNumId w:val="4"/>
  </w:num>
  <w:num w:numId="24">
    <w:abstractNumId w:val="13"/>
  </w:num>
  <w:num w:numId="25">
    <w:abstractNumId w:val="1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E650A2"/>
    <w:rsid w:val="000034C1"/>
    <w:rsid w:val="0000354C"/>
    <w:rsid w:val="000037B3"/>
    <w:rsid w:val="00004F86"/>
    <w:rsid w:val="00005038"/>
    <w:rsid w:val="00005F66"/>
    <w:rsid w:val="00006131"/>
    <w:rsid w:val="00010695"/>
    <w:rsid w:val="00010809"/>
    <w:rsid w:val="00010BBB"/>
    <w:rsid w:val="0001161D"/>
    <w:rsid w:val="00012D68"/>
    <w:rsid w:val="0001658B"/>
    <w:rsid w:val="00016BAA"/>
    <w:rsid w:val="0002033A"/>
    <w:rsid w:val="00020861"/>
    <w:rsid w:val="000209E4"/>
    <w:rsid w:val="00021FB3"/>
    <w:rsid w:val="000242DC"/>
    <w:rsid w:val="000252AE"/>
    <w:rsid w:val="00026129"/>
    <w:rsid w:val="0003125A"/>
    <w:rsid w:val="00032A05"/>
    <w:rsid w:val="00033071"/>
    <w:rsid w:val="0003541F"/>
    <w:rsid w:val="000359FD"/>
    <w:rsid w:val="00035E47"/>
    <w:rsid w:val="000402FD"/>
    <w:rsid w:val="00041926"/>
    <w:rsid w:val="00041BFC"/>
    <w:rsid w:val="00042FF3"/>
    <w:rsid w:val="0004349E"/>
    <w:rsid w:val="00046653"/>
    <w:rsid w:val="00046B42"/>
    <w:rsid w:val="00047C1B"/>
    <w:rsid w:val="000503B3"/>
    <w:rsid w:val="000508A8"/>
    <w:rsid w:val="00050D2A"/>
    <w:rsid w:val="000516F2"/>
    <w:rsid w:val="00051D9E"/>
    <w:rsid w:val="00054E62"/>
    <w:rsid w:val="00056177"/>
    <w:rsid w:val="0005693D"/>
    <w:rsid w:val="00057CDA"/>
    <w:rsid w:val="00057FE0"/>
    <w:rsid w:val="0006376C"/>
    <w:rsid w:val="00065762"/>
    <w:rsid w:val="00067144"/>
    <w:rsid w:val="00070E2D"/>
    <w:rsid w:val="00072EBF"/>
    <w:rsid w:val="00074679"/>
    <w:rsid w:val="000749C9"/>
    <w:rsid w:val="000753A4"/>
    <w:rsid w:val="000759D3"/>
    <w:rsid w:val="0007724D"/>
    <w:rsid w:val="00084E26"/>
    <w:rsid w:val="000903AA"/>
    <w:rsid w:val="00090676"/>
    <w:rsid w:val="0009083F"/>
    <w:rsid w:val="00092CAE"/>
    <w:rsid w:val="00092EEE"/>
    <w:rsid w:val="00094800"/>
    <w:rsid w:val="00095FE3"/>
    <w:rsid w:val="0009752E"/>
    <w:rsid w:val="000A0BBD"/>
    <w:rsid w:val="000A147E"/>
    <w:rsid w:val="000A2559"/>
    <w:rsid w:val="000A2E9B"/>
    <w:rsid w:val="000A3EB4"/>
    <w:rsid w:val="000A6211"/>
    <w:rsid w:val="000A75C4"/>
    <w:rsid w:val="000B2155"/>
    <w:rsid w:val="000B2389"/>
    <w:rsid w:val="000B2536"/>
    <w:rsid w:val="000B34FA"/>
    <w:rsid w:val="000B4768"/>
    <w:rsid w:val="000B4A7E"/>
    <w:rsid w:val="000B4AF9"/>
    <w:rsid w:val="000B5842"/>
    <w:rsid w:val="000B60D1"/>
    <w:rsid w:val="000B66F6"/>
    <w:rsid w:val="000B7AEF"/>
    <w:rsid w:val="000B7D18"/>
    <w:rsid w:val="000B7FA5"/>
    <w:rsid w:val="000C0E79"/>
    <w:rsid w:val="000D0D63"/>
    <w:rsid w:val="000D2BCD"/>
    <w:rsid w:val="000D3BAE"/>
    <w:rsid w:val="000E00EA"/>
    <w:rsid w:val="000E02EB"/>
    <w:rsid w:val="000E122D"/>
    <w:rsid w:val="000E12C9"/>
    <w:rsid w:val="000E2384"/>
    <w:rsid w:val="000E2FF0"/>
    <w:rsid w:val="000E7DB4"/>
    <w:rsid w:val="000F0AC3"/>
    <w:rsid w:val="000F2CE3"/>
    <w:rsid w:val="000F4297"/>
    <w:rsid w:val="000F4B60"/>
    <w:rsid w:val="000F4D2E"/>
    <w:rsid w:val="000F57BE"/>
    <w:rsid w:val="000F6B73"/>
    <w:rsid w:val="000F6C72"/>
    <w:rsid w:val="000F707E"/>
    <w:rsid w:val="00100072"/>
    <w:rsid w:val="001019A9"/>
    <w:rsid w:val="00101AFA"/>
    <w:rsid w:val="00102CFA"/>
    <w:rsid w:val="00103610"/>
    <w:rsid w:val="00104853"/>
    <w:rsid w:val="001063CF"/>
    <w:rsid w:val="00110087"/>
    <w:rsid w:val="00110657"/>
    <w:rsid w:val="001108BF"/>
    <w:rsid w:val="00111B62"/>
    <w:rsid w:val="00113391"/>
    <w:rsid w:val="0011426C"/>
    <w:rsid w:val="001145B1"/>
    <w:rsid w:val="00117D15"/>
    <w:rsid w:val="00117EA0"/>
    <w:rsid w:val="001202E7"/>
    <w:rsid w:val="00120376"/>
    <w:rsid w:val="0012113F"/>
    <w:rsid w:val="001222C1"/>
    <w:rsid w:val="00123695"/>
    <w:rsid w:val="00123A30"/>
    <w:rsid w:val="001248D6"/>
    <w:rsid w:val="00125923"/>
    <w:rsid w:val="00125FA4"/>
    <w:rsid w:val="00127B88"/>
    <w:rsid w:val="0013029F"/>
    <w:rsid w:val="00130F13"/>
    <w:rsid w:val="001317E7"/>
    <w:rsid w:val="00132423"/>
    <w:rsid w:val="001330BB"/>
    <w:rsid w:val="00133227"/>
    <w:rsid w:val="001337A0"/>
    <w:rsid w:val="0013415A"/>
    <w:rsid w:val="00134AA4"/>
    <w:rsid w:val="00135205"/>
    <w:rsid w:val="00135DEF"/>
    <w:rsid w:val="00136681"/>
    <w:rsid w:val="00137FEE"/>
    <w:rsid w:val="001408D1"/>
    <w:rsid w:val="00141231"/>
    <w:rsid w:val="00142ACF"/>
    <w:rsid w:val="00143FBF"/>
    <w:rsid w:val="001442C4"/>
    <w:rsid w:val="00144AAD"/>
    <w:rsid w:val="00145010"/>
    <w:rsid w:val="0014580B"/>
    <w:rsid w:val="001459B0"/>
    <w:rsid w:val="001477F8"/>
    <w:rsid w:val="00147AAB"/>
    <w:rsid w:val="0015006E"/>
    <w:rsid w:val="001524DB"/>
    <w:rsid w:val="00152DF5"/>
    <w:rsid w:val="00152F9D"/>
    <w:rsid w:val="00153801"/>
    <w:rsid w:val="00154864"/>
    <w:rsid w:val="00154EEB"/>
    <w:rsid w:val="0015541A"/>
    <w:rsid w:val="00156CFD"/>
    <w:rsid w:val="00157E95"/>
    <w:rsid w:val="001607A0"/>
    <w:rsid w:val="00160ADE"/>
    <w:rsid w:val="001618B1"/>
    <w:rsid w:val="0016191C"/>
    <w:rsid w:val="00163A3F"/>
    <w:rsid w:val="00164944"/>
    <w:rsid w:val="0016703E"/>
    <w:rsid w:val="001671B0"/>
    <w:rsid w:val="00174FF7"/>
    <w:rsid w:val="001836C8"/>
    <w:rsid w:val="0018417A"/>
    <w:rsid w:val="001860E0"/>
    <w:rsid w:val="001869D5"/>
    <w:rsid w:val="00186AF7"/>
    <w:rsid w:val="001914B3"/>
    <w:rsid w:val="00192821"/>
    <w:rsid w:val="001941ED"/>
    <w:rsid w:val="00196A3C"/>
    <w:rsid w:val="00197BA1"/>
    <w:rsid w:val="00197CBA"/>
    <w:rsid w:val="001A0418"/>
    <w:rsid w:val="001A0467"/>
    <w:rsid w:val="001A0998"/>
    <w:rsid w:val="001A1F8B"/>
    <w:rsid w:val="001A2675"/>
    <w:rsid w:val="001A2AC2"/>
    <w:rsid w:val="001A3B77"/>
    <w:rsid w:val="001A79D3"/>
    <w:rsid w:val="001B050A"/>
    <w:rsid w:val="001B07F9"/>
    <w:rsid w:val="001B1F57"/>
    <w:rsid w:val="001B376C"/>
    <w:rsid w:val="001B5DEF"/>
    <w:rsid w:val="001B625B"/>
    <w:rsid w:val="001B7BB4"/>
    <w:rsid w:val="001C1570"/>
    <w:rsid w:val="001C1DA0"/>
    <w:rsid w:val="001C20B8"/>
    <w:rsid w:val="001C235F"/>
    <w:rsid w:val="001C2F9D"/>
    <w:rsid w:val="001C3EA1"/>
    <w:rsid w:val="001C408C"/>
    <w:rsid w:val="001C514E"/>
    <w:rsid w:val="001C670F"/>
    <w:rsid w:val="001C7937"/>
    <w:rsid w:val="001D02B8"/>
    <w:rsid w:val="001D07E1"/>
    <w:rsid w:val="001D4D9A"/>
    <w:rsid w:val="001D4E5E"/>
    <w:rsid w:val="001D59B2"/>
    <w:rsid w:val="001D5E78"/>
    <w:rsid w:val="001D7ACC"/>
    <w:rsid w:val="001E1BFC"/>
    <w:rsid w:val="001E1EB0"/>
    <w:rsid w:val="001E2CD1"/>
    <w:rsid w:val="001E4322"/>
    <w:rsid w:val="001E5453"/>
    <w:rsid w:val="001E6912"/>
    <w:rsid w:val="001E737E"/>
    <w:rsid w:val="001F00DF"/>
    <w:rsid w:val="001F011A"/>
    <w:rsid w:val="001F0159"/>
    <w:rsid w:val="001F0844"/>
    <w:rsid w:val="001F40EA"/>
    <w:rsid w:val="001F4506"/>
    <w:rsid w:val="001F5CF1"/>
    <w:rsid w:val="001F5DDF"/>
    <w:rsid w:val="001F73C1"/>
    <w:rsid w:val="001F7EE7"/>
    <w:rsid w:val="002005EB"/>
    <w:rsid w:val="00200A80"/>
    <w:rsid w:val="0020177B"/>
    <w:rsid w:val="0020188C"/>
    <w:rsid w:val="0020276B"/>
    <w:rsid w:val="00205EA9"/>
    <w:rsid w:val="002062BA"/>
    <w:rsid w:val="00206652"/>
    <w:rsid w:val="00207400"/>
    <w:rsid w:val="002076C3"/>
    <w:rsid w:val="00211DB2"/>
    <w:rsid w:val="00212A95"/>
    <w:rsid w:val="00213CC2"/>
    <w:rsid w:val="00214A21"/>
    <w:rsid w:val="00215111"/>
    <w:rsid w:val="002157B8"/>
    <w:rsid w:val="0021636F"/>
    <w:rsid w:val="00217583"/>
    <w:rsid w:val="00220F33"/>
    <w:rsid w:val="00221D3D"/>
    <w:rsid w:val="00222557"/>
    <w:rsid w:val="00222A63"/>
    <w:rsid w:val="00223F7B"/>
    <w:rsid w:val="002246A3"/>
    <w:rsid w:val="0022775F"/>
    <w:rsid w:val="00230FF7"/>
    <w:rsid w:val="002310B1"/>
    <w:rsid w:val="0023191E"/>
    <w:rsid w:val="002321B6"/>
    <w:rsid w:val="002337BA"/>
    <w:rsid w:val="0023383C"/>
    <w:rsid w:val="00240B76"/>
    <w:rsid w:val="00240B81"/>
    <w:rsid w:val="00241ACA"/>
    <w:rsid w:val="00241E74"/>
    <w:rsid w:val="0024497E"/>
    <w:rsid w:val="00245A7D"/>
    <w:rsid w:val="0024655E"/>
    <w:rsid w:val="0024727A"/>
    <w:rsid w:val="00250613"/>
    <w:rsid w:val="00250865"/>
    <w:rsid w:val="0025354B"/>
    <w:rsid w:val="002549F4"/>
    <w:rsid w:val="002576BB"/>
    <w:rsid w:val="00260063"/>
    <w:rsid w:val="00260725"/>
    <w:rsid w:val="00261307"/>
    <w:rsid w:val="00263659"/>
    <w:rsid w:val="002638EC"/>
    <w:rsid w:val="002643A7"/>
    <w:rsid w:val="00264987"/>
    <w:rsid w:val="00265B6B"/>
    <w:rsid w:val="00267820"/>
    <w:rsid w:val="00267FC8"/>
    <w:rsid w:val="00270826"/>
    <w:rsid w:val="00270B45"/>
    <w:rsid w:val="00272A36"/>
    <w:rsid w:val="002757AF"/>
    <w:rsid w:val="00275A8A"/>
    <w:rsid w:val="0027622D"/>
    <w:rsid w:val="00276A02"/>
    <w:rsid w:val="0028009A"/>
    <w:rsid w:val="002806DD"/>
    <w:rsid w:val="00280767"/>
    <w:rsid w:val="0028359C"/>
    <w:rsid w:val="00284064"/>
    <w:rsid w:val="00286069"/>
    <w:rsid w:val="0028664C"/>
    <w:rsid w:val="00292319"/>
    <w:rsid w:val="002949FE"/>
    <w:rsid w:val="00294FE7"/>
    <w:rsid w:val="00295B59"/>
    <w:rsid w:val="00296ACD"/>
    <w:rsid w:val="00296BDC"/>
    <w:rsid w:val="002977EF"/>
    <w:rsid w:val="002A1209"/>
    <w:rsid w:val="002A15B8"/>
    <w:rsid w:val="002A188C"/>
    <w:rsid w:val="002A2379"/>
    <w:rsid w:val="002A32DB"/>
    <w:rsid w:val="002A3BF4"/>
    <w:rsid w:val="002A3D01"/>
    <w:rsid w:val="002A5511"/>
    <w:rsid w:val="002A654B"/>
    <w:rsid w:val="002A671E"/>
    <w:rsid w:val="002A69FE"/>
    <w:rsid w:val="002B1FC6"/>
    <w:rsid w:val="002B2F00"/>
    <w:rsid w:val="002B3D10"/>
    <w:rsid w:val="002B4444"/>
    <w:rsid w:val="002B4C95"/>
    <w:rsid w:val="002B6FEA"/>
    <w:rsid w:val="002B714D"/>
    <w:rsid w:val="002B7D81"/>
    <w:rsid w:val="002C015A"/>
    <w:rsid w:val="002C1356"/>
    <w:rsid w:val="002C2C00"/>
    <w:rsid w:val="002C34B8"/>
    <w:rsid w:val="002C4F63"/>
    <w:rsid w:val="002C6734"/>
    <w:rsid w:val="002C6903"/>
    <w:rsid w:val="002C74D0"/>
    <w:rsid w:val="002D23B6"/>
    <w:rsid w:val="002D43B6"/>
    <w:rsid w:val="002D52F3"/>
    <w:rsid w:val="002D7CF3"/>
    <w:rsid w:val="002E0878"/>
    <w:rsid w:val="002E13BC"/>
    <w:rsid w:val="002E1681"/>
    <w:rsid w:val="002E3071"/>
    <w:rsid w:val="002E313F"/>
    <w:rsid w:val="002E4326"/>
    <w:rsid w:val="002E6BB8"/>
    <w:rsid w:val="002F1123"/>
    <w:rsid w:val="002F222D"/>
    <w:rsid w:val="002F3E63"/>
    <w:rsid w:val="002F4495"/>
    <w:rsid w:val="002F4C82"/>
    <w:rsid w:val="002F63F4"/>
    <w:rsid w:val="00300263"/>
    <w:rsid w:val="00300CCE"/>
    <w:rsid w:val="00302457"/>
    <w:rsid w:val="00304550"/>
    <w:rsid w:val="00304813"/>
    <w:rsid w:val="00307C3C"/>
    <w:rsid w:val="00310583"/>
    <w:rsid w:val="0031217B"/>
    <w:rsid w:val="00312859"/>
    <w:rsid w:val="003132A6"/>
    <w:rsid w:val="00314AAC"/>
    <w:rsid w:val="00315E4C"/>
    <w:rsid w:val="00321A56"/>
    <w:rsid w:val="00322373"/>
    <w:rsid w:val="00322B0C"/>
    <w:rsid w:val="003305A8"/>
    <w:rsid w:val="00330751"/>
    <w:rsid w:val="00330C7E"/>
    <w:rsid w:val="00331BF2"/>
    <w:rsid w:val="00331D2A"/>
    <w:rsid w:val="00333052"/>
    <w:rsid w:val="003333F4"/>
    <w:rsid w:val="00335661"/>
    <w:rsid w:val="003400DF"/>
    <w:rsid w:val="00340312"/>
    <w:rsid w:val="0034168B"/>
    <w:rsid w:val="00341EC8"/>
    <w:rsid w:val="00342A3A"/>
    <w:rsid w:val="00344EFB"/>
    <w:rsid w:val="00347597"/>
    <w:rsid w:val="0035097A"/>
    <w:rsid w:val="00353527"/>
    <w:rsid w:val="0035401D"/>
    <w:rsid w:val="00356DCF"/>
    <w:rsid w:val="0035733C"/>
    <w:rsid w:val="003578F1"/>
    <w:rsid w:val="00357B75"/>
    <w:rsid w:val="00357E25"/>
    <w:rsid w:val="00360CC7"/>
    <w:rsid w:val="003614E8"/>
    <w:rsid w:val="00362079"/>
    <w:rsid w:val="0036238B"/>
    <w:rsid w:val="003624AD"/>
    <w:rsid w:val="00362D43"/>
    <w:rsid w:val="00363B61"/>
    <w:rsid w:val="003654C4"/>
    <w:rsid w:val="00365B1A"/>
    <w:rsid w:val="00367742"/>
    <w:rsid w:val="0037080B"/>
    <w:rsid w:val="003713BF"/>
    <w:rsid w:val="00371CE7"/>
    <w:rsid w:val="00374343"/>
    <w:rsid w:val="0037638B"/>
    <w:rsid w:val="0037687E"/>
    <w:rsid w:val="00377072"/>
    <w:rsid w:val="00380843"/>
    <w:rsid w:val="003837F5"/>
    <w:rsid w:val="003847A6"/>
    <w:rsid w:val="00385192"/>
    <w:rsid w:val="00385844"/>
    <w:rsid w:val="003872D5"/>
    <w:rsid w:val="00387919"/>
    <w:rsid w:val="00390B06"/>
    <w:rsid w:val="00390D5A"/>
    <w:rsid w:val="00393C48"/>
    <w:rsid w:val="003950A1"/>
    <w:rsid w:val="0039570B"/>
    <w:rsid w:val="00395B41"/>
    <w:rsid w:val="00395B86"/>
    <w:rsid w:val="0039613A"/>
    <w:rsid w:val="00396F8E"/>
    <w:rsid w:val="003A15E6"/>
    <w:rsid w:val="003A164B"/>
    <w:rsid w:val="003A2C28"/>
    <w:rsid w:val="003A2CBA"/>
    <w:rsid w:val="003A33D9"/>
    <w:rsid w:val="003A750A"/>
    <w:rsid w:val="003A7B2D"/>
    <w:rsid w:val="003B3100"/>
    <w:rsid w:val="003B463B"/>
    <w:rsid w:val="003C0A02"/>
    <w:rsid w:val="003C42B9"/>
    <w:rsid w:val="003C5511"/>
    <w:rsid w:val="003C55DB"/>
    <w:rsid w:val="003C589E"/>
    <w:rsid w:val="003C5B40"/>
    <w:rsid w:val="003C64FD"/>
    <w:rsid w:val="003C6842"/>
    <w:rsid w:val="003D1F05"/>
    <w:rsid w:val="003D35B9"/>
    <w:rsid w:val="003D3C47"/>
    <w:rsid w:val="003E01B6"/>
    <w:rsid w:val="003E08B4"/>
    <w:rsid w:val="003E46C7"/>
    <w:rsid w:val="003E4A6E"/>
    <w:rsid w:val="003E69B4"/>
    <w:rsid w:val="003E7851"/>
    <w:rsid w:val="003F0463"/>
    <w:rsid w:val="003F0AB4"/>
    <w:rsid w:val="003F0C8A"/>
    <w:rsid w:val="003F1110"/>
    <w:rsid w:val="003F1E29"/>
    <w:rsid w:val="003F250F"/>
    <w:rsid w:val="003F3769"/>
    <w:rsid w:val="003F768D"/>
    <w:rsid w:val="004027B6"/>
    <w:rsid w:val="004074F4"/>
    <w:rsid w:val="00410430"/>
    <w:rsid w:val="00411483"/>
    <w:rsid w:val="004120AD"/>
    <w:rsid w:val="00412E48"/>
    <w:rsid w:val="0041369C"/>
    <w:rsid w:val="00414784"/>
    <w:rsid w:val="00414AC4"/>
    <w:rsid w:val="004151D1"/>
    <w:rsid w:val="0041641A"/>
    <w:rsid w:val="0041646C"/>
    <w:rsid w:val="0041708D"/>
    <w:rsid w:val="00417650"/>
    <w:rsid w:val="00420D80"/>
    <w:rsid w:val="00421BFF"/>
    <w:rsid w:val="00422504"/>
    <w:rsid w:val="00423492"/>
    <w:rsid w:val="0042366B"/>
    <w:rsid w:val="00424281"/>
    <w:rsid w:val="00424ED2"/>
    <w:rsid w:val="00426CD9"/>
    <w:rsid w:val="0043045B"/>
    <w:rsid w:val="00433668"/>
    <w:rsid w:val="00433C4B"/>
    <w:rsid w:val="00434935"/>
    <w:rsid w:val="0043506C"/>
    <w:rsid w:val="004352FA"/>
    <w:rsid w:val="004368DB"/>
    <w:rsid w:val="00437A3A"/>
    <w:rsid w:val="00440B7C"/>
    <w:rsid w:val="00441034"/>
    <w:rsid w:val="00443B80"/>
    <w:rsid w:val="00443D38"/>
    <w:rsid w:val="00443E15"/>
    <w:rsid w:val="00444154"/>
    <w:rsid w:val="00444B42"/>
    <w:rsid w:val="004478FD"/>
    <w:rsid w:val="0045135C"/>
    <w:rsid w:val="00452F75"/>
    <w:rsid w:val="00455B66"/>
    <w:rsid w:val="00455F99"/>
    <w:rsid w:val="00460325"/>
    <w:rsid w:val="00461477"/>
    <w:rsid w:val="00464D33"/>
    <w:rsid w:val="00467924"/>
    <w:rsid w:val="00470A7A"/>
    <w:rsid w:val="0047141E"/>
    <w:rsid w:val="00471A26"/>
    <w:rsid w:val="0047329C"/>
    <w:rsid w:val="00473D13"/>
    <w:rsid w:val="00473D28"/>
    <w:rsid w:val="0047525C"/>
    <w:rsid w:val="004770B2"/>
    <w:rsid w:val="00477DA2"/>
    <w:rsid w:val="00480E2F"/>
    <w:rsid w:val="00481993"/>
    <w:rsid w:val="0048214E"/>
    <w:rsid w:val="004831D5"/>
    <w:rsid w:val="00483EE1"/>
    <w:rsid w:val="00485247"/>
    <w:rsid w:val="004923F2"/>
    <w:rsid w:val="00495C28"/>
    <w:rsid w:val="00496C80"/>
    <w:rsid w:val="004A0DEC"/>
    <w:rsid w:val="004A13D7"/>
    <w:rsid w:val="004A26AD"/>
    <w:rsid w:val="004A30A4"/>
    <w:rsid w:val="004A407A"/>
    <w:rsid w:val="004A433F"/>
    <w:rsid w:val="004A531C"/>
    <w:rsid w:val="004A5CDC"/>
    <w:rsid w:val="004A5D19"/>
    <w:rsid w:val="004A64DF"/>
    <w:rsid w:val="004A68B6"/>
    <w:rsid w:val="004A6C4D"/>
    <w:rsid w:val="004A7853"/>
    <w:rsid w:val="004B2984"/>
    <w:rsid w:val="004B324D"/>
    <w:rsid w:val="004B3DEB"/>
    <w:rsid w:val="004B45D8"/>
    <w:rsid w:val="004B56DE"/>
    <w:rsid w:val="004B761F"/>
    <w:rsid w:val="004B7902"/>
    <w:rsid w:val="004C092B"/>
    <w:rsid w:val="004C2149"/>
    <w:rsid w:val="004C24B0"/>
    <w:rsid w:val="004C2528"/>
    <w:rsid w:val="004C45AA"/>
    <w:rsid w:val="004C72F3"/>
    <w:rsid w:val="004D4698"/>
    <w:rsid w:val="004D4B4C"/>
    <w:rsid w:val="004D6E48"/>
    <w:rsid w:val="004E0B4E"/>
    <w:rsid w:val="004E1176"/>
    <w:rsid w:val="004E2B40"/>
    <w:rsid w:val="004E3248"/>
    <w:rsid w:val="004E4CFD"/>
    <w:rsid w:val="004E5537"/>
    <w:rsid w:val="004E5B01"/>
    <w:rsid w:val="004E6167"/>
    <w:rsid w:val="004E7C5B"/>
    <w:rsid w:val="004F1B8B"/>
    <w:rsid w:val="004F1FF0"/>
    <w:rsid w:val="004F3CBD"/>
    <w:rsid w:val="004F4957"/>
    <w:rsid w:val="0050030C"/>
    <w:rsid w:val="00500D4D"/>
    <w:rsid w:val="00500DBB"/>
    <w:rsid w:val="0050170E"/>
    <w:rsid w:val="0050319E"/>
    <w:rsid w:val="0050424D"/>
    <w:rsid w:val="0050518B"/>
    <w:rsid w:val="00506492"/>
    <w:rsid w:val="005077B9"/>
    <w:rsid w:val="00510A69"/>
    <w:rsid w:val="0051300A"/>
    <w:rsid w:val="00513E72"/>
    <w:rsid w:val="0051485C"/>
    <w:rsid w:val="00514D24"/>
    <w:rsid w:val="00516DEE"/>
    <w:rsid w:val="00516FBD"/>
    <w:rsid w:val="00525479"/>
    <w:rsid w:val="00525EC0"/>
    <w:rsid w:val="0052721B"/>
    <w:rsid w:val="005315C3"/>
    <w:rsid w:val="0053166C"/>
    <w:rsid w:val="00532F54"/>
    <w:rsid w:val="00534CCD"/>
    <w:rsid w:val="0053608C"/>
    <w:rsid w:val="0053678E"/>
    <w:rsid w:val="0053695A"/>
    <w:rsid w:val="005369CB"/>
    <w:rsid w:val="00537130"/>
    <w:rsid w:val="00537221"/>
    <w:rsid w:val="00537BA2"/>
    <w:rsid w:val="00537F00"/>
    <w:rsid w:val="00540513"/>
    <w:rsid w:val="00544DC0"/>
    <w:rsid w:val="00545678"/>
    <w:rsid w:val="00546585"/>
    <w:rsid w:val="00552307"/>
    <w:rsid w:val="00553363"/>
    <w:rsid w:val="0055381E"/>
    <w:rsid w:val="00553B29"/>
    <w:rsid w:val="005576D8"/>
    <w:rsid w:val="00557A90"/>
    <w:rsid w:val="00557C90"/>
    <w:rsid w:val="00557F60"/>
    <w:rsid w:val="00560789"/>
    <w:rsid w:val="005618D7"/>
    <w:rsid w:val="005621A9"/>
    <w:rsid w:val="005643D4"/>
    <w:rsid w:val="00564622"/>
    <w:rsid w:val="005669B2"/>
    <w:rsid w:val="00566C38"/>
    <w:rsid w:val="0057001C"/>
    <w:rsid w:val="00570507"/>
    <w:rsid w:val="00570DD6"/>
    <w:rsid w:val="00572427"/>
    <w:rsid w:val="0057352A"/>
    <w:rsid w:val="005739D6"/>
    <w:rsid w:val="00573C3B"/>
    <w:rsid w:val="00576C5C"/>
    <w:rsid w:val="00581CC4"/>
    <w:rsid w:val="005827C7"/>
    <w:rsid w:val="005829A6"/>
    <w:rsid w:val="00584B9B"/>
    <w:rsid w:val="00586650"/>
    <w:rsid w:val="005869FE"/>
    <w:rsid w:val="005913DF"/>
    <w:rsid w:val="00591C31"/>
    <w:rsid w:val="00593B9A"/>
    <w:rsid w:val="0059791C"/>
    <w:rsid w:val="00597BFE"/>
    <w:rsid w:val="005A0088"/>
    <w:rsid w:val="005A1B43"/>
    <w:rsid w:val="005A3C5F"/>
    <w:rsid w:val="005A3C6B"/>
    <w:rsid w:val="005A4311"/>
    <w:rsid w:val="005A4EE7"/>
    <w:rsid w:val="005A7F7C"/>
    <w:rsid w:val="005B00CF"/>
    <w:rsid w:val="005B0D61"/>
    <w:rsid w:val="005B17E5"/>
    <w:rsid w:val="005B1E78"/>
    <w:rsid w:val="005B1EE0"/>
    <w:rsid w:val="005B40D0"/>
    <w:rsid w:val="005B4200"/>
    <w:rsid w:val="005B4532"/>
    <w:rsid w:val="005B6A91"/>
    <w:rsid w:val="005C13EF"/>
    <w:rsid w:val="005C1823"/>
    <w:rsid w:val="005C1FC4"/>
    <w:rsid w:val="005C4975"/>
    <w:rsid w:val="005C6324"/>
    <w:rsid w:val="005C69FA"/>
    <w:rsid w:val="005C6F57"/>
    <w:rsid w:val="005D07E9"/>
    <w:rsid w:val="005D3401"/>
    <w:rsid w:val="005D3F37"/>
    <w:rsid w:val="005D44CF"/>
    <w:rsid w:val="005D5BA7"/>
    <w:rsid w:val="005D6C02"/>
    <w:rsid w:val="005E01C4"/>
    <w:rsid w:val="005E053C"/>
    <w:rsid w:val="005E0CBC"/>
    <w:rsid w:val="005E1049"/>
    <w:rsid w:val="005E2178"/>
    <w:rsid w:val="005E21A2"/>
    <w:rsid w:val="005E317A"/>
    <w:rsid w:val="005E4D0A"/>
    <w:rsid w:val="005E506E"/>
    <w:rsid w:val="005E5A0C"/>
    <w:rsid w:val="005F3893"/>
    <w:rsid w:val="005F5A40"/>
    <w:rsid w:val="005F6BF4"/>
    <w:rsid w:val="005F7468"/>
    <w:rsid w:val="00600F17"/>
    <w:rsid w:val="0060330B"/>
    <w:rsid w:val="00604FF5"/>
    <w:rsid w:val="0060697D"/>
    <w:rsid w:val="0060759E"/>
    <w:rsid w:val="00607715"/>
    <w:rsid w:val="00607746"/>
    <w:rsid w:val="00611327"/>
    <w:rsid w:val="0061198A"/>
    <w:rsid w:val="00611D11"/>
    <w:rsid w:val="0061283B"/>
    <w:rsid w:val="00612ECF"/>
    <w:rsid w:val="006136F6"/>
    <w:rsid w:val="00613B75"/>
    <w:rsid w:val="006141A8"/>
    <w:rsid w:val="006160F5"/>
    <w:rsid w:val="00616918"/>
    <w:rsid w:val="00616CCD"/>
    <w:rsid w:val="006175BA"/>
    <w:rsid w:val="006176B1"/>
    <w:rsid w:val="00617CF4"/>
    <w:rsid w:val="00621960"/>
    <w:rsid w:val="0062215A"/>
    <w:rsid w:val="00622D83"/>
    <w:rsid w:val="006240E9"/>
    <w:rsid w:val="006242F5"/>
    <w:rsid w:val="0062516E"/>
    <w:rsid w:val="006260CD"/>
    <w:rsid w:val="00626A61"/>
    <w:rsid w:val="00626D83"/>
    <w:rsid w:val="00627692"/>
    <w:rsid w:val="00632363"/>
    <w:rsid w:val="0063319B"/>
    <w:rsid w:val="00633423"/>
    <w:rsid w:val="00633CB0"/>
    <w:rsid w:val="00635297"/>
    <w:rsid w:val="006353F8"/>
    <w:rsid w:val="00636731"/>
    <w:rsid w:val="0063733A"/>
    <w:rsid w:val="00637D9B"/>
    <w:rsid w:val="00640918"/>
    <w:rsid w:val="00640923"/>
    <w:rsid w:val="006432EF"/>
    <w:rsid w:val="00643336"/>
    <w:rsid w:val="0064380D"/>
    <w:rsid w:val="0064422A"/>
    <w:rsid w:val="006447AE"/>
    <w:rsid w:val="006448D7"/>
    <w:rsid w:val="006457FA"/>
    <w:rsid w:val="00645DD6"/>
    <w:rsid w:val="00646C11"/>
    <w:rsid w:val="0064750A"/>
    <w:rsid w:val="00651271"/>
    <w:rsid w:val="00651FBB"/>
    <w:rsid w:val="0065312C"/>
    <w:rsid w:val="00653CAB"/>
    <w:rsid w:val="00654359"/>
    <w:rsid w:val="00655077"/>
    <w:rsid w:val="0065629B"/>
    <w:rsid w:val="00660407"/>
    <w:rsid w:val="006614A8"/>
    <w:rsid w:val="00661DF9"/>
    <w:rsid w:val="0066460D"/>
    <w:rsid w:val="00664AA6"/>
    <w:rsid w:val="00665561"/>
    <w:rsid w:val="0067058C"/>
    <w:rsid w:val="00670D2F"/>
    <w:rsid w:val="00671105"/>
    <w:rsid w:val="00671137"/>
    <w:rsid w:val="00672EDB"/>
    <w:rsid w:val="0067374F"/>
    <w:rsid w:val="00675018"/>
    <w:rsid w:val="0067580F"/>
    <w:rsid w:val="006761F0"/>
    <w:rsid w:val="00677A52"/>
    <w:rsid w:val="00682363"/>
    <w:rsid w:val="00683104"/>
    <w:rsid w:val="006861EE"/>
    <w:rsid w:val="00694B8F"/>
    <w:rsid w:val="0069650A"/>
    <w:rsid w:val="00697164"/>
    <w:rsid w:val="006A0443"/>
    <w:rsid w:val="006A0AA5"/>
    <w:rsid w:val="006A220D"/>
    <w:rsid w:val="006A5896"/>
    <w:rsid w:val="006A7B8F"/>
    <w:rsid w:val="006B08AA"/>
    <w:rsid w:val="006B1150"/>
    <w:rsid w:val="006B31BB"/>
    <w:rsid w:val="006B3ABA"/>
    <w:rsid w:val="006B7577"/>
    <w:rsid w:val="006C054A"/>
    <w:rsid w:val="006C0D64"/>
    <w:rsid w:val="006C2595"/>
    <w:rsid w:val="006C27F3"/>
    <w:rsid w:val="006D04D4"/>
    <w:rsid w:val="006D1C11"/>
    <w:rsid w:val="006D2768"/>
    <w:rsid w:val="006D3369"/>
    <w:rsid w:val="006D353C"/>
    <w:rsid w:val="006D4A96"/>
    <w:rsid w:val="006E1849"/>
    <w:rsid w:val="006E1E72"/>
    <w:rsid w:val="006E1EDE"/>
    <w:rsid w:val="006E249D"/>
    <w:rsid w:val="006E2751"/>
    <w:rsid w:val="006E5A00"/>
    <w:rsid w:val="006E7518"/>
    <w:rsid w:val="006F0CF2"/>
    <w:rsid w:val="006F2D67"/>
    <w:rsid w:val="006F2F40"/>
    <w:rsid w:val="006F6040"/>
    <w:rsid w:val="006F795D"/>
    <w:rsid w:val="00700768"/>
    <w:rsid w:val="00700B0F"/>
    <w:rsid w:val="0070110D"/>
    <w:rsid w:val="00703342"/>
    <w:rsid w:val="00707230"/>
    <w:rsid w:val="00707242"/>
    <w:rsid w:val="0070774D"/>
    <w:rsid w:val="007079D5"/>
    <w:rsid w:val="00710197"/>
    <w:rsid w:val="00710FE8"/>
    <w:rsid w:val="00712476"/>
    <w:rsid w:val="007128A4"/>
    <w:rsid w:val="00713A18"/>
    <w:rsid w:val="007156AB"/>
    <w:rsid w:val="007158AE"/>
    <w:rsid w:val="00715D47"/>
    <w:rsid w:val="007230A1"/>
    <w:rsid w:val="0072378B"/>
    <w:rsid w:val="00723853"/>
    <w:rsid w:val="00730CD8"/>
    <w:rsid w:val="00731938"/>
    <w:rsid w:val="00731F18"/>
    <w:rsid w:val="007333B1"/>
    <w:rsid w:val="00734A29"/>
    <w:rsid w:val="00735075"/>
    <w:rsid w:val="00735163"/>
    <w:rsid w:val="00737156"/>
    <w:rsid w:val="00741690"/>
    <w:rsid w:val="00741C36"/>
    <w:rsid w:val="00741F06"/>
    <w:rsid w:val="0074258A"/>
    <w:rsid w:val="00742A6A"/>
    <w:rsid w:val="00742F07"/>
    <w:rsid w:val="007454C5"/>
    <w:rsid w:val="00745D94"/>
    <w:rsid w:val="00747285"/>
    <w:rsid w:val="00747839"/>
    <w:rsid w:val="00747891"/>
    <w:rsid w:val="00750BE7"/>
    <w:rsid w:val="0075221B"/>
    <w:rsid w:val="00753AEE"/>
    <w:rsid w:val="00755465"/>
    <w:rsid w:val="007564F1"/>
    <w:rsid w:val="00757450"/>
    <w:rsid w:val="0075747D"/>
    <w:rsid w:val="00760FF3"/>
    <w:rsid w:val="0076420E"/>
    <w:rsid w:val="00764F6A"/>
    <w:rsid w:val="00764F9D"/>
    <w:rsid w:val="00765FF4"/>
    <w:rsid w:val="007676FC"/>
    <w:rsid w:val="00767A9F"/>
    <w:rsid w:val="00770181"/>
    <w:rsid w:val="00770327"/>
    <w:rsid w:val="00770D54"/>
    <w:rsid w:val="00772117"/>
    <w:rsid w:val="00774C74"/>
    <w:rsid w:val="00774DEC"/>
    <w:rsid w:val="007764F4"/>
    <w:rsid w:val="0078005B"/>
    <w:rsid w:val="007802EC"/>
    <w:rsid w:val="007838F9"/>
    <w:rsid w:val="00786A0B"/>
    <w:rsid w:val="00786A69"/>
    <w:rsid w:val="00786EC2"/>
    <w:rsid w:val="00790D20"/>
    <w:rsid w:val="007911C9"/>
    <w:rsid w:val="00793EE9"/>
    <w:rsid w:val="0079409F"/>
    <w:rsid w:val="00794107"/>
    <w:rsid w:val="007941DD"/>
    <w:rsid w:val="007943DF"/>
    <w:rsid w:val="007943F9"/>
    <w:rsid w:val="007953CB"/>
    <w:rsid w:val="00795A11"/>
    <w:rsid w:val="007970AC"/>
    <w:rsid w:val="00797139"/>
    <w:rsid w:val="00797157"/>
    <w:rsid w:val="007A086A"/>
    <w:rsid w:val="007A11E5"/>
    <w:rsid w:val="007A1D0C"/>
    <w:rsid w:val="007A1F89"/>
    <w:rsid w:val="007A1FEC"/>
    <w:rsid w:val="007A2782"/>
    <w:rsid w:val="007A45F5"/>
    <w:rsid w:val="007A4687"/>
    <w:rsid w:val="007A4FA0"/>
    <w:rsid w:val="007A52CD"/>
    <w:rsid w:val="007A7C04"/>
    <w:rsid w:val="007B15F1"/>
    <w:rsid w:val="007B20F5"/>
    <w:rsid w:val="007B58FE"/>
    <w:rsid w:val="007B6664"/>
    <w:rsid w:val="007C0B5A"/>
    <w:rsid w:val="007C2270"/>
    <w:rsid w:val="007C352F"/>
    <w:rsid w:val="007C56A7"/>
    <w:rsid w:val="007C5778"/>
    <w:rsid w:val="007D119F"/>
    <w:rsid w:val="007D1C41"/>
    <w:rsid w:val="007D2B1C"/>
    <w:rsid w:val="007D4802"/>
    <w:rsid w:val="007D4DF9"/>
    <w:rsid w:val="007D72D4"/>
    <w:rsid w:val="007D7E37"/>
    <w:rsid w:val="007E0FD2"/>
    <w:rsid w:val="007E32E6"/>
    <w:rsid w:val="007E52E4"/>
    <w:rsid w:val="007E5B96"/>
    <w:rsid w:val="007E7803"/>
    <w:rsid w:val="007E7C93"/>
    <w:rsid w:val="007F0F98"/>
    <w:rsid w:val="007F3FCD"/>
    <w:rsid w:val="007F4089"/>
    <w:rsid w:val="007F5773"/>
    <w:rsid w:val="007F5787"/>
    <w:rsid w:val="007F5AA1"/>
    <w:rsid w:val="007F64AF"/>
    <w:rsid w:val="007F787D"/>
    <w:rsid w:val="008008EC"/>
    <w:rsid w:val="00800A40"/>
    <w:rsid w:val="00801677"/>
    <w:rsid w:val="0080196C"/>
    <w:rsid w:val="008041ED"/>
    <w:rsid w:val="008045CF"/>
    <w:rsid w:val="00804AF8"/>
    <w:rsid w:val="00804D20"/>
    <w:rsid w:val="00806F4A"/>
    <w:rsid w:val="00807537"/>
    <w:rsid w:val="0081115F"/>
    <w:rsid w:val="008138F6"/>
    <w:rsid w:val="008143CC"/>
    <w:rsid w:val="00815405"/>
    <w:rsid w:val="00816019"/>
    <w:rsid w:val="0081673B"/>
    <w:rsid w:val="00816F2E"/>
    <w:rsid w:val="0082023E"/>
    <w:rsid w:val="00821690"/>
    <w:rsid w:val="00822784"/>
    <w:rsid w:val="00825D21"/>
    <w:rsid w:val="008272A2"/>
    <w:rsid w:val="00832CDB"/>
    <w:rsid w:val="00832DE6"/>
    <w:rsid w:val="0083308E"/>
    <w:rsid w:val="00835B0E"/>
    <w:rsid w:val="00836FDF"/>
    <w:rsid w:val="008379E8"/>
    <w:rsid w:val="00840753"/>
    <w:rsid w:val="00841024"/>
    <w:rsid w:val="00841521"/>
    <w:rsid w:val="00842C2D"/>
    <w:rsid w:val="008433B6"/>
    <w:rsid w:val="0084492E"/>
    <w:rsid w:val="00847BB7"/>
    <w:rsid w:val="0085057A"/>
    <w:rsid w:val="00850B0E"/>
    <w:rsid w:val="00852163"/>
    <w:rsid w:val="008521B1"/>
    <w:rsid w:val="008535DD"/>
    <w:rsid w:val="00853F19"/>
    <w:rsid w:val="008559C9"/>
    <w:rsid w:val="00855D55"/>
    <w:rsid w:val="00856528"/>
    <w:rsid w:val="00857CBF"/>
    <w:rsid w:val="0086050D"/>
    <w:rsid w:val="0086476A"/>
    <w:rsid w:val="00864CAB"/>
    <w:rsid w:val="0086560C"/>
    <w:rsid w:val="00865D7D"/>
    <w:rsid w:val="00870139"/>
    <w:rsid w:val="00870165"/>
    <w:rsid w:val="008701A1"/>
    <w:rsid w:val="00870792"/>
    <w:rsid w:val="00875B3C"/>
    <w:rsid w:val="00880C12"/>
    <w:rsid w:val="00882F38"/>
    <w:rsid w:val="00882F3B"/>
    <w:rsid w:val="00883139"/>
    <w:rsid w:val="00883791"/>
    <w:rsid w:val="0088543E"/>
    <w:rsid w:val="0088690F"/>
    <w:rsid w:val="008871ED"/>
    <w:rsid w:val="00887C15"/>
    <w:rsid w:val="00890CF3"/>
    <w:rsid w:val="00890FE3"/>
    <w:rsid w:val="008948CB"/>
    <w:rsid w:val="00894C45"/>
    <w:rsid w:val="00896FBF"/>
    <w:rsid w:val="008977EA"/>
    <w:rsid w:val="00897B1B"/>
    <w:rsid w:val="008A13BF"/>
    <w:rsid w:val="008A259A"/>
    <w:rsid w:val="008A2CCE"/>
    <w:rsid w:val="008A5488"/>
    <w:rsid w:val="008A5981"/>
    <w:rsid w:val="008A6036"/>
    <w:rsid w:val="008A6750"/>
    <w:rsid w:val="008A79A5"/>
    <w:rsid w:val="008B1584"/>
    <w:rsid w:val="008B1B18"/>
    <w:rsid w:val="008B208A"/>
    <w:rsid w:val="008B2D80"/>
    <w:rsid w:val="008B3170"/>
    <w:rsid w:val="008B3A19"/>
    <w:rsid w:val="008B598F"/>
    <w:rsid w:val="008B5E65"/>
    <w:rsid w:val="008B647F"/>
    <w:rsid w:val="008B6F5A"/>
    <w:rsid w:val="008B7720"/>
    <w:rsid w:val="008C3C20"/>
    <w:rsid w:val="008C401C"/>
    <w:rsid w:val="008C58CC"/>
    <w:rsid w:val="008C632D"/>
    <w:rsid w:val="008C74E5"/>
    <w:rsid w:val="008D0A89"/>
    <w:rsid w:val="008D0E4C"/>
    <w:rsid w:val="008D19B6"/>
    <w:rsid w:val="008D3DAE"/>
    <w:rsid w:val="008D49AA"/>
    <w:rsid w:val="008D4C4A"/>
    <w:rsid w:val="008D7C8C"/>
    <w:rsid w:val="008E0CD0"/>
    <w:rsid w:val="008E1C5A"/>
    <w:rsid w:val="008E1D7A"/>
    <w:rsid w:val="008E2360"/>
    <w:rsid w:val="008E3349"/>
    <w:rsid w:val="008E3426"/>
    <w:rsid w:val="008E4CB9"/>
    <w:rsid w:val="008E4DD3"/>
    <w:rsid w:val="008E76EA"/>
    <w:rsid w:val="008F0EE9"/>
    <w:rsid w:val="008F2BD3"/>
    <w:rsid w:val="008F313B"/>
    <w:rsid w:val="008F3B64"/>
    <w:rsid w:val="008F490B"/>
    <w:rsid w:val="008F4B63"/>
    <w:rsid w:val="008F514F"/>
    <w:rsid w:val="008F54AF"/>
    <w:rsid w:val="008F714D"/>
    <w:rsid w:val="00900C5E"/>
    <w:rsid w:val="00901C3F"/>
    <w:rsid w:val="00902B6A"/>
    <w:rsid w:val="00902D3C"/>
    <w:rsid w:val="00903101"/>
    <w:rsid w:val="00905B60"/>
    <w:rsid w:val="009064F4"/>
    <w:rsid w:val="009065F5"/>
    <w:rsid w:val="009078BB"/>
    <w:rsid w:val="00911E60"/>
    <w:rsid w:val="00915163"/>
    <w:rsid w:val="00916413"/>
    <w:rsid w:val="00920BDA"/>
    <w:rsid w:val="0092121A"/>
    <w:rsid w:val="00921236"/>
    <w:rsid w:val="00921FDF"/>
    <w:rsid w:val="009226D3"/>
    <w:rsid w:val="00922E26"/>
    <w:rsid w:val="00923CCA"/>
    <w:rsid w:val="00925DDB"/>
    <w:rsid w:val="00925F91"/>
    <w:rsid w:val="0092618B"/>
    <w:rsid w:val="0092644B"/>
    <w:rsid w:val="00927DE1"/>
    <w:rsid w:val="00930561"/>
    <w:rsid w:val="009312F3"/>
    <w:rsid w:val="009324C0"/>
    <w:rsid w:val="00933AB4"/>
    <w:rsid w:val="0093443A"/>
    <w:rsid w:val="0093559F"/>
    <w:rsid w:val="00941145"/>
    <w:rsid w:val="00943643"/>
    <w:rsid w:val="00943A03"/>
    <w:rsid w:val="00944259"/>
    <w:rsid w:val="00945EE8"/>
    <w:rsid w:val="00947677"/>
    <w:rsid w:val="00947AB1"/>
    <w:rsid w:val="009525D2"/>
    <w:rsid w:val="009529D0"/>
    <w:rsid w:val="00952C36"/>
    <w:rsid w:val="00952D50"/>
    <w:rsid w:val="009536F8"/>
    <w:rsid w:val="00956EAD"/>
    <w:rsid w:val="009572DF"/>
    <w:rsid w:val="00961D35"/>
    <w:rsid w:val="00962D45"/>
    <w:rsid w:val="009671FE"/>
    <w:rsid w:val="009674F7"/>
    <w:rsid w:val="0097013B"/>
    <w:rsid w:val="009707BC"/>
    <w:rsid w:val="00970EA9"/>
    <w:rsid w:val="00970EFD"/>
    <w:rsid w:val="00971034"/>
    <w:rsid w:val="0097269C"/>
    <w:rsid w:val="00972861"/>
    <w:rsid w:val="00973194"/>
    <w:rsid w:val="00973A62"/>
    <w:rsid w:val="0097525B"/>
    <w:rsid w:val="00976301"/>
    <w:rsid w:val="0097756C"/>
    <w:rsid w:val="00981094"/>
    <w:rsid w:val="009824C0"/>
    <w:rsid w:val="00983774"/>
    <w:rsid w:val="00985106"/>
    <w:rsid w:val="009858E4"/>
    <w:rsid w:val="0098633D"/>
    <w:rsid w:val="009913B7"/>
    <w:rsid w:val="00991722"/>
    <w:rsid w:val="00992B4A"/>
    <w:rsid w:val="009943A8"/>
    <w:rsid w:val="00995C1A"/>
    <w:rsid w:val="00996C47"/>
    <w:rsid w:val="0099753C"/>
    <w:rsid w:val="009A0623"/>
    <w:rsid w:val="009A11C8"/>
    <w:rsid w:val="009A20F8"/>
    <w:rsid w:val="009A3AD6"/>
    <w:rsid w:val="009A3DE0"/>
    <w:rsid w:val="009A41C8"/>
    <w:rsid w:val="009A5519"/>
    <w:rsid w:val="009A5BEF"/>
    <w:rsid w:val="009B0795"/>
    <w:rsid w:val="009B1731"/>
    <w:rsid w:val="009B18CE"/>
    <w:rsid w:val="009B25AE"/>
    <w:rsid w:val="009B26E2"/>
    <w:rsid w:val="009B2D81"/>
    <w:rsid w:val="009B3B7D"/>
    <w:rsid w:val="009B526F"/>
    <w:rsid w:val="009B59A3"/>
    <w:rsid w:val="009B6A59"/>
    <w:rsid w:val="009C11ED"/>
    <w:rsid w:val="009C1820"/>
    <w:rsid w:val="009C189A"/>
    <w:rsid w:val="009C22B0"/>
    <w:rsid w:val="009C2D90"/>
    <w:rsid w:val="009C4941"/>
    <w:rsid w:val="009C6CA4"/>
    <w:rsid w:val="009C713F"/>
    <w:rsid w:val="009C7196"/>
    <w:rsid w:val="009D1DA8"/>
    <w:rsid w:val="009D2719"/>
    <w:rsid w:val="009D2B8A"/>
    <w:rsid w:val="009D5DFD"/>
    <w:rsid w:val="009D641C"/>
    <w:rsid w:val="009E017E"/>
    <w:rsid w:val="009E20A4"/>
    <w:rsid w:val="009E2822"/>
    <w:rsid w:val="009E363A"/>
    <w:rsid w:val="009E5B84"/>
    <w:rsid w:val="009E7715"/>
    <w:rsid w:val="009F133C"/>
    <w:rsid w:val="009F361A"/>
    <w:rsid w:val="009F4BB8"/>
    <w:rsid w:val="009F7381"/>
    <w:rsid w:val="00A0240E"/>
    <w:rsid w:val="00A02751"/>
    <w:rsid w:val="00A02D63"/>
    <w:rsid w:val="00A035DE"/>
    <w:rsid w:val="00A04058"/>
    <w:rsid w:val="00A07148"/>
    <w:rsid w:val="00A12272"/>
    <w:rsid w:val="00A14E75"/>
    <w:rsid w:val="00A1509B"/>
    <w:rsid w:val="00A21305"/>
    <w:rsid w:val="00A21420"/>
    <w:rsid w:val="00A2184C"/>
    <w:rsid w:val="00A2200C"/>
    <w:rsid w:val="00A2335B"/>
    <w:rsid w:val="00A23E79"/>
    <w:rsid w:val="00A2410B"/>
    <w:rsid w:val="00A27A59"/>
    <w:rsid w:val="00A306C1"/>
    <w:rsid w:val="00A33589"/>
    <w:rsid w:val="00A3377D"/>
    <w:rsid w:val="00A35E18"/>
    <w:rsid w:val="00A37FA3"/>
    <w:rsid w:val="00A40F0A"/>
    <w:rsid w:val="00A425C6"/>
    <w:rsid w:val="00A42D39"/>
    <w:rsid w:val="00A4314F"/>
    <w:rsid w:val="00A438C6"/>
    <w:rsid w:val="00A44129"/>
    <w:rsid w:val="00A44F59"/>
    <w:rsid w:val="00A459EC"/>
    <w:rsid w:val="00A463F9"/>
    <w:rsid w:val="00A5132B"/>
    <w:rsid w:val="00A51514"/>
    <w:rsid w:val="00A518F8"/>
    <w:rsid w:val="00A53850"/>
    <w:rsid w:val="00A53988"/>
    <w:rsid w:val="00A53F31"/>
    <w:rsid w:val="00A54917"/>
    <w:rsid w:val="00A5696F"/>
    <w:rsid w:val="00A5789C"/>
    <w:rsid w:val="00A57FA2"/>
    <w:rsid w:val="00A61664"/>
    <w:rsid w:val="00A616FA"/>
    <w:rsid w:val="00A62620"/>
    <w:rsid w:val="00A6326E"/>
    <w:rsid w:val="00A6386B"/>
    <w:rsid w:val="00A63E75"/>
    <w:rsid w:val="00A648D2"/>
    <w:rsid w:val="00A676D1"/>
    <w:rsid w:val="00A676E9"/>
    <w:rsid w:val="00A67B7E"/>
    <w:rsid w:val="00A7060B"/>
    <w:rsid w:val="00A7129E"/>
    <w:rsid w:val="00A7133D"/>
    <w:rsid w:val="00A83222"/>
    <w:rsid w:val="00A84AB4"/>
    <w:rsid w:val="00A855FF"/>
    <w:rsid w:val="00A86950"/>
    <w:rsid w:val="00A86A04"/>
    <w:rsid w:val="00A86C78"/>
    <w:rsid w:val="00A87B7A"/>
    <w:rsid w:val="00A87E23"/>
    <w:rsid w:val="00A9100D"/>
    <w:rsid w:val="00A916CA"/>
    <w:rsid w:val="00A931D2"/>
    <w:rsid w:val="00A9387C"/>
    <w:rsid w:val="00A947AF"/>
    <w:rsid w:val="00A95B3D"/>
    <w:rsid w:val="00A964B6"/>
    <w:rsid w:val="00A96C18"/>
    <w:rsid w:val="00A97533"/>
    <w:rsid w:val="00AA085D"/>
    <w:rsid w:val="00AA2D32"/>
    <w:rsid w:val="00AA493C"/>
    <w:rsid w:val="00AA4EEF"/>
    <w:rsid w:val="00AA5BE0"/>
    <w:rsid w:val="00AA6228"/>
    <w:rsid w:val="00AA62F7"/>
    <w:rsid w:val="00AB1847"/>
    <w:rsid w:val="00AB1C53"/>
    <w:rsid w:val="00AB2AEE"/>
    <w:rsid w:val="00AB44B4"/>
    <w:rsid w:val="00AC00D4"/>
    <w:rsid w:val="00AC0ED7"/>
    <w:rsid w:val="00AC15D4"/>
    <w:rsid w:val="00AC1929"/>
    <w:rsid w:val="00AC3AC8"/>
    <w:rsid w:val="00AC404C"/>
    <w:rsid w:val="00AC43E0"/>
    <w:rsid w:val="00AC4BBC"/>
    <w:rsid w:val="00AC55CF"/>
    <w:rsid w:val="00AC7425"/>
    <w:rsid w:val="00AC75D5"/>
    <w:rsid w:val="00AD2E00"/>
    <w:rsid w:val="00AD30DE"/>
    <w:rsid w:val="00AD314F"/>
    <w:rsid w:val="00AD4C10"/>
    <w:rsid w:val="00AD4CE8"/>
    <w:rsid w:val="00AD7818"/>
    <w:rsid w:val="00AE0135"/>
    <w:rsid w:val="00AE1DAC"/>
    <w:rsid w:val="00AE2325"/>
    <w:rsid w:val="00AE2BE3"/>
    <w:rsid w:val="00AE2EED"/>
    <w:rsid w:val="00AE524C"/>
    <w:rsid w:val="00AE55BD"/>
    <w:rsid w:val="00AE7B88"/>
    <w:rsid w:val="00AF017A"/>
    <w:rsid w:val="00AF085B"/>
    <w:rsid w:val="00AF10FF"/>
    <w:rsid w:val="00AF409D"/>
    <w:rsid w:val="00AF443A"/>
    <w:rsid w:val="00AF4BCD"/>
    <w:rsid w:val="00AF5199"/>
    <w:rsid w:val="00AF53FB"/>
    <w:rsid w:val="00B00175"/>
    <w:rsid w:val="00B02223"/>
    <w:rsid w:val="00B03310"/>
    <w:rsid w:val="00B04ADD"/>
    <w:rsid w:val="00B058C2"/>
    <w:rsid w:val="00B05D4D"/>
    <w:rsid w:val="00B066DA"/>
    <w:rsid w:val="00B10B84"/>
    <w:rsid w:val="00B116B1"/>
    <w:rsid w:val="00B11FAD"/>
    <w:rsid w:val="00B1261B"/>
    <w:rsid w:val="00B16252"/>
    <w:rsid w:val="00B17464"/>
    <w:rsid w:val="00B20B5A"/>
    <w:rsid w:val="00B2223C"/>
    <w:rsid w:val="00B22E3E"/>
    <w:rsid w:val="00B24BE2"/>
    <w:rsid w:val="00B31B39"/>
    <w:rsid w:val="00B31E2E"/>
    <w:rsid w:val="00B3221A"/>
    <w:rsid w:val="00B32A63"/>
    <w:rsid w:val="00B32E67"/>
    <w:rsid w:val="00B33447"/>
    <w:rsid w:val="00B3366F"/>
    <w:rsid w:val="00B34963"/>
    <w:rsid w:val="00B34ED0"/>
    <w:rsid w:val="00B35D0E"/>
    <w:rsid w:val="00B369FE"/>
    <w:rsid w:val="00B378D4"/>
    <w:rsid w:val="00B37EC1"/>
    <w:rsid w:val="00B41497"/>
    <w:rsid w:val="00B418E6"/>
    <w:rsid w:val="00B41DDE"/>
    <w:rsid w:val="00B427D5"/>
    <w:rsid w:val="00B4335C"/>
    <w:rsid w:val="00B43E40"/>
    <w:rsid w:val="00B44AB5"/>
    <w:rsid w:val="00B4587F"/>
    <w:rsid w:val="00B45D93"/>
    <w:rsid w:val="00B50436"/>
    <w:rsid w:val="00B50F6E"/>
    <w:rsid w:val="00B51614"/>
    <w:rsid w:val="00B5186B"/>
    <w:rsid w:val="00B52E9E"/>
    <w:rsid w:val="00B55EE8"/>
    <w:rsid w:val="00B55F91"/>
    <w:rsid w:val="00B57FFE"/>
    <w:rsid w:val="00B617A5"/>
    <w:rsid w:val="00B6459A"/>
    <w:rsid w:val="00B652AE"/>
    <w:rsid w:val="00B65457"/>
    <w:rsid w:val="00B65E43"/>
    <w:rsid w:val="00B6640B"/>
    <w:rsid w:val="00B66B59"/>
    <w:rsid w:val="00B717DB"/>
    <w:rsid w:val="00B71BB5"/>
    <w:rsid w:val="00B723DE"/>
    <w:rsid w:val="00B73036"/>
    <w:rsid w:val="00B74CFA"/>
    <w:rsid w:val="00B752EB"/>
    <w:rsid w:val="00B75309"/>
    <w:rsid w:val="00B75E8C"/>
    <w:rsid w:val="00B8000C"/>
    <w:rsid w:val="00B802D9"/>
    <w:rsid w:val="00B81130"/>
    <w:rsid w:val="00B8338E"/>
    <w:rsid w:val="00B83B0B"/>
    <w:rsid w:val="00B83FD3"/>
    <w:rsid w:val="00B848B9"/>
    <w:rsid w:val="00B87C24"/>
    <w:rsid w:val="00B9008E"/>
    <w:rsid w:val="00B92A23"/>
    <w:rsid w:val="00B940FA"/>
    <w:rsid w:val="00B9464A"/>
    <w:rsid w:val="00BA1C60"/>
    <w:rsid w:val="00BA2EAA"/>
    <w:rsid w:val="00BA3BBD"/>
    <w:rsid w:val="00BA52B5"/>
    <w:rsid w:val="00BA52E3"/>
    <w:rsid w:val="00BA53E7"/>
    <w:rsid w:val="00BA5B7E"/>
    <w:rsid w:val="00BA5C65"/>
    <w:rsid w:val="00BB02D5"/>
    <w:rsid w:val="00BB0BE9"/>
    <w:rsid w:val="00BB1BEA"/>
    <w:rsid w:val="00BB3445"/>
    <w:rsid w:val="00BB42A2"/>
    <w:rsid w:val="00BB4F04"/>
    <w:rsid w:val="00BB619D"/>
    <w:rsid w:val="00BB70AD"/>
    <w:rsid w:val="00BB7B13"/>
    <w:rsid w:val="00BC07B7"/>
    <w:rsid w:val="00BC18EC"/>
    <w:rsid w:val="00BC30F3"/>
    <w:rsid w:val="00BC3F96"/>
    <w:rsid w:val="00BC46CF"/>
    <w:rsid w:val="00BC54A6"/>
    <w:rsid w:val="00BC5D23"/>
    <w:rsid w:val="00BC5D40"/>
    <w:rsid w:val="00BC7E0D"/>
    <w:rsid w:val="00BD4512"/>
    <w:rsid w:val="00BD4C19"/>
    <w:rsid w:val="00BD5493"/>
    <w:rsid w:val="00BD5DEA"/>
    <w:rsid w:val="00BD75CF"/>
    <w:rsid w:val="00BD7EFD"/>
    <w:rsid w:val="00BE1870"/>
    <w:rsid w:val="00BE18A0"/>
    <w:rsid w:val="00BE2D43"/>
    <w:rsid w:val="00BE4656"/>
    <w:rsid w:val="00BE7399"/>
    <w:rsid w:val="00BF0F6E"/>
    <w:rsid w:val="00BF1226"/>
    <w:rsid w:val="00BF1F3B"/>
    <w:rsid w:val="00BF345D"/>
    <w:rsid w:val="00BF6ACF"/>
    <w:rsid w:val="00C023A5"/>
    <w:rsid w:val="00C02D2A"/>
    <w:rsid w:val="00C0386F"/>
    <w:rsid w:val="00C04C8B"/>
    <w:rsid w:val="00C04F94"/>
    <w:rsid w:val="00C0546B"/>
    <w:rsid w:val="00C05C89"/>
    <w:rsid w:val="00C05E32"/>
    <w:rsid w:val="00C06FF0"/>
    <w:rsid w:val="00C07607"/>
    <w:rsid w:val="00C0784A"/>
    <w:rsid w:val="00C100AB"/>
    <w:rsid w:val="00C10899"/>
    <w:rsid w:val="00C11059"/>
    <w:rsid w:val="00C111E7"/>
    <w:rsid w:val="00C123F2"/>
    <w:rsid w:val="00C12C73"/>
    <w:rsid w:val="00C1677B"/>
    <w:rsid w:val="00C16D3E"/>
    <w:rsid w:val="00C2215C"/>
    <w:rsid w:val="00C2316E"/>
    <w:rsid w:val="00C233F5"/>
    <w:rsid w:val="00C24717"/>
    <w:rsid w:val="00C25068"/>
    <w:rsid w:val="00C2716D"/>
    <w:rsid w:val="00C27876"/>
    <w:rsid w:val="00C30D41"/>
    <w:rsid w:val="00C318E3"/>
    <w:rsid w:val="00C31ADE"/>
    <w:rsid w:val="00C321F2"/>
    <w:rsid w:val="00C32A58"/>
    <w:rsid w:val="00C32E5E"/>
    <w:rsid w:val="00C336F6"/>
    <w:rsid w:val="00C3378C"/>
    <w:rsid w:val="00C349E2"/>
    <w:rsid w:val="00C35BF4"/>
    <w:rsid w:val="00C365F9"/>
    <w:rsid w:val="00C3724B"/>
    <w:rsid w:val="00C40F11"/>
    <w:rsid w:val="00C40F17"/>
    <w:rsid w:val="00C418F4"/>
    <w:rsid w:val="00C42CB9"/>
    <w:rsid w:val="00C43BC7"/>
    <w:rsid w:val="00C446E4"/>
    <w:rsid w:val="00C4658A"/>
    <w:rsid w:val="00C469AC"/>
    <w:rsid w:val="00C46E3D"/>
    <w:rsid w:val="00C5258B"/>
    <w:rsid w:val="00C53A02"/>
    <w:rsid w:val="00C57031"/>
    <w:rsid w:val="00C605C2"/>
    <w:rsid w:val="00C60A67"/>
    <w:rsid w:val="00C62DE8"/>
    <w:rsid w:val="00C64E2C"/>
    <w:rsid w:val="00C67290"/>
    <w:rsid w:val="00C6763D"/>
    <w:rsid w:val="00C7093D"/>
    <w:rsid w:val="00C70B88"/>
    <w:rsid w:val="00C71940"/>
    <w:rsid w:val="00C71C5B"/>
    <w:rsid w:val="00C73B59"/>
    <w:rsid w:val="00C76127"/>
    <w:rsid w:val="00C77594"/>
    <w:rsid w:val="00C812FB"/>
    <w:rsid w:val="00C81BF4"/>
    <w:rsid w:val="00C8328B"/>
    <w:rsid w:val="00C832A6"/>
    <w:rsid w:val="00C83988"/>
    <w:rsid w:val="00C83B3E"/>
    <w:rsid w:val="00C84F6F"/>
    <w:rsid w:val="00C85081"/>
    <w:rsid w:val="00C86AE8"/>
    <w:rsid w:val="00C873A7"/>
    <w:rsid w:val="00C87DA1"/>
    <w:rsid w:val="00C903ED"/>
    <w:rsid w:val="00C90D90"/>
    <w:rsid w:val="00C91108"/>
    <w:rsid w:val="00C91C07"/>
    <w:rsid w:val="00C91E43"/>
    <w:rsid w:val="00C928C0"/>
    <w:rsid w:val="00C92944"/>
    <w:rsid w:val="00C93B1B"/>
    <w:rsid w:val="00C940CE"/>
    <w:rsid w:val="00C94CBA"/>
    <w:rsid w:val="00CA113E"/>
    <w:rsid w:val="00CA1AAD"/>
    <w:rsid w:val="00CA271B"/>
    <w:rsid w:val="00CA37C2"/>
    <w:rsid w:val="00CA5C7F"/>
    <w:rsid w:val="00CA6048"/>
    <w:rsid w:val="00CA6C5B"/>
    <w:rsid w:val="00CB284A"/>
    <w:rsid w:val="00CB2E34"/>
    <w:rsid w:val="00CB4BB9"/>
    <w:rsid w:val="00CB4BEC"/>
    <w:rsid w:val="00CB5525"/>
    <w:rsid w:val="00CB6442"/>
    <w:rsid w:val="00CC04DB"/>
    <w:rsid w:val="00CC26FC"/>
    <w:rsid w:val="00CC3021"/>
    <w:rsid w:val="00CC5266"/>
    <w:rsid w:val="00CC5A8C"/>
    <w:rsid w:val="00CC5B5C"/>
    <w:rsid w:val="00CC7312"/>
    <w:rsid w:val="00CC7380"/>
    <w:rsid w:val="00CD3F0B"/>
    <w:rsid w:val="00CD400B"/>
    <w:rsid w:val="00CD4757"/>
    <w:rsid w:val="00CD5284"/>
    <w:rsid w:val="00CD6247"/>
    <w:rsid w:val="00CD75ED"/>
    <w:rsid w:val="00CD7862"/>
    <w:rsid w:val="00CD78CE"/>
    <w:rsid w:val="00CD7D43"/>
    <w:rsid w:val="00CE004C"/>
    <w:rsid w:val="00CE1125"/>
    <w:rsid w:val="00CE185D"/>
    <w:rsid w:val="00CE29E0"/>
    <w:rsid w:val="00CE2ADD"/>
    <w:rsid w:val="00CE2FA4"/>
    <w:rsid w:val="00CE35DB"/>
    <w:rsid w:val="00CE4470"/>
    <w:rsid w:val="00CE507A"/>
    <w:rsid w:val="00CE5798"/>
    <w:rsid w:val="00CE57E5"/>
    <w:rsid w:val="00CE5BE2"/>
    <w:rsid w:val="00CE6D5B"/>
    <w:rsid w:val="00CE7477"/>
    <w:rsid w:val="00CF0C30"/>
    <w:rsid w:val="00CF0CDE"/>
    <w:rsid w:val="00CF24E7"/>
    <w:rsid w:val="00CF2E3F"/>
    <w:rsid w:val="00CF5DE3"/>
    <w:rsid w:val="00CF7368"/>
    <w:rsid w:val="00CF75AF"/>
    <w:rsid w:val="00CF79B4"/>
    <w:rsid w:val="00CF7F12"/>
    <w:rsid w:val="00D006FF"/>
    <w:rsid w:val="00D012CA"/>
    <w:rsid w:val="00D01CB7"/>
    <w:rsid w:val="00D03095"/>
    <w:rsid w:val="00D040AD"/>
    <w:rsid w:val="00D05792"/>
    <w:rsid w:val="00D060B7"/>
    <w:rsid w:val="00D06336"/>
    <w:rsid w:val="00D06BF3"/>
    <w:rsid w:val="00D11412"/>
    <w:rsid w:val="00D11D71"/>
    <w:rsid w:val="00D11E35"/>
    <w:rsid w:val="00D14CCD"/>
    <w:rsid w:val="00D15AD6"/>
    <w:rsid w:val="00D15E04"/>
    <w:rsid w:val="00D1691A"/>
    <w:rsid w:val="00D172E8"/>
    <w:rsid w:val="00D17C78"/>
    <w:rsid w:val="00D17F4E"/>
    <w:rsid w:val="00D2083A"/>
    <w:rsid w:val="00D22A10"/>
    <w:rsid w:val="00D234CD"/>
    <w:rsid w:val="00D23648"/>
    <w:rsid w:val="00D248C8"/>
    <w:rsid w:val="00D260A5"/>
    <w:rsid w:val="00D26942"/>
    <w:rsid w:val="00D30134"/>
    <w:rsid w:val="00D31DC5"/>
    <w:rsid w:val="00D33360"/>
    <w:rsid w:val="00D339EE"/>
    <w:rsid w:val="00D3723A"/>
    <w:rsid w:val="00D374B2"/>
    <w:rsid w:val="00D41F70"/>
    <w:rsid w:val="00D43EE4"/>
    <w:rsid w:val="00D45513"/>
    <w:rsid w:val="00D4762C"/>
    <w:rsid w:val="00D50AD2"/>
    <w:rsid w:val="00D50ECD"/>
    <w:rsid w:val="00D537DC"/>
    <w:rsid w:val="00D54303"/>
    <w:rsid w:val="00D552DC"/>
    <w:rsid w:val="00D55B39"/>
    <w:rsid w:val="00D56369"/>
    <w:rsid w:val="00D576FA"/>
    <w:rsid w:val="00D60B33"/>
    <w:rsid w:val="00D616C3"/>
    <w:rsid w:val="00D62CBB"/>
    <w:rsid w:val="00D66F81"/>
    <w:rsid w:val="00D71DA3"/>
    <w:rsid w:val="00D73447"/>
    <w:rsid w:val="00D736C8"/>
    <w:rsid w:val="00D745E1"/>
    <w:rsid w:val="00D7635A"/>
    <w:rsid w:val="00D7657B"/>
    <w:rsid w:val="00D76DC8"/>
    <w:rsid w:val="00D77077"/>
    <w:rsid w:val="00D770BE"/>
    <w:rsid w:val="00D80AFF"/>
    <w:rsid w:val="00D82F15"/>
    <w:rsid w:val="00D834A2"/>
    <w:rsid w:val="00D836BB"/>
    <w:rsid w:val="00D84AD8"/>
    <w:rsid w:val="00D8502C"/>
    <w:rsid w:val="00D8672D"/>
    <w:rsid w:val="00D9017C"/>
    <w:rsid w:val="00D914F1"/>
    <w:rsid w:val="00D91730"/>
    <w:rsid w:val="00D91BB4"/>
    <w:rsid w:val="00D91FD3"/>
    <w:rsid w:val="00D92167"/>
    <w:rsid w:val="00D9304B"/>
    <w:rsid w:val="00D93B29"/>
    <w:rsid w:val="00D93C9E"/>
    <w:rsid w:val="00D94814"/>
    <w:rsid w:val="00D97794"/>
    <w:rsid w:val="00D97CA5"/>
    <w:rsid w:val="00DA0AB8"/>
    <w:rsid w:val="00DA2677"/>
    <w:rsid w:val="00DA357E"/>
    <w:rsid w:val="00DA452D"/>
    <w:rsid w:val="00DA6748"/>
    <w:rsid w:val="00DA7752"/>
    <w:rsid w:val="00DB0983"/>
    <w:rsid w:val="00DB10F4"/>
    <w:rsid w:val="00DB148F"/>
    <w:rsid w:val="00DB14E6"/>
    <w:rsid w:val="00DB154A"/>
    <w:rsid w:val="00DB2419"/>
    <w:rsid w:val="00DB3047"/>
    <w:rsid w:val="00DB3CBB"/>
    <w:rsid w:val="00DB51AB"/>
    <w:rsid w:val="00DB579C"/>
    <w:rsid w:val="00DB64AA"/>
    <w:rsid w:val="00DC013F"/>
    <w:rsid w:val="00DC1C10"/>
    <w:rsid w:val="00DC1D49"/>
    <w:rsid w:val="00DC20C7"/>
    <w:rsid w:val="00DC2277"/>
    <w:rsid w:val="00DC4E65"/>
    <w:rsid w:val="00DC5B56"/>
    <w:rsid w:val="00DC5B87"/>
    <w:rsid w:val="00DC7EEB"/>
    <w:rsid w:val="00DD104D"/>
    <w:rsid w:val="00DD1708"/>
    <w:rsid w:val="00DD1FAB"/>
    <w:rsid w:val="00DD2668"/>
    <w:rsid w:val="00DD272E"/>
    <w:rsid w:val="00DD29F2"/>
    <w:rsid w:val="00DD3A61"/>
    <w:rsid w:val="00DD3C9C"/>
    <w:rsid w:val="00DD4A07"/>
    <w:rsid w:val="00DD6549"/>
    <w:rsid w:val="00DE1C65"/>
    <w:rsid w:val="00DE2C93"/>
    <w:rsid w:val="00DE2FA0"/>
    <w:rsid w:val="00DE462C"/>
    <w:rsid w:val="00DE5FDF"/>
    <w:rsid w:val="00DF0C0F"/>
    <w:rsid w:val="00DF10B6"/>
    <w:rsid w:val="00DF186A"/>
    <w:rsid w:val="00DF5742"/>
    <w:rsid w:val="00DF775C"/>
    <w:rsid w:val="00DF7C4D"/>
    <w:rsid w:val="00E019E5"/>
    <w:rsid w:val="00E0340A"/>
    <w:rsid w:val="00E0536C"/>
    <w:rsid w:val="00E0682E"/>
    <w:rsid w:val="00E1011A"/>
    <w:rsid w:val="00E10332"/>
    <w:rsid w:val="00E114E1"/>
    <w:rsid w:val="00E11965"/>
    <w:rsid w:val="00E11A14"/>
    <w:rsid w:val="00E11B19"/>
    <w:rsid w:val="00E12CF5"/>
    <w:rsid w:val="00E146E4"/>
    <w:rsid w:val="00E164F6"/>
    <w:rsid w:val="00E169CB"/>
    <w:rsid w:val="00E16EED"/>
    <w:rsid w:val="00E1715E"/>
    <w:rsid w:val="00E17229"/>
    <w:rsid w:val="00E201D9"/>
    <w:rsid w:val="00E20954"/>
    <w:rsid w:val="00E225F1"/>
    <w:rsid w:val="00E22804"/>
    <w:rsid w:val="00E228D6"/>
    <w:rsid w:val="00E22AE9"/>
    <w:rsid w:val="00E24512"/>
    <w:rsid w:val="00E246EA"/>
    <w:rsid w:val="00E25F24"/>
    <w:rsid w:val="00E30426"/>
    <w:rsid w:val="00E318D5"/>
    <w:rsid w:val="00E335B1"/>
    <w:rsid w:val="00E37698"/>
    <w:rsid w:val="00E408A7"/>
    <w:rsid w:val="00E43EC4"/>
    <w:rsid w:val="00E444AB"/>
    <w:rsid w:val="00E4694A"/>
    <w:rsid w:val="00E47335"/>
    <w:rsid w:val="00E47B0A"/>
    <w:rsid w:val="00E500EF"/>
    <w:rsid w:val="00E50B2B"/>
    <w:rsid w:val="00E510DC"/>
    <w:rsid w:val="00E5169F"/>
    <w:rsid w:val="00E543BD"/>
    <w:rsid w:val="00E5570A"/>
    <w:rsid w:val="00E56B3A"/>
    <w:rsid w:val="00E57FB9"/>
    <w:rsid w:val="00E6030B"/>
    <w:rsid w:val="00E60382"/>
    <w:rsid w:val="00E60831"/>
    <w:rsid w:val="00E60859"/>
    <w:rsid w:val="00E62F5B"/>
    <w:rsid w:val="00E650A2"/>
    <w:rsid w:val="00E6510B"/>
    <w:rsid w:val="00E6678B"/>
    <w:rsid w:val="00E71407"/>
    <w:rsid w:val="00E7213C"/>
    <w:rsid w:val="00E72E2B"/>
    <w:rsid w:val="00E739C8"/>
    <w:rsid w:val="00E74454"/>
    <w:rsid w:val="00E74C48"/>
    <w:rsid w:val="00E74E5C"/>
    <w:rsid w:val="00E77188"/>
    <w:rsid w:val="00E804FC"/>
    <w:rsid w:val="00E81951"/>
    <w:rsid w:val="00E819A5"/>
    <w:rsid w:val="00E84FFB"/>
    <w:rsid w:val="00E90393"/>
    <w:rsid w:val="00E93E16"/>
    <w:rsid w:val="00E968F8"/>
    <w:rsid w:val="00E96963"/>
    <w:rsid w:val="00E97B68"/>
    <w:rsid w:val="00E97CB8"/>
    <w:rsid w:val="00EA18C4"/>
    <w:rsid w:val="00EA3FC8"/>
    <w:rsid w:val="00EA4341"/>
    <w:rsid w:val="00EA5211"/>
    <w:rsid w:val="00EB36ED"/>
    <w:rsid w:val="00EB370A"/>
    <w:rsid w:val="00EB53F8"/>
    <w:rsid w:val="00EB558B"/>
    <w:rsid w:val="00EB5FC0"/>
    <w:rsid w:val="00EC096C"/>
    <w:rsid w:val="00EC1E5D"/>
    <w:rsid w:val="00EC3331"/>
    <w:rsid w:val="00EC44B0"/>
    <w:rsid w:val="00EC5D7A"/>
    <w:rsid w:val="00EC5DCB"/>
    <w:rsid w:val="00EC5E69"/>
    <w:rsid w:val="00ED4EDB"/>
    <w:rsid w:val="00ED7B07"/>
    <w:rsid w:val="00EE0343"/>
    <w:rsid w:val="00EE0597"/>
    <w:rsid w:val="00EE101D"/>
    <w:rsid w:val="00EE11D8"/>
    <w:rsid w:val="00EE1754"/>
    <w:rsid w:val="00EE29F2"/>
    <w:rsid w:val="00EE2A7C"/>
    <w:rsid w:val="00EE309C"/>
    <w:rsid w:val="00EE310D"/>
    <w:rsid w:val="00EE63D3"/>
    <w:rsid w:val="00EE6B42"/>
    <w:rsid w:val="00EE7083"/>
    <w:rsid w:val="00EE74D4"/>
    <w:rsid w:val="00EF0E4C"/>
    <w:rsid w:val="00EF20E0"/>
    <w:rsid w:val="00EF320E"/>
    <w:rsid w:val="00EF3C8D"/>
    <w:rsid w:val="00EF4059"/>
    <w:rsid w:val="00EF60EE"/>
    <w:rsid w:val="00EF6236"/>
    <w:rsid w:val="00EF645C"/>
    <w:rsid w:val="00EF7A81"/>
    <w:rsid w:val="00F0172C"/>
    <w:rsid w:val="00F01866"/>
    <w:rsid w:val="00F023BC"/>
    <w:rsid w:val="00F04AF4"/>
    <w:rsid w:val="00F06033"/>
    <w:rsid w:val="00F07462"/>
    <w:rsid w:val="00F079DA"/>
    <w:rsid w:val="00F1025B"/>
    <w:rsid w:val="00F10791"/>
    <w:rsid w:val="00F112EC"/>
    <w:rsid w:val="00F12A2B"/>
    <w:rsid w:val="00F15733"/>
    <w:rsid w:val="00F16EA5"/>
    <w:rsid w:val="00F172DA"/>
    <w:rsid w:val="00F205CB"/>
    <w:rsid w:val="00F218BE"/>
    <w:rsid w:val="00F218EA"/>
    <w:rsid w:val="00F22A9C"/>
    <w:rsid w:val="00F256B5"/>
    <w:rsid w:val="00F2632C"/>
    <w:rsid w:val="00F27551"/>
    <w:rsid w:val="00F30BC9"/>
    <w:rsid w:val="00F318C1"/>
    <w:rsid w:val="00F31BF2"/>
    <w:rsid w:val="00F322CA"/>
    <w:rsid w:val="00F33656"/>
    <w:rsid w:val="00F3565E"/>
    <w:rsid w:val="00F3623B"/>
    <w:rsid w:val="00F37935"/>
    <w:rsid w:val="00F403F3"/>
    <w:rsid w:val="00F411E3"/>
    <w:rsid w:val="00F41EEF"/>
    <w:rsid w:val="00F42195"/>
    <w:rsid w:val="00F428EF"/>
    <w:rsid w:val="00F43436"/>
    <w:rsid w:val="00F44167"/>
    <w:rsid w:val="00F45CED"/>
    <w:rsid w:val="00F46661"/>
    <w:rsid w:val="00F46A26"/>
    <w:rsid w:val="00F46DFC"/>
    <w:rsid w:val="00F46EBD"/>
    <w:rsid w:val="00F51F14"/>
    <w:rsid w:val="00F521F0"/>
    <w:rsid w:val="00F523F9"/>
    <w:rsid w:val="00F52B84"/>
    <w:rsid w:val="00F52BAC"/>
    <w:rsid w:val="00F6017F"/>
    <w:rsid w:val="00F64D24"/>
    <w:rsid w:val="00F6555A"/>
    <w:rsid w:val="00F65785"/>
    <w:rsid w:val="00F66BBB"/>
    <w:rsid w:val="00F676B2"/>
    <w:rsid w:val="00F70155"/>
    <w:rsid w:val="00F707F3"/>
    <w:rsid w:val="00F72093"/>
    <w:rsid w:val="00F72654"/>
    <w:rsid w:val="00F7589F"/>
    <w:rsid w:val="00F76E0C"/>
    <w:rsid w:val="00F76F6B"/>
    <w:rsid w:val="00F77A1B"/>
    <w:rsid w:val="00F82A24"/>
    <w:rsid w:val="00F83C7A"/>
    <w:rsid w:val="00F83FA1"/>
    <w:rsid w:val="00F84A64"/>
    <w:rsid w:val="00F91B32"/>
    <w:rsid w:val="00F91C00"/>
    <w:rsid w:val="00F9271D"/>
    <w:rsid w:val="00F92EA7"/>
    <w:rsid w:val="00F930FE"/>
    <w:rsid w:val="00F93CBD"/>
    <w:rsid w:val="00F93FF2"/>
    <w:rsid w:val="00F94711"/>
    <w:rsid w:val="00F95AB4"/>
    <w:rsid w:val="00FA04D1"/>
    <w:rsid w:val="00FA0917"/>
    <w:rsid w:val="00FA121B"/>
    <w:rsid w:val="00FA57FA"/>
    <w:rsid w:val="00FA5B70"/>
    <w:rsid w:val="00FA60AB"/>
    <w:rsid w:val="00FA6F61"/>
    <w:rsid w:val="00FA7A72"/>
    <w:rsid w:val="00FB0CB0"/>
    <w:rsid w:val="00FB1555"/>
    <w:rsid w:val="00FB2625"/>
    <w:rsid w:val="00FB42F9"/>
    <w:rsid w:val="00FB55E8"/>
    <w:rsid w:val="00FB7686"/>
    <w:rsid w:val="00FB7F36"/>
    <w:rsid w:val="00FC0116"/>
    <w:rsid w:val="00FC0CD0"/>
    <w:rsid w:val="00FC265D"/>
    <w:rsid w:val="00FC5145"/>
    <w:rsid w:val="00FD0099"/>
    <w:rsid w:val="00FD1D3D"/>
    <w:rsid w:val="00FD3945"/>
    <w:rsid w:val="00FD39C2"/>
    <w:rsid w:val="00FE75C0"/>
    <w:rsid w:val="00FF1829"/>
    <w:rsid w:val="00FF1B3C"/>
    <w:rsid w:val="00FF4003"/>
    <w:rsid w:val="00FF4323"/>
    <w:rsid w:val="00FF6679"/>
    <w:rsid w:val="00FF6ED1"/>
    <w:rsid w:val="00FF7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0A2"/>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0A2"/>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650A2"/>
    <w:pPr>
      <w:spacing w:after="0" w:line="240" w:lineRule="auto"/>
    </w:pPr>
    <w:rPr>
      <w:lang w:val="id-ID"/>
    </w:rPr>
  </w:style>
  <w:style w:type="paragraph" w:styleId="ListParagraph">
    <w:name w:val="List Paragraph"/>
    <w:aliases w:val="Body of text,List Paragraph1,Body of textCxSp"/>
    <w:basedOn w:val="Normal"/>
    <w:link w:val="ListParagraphChar"/>
    <w:uiPriority w:val="34"/>
    <w:qFormat/>
    <w:rsid w:val="0024655E"/>
    <w:pPr>
      <w:ind w:left="720"/>
      <w:contextualSpacing/>
    </w:pPr>
  </w:style>
  <w:style w:type="character" w:customStyle="1" w:styleId="ListParagraphChar">
    <w:name w:val="List Paragraph Char"/>
    <w:aliases w:val="Body of text Char,List Paragraph1 Char,Body of textCxSp Char"/>
    <w:link w:val="ListParagraph"/>
    <w:uiPriority w:val="34"/>
    <w:qFormat/>
    <w:locked/>
    <w:rsid w:val="00822784"/>
    <w:rPr>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7881</TotalTime>
  <Pages>6</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JEFERDENO</cp:lastModifiedBy>
  <cp:revision>321</cp:revision>
  <dcterms:created xsi:type="dcterms:W3CDTF">2018-09-08T12:21:00Z</dcterms:created>
  <dcterms:modified xsi:type="dcterms:W3CDTF">2020-06-11T01:04:00Z</dcterms:modified>
</cp:coreProperties>
</file>