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C4" w:rsidRDefault="00A517C4" w:rsidP="00A517C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517C4" w:rsidRPr="00AB5923" w:rsidRDefault="00A517C4" w:rsidP="00A517C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517C4" w:rsidRPr="00DE10F4" w:rsidRDefault="00A517C4" w:rsidP="00A517C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517C4" w:rsidRPr="00DE10F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517C4" w:rsidRPr="003F5D9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517C4" w:rsidRPr="003F5D9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517C4" w:rsidRPr="003F5D9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517C4" w:rsidRPr="00DE10F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A517C4" w:rsidRPr="00DE10F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</w:t>
      </w:r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>Pert. 3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517C4" w:rsidRPr="00DE10F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517C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US"/>
        </w:rPr>
        <w:t>Sistem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US"/>
        </w:rPr>
        <w:t>Pemerintahan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US"/>
        </w:rPr>
        <w:t>di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</w:p>
    <w:p w:rsidR="00A517C4" w:rsidRDefault="00A517C4" w:rsidP="00A517C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>:</w:t>
      </w:r>
    </w:p>
    <w:p w:rsidR="00A517C4" w:rsidRPr="00A517C4" w:rsidRDefault="00A517C4" w:rsidP="00A517C4">
      <w:pPr>
        <w:pStyle w:val="ListParagraph"/>
        <w:numPr>
          <w:ilvl w:val="1"/>
          <w:numId w:val="11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517C4">
        <w:rPr>
          <w:rFonts w:ascii="Arial" w:hAnsi="Arial"/>
          <w:sz w:val="24"/>
          <w:szCs w:val="24"/>
        </w:rPr>
        <w:t xml:space="preserve">Menganalisis sistem pemerintahan di </w:t>
      </w:r>
      <w:r w:rsidRPr="00A517C4">
        <w:rPr>
          <w:rFonts w:ascii="Arial" w:hAnsi="Arial"/>
          <w:spacing w:val="2"/>
          <w:sz w:val="24"/>
          <w:szCs w:val="24"/>
        </w:rPr>
        <w:t>I</w:t>
      </w:r>
      <w:r w:rsidRPr="00A517C4">
        <w:rPr>
          <w:rFonts w:ascii="Arial" w:hAnsi="Arial"/>
          <w:sz w:val="24"/>
          <w:szCs w:val="24"/>
        </w:rPr>
        <w:t>n</w:t>
      </w:r>
      <w:r w:rsidRPr="00A517C4">
        <w:rPr>
          <w:rFonts w:ascii="Arial" w:hAnsi="Arial"/>
          <w:spacing w:val="-2"/>
          <w:sz w:val="24"/>
          <w:szCs w:val="24"/>
        </w:rPr>
        <w:t>d</w:t>
      </w:r>
      <w:r w:rsidRPr="00A517C4">
        <w:rPr>
          <w:rFonts w:ascii="Arial" w:hAnsi="Arial"/>
          <w:sz w:val="24"/>
          <w:szCs w:val="24"/>
        </w:rPr>
        <w:t>onesia</w:t>
      </w:r>
    </w:p>
    <w:p w:rsidR="00A517C4" w:rsidRPr="00A517C4" w:rsidRDefault="00A517C4" w:rsidP="00A517C4">
      <w:pPr>
        <w:pStyle w:val="ListParagraph"/>
        <w:numPr>
          <w:ilvl w:val="1"/>
          <w:numId w:val="12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517C4">
        <w:rPr>
          <w:rFonts w:ascii="Arial" w:hAnsi="Arial"/>
          <w:sz w:val="24"/>
          <w:szCs w:val="24"/>
        </w:rPr>
        <w:t xml:space="preserve">Menyaji hasil analisis tentang sistem pemerintahan di </w:t>
      </w:r>
      <w:r w:rsidRPr="00A517C4">
        <w:rPr>
          <w:rFonts w:ascii="Arial" w:hAnsi="Arial"/>
          <w:spacing w:val="2"/>
          <w:sz w:val="24"/>
          <w:szCs w:val="24"/>
        </w:rPr>
        <w:t>I</w:t>
      </w:r>
      <w:r w:rsidRPr="00A517C4">
        <w:rPr>
          <w:rFonts w:ascii="Arial" w:hAnsi="Arial"/>
          <w:sz w:val="24"/>
          <w:szCs w:val="24"/>
        </w:rPr>
        <w:t>ndonesia</w:t>
      </w:r>
    </w:p>
    <w:p w:rsidR="00A517C4" w:rsidRPr="00D131E5" w:rsidRDefault="00A517C4" w:rsidP="00A517C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0"/>
          <w:szCs w:val="20"/>
          <w:lang w:val="en-US"/>
        </w:rPr>
      </w:pPr>
      <w:r w:rsidRPr="00A517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D131E5" w:rsidRPr="00D131E5" w:rsidRDefault="00D131E5" w:rsidP="00D131E5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proofErr w:type="spellStart"/>
      <w:r w:rsidRPr="00D131E5">
        <w:rPr>
          <w:rFonts w:ascii="Arial" w:hAnsi="Arial"/>
          <w:sz w:val="24"/>
          <w:szCs w:val="24"/>
          <w:lang w:val="en-US"/>
        </w:rPr>
        <w:t>Menjelaskan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sistem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pemerintahan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Negara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Indonesia</w:t>
      </w:r>
      <w:proofErr w:type="spellEnd"/>
    </w:p>
    <w:p w:rsidR="00D131E5" w:rsidRPr="00D131E5" w:rsidRDefault="00D131E5" w:rsidP="00D131E5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proofErr w:type="spellStart"/>
      <w:r w:rsidRPr="00D131E5">
        <w:rPr>
          <w:rFonts w:ascii="Arial" w:hAnsi="Arial"/>
          <w:sz w:val="24"/>
          <w:szCs w:val="24"/>
          <w:lang w:val="en-US"/>
        </w:rPr>
        <w:t>Menjelaskan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bentuk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Negara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bentuk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pemerintahan</w:t>
      </w:r>
      <w:proofErr w:type="spellEnd"/>
    </w:p>
    <w:p w:rsidR="00D131E5" w:rsidRPr="00D131E5" w:rsidRDefault="00D131E5" w:rsidP="00D131E5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proofErr w:type="spellStart"/>
      <w:r w:rsidRPr="00D131E5">
        <w:rPr>
          <w:rFonts w:ascii="Arial" w:hAnsi="Arial"/>
          <w:sz w:val="24"/>
          <w:szCs w:val="24"/>
          <w:lang w:val="en-US"/>
        </w:rPr>
        <w:t>Membandingkan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system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pemerintahan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di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berbagai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Negara</w:t>
      </w:r>
    </w:p>
    <w:p w:rsidR="00D131E5" w:rsidRPr="00D131E5" w:rsidRDefault="00D131E5" w:rsidP="00D131E5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 w:rsidRPr="00D131E5">
        <w:rPr>
          <w:rFonts w:ascii="Arial" w:hAnsi="Arial"/>
          <w:sz w:val="24"/>
          <w:szCs w:val="24"/>
        </w:rPr>
        <w:t>Menyaji hasil analisis tentang sistem pemerintahan di Indonesia</w:t>
      </w:r>
    </w:p>
    <w:p w:rsidR="00A517C4" w:rsidRPr="00845ECE" w:rsidRDefault="00A517C4" w:rsidP="00A517C4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845ECE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517C4" w:rsidRPr="00DE10F4" w:rsidTr="004F1FDF">
        <w:tc>
          <w:tcPr>
            <w:tcW w:w="3261" w:type="dxa"/>
          </w:tcPr>
          <w:p w:rsidR="00A517C4" w:rsidRPr="00DE10F4" w:rsidRDefault="00A517C4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517C4" w:rsidRPr="00DE10F4" w:rsidRDefault="00A517C4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517C4" w:rsidRPr="00DE10F4" w:rsidTr="004F1FDF">
        <w:tc>
          <w:tcPr>
            <w:tcW w:w="3261" w:type="dxa"/>
          </w:tcPr>
          <w:p w:rsidR="00A517C4" w:rsidRPr="00773DEB" w:rsidRDefault="00A517C4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A517C4" w:rsidRPr="00773DEB" w:rsidRDefault="00A517C4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A517C4" w:rsidRPr="00773DEB" w:rsidRDefault="00A517C4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A517C4" w:rsidRPr="00DE10F4" w:rsidRDefault="00A517C4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>Guru mengarahkan pese</w:t>
            </w:r>
            <w:r w:rsidRPr="00D131E5">
              <w:rPr>
                <w:rFonts w:ascii="Arial" w:hAnsi="Arial"/>
                <w:sz w:val="24"/>
                <w:szCs w:val="24"/>
                <w:lang w:val="en-US"/>
              </w:rPr>
              <w:t>r</w:t>
            </w:r>
            <w:r w:rsidRPr="00D131E5">
              <w:rPr>
                <w:rFonts w:ascii="Arial" w:hAnsi="Arial"/>
                <w:sz w:val="24"/>
                <w:szCs w:val="24"/>
              </w:rPr>
              <w:t xml:space="preserve">ta didik membentuk kelompok dengan teman sebangku 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menyampaikan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sekilas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Sistem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Pemerintahan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Indonesia</w:t>
            </w:r>
            <w:r w:rsidRPr="00D131E5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 xml:space="preserve">Guru memberikan </w:t>
            </w:r>
            <w:r w:rsidRPr="00D131E5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 xml:space="preserve"> (</w:t>
            </w:r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Sistem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Pemerintahan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sistem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pemerintahan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apa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pakai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Indonesia ?)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 xml:space="preserve">Peserta didik menjawab/ mendiskusikan jawaban dari </w:t>
            </w:r>
            <w:r w:rsidRPr="00D131E5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D131E5">
              <w:rPr>
                <w:rFonts w:ascii="Arial" w:hAnsi="Arial"/>
                <w:sz w:val="24"/>
                <w:szCs w:val="24"/>
              </w:rPr>
              <w:t xml:space="preserve"> dengan kelompoknya</w:t>
            </w:r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>(HOTS)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>Peserta didik diberikan materi/</w:t>
            </w:r>
            <w:r w:rsidRPr="00D131E5">
              <w:rPr>
                <w:rFonts w:ascii="Arial" w:hAnsi="Arial"/>
                <w:i/>
                <w:sz w:val="24"/>
                <w:szCs w:val="24"/>
              </w:rPr>
              <w:t>script</w:t>
            </w:r>
            <w:r w:rsidRPr="00D131E5">
              <w:rPr>
                <w:rFonts w:ascii="Arial" w:hAnsi="Arial"/>
                <w:sz w:val="24"/>
                <w:szCs w:val="24"/>
              </w:rPr>
              <w:t xml:space="preserve"> untuk dipelajari (melalui kegiatan satu sebagai pembaca, satu sebagai pendengar secara bergantian)</w:t>
            </w:r>
            <w:r w:rsidRPr="00D131E5">
              <w:rPr>
                <w:rFonts w:ascii="Arial" w:hAnsi="Arial"/>
                <w:sz w:val="24"/>
                <w:szCs w:val="24"/>
                <w:lang w:val="en-US"/>
              </w:rPr>
              <w:t>. (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peduli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toleransi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mencari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informasi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berbagai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sumber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lastRenderedPageBreak/>
              <w:t>materi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jawaban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problem statement </w:t>
            </w:r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D131E5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 xml:space="preserve">Peserta didik merangkum hasil diskusi kedalam kertas yang sudah dibagikan oleh guru </w:t>
            </w:r>
          </w:p>
          <w:p w:rsidR="00D131E5" w:rsidRPr="00D131E5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131E5">
              <w:rPr>
                <w:rFonts w:ascii="Arial" w:hAnsi="Arial"/>
                <w:sz w:val="24"/>
                <w:szCs w:val="24"/>
              </w:rPr>
              <w:t xml:space="preserve">Setiap kelompok mempresentasikan hasil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Laporan</w:t>
            </w:r>
            <w:proofErr w:type="spellEnd"/>
            <w:r w:rsidRPr="00D131E5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A517C4" w:rsidRPr="00DE10F4" w:rsidRDefault="00D131E5" w:rsidP="00D131E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menyimpulkan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D131E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1E5">
              <w:rPr>
                <w:rFonts w:ascii="Arial" w:hAnsi="Arial"/>
                <w:sz w:val="24"/>
                <w:szCs w:val="24"/>
                <w:lang w:val="en-US"/>
              </w:rPr>
              <w:t>presentasi</w:t>
            </w:r>
            <w:proofErr w:type="spellEnd"/>
          </w:p>
        </w:tc>
      </w:tr>
    </w:tbl>
    <w:p w:rsidR="00A517C4" w:rsidRPr="00DE10F4" w:rsidRDefault="00A517C4" w:rsidP="00A517C4">
      <w:pPr>
        <w:spacing w:after="0"/>
        <w:rPr>
          <w:rFonts w:ascii="Arial" w:hAnsi="Arial"/>
          <w:sz w:val="24"/>
          <w:szCs w:val="24"/>
        </w:rPr>
      </w:pPr>
    </w:p>
    <w:p w:rsidR="00A517C4" w:rsidRPr="00DE10F4" w:rsidRDefault="00A517C4" w:rsidP="00A517C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517C4" w:rsidRPr="00DE10F4" w:rsidRDefault="00A517C4" w:rsidP="00A517C4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517C4" w:rsidRPr="00E27072" w:rsidRDefault="00A517C4" w:rsidP="00A517C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A517C4" w:rsidRPr="00E27072" w:rsidRDefault="00A517C4" w:rsidP="00A517C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517C4" w:rsidRPr="00E27072" w:rsidRDefault="00A517C4" w:rsidP="00A517C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D131E5" w:rsidRPr="00D131E5" w:rsidRDefault="00D131E5" w:rsidP="00D131E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131E5">
        <w:rPr>
          <w:rFonts w:ascii="Arial" w:hAnsi="Arial"/>
          <w:sz w:val="24"/>
          <w:szCs w:val="24"/>
        </w:rPr>
        <w:t xml:space="preserve">Pengetahuan: Kemampuan siswa dalam menjawab pertanyaan, mengerjakan latihan dan tugas mengenai 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sistem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pemerintahan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D131E5">
        <w:rPr>
          <w:rFonts w:ascii="Arial" w:hAnsi="Arial"/>
          <w:sz w:val="24"/>
          <w:szCs w:val="24"/>
          <w:lang w:val="en-US"/>
        </w:rPr>
        <w:t>di</w:t>
      </w:r>
      <w:proofErr w:type="spellEnd"/>
      <w:r w:rsidRPr="00D131E5">
        <w:rPr>
          <w:rFonts w:ascii="Arial" w:hAnsi="Arial"/>
          <w:sz w:val="24"/>
          <w:szCs w:val="24"/>
          <w:lang w:val="en-US"/>
        </w:rPr>
        <w:t xml:space="preserve"> Indonesia</w:t>
      </w:r>
      <w:r w:rsidRPr="00D131E5">
        <w:rPr>
          <w:rFonts w:ascii="Arial" w:hAnsi="Arial"/>
          <w:sz w:val="24"/>
          <w:szCs w:val="24"/>
        </w:rPr>
        <w:t xml:space="preserve"> </w:t>
      </w:r>
    </w:p>
    <w:p w:rsidR="00D131E5" w:rsidRPr="00D131E5" w:rsidRDefault="00D131E5" w:rsidP="00D131E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D131E5">
        <w:rPr>
          <w:rFonts w:ascii="Arial" w:hAnsi="Arial"/>
          <w:sz w:val="24"/>
          <w:szCs w:val="24"/>
        </w:rPr>
        <w:t>Keterampilan: Kemampuan siswa dalam</w:t>
      </w:r>
      <w:r w:rsidRPr="00D131E5">
        <w:rPr>
          <w:rFonts w:ascii="Arial" w:hAnsi="Arial"/>
          <w:sz w:val="24"/>
          <w:szCs w:val="24"/>
          <w:lang w:val="en-US"/>
        </w:rPr>
        <w:t xml:space="preserve"> </w:t>
      </w:r>
      <w:r w:rsidRPr="00D131E5">
        <w:rPr>
          <w:rFonts w:ascii="Arial" w:hAnsi="Arial"/>
          <w:sz w:val="24"/>
          <w:szCs w:val="24"/>
        </w:rPr>
        <w:t xml:space="preserve"> Menyaji hasil analisis tentang sistem pemerintahan di </w:t>
      </w:r>
      <w:r w:rsidRPr="00D131E5">
        <w:rPr>
          <w:rFonts w:ascii="Arial" w:hAnsi="Arial"/>
          <w:spacing w:val="2"/>
          <w:sz w:val="24"/>
          <w:szCs w:val="24"/>
        </w:rPr>
        <w:t>I</w:t>
      </w:r>
      <w:r w:rsidRPr="00D131E5">
        <w:rPr>
          <w:rFonts w:ascii="Arial" w:hAnsi="Arial"/>
          <w:sz w:val="24"/>
          <w:szCs w:val="24"/>
        </w:rPr>
        <w:t xml:space="preserve">ndonesia </w:t>
      </w:r>
    </w:p>
    <w:p w:rsidR="00A517C4" w:rsidRPr="00D131E5" w:rsidRDefault="00A517C4" w:rsidP="00A517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131E5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517C4" w:rsidRPr="00DE10F4" w:rsidRDefault="00A517C4" w:rsidP="00A517C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517C4" w:rsidRPr="00DE10F4" w:rsidRDefault="00A517C4" w:rsidP="00A517C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517C4" w:rsidRPr="00DE10F4" w:rsidTr="004F1FDF">
        <w:tc>
          <w:tcPr>
            <w:tcW w:w="4885" w:type="dxa"/>
          </w:tcPr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517C4" w:rsidRPr="00E27072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517C4" w:rsidRPr="00AB5923" w:rsidRDefault="00A517C4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517C4" w:rsidRPr="00E27072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517C4" w:rsidRPr="00DE10F4" w:rsidRDefault="00A517C4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517C4" w:rsidRPr="00E27072" w:rsidRDefault="00A517C4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A517C4" w:rsidRPr="00E27072" w:rsidRDefault="00A517C4" w:rsidP="00A517C4">
      <w:pPr>
        <w:rPr>
          <w:lang w:val="en-US"/>
        </w:rPr>
      </w:pPr>
    </w:p>
    <w:p w:rsidR="00A517C4" w:rsidRDefault="00A517C4" w:rsidP="00A517C4"/>
    <w:p w:rsidR="00A517C4" w:rsidRDefault="00A517C4" w:rsidP="00A517C4"/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017A0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761B1"/>
    <w:multiLevelType w:val="multilevel"/>
    <w:tmpl w:val="79D8EA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3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2">
    <w:nsid w:val="1EF37622"/>
    <w:multiLevelType w:val="hybridMultilevel"/>
    <w:tmpl w:val="89F85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106D12"/>
    <w:multiLevelType w:val="multilevel"/>
    <w:tmpl w:val="E29E6B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3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43B97"/>
    <w:multiLevelType w:val="multilevel"/>
    <w:tmpl w:val="65FABF7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1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7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>
    <w:nsid w:val="43F13F65"/>
    <w:multiLevelType w:val="multilevel"/>
    <w:tmpl w:val="4A9CD5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1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9">
    <w:nsid w:val="45144E7A"/>
    <w:multiLevelType w:val="multilevel"/>
    <w:tmpl w:val="A25878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2C84026"/>
    <w:multiLevelType w:val="hybridMultilevel"/>
    <w:tmpl w:val="688EAFF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2D80E89"/>
    <w:multiLevelType w:val="hybridMultilevel"/>
    <w:tmpl w:val="8C1A42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065392"/>
    <w:multiLevelType w:val="multilevel"/>
    <w:tmpl w:val="1D54915A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BB23B01"/>
    <w:multiLevelType w:val="hybridMultilevel"/>
    <w:tmpl w:val="96FE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168E3"/>
    <w:multiLevelType w:val="hybridMultilevel"/>
    <w:tmpl w:val="491AB98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17C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517C4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31E5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C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517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517C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A51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517C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2020-05-16T17:14:00Z</dcterms:created>
  <dcterms:modified xsi:type="dcterms:W3CDTF">2020-05-16T17:28:00Z</dcterms:modified>
</cp:coreProperties>
</file>