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4F0A63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FB2675" w:rsidRPr="004F0A63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2675" w:rsidRPr="004F0A63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X /Ganjil  (Pert. 1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4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: Bilangan Berpangkat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KD 3.1 </w:t>
      </w:r>
      <w:r w:rsidR="00CF6F80" w:rsidRPr="004F0A63">
        <w:rPr>
          <w:rFonts w:ascii="Times New Roman" w:hAnsi="Times New Roman" w:cs="Times New Roman"/>
          <w:sz w:val="24"/>
          <w:szCs w:val="24"/>
        </w:rPr>
        <w:t>Menerapkan konsep bilangan berpangkat, bentuk akar dan logaritma dalam menyelesaikan masalah</w:t>
      </w:r>
    </w:p>
    <w:p w:rsidR="00FB2675" w:rsidRPr="004F0A63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KD 4.1 </w:t>
      </w:r>
      <w:r w:rsidR="00CF6F80" w:rsidRPr="004F0A63">
        <w:rPr>
          <w:rFonts w:ascii="Times New Roman" w:hAnsi="Times New Roman" w:cs="Times New Roman"/>
          <w:sz w:val="24"/>
          <w:szCs w:val="24"/>
        </w:rPr>
        <w:t>Menyajikan penyelesaian masalah bilangan berpangkat, bentuk akar dan logaritma</w:t>
      </w: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FB2675" w:rsidRPr="004F0A63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4F0A63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FB2675" w:rsidRPr="004F0A63" w:rsidRDefault="00B81BDA" w:rsidP="00FB2675">
      <w:pPr>
        <w:pStyle w:val="ListParagraph"/>
        <w:numPr>
          <w:ilvl w:val="0"/>
          <w:numId w:val="30"/>
        </w:numPr>
        <w:spacing w:after="0"/>
        <w:ind w:left="1134" w:hanging="71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Menjelaskan sifat-sifat bilangan berpangkat</w:t>
      </w:r>
    </w:p>
    <w:p w:rsidR="00FB2675" w:rsidRPr="004F0A63" w:rsidRDefault="00B81BDA" w:rsidP="00FB2675">
      <w:pPr>
        <w:pStyle w:val="ListParagraph"/>
        <w:numPr>
          <w:ilvl w:val="0"/>
          <w:numId w:val="30"/>
        </w:numPr>
        <w:spacing w:after="0"/>
        <w:ind w:left="1134" w:hanging="71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Menemukan sifat-sifat operasi bilangan berpangkat</w:t>
      </w:r>
    </w:p>
    <w:p w:rsidR="00B81BDA" w:rsidRPr="004F0A63" w:rsidRDefault="00B81BDA" w:rsidP="00FB2675">
      <w:pPr>
        <w:pStyle w:val="ListParagraph"/>
        <w:numPr>
          <w:ilvl w:val="0"/>
          <w:numId w:val="30"/>
        </w:numPr>
        <w:spacing w:after="0"/>
        <w:ind w:left="1134" w:hanging="71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Menyederhanakan pangkat bilangan berpangkat</w:t>
      </w:r>
    </w:p>
    <w:p w:rsidR="00B81BDA" w:rsidRPr="004F0A63" w:rsidRDefault="00B81BDA" w:rsidP="00FB2675">
      <w:pPr>
        <w:pStyle w:val="ListParagraph"/>
        <w:numPr>
          <w:ilvl w:val="0"/>
          <w:numId w:val="30"/>
        </w:numPr>
        <w:spacing w:after="0"/>
        <w:ind w:left="1134" w:hanging="71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Menentukan hasil operasi bilangan berpangkat</w:t>
      </w:r>
    </w:p>
    <w:p w:rsidR="00FB2675" w:rsidRPr="004F0A63" w:rsidRDefault="00B81BDA" w:rsidP="00FB2675">
      <w:pPr>
        <w:pStyle w:val="ListParagraph"/>
        <w:numPr>
          <w:ilvl w:val="0"/>
          <w:numId w:val="31"/>
        </w:numPr>
        <w:spacing w:after="0"/>
        <w:ind w:left="1134" w:hanging="71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Mengidentifikasi sifat-sifat bilangan berpangkat</w:t>
      </w:r>
    </w:p>
    <w:p w:rsidR="00AD6C3A" w:rsidRPr="004F0A63" w:rsidRDefault="00B81BDA" w:rsidP="00FB2675">
      <w:pPr>
        <w:pStyle w:val="ListParagraph"/>
        <w:numPr>
          <w:ilvl w:val="0"/>
          <w:numId w:val="31"/>
        </w:numPr>
        <w:spacing w:after="0"/>
        <w:ind w:left="1134" w:hanging="71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Menggunakan sifat-sifat bilangan berpangkat dalam pemecahan masalah</w:t>
      </w:r>
    </w:p>
    <w:p w:rsidR="00FB2675" w:rsidRPr="004F0A63" w:rsidRDefault="00FB2675" w:rsidP="00FB2675">
      <w:pPr>
        <w:pStyle w:val="ListParagraph"/>
        <w:spacing w:after="0"/>
        <w:ind w:left="1134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FB2675" w:rsidRPr="004F0A63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FB2675" w:rsidRPr="004F0A63" w:rsidTr="00B076CF">
        <w:tc>
          <w:tcPr>
            <w:tcW w:w="3261" w:type="dxa"/>
          </w:tcPr>
          <w:p w:rsidR="00FB2675" w:rsidRPr="004F0A63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FB2675" w:rsidRPr="004F0A63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FB2675" w:rsidRPr="004F0A63" w:rsidTr="00B076CF">
        <w:tc>
          <w:tcPr>
            <w:tcW w:w="3261" w:type="dxa"/>
          </w:tcPr>
          <w:p w:rsidR="00B81BDA" w:rsidRPr="004F0A63" w:rsidRDefault="00B81BDA" w:rsidP="00B81BDA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Melalui Model Pembelajaran Kooperatif (Cooperative Learning), peserta didik dapat megidentifikasi sifat-sifat bilangan berpangkat, menggunakan sifat-sifat bilangan berpangkat dalam pemecahan masalah, dan menyelesaikan masalah yang berkaitan dengan bilangan berpangkat.</w:t>
            </w:r>
          </w:p>
          <w:p w:rsidR="00FB2675" w:rsidRPr="004F0A63" w:rsidRDefault="00FB2675" w:rsidP="00B076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1. Memberi salam, berdoa menurut agama dan kepercayaan masing-masing</w:t>
            </w: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4. Menyajikan informasi tentang materi dan membagi murid dalam berberapa  kelompok kecil</w:t>
            </w: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5. Membagi sub judul materi ke kelompok</w:t>
            </w: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6. Membimbing kelompok dalam melaksanakan tugasnya (Kelompok pertama mencari materi di internet mengenai bilangan berpangkat dan kelompok lainnya mencari materi sesuai dengan materi yang mereka dapatkan)</w:t>
            </w: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7. Membimbing kelompok dalam mempresentasikan hasil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kerja kelompoknya (Kelompok yang mendapat materi tentang bilangan brpangkat)</w:t>
            </w: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8. Memfasilitasi kegiatan tanya jawab antar kelompok</w:t>
            </w: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9. Memperbaiki dan menambahkan kekurangan konsep yang sudah dijelaskan oleh kelompok penyaji tentang bilangan berpangkat</w:t>
            </w: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10. Mengevaluasi pembelajaran dengan mengadakan latihan soal</w:t>
            </w: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11. Membuat kesimpulan bersama tentang bilangan berpangkat</w:t>
            </w:r>
          </w:p>
          <w:p w:rsidR="00B81BDA" w:rsidRPr="004F0A63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BDA" w:rsidRDefault="00B81BDA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12.Mengingatkan </w:t>
            </w:r>
            <w:r w:rsidR="00CF02B1"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kelompok agar mencari materinya di internet, dan mengingatkan kepada peserta didik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untuk mempelajari materi yang akan dibahas pada pertemuan berikutnya.</w:t>
            </w:r>
          </w:p>
          <w:p w:rsidR="00041A34" w:rsidRDefault="00041A34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1A34" w:rsidRPr="004F0A63" w:rsidRDefault="00041A34" w:rsidP="00B8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 Guru menutup pembelajaran dengan mengucap salam.</w:t>
            </w:r>
          </w:p>
          <w:p w:rsidR="00FB2675" w:rsidRPr="004F0A63" w:rsidRDefault="00FB2675" w:rsidP="00B81B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2675" w:rsidRPr="004F0A63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4F0A63" w:rsidRDefault="00FB2675" w:rsidP="00FB267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</w:t>
      </w:r>
      <w:r w:rsidRPr="004F0A6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B2675" w:rsidRPr="004F0A63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FB2675" w:rsidRPr="004F0A63" w:rsidRDefault="00B81BDA" w:rsidP="00FB2675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, dan Internet</w:t>
      </w:r>
    </w:p>
    <w:p w:rsidR="00FB2675" w:rsidRPr="004F0A63" w:rsidRDefault="00FB2675" w:rsidP="00FB2675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</w:t>
      </w:r>
      <w:r w:rsidR="002253DF">
        <w:rPr>
          <w:rFonts w:ascii="Times New Roman" w:hAnsi="Times New Roman" w:cs="Times New Roman"/>
          <w:bCs/>
          <w:iCs/>
          <w:sz w:val="24"/>
          <w:szCs w:val="24"/>
        </w:rPr>
        <w:t xml:space="preserve">HandPhone, 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>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apan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Tulis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4F0A63" w:rsidRDefault="00FB2675" w:rsidP="006C24F2">
      <w:pPr>
        <w:pStyle w:val="ListParagraph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CF02B1" w:rsidRPr="004F0A63">
        <w:rPr>
          <w:rFonts w:ascii="Times New Roman" w:hAnsi="Times New Roman" w:cs="Times New Roman"/>
          <w:sz w:val="24"/>
          <w:szCs w:val="24"/>
        </w:rPr>
        <w:t>Internet</w:t>
      </w:r>
    </w:p>
    <w:p w:rsidR="00330CF2" w:rsidRPr="004F0A63" w:rsidRDefault="00330CF2" w:rsidP="00330CF2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B2675" w:rsidRPr="004F0A63" w:rsidRDefault="00FB2675" w:rsidP="00CF02B1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4F0A63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Penilaian Pembelajaran</w:t>
      </w:r>
    </w:p>
    <w:p w:rsidR="00FB2675" w:rsidRPr="004F0A63" w:rsidRDefault="00FB2675" w:rsidP="00FB267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</w:t>
      </w:r>
      <w:r w:rsidR="00CF02B1" w:rsidRPr="004F0A63">
        <w:rPr>
          <w:rFonts w:ascii="Times New Roman" w:hAnsi="Times New Roman" w:cs="Times New Roman"/>
          <w:sz w:val="24"/>
          <w:szCs w:val="24"/>
        </w:rPr>
        <w:t xml:space="preserve">dan latihan </w:t>
      </w:r>
      <w:r w:rsidRPr="004F0A63">
        <w:rPr>
          <w:rFonts w:ascii="Times New Roman" w:hAnsi="Times New Roman" w:cs="Times New Roman"/>
          <w:sz w:val="24"/>
          <w:szCs w:val="24"/>
        </w:rPr>
        <w:t xml:space="preserve">mengenai </w:t>
      </w:r>
      <w:r w:rsidR="00CF02B1" w:rsidRPr="004F0A63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bilangan berpangkat</w:t>
      </w:r>
    </w:p>
    <w:p w:rsidR="00FB2675" w:rsidRPr="004F0A63" w:rsidRDefault="00FB2675" w:rsidP="00CF02B1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FB2675" w:rsidRPr="004F0A63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4F0A63" w:rsidTr="00B076CF">
        <w:tc>
          <w:tcPr>
            <w:tcW w:w="4885" w:type="dxa"/>
          </w:tcPr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CF02B1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945EE8" w:rsidRPr="004F0A63" w:rsidRDefault="00945EE8" w:rsidP="00CF02B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945EE8" w:rsidRPr="004F0A63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7F25"/>
    <w:multiLevelType w:val="hybridMultilevel"/>
    <w:tmpl w:val="2708A6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">
    <w:nsid w:val="28C5591C"/>
    <w:multiLevelType w:val="hybridMultilevel"/>
    <w:tmpl w:val="E89EBC3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5">
    <w:nsid w:val="370A47F9"/>
    <w:multiLevelType w:val="hybridMultilevel"/>
    <w:tmpl w:val="53BCAB6C"/>
    <w:lvl w:ilvl="0" w:tplc="F13E90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3E6EA9"/>
    <w:multiLevelType w:val="hybridMultilevel"/>
    <w:tmpl w:val="487AD0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D78BE"/>
    <w:multiLevelType w:val="hybridMultilevel"/>
    <w:tmpl w:val="10945916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5096622"/>
    <w:multiLevelType w:val="multilevel"/>
    <w:tmpl w:val="D2F6B1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84119B"/>
    <w:multiLevelType w:val="hybridMultilevel"/>
    <w:tmpl w:val="20F01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949EE79A">
      <w:start w:val="3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3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8"/>
  </w:num>
  <w:num w:numId="3">
    <w:abstractNumId w:val="3"/>
  </w:num>
  <w:num w:numId="4">
    <w:abstractNumId w:val="29"/>
  </w:num>
  <w:num w:numId="5">
    <w:abstractNumId w:val="1"/>
  </w:num>
  <w:num w:numId="6">
    <w:abstractNumId w:val="8"/>
  </w:num>
  <w:num w:numId="7">
    <w:abstractNumId w:val="24"/>
  </w:num>
  <w:num w:numId="8">
    <w:abstractNumId w:val="4"/>
  </w:num>
  <w:num w:numId="9">
    <w:abstractNumId w:val="13"/>
  </w:num>
  <w:num w:numId="10">
    <w:abstractNumId w:val="11"/>
  </w:num>
  <w:num w:numId="11">
    <w:abstractNumId w:val="26"/>
  </w:num>
  <w:num w:numId="12">
    <w:abstractNumId w:val="16"/>
  </w:num>
  <w:num w:numId="13">
    <w:abstractNumId w:val="32"/>
  </w:num>
  <w:num w:numId="14">
    <w:abstractNumId w:val="12"/>
  </w:num>
  <w:num w:numId="15">
    <w:abstractNumId w:val="0"/>
  </w:num>
  <w:num w:numId="16">
    <w:abstractNumId w:val="17"/>
  </w:num>
  <w:num w:numId="17">
    <w:abstractNumId w:val="25"/>
  </w:num>
  <w:num w:numId="18">
    <w:abstractNumId w:val="23"/>
  </w:num>
  <w:num w:numId="19">
    <w:abstractNumId w:val="33"/>
  </w:num>
  <w:num w:numId="20">
    <w:abstractNumId w:val="19"/>
  </w:num>
  <w:num w:numId="21">
    <w:abstractNumId w:val="28"/>
  </w:num>
  <w:num w:numId="22">
    <w:abstractNumId w:val="21"/>
  </w:num>
  <w:num w:numId="23">
    <w:abstractNumId w:val="20"/>
  </w:num>
  <w:num w:numId="24">
    <w:abstractNumId w:val="7"/>
  </w:num>
  <w:num w:numId="25">
    <w:abstractNumId w:val="6"/>
  </w:num>
  <w:num w:numId="26">
    <w:abstractNumId w:val="30"/>
  </w:num>
  <w:num w:numId="27">
    <w:abstractNumId w:val="27"/>
  </w:num>
  <w:num w:numId="28">
    <w:abstractNumId w:val="10"/>
  </w:num>
  <w:num w:numId="29">
    <w:abstractNumId w:val="5"/>
  </w:num>
  <w:num w:numId="30">
    <w:abstractNumId w:val="2"/>
  </w:num>
  <w:num w:numId="31">
    <w:abstractNumId w:val="14"/>
  </w:num>
  <w:num w:numId="32">
    <w:abstractNumId w:val="15"/>
  </w:num>
  <w:num w:numId="33">
    <w:abstractNumId w:val="22"/>
  </w:num>
  <w:num w:numId="34">
    <w:abstractNumId w:val="9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53DF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5FB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462C"/>
    <w:rsid w:val="00DE534B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6</cp:revision>
  <dcterms:created xsi:type="dcterms:W3CDTF">2020-05-17T07:00:00Z</dcterms:created>
  <dcterms:modified xsi:type="dcterms:W3CDTF">2020-05-19T01:48:00Z</dcterms:modified>
</cp:coreProperties>
</file>