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9201F3" w:rsidRPr="00A01545" w:rsidRDefault="009201F3" w:rsidP="009201F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9201F3" w:rsidRPr="00A01545" w:rsidRDefault="009201F3" w:rsidP="009201F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9201F3" w:rsidRPr="008B79EE" w:rsidRDefault="009201F3" w:rsidP="009201F3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917243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DF1790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DF1790">
        <w:rPr>
          <w:rFonts w:asciiTheme="majorBidi" w:hAnsiTheme="majorBidi" w:cstheme="majorBidi"/>
          <w:bCs/>
          <w:iCs/>
          <w:sz w:val="24"/>
          <w:szCs w:val="24"/>
          <w:lang w:val="id-ID"/>
        </w:rPr>
        <w:t>4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773C37" w:rsidRPr="00575F30" w:rsidRDefault="00773C37" w:rsidP="00575F30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575F30">
        <w:rPr>
          <w:rFonts w:asciiTheme="majorBidi" w:hAnsiTheme="majorBidi" w:cstheme="majorBidi"/>
          <w:sz w:val="24"/>
          <w:szCs w:val="24"/>
          <w:lang w:val="id-ID"/>
        </w:rPr>
        <w:t xml:space="preserve">Menerapkan metode peta minda </w:t>
      </w:r>
      <w:r>
        <w:rPr>
          <w:rFonts w:asciiTheme="majorBidi" w:hAnsiTheme="majorBidi" w:cstheme="majorBidi"/>
          <w:lang w:val="sv-SE"/>
        </w:rPr>
        <w:tab/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575F30" w:rsidRDefault="00DF1790" w:rsidP="00575F30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3.2</w:t>
      </w:r>
      <w:r w:rsidR="00773C37" w:rsidRPr="008B79EE">
        <w:rPr>
          <w:rFonts w:asciiTheme="majorBidi" w:hAnsiTheme="majorBidi" w:cstheme="majorBidi"/>
        </w:rPr>
        <w:t xml:space="preserve"> </w:t>
      </w:r>
      <w:r w:rsidR="00575F30" w:rsidRPr="00575F30">
        <w:rPr>
          <w:rFonts w:asciiTheme="majorBidi" w:hAnsiTheme="majorBidi" w:cstheme="majorBidi"/>
        </w:rPr>
        <w:t xml:space="preserve">Menerapkan metode peta minda </w:t>
      </w:r>
    </w:p>
    <w:p w:rsidR="00773C37" w:rsidRDefault="00DF1790" w:rsidP="00575F30">
      <w:pPr>
        <w:pStyle w:val="Default"/>
        <w:ind w:firstLine="426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</w:rPr>
        <w:t>KD 4.2</w:t>
      </w:r>
      <w:bookmarkStart w:id="0" w:name="_GoBack"/>
      <w:bookmarkEnd w:id="0"/>
      <w:r w:rsidR="00773C37" w:rsidRPr="004E5BB7">
        <w:rPr>
          <w:rFonts w:asciiTheme="majorBidi" w:hAnsiTheme="majorBidi" w:cstheme="majorBidi"/>
        </w:rPr>
        <w:t xml:space="preserve"> </w:t>
      </w:r>
      <w:r w:rsidR="00575F30" w:rsidRPr="00575F30">
        <w:rPr>
          <w:rFonts w:asciiTheme="majorBidi" w:hAnsiTheme="majorBidi" w:cstheme="majorBidi"/>
        </w:rPr>
        <w:t>Membuat peta minda</w:t>
      </w:r>
      <w:r w:rsidR="00575F30">
        <w:rPr>
          <w:rFonts w:asciiTheme="majorBidi" w:hAnsiTheme="majorBidi" w:cstheme="majorBidi"/>
          <w:sz w:val="20"/>
          <w:szCs w:val="20"/>
        </w:rPr>
        <w:t xml:space="preserve">  </w:t>
      </w:r>
    </w:p>
    <w:p w:rsidR="00575F30" w:rsidRPr="008B79EE" w:rsidRDefault="00575F30" w:rsidP="00575F30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B877F3" w:rsidRPr="00B877F3" w:rsidRDefault="00B877F3" w:rsidP="00B877F3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Menjelaskan metode </w:t>
      </w:r>
      <w:r w:rsidRPr="00B877F3">
        <w:rPr>
          <w:rFonts w:asciiTheme="majorBidi" w:hAnsiTheme="majorBidi" w:cstheme="majorBidi"/>
          <w:sz w:val="24"/>
          <w:szCs w:val="24"/>
          <w:lang w:val="id-ID"/>
        </w:rPr>
        <w:t xml:space="preserve">peta minda </w:t>
      </w:r>
    </w:p>
    <w:p w:rsidR="00B877F3" w:rsidRPr="00B877F3" w:rsidRDefault="00B877F3" w:rsidP="00B877F3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Menguraikan ide menjadi konsep </w:t>
      </w:r>
    </w:p>
    <w:p w:rsidR="00B877F3" w:rsidRPr="00B877F3" w:rsidRDefault="00B877F3" w:rsidP="00B877F3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Menentukan alternatif solusi pemecahan masalah </w:t>
      </w:r>
    </w:p>
    <w:p w:rsidR="00B877F3" w:rsidRPr="00B877F3" w:rsidRDefault="00B877F3" w:rsidP="00B877F3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Mengoperasikan perangkat lunak peta minda </w:t>
      </w:r>
    </w:p>
    <w:p w:rsidR="00773C37" w:rsidRDefault="00B877F3" w:rsidP="00B877F3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>Membuat peta minda dari hasil pengembangan ide bedasarkan alternatif solusi</w:t>
      </w:r>
    </w:p>
    <w:p w:rsidR="00B877F3" w:rsidRPr="00B877F3" w:rsidRDefault="00B877F3" w:rsidP="00B877F3">
      <w:pPr>
        <w:pStyle w:val="ListParagraph"/>
        <w:tabs>
          <w:tab w:val="left" w:pos="1134"/>
          <w:tab w:val="left" w:pos="1276"/>
        </w:tabs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773C37" w:rsidRPr="008B79EE" w:rsidTr="00EE78B4">
        <w:tc>
          <w:tcPr>
            <w:tcW w:w="3261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73C37" w:rsidRPr="008B79EE" w:rsidTr="00EE78B4">
        <w:tc>
          <w:tcPr>
            <w:tcW w:w="3261" w:type="dxa"/>
          </w:tcPr>
          <w:p w:rsidR="00773C37" w:rsidRPr="004E5BB7" w:rsidRDefault="00773C37" w:rsidP="00EE78B4">
            <w:pPr>
              <w:pStyle w:val="Default"/>
              <w:ind w:firstLine="426"/>
              <w:jc w:val="both"/>
              <w:rPr>
                <w:rFonts w:asciiTheme="majorBidi" w:hAnsiTheme="majorBidi" w:cstheme="majorBidi"/>
                <w:color w:val="auto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lang w:val="id-ID"/>
              </w:rPr>
              <w:t>Menerangkan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 xml:space="preserve">tentang </w:t>
            </w:r>
            <w:r w:rsidR="002130F8" w:rsidRPr="00575F30">
              <w:rPr>
                <w:rFonts w:asciiTheme="majorBidi" w:hAnsiTheme="majorBidi" w:cstheme="majorBidi"/>
                <w:lang w:val="id-ID"/>
              </w:rPr>
              <w:t>Menerapkan metode peta minda</w:t>
            </w:r>
            <w:r w:rsidR="002130F8">
              <w:rPr>
                <w:rFonts w:asciiTheme="majorBidi" w:hAnsiTheme="majorBidi" w:cstheme="majorBidi"/>
                <w:lang w:val="id-ID"/>
              </w:rPr>
              <w:t>.</w:t>
            </w:r>
          </w:p>
          <w:p w:rsidR="00773C37" w:rsidRPr="0021724F" w:rsidRDefault="002130F8" w:rsidP="00EE78B4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2130F8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Pr="00575F3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peta minda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 </w:t>
            </w:r>
            <w:r w:rsidR="00773C37"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773C37" w:rsidRPr="008B79EE" w:rsidRDefault="00773C37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773C37" w:rsidRPr="004C381C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773C37" w:rsidRPr="004C381C" w:rsidRDefault="00773C37" w:rsidP="00286B5A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C381C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="00286B5A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tentang peta minda dan metode pembuatannya.</w:t>
            </w:r>
          </w:p>
          <w:p w:rsidR="00773C37" w:rsidRPr="00D56033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773C37" w:rsidRPr="00D56033" w:rsidRDefault="00773C37" w:rsidP="00A5361D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A5361D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peta minda. </w:t>
            </w:r>
          </w:p>
          <w:p w:rsidR="00773C37" w:rsidRPr="00D56033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773C37" w:rsidRPr="00D56033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Mengolah data tentang </w:t>
            </w:r>
            <w:r w:rsidR="00A5361D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peta minda dan metode pembuatannya.</w:t>
            </w:r>
          </w:p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773C37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5361D" w:rsidRPr="002D74BF" w:rsidRDefault="00A5361D" w:rsidP="00773C37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773C37" w:rsidRPr="008B79EE" w:rsidRDefault="00773C37" w:rsidP="00773C3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773C37" w:rsidRPr="008B79EE" w:rsidRDefault="00773C37" w:rsidP="00773C3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773C37" w:rsidRPr="00F36317" w:rsidRDefault="00773C37" w:rsidP="00773C3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773C37" w:rsidRPr="00F36317" w:rsidRDefault="00773C37" w:rsidP="00773C37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773C37" w:rsidRPr="008B79EE" w:rsidRDefault="00773C37" w:rsidP="00773C37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773C37" w:rsidRPr="00764B36" w:rsidRDefault="00773C37" w:rsidP="00333AF7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4E5BB7">
        <w:rPr>
          <w:rFonts w:asciiTheme="majorBidi" w:hAnsiTheme="majorBidi" w:cstheme="majorBidi"/>
        </w:rPr>
        <w:t xml:space="preserve">Pengetahuan: </w:t>
      </w:r>
      <w:r>
        <w:rPr>
          <w:rFonts w:asciiTheme="majorBidi" w:hAnsiTheme="majorBidi" w:cstheme="majorBidi"/>
        </w:rPr>
        <w:t xml:space="preserve">Siswa mampu </w:t>
      </w:r>
      <w:r w:rsidRPr="004E5BB7">
        <w:rPr>
          <w:rFonts w:asciiTheme="majorBidi" w:hAnsiTheme="majorBidi" w:cstheme="majorBidi"/>
        </w:rPr>
        <w:t xml:space="preserve">Menyelesaikan masalah tentang </w:t>
      </w:r>
      <w:r w:rsidR="00333AF7">
        <w:rPr>
          <w:rFonts w:asciiTheme="majorBidi" w:hAnsiTheme="majorBidi" w:cstheme="majorBidi"/>
          <w:bCs/>
        </w:rPr>
        <w:t>peta minda dan metode pembuatannya.</w:t>
      </w:r>
    </w:p>
    <w:p w:rsidR="00773C37" w:rsidRPr="00764B36" w:rsidRDefault="00773C37" w:rsidP="00333AF7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764B36">
        <w:rPr>
          <w:rFonts w:asciiTheme="majorBidi" w:hAnsiTheme="majorBidi" w:cstheme="majorBidi"/>
        </w:rPr>
        <w:t xml:space="preserve">Keterampilan: Kemampuan siswa dalam </w:t>
      </w:r>
      <w:r w:rsidR="00333AF7">
        <w:rPr>
          <w:rFonts w:asciiTheme="majorBidi" w:eastAsia="Calibri" w:hAnsiTheme="majorBidi" w:cstheme="majorBidi"/>
          <w:color w:val="000000" w:themeColor="text1"/>
        </w:rPr>
        <w:t>Membuat peta minda</w:t>
      </w:r>
    </w:p>
    <w:p w:rsidR="00773C37" w:rsidRPr="008B79EE" w:rsidRDefault="00773C37" w:rsidP="00773C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773C37" w:rsidRPr="008B79EE" w:rsidRDefault="00773C37" w:rsidP="00773C37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773C37" w:rsidRPr="008B79EE" w:rsidTr="00EE78B4">
        <w:tc>
          <w:tcPr>
            <w:tcW w:w="4819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73C37" w:rsidRPr="000B72F0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0B72F0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773C37" w:rsidRPr="008B79EE" w:rsidRDefault="00773C37" w:rsidP="00773C37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rPr>
          <w:rFonts w:asciiTheme="majorBidi" w:hAnsiTheme="majorBidi" w:cstheme="majorBidi"/>
          <w:sz w:val="24"/>
          <w:szCs w:val="24"/>
        </w:rPr>
      </w:pPr>
    </w:p>
    <w:p w:rsidR="00773C37" w:rsidRDefault="00773C37" w:rsidP="00773C37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41AB"/>
    <w:multiLevelType w:val="hybridMultilevel"/>
    <w:tmpl w:val="3E78DB72"/>
    <w:lvl w:ilvl="0" w:tplc="57B2B8A0">
      <w:start w:val="1"/>
      <w:numFmt w:val="decimal"/>
      <w:lvlText w:val="4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0247A"/>
    <w:multiLevelType w:val="hybridMultilevel"/>
    <w:tmpl w:val="A900E6FA"/>
    <w:lvl w:ilvl="0" w:tplc="CA48B09C">
      <w:start w:val="1"/>
      <w:numFmt w:val="decimal"/>
      <w:lvlText w:val="3.1.%1"/>
      <w:lvlJc w:val="right"/>
      <w:pPr>
        <w:ind w:left="624" w:hanging="624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2B1C0744"/>
    <w:multiLevelType w:val="hybridMultilevel"/>
    <w:tmpl w:val="0F6CEC28"/>
    <w:lvl w:ilvl="0" w:tplc="723828B4">
      <w:start w:val="1"/>
      <w:numFmt w:val="decimal"/>
      <w:lvlText w:val="4.1.%1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66B4F"/>
    <w:multiLevelType w:val="hybridMultilevel"/>
    <w:tmpl w:val="DC681F24"/>
    <w:lvl w:ilvl="0" w:tplc="136097D6">
      <w:start w:val="1"/>
      <w:numFmt w:val="decimal"/>
      <w:lvlText w:val="3.2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773C37"/>
    <w:rsid w:val="002130F8"/>
    <w:rsid w:val="00286B5A"/>
    <w:rsid w:val="00333AF7"/>
    <w:rsid w:val="00415F76"/>
    <w:rsid w:val="00575F30"/>
    <w:rsid w:val="00756A41"/>
    <w:rsid w:val="00773C37"/>
    <w:rsid w:val="00917243"/>
    <w:rsid w:val="009201F3"/>
    <w:rsid w:val="009C555C"/>
    <w:rsid w:val="009E017B"/>
    <w:rsid w:val="00A5361D"/>
    <w:rsid w:val="00B877F3"/>
    <w:rsid w:val="00DF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73C3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73C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73C37"/>
    <w:rPr>
      <w:lang w:val="en-US"/>
    </w:rPr>
  </w:style>
  <w:style w:type="paragraph" w:customStyle="1" w:styleId="Default">
    <w:name w:val="Default"/>
    <w:rsid w:val="00773C3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73C3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73C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73C37"/>
    <w:rPr>
      <w:lang w:val="en-US"/>
    </w:rPr>
  </w:style>
  <w:style w:type="paragraph" w:customStyle="1" w:styleId="Default">
    <w:name w:val="Default"/>
    <w:rsid w:val="00773C3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5</cp:revision>
  <dcterms:created xsi:type="dcterms:W3CDTF">2020-06-09T02:00:00Z</dcterms:created>
  <dcterms:modified xsi:type="dcterms:W3CDTF">2020-07-01T08:19:00Z</dcterms:modified>
</cp:coreProperties>
</file>