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DC1241" w:rsidRPr="00A01545" w:rsidRDefault="00DC1241" w:rsidP="00DC124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DC1241" w:rsidRPr="00A01545" w:rsidRDefault="00DC1241" w:rsidP="00DC124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E6730C" w:rsidRPr="00DC1241" w:rsidRDefault="00DC1241" w:rsidP="00DC124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5C792A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11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E6730C" w:rsidRPr="008B79EE" w:rsidRDefault="00E6730C" w:rsidP="00E6730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E6730C" w:rsidRPr="00EA4997" w:rsidRDefault="00E6730C" w:rsidP="00EA499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EA4997"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EA4997">
        <w:rPr>
          <w:rFonts w:asciiTheme="majorBidi" w:hAnsiTheme="majorBidi" w:cstheme="majorBidi"/>
          <w:sz w:val="24"/>
          <w:szCs w:val="24"/>
        </w:rPr>
        <w:t>enerapkan</w:t>
      </w:r>
      <w:r w:rsidRPr="00EA4997">
        <w:rPr>
          <w:rFonts w:asciiTheme="majorBidi" w:hAnsiTheme="majorBidi" w:cstheme="majorBidi"/>
          <w:sz w:val="24"/>
          <w:szCs w:val="24"/>
          <w:lang w:val="id-ID"/>
        </w:rPr>
        <w:t xml:space="preserve"> teknik presentasi yang efeltif</w:t>
      </w:r>
      <w:r w:rsidRPr="00E6730C">
        <w:rPr>
          <w:rFonts w:asciiTheme="majorBidi" w:hAnsiTheme="majorBidi" w:cstheme="majorBidi"/>
          <w:lang w:val="id-ID"/>
        </w:rPr>
        <w:t xml:space="preserve"> </w:t>
      </w:r>
    </w:p>
    <w:p w:rsidR="00E6730C" w:rsidRPr="00EA4997" w:rsidRDefault="00E6730C" w:rsidP="00E6730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 w:rsidR="00EA4997"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E6730C" w:rsidRPr="002D5DB0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iCs/>
          <w:lang w:val="id-ID"/>
        </w:rPr>
        <w:t>KD 3.6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AE3AF4" w:rsidRPr="00EA4997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AE3AF4" w:rsidRPr="00EA4997">
        <w:rPr>
          <w:rFonts w:asciiTheme="majorBidi" w:hAnsiTheme="majorBidi" w:cstheme="majorBidi"/>
          <w:sz w:val="24"/>
          <w:szCs w:val="24"/>
        </w:rPr>
        <w:t>enerapkan</w:t>
      </w:r>
      <w:r w:rsidR="00AF0333">
        <w:rPr>
          <w:rFonts w:asciiTheme="majorBidi" w:hAnsiTheme="majorBidi" w:cstheme="majorBidi"/>
          <w:sz w:val="24"/>
          <w:szCs w:val="24"/>
          <w:lang w:val="id-ID"/>
        </w:rPr>
        <w:t xml:space="preserve"> teknik presentasi yang efek</w:t>
      </w:r>
      <w:r w:rsidR="00AE3AF4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</w:p>
    <w:p w:rsidR="00AE3AF4" w:rsidRPr="00AE3AF4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>
        <w:rPr>
          <w:rFonts w:asciiTheme="majorBidi" w:hAnsiTheme="majorBidi" w:cstheme="majorBidi"/>
          <w:lang w:val="id-ID"/>
        </w:rPr>
        <w:t>6</w:t>
      </w:r>
      <w:r w:rsidRPr="004E5BB7">
        <w:rPr>
          <w:rFonts w:asciiTheme="majorBidi" w:hAnsiTheme="majorBidi" w:cstheme="majorBidi"/>
        </w:rPr>
        <w:t xml:space="preserve"> </w:t>
      </w:r>
      <w:r w:rsidR="00AE3AF4" w:rsidRPr="00AE3AF4">
        <w:rPr>
          <w:rFonts w:asciiTheme="majorBidi" w:hAnsiTheme="majorBidi" w:cstheme="majorBidi"/>
          <w:sz w:val="24"/>
          <w:szCs w:val="24"/>
          <w:lang w:val="id-ID"/>
        </w:rPr>
        <w:t xml:space="preserve">Melakuan presentasi yang efektif </w:t>
      </w:r>
    </w:p>
    <w:p w:rsidR="00E6730C" w:rsidRPr="008B79EE" w:rsidRDefault="00E6730C" w:rsidP="00AE3AF4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Menentukan desain yang efektif  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Membadingkan lesusaian desain slide dengan informasi yang disampaikan </w:t>
      </w:r>
    </w:p>
    <w:p w:rsidR="00AE3AF4" w:rsidRPr="00AE3AF4" w:rsidRDefault="00AE3AF4" w:rsidP="00AE3AF4">
      <w:pPr>
        <w:pStyle w:val="ListParagraph"/>
        <w:numPr>
          <w:ilvl w:val="0"/>
          <w:numId w:val="9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Menilai teknik penyampaian presentasi orang lain </w:t>
      </w:r>
    </w:p>
    <w:p w:rsidR="00AE3AF4" w:rsidRPr="00AE3AF4" w:rsidRDefault="00AE3AF4" w:rsidP="00AE3AF4">
      <w:pPr>
        <w:pStyle w:val="ListParagraph"/>
        <w:numPr>
          <w:ilvl w:val="0"/>
          <w:numId w:val="10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Membuat slide dengan pertimbangan proporsi,komposisi dan harmoni </w:t>
      </w:r>
    </w:p>
    <w:p w:rsidR="00AE3AF4" w:rsidRPr="00AE3AF4" w:rsidRDefault="00AE3AF4" w:rsidP="00AE3AF4">
      <w:pPr>
        <w:pStyle w:val="ListParagraph"/>
        <w:numPr>
          <w:ilvl w:val="0"/>
          <w:numId w:val="10"/>
        </w:numPr>
        <w:spacing w:after="0" w:line="240" w:lineRule="auto"/>
        <w:ind w:left="110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AE3AF4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Melaksanakan penyampaian sesuai kaidah teknik presentasi </w:t>
      </w:r>
    </w:p>
    <w:p w:rsidR="00E6730C" w:rsidRPr="00BE2C6A" w:rsidRDefault="00E6730C" w:rsidP="00E6730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6730C" w:rsidRPr="008B79EE" w:rsidTr="00EE78B4">
        <w:tc>
          <w:tcPr>
            <w:tcW w:w="3261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6730C" w:rsidRPr="008B79EE" w:rsidTr="00EE78B4">
        <w:tc>
          <w:tcPr>
            <w:tcW w:w="3261" w:type="dxa"/>
          </w:tcPr>
          <w:p w:rsidR="00E6730C" w:rsidRPr="00B9278D" w:rsidRDefault="00E6730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17EFF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efeltif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presentasi yang efek</w:t>
            </w:r>
            <w:r w:rsidR="00917EFF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917EFF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E6730C" w:rsidRPr="008B79EE" w:rsidRDefault="00E6730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E6730C" w:rsidRPr="00057F02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E6730C" w:rsidRPr="00057F02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efek</w:t>
            </w:r>
            <w:r w:rsidR="00A10F9C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A10F9C">
              <w:rPr>
                <w:rFonts w:asciiTheme="majorBidi" w:hAnsiTheme="majorBidi" w:cstheme="majorBidi"/>
              </w:rPr>
              <w:t>.</w:t>
            </w:r>
          </w:p>
          <w:p w:rsidR="00E6730C" w:rsidRPr="00D56033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E6730C" w:rsidRPr="00CD7568" w:rsidRDefault="00E6730C" w:rsidP="00A10F9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presentasi yang efek</w:t>
            </w:r>
            <w:r w:rsidR="00A10F9C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 w:rsidR="00A10F9C">
              <w:rPr>
                <w:rFonts w:asciiTheme="majorBidi" w:hAnsiTheme="majorBidi" w:cstheme="majorBidi"/>
              </w:rPr>
              <w:t>.</w:t>
            </w:r>
          </w:p>
          <w:p w:rsidR="00E6730C" w:rsidRPr="00D56033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E6730C" w:rsidRPr="00CD7568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y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ang tepat untuk pembuatan </w:t>
            </w:r>
            <w:r w:rsidR="00AF03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presentasi yang efek</w:t>
            </w:r>
            <w:r w:rsidR="00AF0333" w:rsidRPr="00EA49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tif</w:t>
            </w:r>
            <w:r>
              <w:rPr>
                <w:rFonts w:asciiTheme="majorBidi" w:hAnsiTheme="majorBidi" w:cstheme="majorBidi"/>
              </w:rPr>
              <w:t>.</w:t>
            </w:r>
          </w:p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E6730C" w:rsidRPr="00CD7568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E6730C" w:rsidRPr="008B79EE" w:rsidRDefault="00E6730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E6730C" w:rsidRPr="002D74BF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E6730C" w:rsidRPr="008B79EE" w:rsidRDefault="00E6730C" w:rsidP="00E673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E6730C" w:rsidRPr="008B79EE" w:rsidRDefault="00E6730C" w:rsidP="00E673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E6730C" w:rsidRPr="00F36317" w:rsidRDefault="00E6730C" w:rsidP="00E6730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E6730C" w:rsidRPr="00F36317" w:rsidRDefault="00E6730C" w:rsidP="00E6730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E6730C" w:rsidRPr="008B79EE" w:rsidRDefault="00E6730C" w:rsidP="00E6730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E6730C" w:rsidRPr="008B79EE" w:rsidRDefault="00E6730C" w:rsidP="00E673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E6730C" w:rsidRPr="00C23B06" w:rsidRDefault="00E6730C" w:rsidP="00E24FD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E24FD5">
        <w:rPr>
          <w:rFonts w:asciiTheme="majorBidi" w:hAnsiTheme="majorBidi" w:cstheme="majorBidi"/>
          <w:sz w:val="24"/>
          <w:szCs w:val="24"/>
          <w:lang w:val="id-ID"/>
        </w:rPr>
        <w:t>teknik presentasi yang efek</w:t>
      </w:r>
      <w:r w:rsidR="00E24FD5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</w:p>
    <w:p w:rsidR="00E6730C" w:rsidRPr="002B361E" w:rsidRDefault="00E6730C" w:rsidP="00ED4CBE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07278D">
        <w:rPr>
          <w:rFonts w:asciiTheme="majorBidi" w:hAnsiTheme="majorBidi" w:cstheme="majorBidi"/>
          <w:sz w:val="24"/>
          <w:szCs w:val="24"/>
          <w:lang w:val="id-ID"/>
        </w:rPr>
        <w:t xml:space="preserve">Membuat </w:t>
      </w:r>
      <w:r w:rsidR="00ED4CBE">
        <w:rPr>
          <w:rFonts w:asciiTheme="majorBidi" w:hAnsiTheme="majorBidi" w:cstheme="majorBidi"/>
          <w:sz w:val="24"/>
          <w:szCs w:val="24"/>
          <w:lang w:val="id-ID"/>
        </w:rPr>
        <w:t>presentasi yang efek</w:t>
      </w:r>
      <w:r w:rsidR="00ED4CBE" w:rsidRPr="00EA4997">
        <w:rPr>
          <w:rFonts w:asciiTheme="majorBidi" w:hAnsiTheme="majorBidi" w:cstheme="majorBidi"/>
          <w:sz w:val="24"/>
          <w:szCs w:val="24"/>
          <w:lang w:val="id-ID"/>
        </w:rPr>
        <w:t>tif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.</w:t>
      </w:r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</w:p>
    <w:p w:rsidR="00E6730C" w:rsidRPr="002B361E" w:rsidRDefault="00E6730C" w:rsidP="00E6730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E6730C" w:rsidRPr="008B79EE" w:rsidRDefault="00E6730C" w:rsidP="00E6730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E6730C" w:rsidRPr="008B79EE" w:rsidTr="00EE78B4">
        <w:tc>
          <w:tcPr>
            <w:tcW w:w="4819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E6730C" w:rsidRPr="000B72F0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8B79EE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6730C" w:rsidRPr="000B72F0" w:rsidRDefault="00E6730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E6730C" w:rsidRPr="008B79EE" w:rsidRDefault="00E6730C" w:rsidP="00E6730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E6730C" w:rsidRPr="008B79EE" w:rsidRDefault="00E6730C" w:rsidP="00E6730C">
      <w:pPr>
        <w:rPr>
          <w:rFonts w:asciiTheme="majorBidi" w:hAnsiTheme="majorBidi" w:cstheme="majorBidi"/>
          <w:sz w:val="24"/>
          <w:szCs w:val="24"/>
        </w:rPr>
      </w:pPr>
    </w:p>
    <w:p w:rsidR="00E6730C" w:rsidRPr="008B79EE" w:rsidRDefault="00E6730C" w:rsidP="00E6730C">
      <w:pPr>
        <w:rPr>
          <w:rFonts w:asciiTheme="majorBidi" w:hAnsiTheme="majorBidi" w:cstheme="majorBidi"/>
          <w:sz w:val="24"/>
          <w:szCs w:val="24"/>
        </w:rPr>
      </w:pPr>
    </w:p>
    <w:p w:rsidR="00E6730C" w:rsidRDefault="00E6730C" w:rsidP="00E6730C"/>
    <w:p w:rsidR="00E6730C" w:rsidRDefault="00E6730C" w:rsidP="00E6730C"/>
    <w:p w:rsidR="00E6730C" w:rsidRDefault="00E6730C" w:rsidP="00E6730C"/>
    <w:p w:rsidR="00E6730C" w:rsidRDefault="00E6730C" w:rsidP="00E6730C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494E8EFE"/>
    <w:lvl w:ilvl="0" w:tplc="0FCED0E8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161F0"/>
    <w:multiLevelType w:val="hybridMultilevel"/>
    <w:tmpl w:val="014AC8A2"/>
    <w:lvl w:ilvl="0" w:tplc="6F069504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6C6E46EC"/>
    <w:lvl w:ilvl="0" w:tplc="4028A3D2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118C4"/>
    <w:multiLevelType w:val="hybridMultilevel"/>
    <w:tmpl w:val="26F87E48"/>
    <w:lvl w:ilvl="0" w:tplc="EEF48AF0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6AFCDB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E6730C"/>
    <w:rsid w:val="005C792A"/>
    <w:rsid w:val="008B171A"/>
    <w:rsid w:val="00917EFF"/>
    <w:rsid w:val="009E017B"/>
    <w:rsid w:val="00A10F9C"/>
    <w:rsid w:val="00AE3AF4"/>
    <w:rsid w:val="00AF0333"/>
    <w:rsid w:val="00DC1241"/>
    <w:rsid w:val="00E24FD5"/>
    <w:rsid w:val="00E6730C"/>
    <w:rsid w:val="00EA4997"/>
    <w:rsid w:val="00ED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6730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673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6730C"/>
    <w:rPr>
      <w:lang w:val="en-US"/>
    </w:rPr>
  </w:style>
  <w:style w:type="paragraph" w:customStyle="1" w:styleId="Default">
    <w:name w:val="Default"/>
    <w:rsid w:val="00E6730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6730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673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6730C"/>
    <w:rPr>
      <w:lang w:val="en-US"/>
    </w:rPr>
  </w:style>
  <w:style w:type="paragraph" w:customStyle="1" w:styleId="Default">
    <w:name w:val="Default"/>
    <w:rsid w:val="00E6730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2020-06-09T03:30:00Z</dcterms:created>
  <dcterms:modified xsi:type="dcterms:W3CDTF">2020-07-01T08:19:00Z</dcterms:modified>
</cp:coreProperties>
</file>