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D5B6C" w:rsidRPr="000A3FF8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2B6B8B" w:rsidRPr="00A01545" w:rsidRDefault="002B6B8B" w:rsidP="002B6B8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2B6B8B" w:rsidRPr="00A01545" w:rsidRDefault="002B6B8B" w:rsidP="002B6B8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2B6B8B" w:rsidRDefault="002B6B8B" w:rsidP="002B6B8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5D5B6C" w:rsidRPr="000A3FF8" w:rsidRDefault="005D5B6C" w:rsidP="002B6B8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Larutan Asam Basa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5D5B6C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C3B51" w:rsidRPr="009C3B51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9C3B51">
        <w:rPr>
          <w:rFonts w:asciiTheme="majorBidi" w:hAnsiTheme="majorBidi" w:cstheme="majorBidi"/>
          <w:sz w:val="24"/>
          <w:szCs w:val="24"/>
          <w:lang w:eastAsia="en-US"/>
        </w:rPr>
        <w:t>3.8</w:t>
      </w:r>
      <w:r w:rsidRPr="009C3B51">
        <w:rPr>
          <w:rFonts w:asciiTheme="majorBidi" w:hAnsiTheme="majorBidi" w:cstheme="majorBidi"/>
          <w:sz w:val="24"/>
          <w:szCs w:val="24"/>
          <w:lang w:eastAsia="en-US"/>
        </w:rPr>
        <w:tab/>
        <w:t xml:space="preserve">Mengevaluasi sifat larutan berdasarkan konsep asam basa dan pH larutan </w:t>
      </w:r>
    </w:p>
    <w:p w:rsidR="005D5B6C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9C3B51">
        <w:rPr>
          <w:rFonts w:asciiTheme="majorBidi" w:hAnsiTheme="majorBidi" w:cstheme="majorBidi"/>
          <w:sz w:val="24"/>
          <w:szCs w:val="24"/>
          <w:lang w:eastAsia="en-US"/>
        </w:rPr>
        <w:t>4.8</w:t>
      </w:r>
      <w:r w:rsidRPr="009C3B51">
        <w:rPr>
          <w:rFonts w:asciiTheme="majorBidi" w:hAnsiTheme="majorBidi" w:cstheme="majorBidi"/>
          <w:sz w:val="24"/>
          <w:szCs w:val="24"/>
          <w:lang w:eastAsia="en-US"/>
        </w:rPr>
        <w:tab/>
        <w:t>Menyajikan tabel hasil percobaan asam basa dengan menggunakan indikator universal, kertas lakmus dan indikator alam</w:t>
      </w:r>
    </w:p>
    <w:p w:rsidR="009C3B51" w:rsidRPr="00943313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943313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3.8.1</w:t>
      </w:r>
      <w:r w:rsidRPr="009C3B51">
        <w:rPr>
          <w:rFonts w:asciiTheme="majorBidi" w:hAnsiTheme="majorBidi" w:cstheme="majorBidi"/>
          <w:sz w:val="24"/>
          <w:szCs w:val="24"/>
        </w:rPr>
        <w:tab/>
        <w:t>Membedakan larutan berdasarkan kekuatannya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3.8.2</w:t>
      </w:r>
      <w:r w:rsidRPr="009C3B51">
        <w:rPr>
          <w:rFonts w:asciiTheme="majorBidi" w:hAnsiTheme="majorBidi" w:cstheme="majorBidi"/>
          <w:sz w:val="24"/>
          <w:szCs w:val="24"/>
        </w:rPr>
        <w:tab/>
        <w:t>Menghitung konsentrasi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3.8.3</w:t>
      </w:r>
      <w:r w:rsidRPr="009C3B51">
        <w:rPr>
          <w:rFonts w:asciiTheme="majorBidi" w:hAnsiTheme="majorBidi" w:cstheme="majorBidi"/>
          <w:sz w:val="24"/>
          <w:szCs w:val="24"/>
        </w:rPr>
        <w:tab/>
        <w:t>Mengintegrasikan molaritas pada penentuan PH larutan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4.8.1</w:t>
      </w:r>
      <w:r w:rsidRPr="009C3B51">
        <w:rPr>
          <w:rFonts w:asciiTheme="majorBidi" w:hAnsiTheme="majorBidi" w:cstheme="majorBidi"/>
          <w:sz w:val="24"/>
          <w:szCs w:val="24"/>
        </w:rPr>
        <w:tab/>
        <w:t>Melakukan praktek pengujian pH larutan</w:t>
      </w:r>
    </w:p>
    <w:p w:rsidR="005D5B6C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4.8.2</w:t>
      </w:r>
      <w:r w:rsidRPr="009C3B51">
        <w:rPr>
          <w:rFonts w:asciiTheme="majorBidi" w:hAnsiTheme="majorBidi" w:cstheme="majorBidi"/>
          <w:sz w:val="24"/>
          <w:szCs w:val="24"/>
        </w:rPr>
        <w:tab/>
        <w:t>Melakukan praktek daya hantar larutan</w:t>
      </w:r>
    </w:p>
    <w:p w:rsidR="009C3B51" w:rsidRPr="000A3FF8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6C" w:rsidRPr="000A3FF8" w:rsidRDefault="005D5B6C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Larutan Asam Basa</w:t>
            </w:r>
          </w:p>
          <w:p w:rsidR="005D5B6C" w:rsidRPr="000A3FF8" w:rsidRDefault="005D5B6C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Larutan Asam Basa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Larutan Asam Basa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selanjutnya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5D5B6C" w:rsidRPr="000A3FF8" w:rsidRDefault="005D5B6C" w:rsidP="005D5B6C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Larutan Asam Basa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5D5B6C" w:rsidRPr="000A3FF8" w:rsidRDefault="005D5B6C" w:rsidP="005D5B6C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5D5B6C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5D5B6C" w:rsidRPr="000A3FF8" w:rsidRDefault="005D5B6C" w:rsidP="005D5B6C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rPr>
          <w:rFonts w:asciiTheme="majorBidi" w:hAnsiTheme="majorBidi" w:cstheme="majorBidi"/>
          <w:sz w:val="24"/>
          <w:szCs w:val="24"/>
        </w:rPr>
      </w:pPr>
    </w:p>
    <w:p w:rsidR="005D5B6C" w:rsidRDefault="005D5B6C" w:rsidP="005D5B6C"/>
    <w:p w:rsidR="005D5B6C" w:rsidRDefault="005D5B6C" w:rsidP="005D5B6C"/>
    <w:p w:rsidR="005D5B6C" w:rsidRDefault="005D5B6C" w:rsidP="005D5B6C"/>
    <w:p w:rsidR="005D5B6C" w:rsidRDefault="005D5B6C" w:rsidP="005D5B6C"/>
    <w:p w:rsidR="009579B6" w:rsidRDefault="009579B6">
      <w:bookmarkStart w:id="0" w:name="_GoBack"/>
      <w:bookmarkEnd w:id="0"/>
    </w:p>
    <w:sectPr w:rsidR="009579B6" w:rsidSect="00D2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D5B6C"/>
    <w:rsid w:val="002B6B8B"/>
    <w:rsid w:val="005D5B6C"/>
    <w:rsid w:val="009579B6"/>
    <w:rsid w:val="009C3B51"/>
    <w:rsid w:val="00D2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2020-06-11T04:32:00Z</dcterms:created>
  <dcterms:modified xsi:type="dcterms:W3CDTF">2020-07-01T08:26:00Z</dcterms:modified>
</cp:coreProperties>
</file>