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E10F4" w:rsidRDefault="0024427D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 w:rsidR="0024427D">
        <w:rPr>
          <w:rFonts w:ascii="Arial" w:hAnsi="Arial"/>
          <w:bCs/>
          <w:iCs/>
          <w:sz w:val="24"/>
          <w:szCs w:val="24"/>
        </w:rPr>
        <w:t xml:space="preserve"> Pelayaran Kapal Penangkap Ikan</w:t>
      </w:r>
      <w:r w:rsidR="003A105A"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4427D">
        <w:rPr>
          <w:rFonts w:ascii="Arial" w:hAnsi="Arial"/>
          <w:bCs/>
          <w:iCs/>
          <w:sz w:val="24"/>
          <w:szCs w:val="24"/>
        </w:rPr>
        <w:t>Teknika Kapal Penangkap Ikan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C4D56">
        <w:rPr>
          <w:rFonts w:ascii="Arial" w:hAnsi="Arial"/>
          <w:bCs/>
          <w:iCs/>
          <w:sz w:val="24"/>
          <w:szCs w:val="24"/>
        </w:rPr>
        <w:t>Prosedur D</w:t>
      </w:r>
      <w:r w:rsidR="0075280A">
        <w:rPr>
          <w:rFonts w:ascii="Arial" w:hAnsi="Arial"/>
          <w:bCs/>
          <w:iCs/>
          <w:sz w:val="24"/>
          <w:szCs w:val="24"/>
        </w:rPr>
        <w:t>arurat Dasar Keselamatan di Laut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044BDF">
        <w:rPr>
          <w:rFonts w:ascii="Arial" w:hAnsi="Arial"/>
          <w:bCs/>
          <w:iCs/>
          <w:sz w:val="24"/>
          <w:szCs w:val="24"/>
        </w:rPr>
        <w:t xml:space="preserve">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AC5CA0"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B71756">
        <w:rPr>
          <w:rFonts w:ascii="Arial" w:hAnsi="Arial"/>
          <w:sz w:val="24"/>
          <w:szCs w:val="24"/>
        </w:rPr>
        <w:t>mahami jenis keadaan darurat, denah keadaan darurat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sz w:val="24"/>
          <w:szCs w:val="24"/>
        </w:rPr>
        <w:t>M</w:t>
      </w:r>
      <w:r w:rsidR="00B854F5">
        <w:rPr>
          <w:rFonts w:ascii="Arial" w:hAnsi="Arial"/>
          <w:sz w:val="24"/>
          <w:szCs w:val="24"/>
        </w:rPr>
        <w:t>emahami jenis-jenis keadaan darurat, denah keadaan darurat</w:t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Pr="00DE10F4">
        <w:rPr>
          <w:rFonts w:ascii="Arial" w:hAnsi="Arial"/>
          <w:sz w:val="24"/>
          <w:szCs w:val="24"/>
        </w:rPr>
        <w:t xml:space="preserve">KD 4.1 </w:t>
      </w:r>
      <w:r w:rsidR="00333B12">
        <w:rPr>
          <w:rFonts w:ascii="Arial" w:hAnsi="Arial"/>
          <w:sz w:val="24"/>
          <w:szCs w:val="24"/>
        </w:rPr>
        <w:t>Mempresentasikan jenis-jenis keadaan darurat serta pola darurat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50105" w:rsidRPr="00DE10F4" w:rsidRDefault="00825BB7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Petujuk keselamatan dan prinsip </w:t>
      </w:r>
      <w:r w:rsidR="00AE2AC5">
        <w:rPr>
          <w:rFonts w:ascii="Arial" w:hAnsi="Arial"/>
          <w:bCs/>
          <w:iCs/>
          <w:sz w:val="24"/>
          <w:szCs w:val="24"/>
          <w:lang w:val="en-ID"/>
        </w:rPr>
        <w:t>hidup dilaut diterapkan sesuai prosedur</w:t>
      </w:r>
    </w:p>
    <w:p w:rsidR="00550105" w:rsidRPr="0054482F" w:rsidRDefault="00AE7F54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Prinsip </w:t>
      </w:r>
      <w:r w:rsidR="00E62DF4">
        <w:rPr>
          <w:rFonts w:ascii="Arial" w:hAnsi="Arial"/>
          <w:bCs/>
          <w:iCs/>
          <w:sz w:val="24"/>
          <w:szCs w:val="24"/>
          <w:lang w:val="en-ID"/>
        </w:rPr>
        <w:t xml:space="preserve">untuk bertahan hidupkan </w:t>
      </w:r>
      <w:r w:rsidR="00670C5C">
        <w:rPr>
          <w:rFonts w:ascii="Arial" w:hAnsi="Arial"/>
          <w:bCs/>
          <w:iCs/>
          <w:sz w:val="24"/>
          <w:szCs w:val="24"/>
          <w:lang w:val="en-ID"/>
        </w:rPr>
        <w:t>dilaut</w:t>
      </w:r>
      <w:r w:rsidR="00CC581D">
        <w:rPr>
          <w:rFonts w:ascii="Arial" w:hAnsi="Arial"/>
          <w:bCs/>
          <w:iCs/>
          <w:sz w:val="24"/>
          <w:szCs w:val="24"/>
          <w:lang w:val="en-ID"/>
        </w:rPr>
        <w:t xml:space="preserve"> diterapkan dengan cara dipersyarat</w:t>
      </w:r>
    </w:p>
    <w:p w:rsidR="0054482F" w:rsidRPr="00523742" w:rsidRDefault="002B35EA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Jenis keadaan darurat tindakan pencegahan keadaan darurat</w:t>
      </w:r>
    </w:p>
    <w:p w:rsidR="00550105" w:rsidRPr="0099775A" w:rsidRDefault="00473895" w:rsidP="0055010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Perlengkapan menyelamatan diri dilaut</w:t>
      </w:r>
    </w:p>
    <w:p w:rsidR="0099775A" w:rsidRPr="00AD6C3A" w:rsidRDefault="0099775A" w:rsidP="0055010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Teknik penguasaan diri mengatasi kepanikan didemontrasikan</w:t>
      </w:r>
    </w:p>
    <w:p w:rsidR="00550105" w:rsidRPr="00DE10F4" w:rsidRDefault="00550105" w:rsidP="00550105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550105" w:rsidRPr="006D749D" w:rsidRDefault="00E124B0" w:rsidP="00E5518A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6D749D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6D749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peserta didik dapat </w:t>
            </w:r>
            <w:r w:rsidR="006D749D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333A6">
              <w:rPr>
                <w:rFonts w:ascii="Arial" w:hAnsi="Arial" w:cs="Arial"/>
                <w:color w:val="000000"/>
                <w:sz w:val="24"/>
                <w:szCs w:val="24"/>
              </w:rPr>
              <w:t>memahami jenis –jenis keadaan darurat dalam penanggulang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0277FF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4727">
              <w:rPr>
                <w:rFonts w:ascii="Arial" w:hAnsi="Arial" w:cs="Arial"/>
                <w:sz w:val="24"/>
                <w:szCs w:val="24"/>
              </w:rPr>
              <w:t>konsep untuk bertahan hidup dilaut</w:t>
            </w:r>
            <w:r w:rsidR="00550105" w:rsidRPr="006D7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5010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50105" w:rsidRPr="00340B49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8D24D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tentang prosedur petunjuk keselamatan dan prinsip hidup dilaut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 w:rsidR="00AA06B6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1156B4">
              <w:rPr>
                <w:rFonts w:ascii="Arial" w:hAnsi="Arial"/>
                <w:sz w:val="24"/>
                <w:szCs w:val="24"/>
              </w:rPr>
              <w:t>konsep untuk bertahan hidup dilaut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 w:rsidR="00834AED"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 w:rsidR="006C371E">
              <w:rPr>
                <w:rFonts w:ascii="Arial" w:hAnsi="Arial"/>
                <w:sz w:val="24"/>
                <w:szCs w:val="24"/>
              </w:rPr>
              <w:t>buku dasar-dasar keselamatan dilaut dan internet, komputer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67C27">
        <w:rPr>
          <w:rFonts w:ascii="Arial" w:hAnsi="Arial" w:cs="Arial"/>
          <w:sz w:val="24"/>
          <w:szCs w:val="24"/>
        </w:rPr>
        <w:t>direktorat kementrian pendidikan kebudayaan;2013</w:t>
      </w:r>
      <w:r w:rsidR="008C5B5D" w:rsidRPr="008C5B5D">
        <w:rPr>
          <w:rFonts w:ascii="Arial" w:hAnsi="Arial" w:cs="Arial"/>
          <w:sz w:val="24"/>
          <w:szCs w:val="24"/>
        </w:rPr>
        <w:t xml:space="preserve"> </w:t>
      </w:r>
    </w:p>
    <w:p w:rsidR="00550105" w:rsidRDefault="00550105" w:rsidP="00D67C2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D67C27"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D52262" w:rsidRPr="00AE098D" w:rsidRDefault="00D52262" w:rsidP="00D67C27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550105" w:rsidRPr="00B335FC" w:rsidRDefault="00550105" w:rsidP="0055010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4B1E15">
        <w:rPr>
          <w:rFonts w:ascii="Arial" w:hAnsi="Arial"/>
          <w:color w:val="000000"/>
          <w:sz w:val="24"/>
          <w:szCs w:val="24"/>
          <w:lang w:eastAsia="id-ID"/>
        </w:rPr>
        <w:t xml:space="preserve">memahami </w:t>
      </w:r>
      <w:r w:rsidR="00E85C0E">
        <w:rPr>
          <w:rFonts w:ascii="Arial" w:hAnsi="Arial"/>
          <w:color w:val="000000"/>
          <w:sz w:val="24"/>
          <w:szCs w:val="24"/>
          <w:lang w:eastAsia="id-ID"/>
        </w:rPr>
        <w:t>jenis-jenis keadaan darurat, denah keadaan darurat pola penanggulang keadaan darurat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5C5CA2">
        <w:rPr>
          <w:rFonts w:ascii="Arial" w:hAnsi="Arial"/>
          <w:sz w:val="24"/>
          <w:szCs w:val="24"/>
        </w:rPr>
        <w:t>memprentasikan jenis-jenis keadaan darurat serta pola penanggulang keadaan darurat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AB352A" w:rsidRDefault="000E3034" w:rsidP="000E3034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2E56B6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405C14" w:rsidRDefault="000E3034" w:rsidP="000E3034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0E3034" w:rsidRPr="003F6318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3F6318" w:rsidRDefault="000E3034" w:rsidP="000E3034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Pr="00C258E9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Default="006753C4"/>
    <w:sectPr w:rsidR="006753C4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3034"/>
    <w:rsid w:val="00000FC7"/>
    <w:rsid w:val="00022F4B"/>
    <w:rsid w:val="000277FF"/>
    <w:rsid w:val="000333A6"/>
    <w:rsid w:val="00044BDF"/>
    <w:rsid w:val="000E3034"/>
    <w:rsid w:val="00104E4C"/>
    <w:rsid w:val="001156B4"/>
    <w:rsid w:val="001512D1"/>
    <w:rsid w:val="001C7253"/>
    <w:rsid w:val="00232AA9"/>
    <w:rsid w:val="0024427D"/>
    <w:rsid w:val="00286BB4"/>
    <w:rsid w:val="002B35EA"/>
    <w:rsid w:val="002B6466"/>
    <w:rsid w:val="00333B12"/>
    <w:rsid w:val="003A105A"/>
    <w:rsid w:val="003F0B13"/>
    <w:rsid w:val="00402910"/>
    <w:rsid w:val="0041377C"/>
    <w:rsid w:val="0042051C"/>
    <w:rsid w:val="00470C8F"/>
    <w:rsid w:val="00473895"/>
    <w:rsid w:val="004B1E15"/>
    <w:rsid w:val="005277C2"/>
    <w:rsid w:val="0054482F"/>
    <w:rsid w:val="00550105"/>
    <w:rsid w:val="00564F50"/>
    <w:rsid w:val="00577E0A"/>
    <w:rsid w:val="005C5CA2"/>
    <w:rsid w:val="005E536D"/>
    <w:rsid w:val="006451E5"/>
    <w:rsid w:val="00670C5C"/>
    <w:rsid w:val="006753C4"/>
    <w:rsid w:val="00677171"/>
    <w:rsid w:val="006A6E96"/>
    <w:rsid w:val="006C371E"/>
    <w:rsid w:val="006D749D"/>
    <w:rsid w:val="007053D1"/>
    <w:rsid w:val="0075280A"/>
    <w:rsid w:val="00775483"/>
    <w:rsid w:val="007F0E55"/>
    <w:rsid w:val="00825BB7"/>
    <w:rsid w:val="00834AED"/>
    <w:rsid w:val="008A1868"/>
    <w:rsid w:val="008C522A"/>
    <w:rsid w:val="008C5B5D"/>
    <w:rsid w:val="008D24D3"/>
    <w:rsid w:val="008D34CB"/>
    <w:rsid w:val="00932282"/>
    <w:rsid w:val="0099775A"/>
    <w:rsid w:val="009D7E9E"/>
    <w:rsid w:val="00AA06B6"/>
    <w:rsid w:val="00AA53B9"/>
    <w:rsid w:val="00AC5CA0"/>
    <w:rsid w:val="00AE098D"/>
    <w:rsid w:val="00AE2AC5"/>
    <w:rsid w:val="00AE7F54"/>
    <w:rsid w:val="00B57332"/>
    <w:rsid w:val="00B71756"/>
    <w:rsid w:val="00B854F5"/>
    <w:rsid w:val="00C32555"/>
    <w:rsid w:val="00CC581D"/>
    <w:rsid w:val="00CD5CDD"/>
    <w:rsid w:val="00CE16A3"/>
    <w:rsid w:val="00CF017E"/>
    <w:rsid w:val="00D31664"/>
    <w:rsid w:val="00D52262"/>
    <w:rsid w:val="00D679AE"/>
    <w:rsid w:val="00D67C27"/>
    <w:rsid w:val="00DA38B7"/>
    <w:rsid w:val="00DC4D56"/>
    <w:rsid w:val="00DD05A0"/>
    <w:rsid w:val="00E124B0"/>
    <w:rsid w:val="00E62DF4"/>
    <w:rsid w:val="00E85C0E"/>
    <w:rsid w:val="00F43AA7"/>
    <w:rsid w:val="00F70614"/>
    <w:rsid w:val="00F80305"/>
    <w:rsid w:val="00FC3D19"/>
    <w:rsid w:val="00FD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74</cp:revision>
  <dcterms:created xsi:type="dcterms:W3CDTF">2020-05-10T06:49:00Z</dcterms:created>
  <dcterms:modified xsi:type="dcterms:W3CDTF">2020-06-11T03:22:00Z</dcterms:modified>
</cp:coreProperties>
</file>