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9C8" w:rsidRDefault="001439C8" w:rsidP="001439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1439C8" w:rsidRDefault="001439C8" w:rsidP="001439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9C8" w:rsidRPr="00DE10F4" w:rsidRDefault="001439C8" w:rsidP="001439C8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1439C8" w:rsidRPr="00DE10F4" w:rsidRDefault="001439C8" w:rsidP="001439C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1439C8" w:rsidRPr="00DE10F4" w:rsidRDefault="001439C8" w:rsidP="001439C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1439C8" w:rsidRPr="00DE10F4" w:rsidRDefault="001439C8" w:rsidP="001439C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Pelayaran Kapal Penangkap Ikan </w:t>
      </w:r>
    </w:p>
    <w:p w:rsidR="001439C8" w:rsidRPr="00DE10F4" w:rsidRDefault="001439C8" w:rsidP="001439C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Teknika Kapal Penangkap Ikan</w:t>
      </w:r>
    </w:p>
    <w:p w:rsidR="001439C8" w:rsidRPr="00DE10F4" w:rsidRDefault="001439C8" w:rsidP="001439C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Prosedur Darurat Dasar Keselamatan di Laut</w:t>
      </w:r>
    </w:p>
    <w:p w:rsidR="001439C8" w:rsidRPr="00DE10F4" w:rsidRDefault="001439C8" w:rsidP="001439C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1439C8" w:rsidRPr="00DE10F4" w:rsidRDefault="001439C8" w:rsidP="001439C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1439C8" w:rsidRDefault="001439C8" w:rsidP="001439C8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9758B3">
        <w:rPr>
          <w:rFonts w:ascii="Arial" w:hAnsi="Arial"/>
          <w:sz w:val="24"/>
          <w:szCs w:val="24"/>
        </w:rPr>
        <w:t>Memahami pengenalan isyarat bahaya tindakan keadaan</w:t>
      </w:r>
    </w:p>
    <w:p w:rsidR="009758B3" w:rsidRPr="00DE10F4" w:rsidRDefault="009758B3" w:rsidP="001439C8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darurat</w:t>
      </w:r>
    </w:p>
    <w:p w:rsidR="001439C8" w:rsidRDefault="001439C8" w:rsidP="001439C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1439C8" w:rsidRDefault="00DB580A" w:rsidP="001439C8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3.2</w:t>
      </w:r>
      <w:r w:rsidR="001439C8" w:rsidRPr="00DE10F4">
        <w:rPr>
          <w:rFonts w:ascii="Arial" w:hAnsi="Arial"/>
          <w:sz w:val="24"/>
          <w:szCs w:val="24"/>
        </w:rPr>
        <w:t xml:space="preserve"> </w:t>
      </w:r>
      <w:r w:rsidR="00BB3D7A">
        <w:rPr>
          <w:rFonts w:ascii="Arial" w:hAnsi="Arial"/>
          <w:sz w:val="24"/>
          <w:szCs w:val="24"/>
        </w:rPr>
        <w:t>Memahami pengenalan isyarat bahaya serta tindakan dalam keadaan darurat</w:t>
      </w:r>
    </w:p>
    <w:p w:rsidR="001439C8" w:rsidRDefault="001439C8" w:rsidP="001439C8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DB580A">
        <w:rPr>
          <w:rFonts w:ascii="Arial" w:hAnsi="Arial"/>
          <w:sz w:val="24"/>
          <w:szCs w:val="24"/>
        </w:rPr>
        <w:t>KD 4.2</w:t>
      </w:r>
      <w:r w:rsidRPr="00DE10F4">
        <w:rPr>
          <w:rFonts w:ascii="Arial" w:hAnsi="Arial"/>
          <w:sz w:val="24"/>
          <w:szCs w:val="24"/>
        </w:rPr>
        <w:t xml:space="preserve"> </w:t>
      </w:r>
      <w:r w:rsidR="00CB5A87">
        <w:rPr>
          <w:rFonts w:ascii="Arial" w:hAnsi="Arial"/>
          <w:sz w:val="24"/>
          <w:szCs w:val="24"/>
        </w:rPr>
        <w:t>Mempresentasikan pengenalan isyarat bahaya serta tindakan</w:t>
      </w:r>
      <w:r>
        <w:rPr>
          <w:rFonts w:ascii="Arial" w:hAnsi="Arial"/>
          <w:sz w:val="24"/>
          <w:szCs w:val="24"/>
        </w:rPr>
        <w:t xml:space="preserve"> darurat</w:t>
      </w:r>
      <w:r>
        <w:rPr>
          <w:rFonts w:ascii="Arial" w:hAnsi="Arial"/>
          <w:iCs/>
          <w:sz w:val="24"/>
          <w:szCs w:val="24"/>
          <w:lang w:val="en-ID"/>
        </w:rPr>
        <w:tab/>
      </w:r>
    </w:p>
    <w:p w:rsidR="001439C8" w:rsidRDefault="001439C8" w:rsidP="001439C8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439C8" w:rsidRPr="00DE10F4" w:rsidRDefault="001439C8" w:rsidP="001439C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1439C8" w:rsidRDefault="009060CD" w:rsidP="009060CD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3.2.1. menjelaskan kegunaan pelampung digunakan sesuai dengan prosedur</w:t>
      </w:r>
    </w:p>
    <w:p w:rsidR="000B3C16" w:rsidRDefault="000B3C16" w:rsidP="009060CD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 xml:space="preserve">3.2.2. </w:t>
      </w:r>
      <w:r w:rsidR="00C726B6">
        <w:rPr>
          <w:rFonts w:ascii="Arial" w:hAnsi="Arial"/>
          <w:bCs/>
          <w:iCs/>
          <w:sz w:val="24"/>
          <w:szCs w:val="24"/>
          <w:lang w:val="en-ID"/>
        </w:rPr>
        <w:t>menerapkan jaket pelindung sesuai prosedur</w:t>
      </w:r>
    </w:p>
    <w:p w:rsidR="00D47AE4" w:rsidRDefault="00D47AE4" w:rsidP="009060CD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4.2.1. melakukan penyelamatan diri dilaut melaksanakan pembagian tugas</w:t>
      </w:r>
    </w:p>
    <w:p w:rsidR="00B160A2" w:rsidRPr="009060CD" w:rsidRDefault="00B160A2" w:rsidP="009060CD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4.2.2. melakukan penggunaan alat-alat pnolong perorang</w:t>
      </w:r>
    </w:p>
    <w:p w:rsidR="001439C8" w:rsidRPr="00DE10F4" w:rsidRDefault="001439C8" w:rsidP="001439C8">
      <w:pPr>
        <w:pStyle w:val="ListParagraph"/>
        <w:spacing w:after="0"/>
        <w:ind w:left="1134"/>
        <w:jc w:val="both"/>
        <w:rPr>
          <w:rFonts w:ascii="Arial" w:hAnsi="Arial"/>
          <w:bCs/>
          <w:iCs/>
          <w:sz w:val="24"/>
          <w:szCs w:val="24"/>
        </w:rPr>
      </w:pPr>
    </w:p>
    <w:p w:rsidR="001439C8" w:rsidRPr="00DE10F4" w:rsidRDefault="001439C8" w:rsidP="001439C8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1439C8" w:rsidRPr="00DE10F4" w:rsidTr="00D96CDE">
        <w:tc>
          <w:tcPr>
            <w:tcW w:w="3261" w:type="dxa"/>
          </w:tcPr>
          <w:p w:rsidR="001439C8" w:rsidRPr="00DE10F4" w:rsidRDefault="001439C8" w:rsidP="00D96CD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439C8" w:rsidRPr="00DE10F4" w:rsidRDefault="001439C8" w:rsidP="00D96CD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439C8" w:rsidRPr="00DE10F4" w:rsidTr="00D96CDE">
        <w:tc>
          <w:tcPr>
            <w:tcW w:w="3261" w:type="dxa"/>
          </w:tcPr>
          <w:p w:rsidR="001439C8" w:rsidRPr="006D749D" w:rsidRDefault="008C3029" w:rsidP="00D96CDE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1439C8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1439C8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1439C8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1439C8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1439C8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7114C">
              <w:rPr>
                <w:rFonts w:ascii="Arial" w:hAnsi="Arial" w:cs="Arial"/>
                <w:color w:val="000000"/>
                <w:sz w:val="24"/>
                <w:szCs w:val="24"/>
              </w:rPr>
              <w:t xml:space="preserve">dasar-dasar keselamatan di laut </w:t>
            </w:r>
            <w:r w:rsidR="001439C8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1439C8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560E4">
              <w:rPr>
                <w:rFonts w:ascii="Arial" w:hAnsi="Arial" w:cs="Arial"/>
                <w:sz w:val="24"/>
                <w:szCs w:val="24"/>
              </w:rPr>
              <w:t xml:space="preserve">pelampung digunakan sesuai prosedur saat kapal tenggelam </w:t>
            </w:r>
            <w:r w:rsidR="001439C8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1439C8" w:rsidRPr="00DE10F4" w:rsidRDefault="001439C8" w:rsidP="00D96CDE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1439C8" w:rsidRPr="00DE10F4" w:rsidRDefault="001439C8" w:rsidP="001439C8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1439C8" w:rsidRDefault="001439C8" w:rsidP="001439C8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1439C8" w:rsidRPr="00340B49" w:rsidRDefault="001439C8" w:rsidP="001439C8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642202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menjelaskan kegunaan pelampung penolong digunakan sesuai dengan prosedur</w:t>
            </w:r>
          </w:p>
          <w:p w:rsidR="001439C8" w:rsidRPr="00DE10F4" w:rsidRDefault="001439C8" w:rsidP="001439C8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1439C8" w:rsidRPr="00DE10F4" w:rsidRDefault="001439C8" w:rsidP="001439C8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>sikan konsep untuk bertahan hidup dilaut</w:t>
            </w:r>
          </w:p>
          <w:p w:rsidR="001439C8" w:rsidRPr="00DE10F4" w:rsidRDefault="001439C8" w:rsidP="001439C8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1439C8" w:rsidRPr="00DE10F4" w:rsidRDefault="001439C8" w:rsidP="001439C8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>buku dasar-dasar keselamatan dilaut</w:t>
            </w:r>
          </w:p>
          <w:p w:rsidR="001439C8" w:rsidRPr="00DE10F4" w:rsidRDefault="001439C8" w:rsidP="001439C8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="000434DE">
              <w:rPr>
                <w:rFonts w:ascii="Arial" w:hAnsi="Arial"/>
                <w:sz w:val="24"/>
                <w:szCs w:val="24"/>
              </w:rPr>
              <w:t xml:space="preserve"> penerapkan jaket pelindung sesuai prosedur</w:t>
            </w:r>
          </w:p>
          <w:p w:rsidR="001439C8" w:rsidRPr="00DE10F4" w:rsidRDefault="001439C8" w:rsidP="001439C8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1439C8" w:rsidRPr="00DE10F4" w:rsidRDefault="001439C8" w:rsidP="001439C8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1439C8" w:rsidRPr="00DE10F4" w:rsidRDefault="001439C8" w:rsidP="001439C8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1439C8" w:rsidRPr="00C27A2A" w:rsidRDefault="001439C8" w:rsidP="001439C8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439C8" w:rsidRPr="00DD2C8A" w:rsidRDefault="001439C8" w:rsidP="001439C8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1439C8" w:rsidRPr="00DE10F4" w:rsidRDefault="001439C8" w:rsidP="001439C8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1439C8" w:rsidRPr="00DE10F4" w:rsidRDefault="001439C8" w:rsidP="001439C8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1439C8" w:rsidRPr="00DE10F4" w:rsidRDefault="001439C8" w:rsidP="001439C8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1439C8" w:rsidRPr="00775483" w:rsidRDefault="001439C8" w:rsidP="001439C8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direktorat kementrian pendidikan kebudayaan;2013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1439C8" w:rsidRDefault="001439C8" w:rsidP="001439C8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Dasar-dasar keselamatan di laut</w:t>
      </w:r>
    </w:p>
    <w:p w:rsidR="001439C8" w:rsidRPr="00AE098D" w:rsidRDefault="001439C8" w:rsidP="001439C8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Diunduh dari BSE.Mahoni.com</w:t>
      </w:r>
    </w:p>
    <w:p w:rsidR="001439C8" w:rsidRPr="00B335FC" w:rsidRDefault="001439C8" w:rsidP="001439C8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1439C8" w:rsidRPr="00DE10F4" w:rsidRDefault="001439C8" w:rsidP="001439C8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1439C8" w:rsidRPr="00DE10F4" w:rsidRDefault="001439C8" w:rsidP="001439C8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1439C8" w:rsidRPr="00DE10F4" w:rsidRDefault="001439C8" w:rsidP="001439C8">
      <w:pPr>
        <w:pStyle w:val="ListParagraph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memahami </w:t>
      </w:r>
      <w:r w:rsidR="00742C78">
        <w:rPr>
          <w:rFonts w:ascii="Arial" w:hAnsi="Arial"/>
          <w:color w:val="000000"/>
          <w:sz w:val="24"/>
          <w:szCs w:val="24"/>
          <w:lang w:eastAsia="id-ID"/>
        </w:rPr>
        <w:t xml:space="preserve">pengenalan isyarat </w:t>
      </w:r>
      <w:r w:rsidR="00797CA6">
        <w:rPr>
          <w:rFonts w:ascii="Arial" w:hAnsi="Arial"/>
          <w:color w:val="000000"/>
          <w:sz w:val="24"/>
          <w:szCs w:val="24"/>
          <w:lang w:eastAsia="id-ID"/>
        </w:rPr>
        <w:t>bahaya serta tindakan dalam keadaan darurat</w:t>
      </w:r>
    </w:p>
    <w:p w:rsidR="001439C8" w:rsidRPr="00DE10F4" w:rsidRDefault="001439C8" w:rsidP="001439C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Komputer dan mempresentasikan </w:t>
      </w:r>
      <w:r w:rsidR="00753FC2">
        <w:rPr>
          <w:rFonts w:ascii="Arial" w:hAnsi="Arial"/>
          <w:color w:val="000000"/>
          <w:sz w:val="24"/>
          <w:szCs w:val="24"/>
          <w:lang w:eastAsia="id-ID"/>
        </w:rPr>
        <w:t xml:space="preserve">pengenalan isyarat bahaya serta tindakan </w:t>
      </w:r>
      <w:r w:rsidR="00AE08A4">
        <w:rPr>
          <w:rFonts w:ascii="Arial" w:hAnsi="Arial"/>
          <w:color w:val="000000"/>
          <w:sz w:val="24"/>
          <w:szCs w:val="24"/>
          <w:lang w:eastAsia="id-ID"/>
        </w:rPr>
        <w:t>dalam keadaan darurat</w:t>
      </w:r>
    </w:p>
    <w:p w:rsidR="001439C8" w:rsidRPr="00DE10F4" w:rsidRDefault="001439C8" w:rsidP="001439C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1439C8" w:rsidRPr="00DE10F4" w:rsidRDefault="001439C8" w:rsidP="001439C8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1439C8" w:rsidRPr="00DE10F4" w:rsidRDefault="001439C8" w:rsidP="001439C8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1439C8" w:rsidRPr="00DE10F4" w:rsidTr="00D96CDE">
        <w:tc>
          <w:tcPr>
            <w:tcW w:w="4885" w:type="dxa"/>
          </w:tcPr>
          <w:p w:rsidR="001439C8" w:rsidRPr="00DE10F4" w:rsidRDefault="001439C8" w:rsidP="00D96CD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439C8" w:rsidRPr="00DE10F4" w:rsidRDefault="001439C8" w:rsidP="00D96CD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1439C8" w:rsidRPr="00DE10F4" w:rsidRDefault="001439C8" w:rsidP="00D96CD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1439C8" w:rsidRPr="00DE10F4" w:rsidRDefault="001439C8" w:rsidP="00D96CD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439C8" w:rsidRPr="00DE10F4" w:rsidRDefault="001439C8" w:rsidP="00D96CD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439C8" w:rsidRPr="00DE10F4" w:rsidRDefault="001439C8" w:rsidP="00D96CD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439C8" w:rsidRPr="00AB5923" w:rsidRDefault="001439C8" w:rsidP="00D96CDE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439C8" w:rsidRPr="00DE10F4" w:rsidRDefault="001439C8" w:rsidP="00D96CD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1439C8" w:rsidRPr="00DE10F4" w:rsidRDefault="001439C8" w:rsidP="00D96CD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1439C8" w:rsidRPr="00DE10F4" w:rsidRDefault="001439C8" w:rsidP="00D96CD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439C8" w:rsidRPr="00DE10F4" w:rsidRDefault="001439C8" w:rsidP="00D96CD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439C8" w:rsidRPr="00DE10F4" w:rsidRDefault="001439C8" w:rsidP="00D96CD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439C8" w:rsidRPr="00DE10F4" w:rsidRDefault="001439C8" w:rsidP="00D96CD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439C8" w:rsidRPr="00AB5923" w:rsidRDefault="001439C8" w:rsidP="00D96CDE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1439C8" w:rsidRDefault="001439C8" w:rsidP="001439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9C8" w:rsidRDefault="001439C8" w:rsidP="001439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9C8" w:rsidRDefault="001439C8" w:rsidP="001439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9C8" w:rsidRDefault="001439C8" w:rsidP="001439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9C8" w:rsidRDefault="001439C8" w:rsidP="001439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439C8" w:rsidRDefault="001439C8" w:rsidP="001439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9C8" w:rsidRDefault="001439C8" w:rsidP="001439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9C8" w:rsidRDefault="001439C8" w:rsidP="001439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9C8" w:rsidRDefault="001439C8" w:rsidP="001439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9C8" w:rsidRDefault="001439C8" w:rsidP="001439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439C8" w:rsidRDefault="001439C8" w:rsidP="001439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9C8" w:rsidRDefault="001439C8" w:rsidP="001439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439C8" w:rsidRDefault="001439C8" w:rsidP="001439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439C8" w:rsidRDefault="001439C8" w:rsidP="001439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439C8" w:rsidRDefault="001439C8" w:rsidP="001439C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439C8" w:rsidRPr="00AB352A" w:rsidRDefault="001439C8" w:rsidP="001439C8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1439C8" w:rsidRDefault="001439C8" w:rsidP="001439C8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439C8" w:rsidRDefault="001439C8" w:rsidP="001439C8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439C8" w:rsidRDefault="001439C8" w:rsidP="001439C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439C8" w:rsidRDefault="001439C8" w:rsidP="001439C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439C8" w:rsidRPr="002E56B6" w:rsidRDefault="001439C8" w:rsidP="001439C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439C8" w:rsidRDefault="001439C8" w:rsidP="001439C8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439C8" w:rsidRPr="00405C14" w:rsidRDefault="001439C8" w:rsidP="001439C8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1439C8" w:rsidRDefault="001439C8" w:rsidP="001439C8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1439C8" w:rsidRPr="003F6318" w:rsidRDefault="001439C8" w:rsidP="001439C8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439C8" w:rsidRPr="003F6318" w:rsidRDefault="001439C8" w:rsidP="001439C8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1439C8" w:rsidRDefault="001439C8" w:rsidP="001439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439C8" w:rsidRDefault="001439C8" w:rsidP="001439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439C8" w:rsidRDefault="001439C8" w:rsidP="001439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439C8" w:rsidRPr="00C258E9" w:rsidRDefault="001439C8" w:rsidP="001439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439C8" w:rsidRDefault="001439C8" w:rsidP="001439C8"/>
    <w:p w:rsidR="003A281D" w:rsidRDefault="003A281D"/>
    <w:sectPr w:rsidR="003A281D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39C8"/>
    <w:rsid w:val="000434DE"/>
    <w:rsid w:val="000B3C16"/>
    <w:rsid w:val="001439C8"/>
    <w:rsid w:val="003A281D"/>
    <w:rsid w:val="003E3B44"/>
    <w:rsid w:val="0060507D"/>
    <w:rsid w:val="00642202"/>
    <w:rsid w:val="00723EFC"/>
    <w:rsid w:val="00742C78"/>
    <w:rsid w:val="00753FC2"/>
    <w:rsid w:val="00797CA6"/>
    <w:rsid w:val="007A4F51"/>
    <w:rsid w:val="008C3029"/>
    <w:rsid w:val="009060CD"/>
    <w:rsid w:val="009758B3"/>
    <w:rsid w:val="00AE08A4"/>
    <w:rsid w:val="00B160A2"/>
    <w:rsid w:val="00B560E4"/>
    <w:rsid w:val="00B7114C"/>
    <w:rsid w:val="00B7399F"/>
    <w:rsid w:val="00BB3D7A"/>
    <w:rsid w:val="00C726B6"/>
    <w:rsid w:val="00CB5A87"/>
    <w:rsid w:val="00CB6EB2"/>
    <w:rsid w:val="00D21729"/>
    <w:rsid w:val="00D47AE4"/>
    <w:rsid w:val="00DB580A"/>
    <w:rsid w:val="00EC3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439C8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439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439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24</cp:revision>
  <dcterms:created xsi:type="dcterms:W3CDTF">2020-05-15T16:05:00Z</dcterms:created>
  <dcterms:modified xsi:type="dcterms:W3CDTF">2020-06-11T03:25:00Z</dcterms:modified>
</cp:coreProperties>
</file>