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66" w:rsidRDefault="00CD3D66" w:rsidP="00CD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CD3D66" w:rsidRDefault="00CD3D66" w:rsidP="00CD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D66" w:rsidRPr="00DE10F4" w:rsidRDefault="00CD3D66" w:rsidP="00CD3D66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CD3D66" w:rsidRPr="00DE10F4" w:rsidRDefault="00CD3D66" w:rsidP="00CD3D6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CD3D66" w:rsidRPr="00DE10F4" w:rsidRDefault="00CD3D66" w:rsidP="00CD3D6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CD3D66" w:rsidRPr="00DE10F4" w:rsidRDefault="00CD3D66" w:rsidP="00CD3D6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CD3D66" w:rsidRPr="00DE10F4" w:rsidRDefault="00CD3D66" w:rsidP="00CD3D6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CD3D66" w:rsidRPr="00DE10F4" w:rsidRDefault="00CD3D66" w:rsidP="00CD3D6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Prosedur Darurat Dasar Keselamatan di Laut</w:t>
      </w:r>
    </w:p>
    <w:p w:rsidR="00CD3D66" w:rsidRPr="00DE10F4" w:rsidRDefault="00CD3D66" w:rsidP="00CD3D6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CD3D66" w:rsidRPr="00DE10F4" w:rsidRDefault="00CD3D66" w:rsidP="00CD3D6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CD3D66" w:rsidRPr="002940F1" w:rsidRDefault="00CD3D66" w:rsidP="00CD3D6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061324">
        <w:rPr>
          <w:rFonts w:ascii="Arial" w:hAnsi="Arial"/>
          <w:sz w:val="24"/>
          <w:szCs w:val="24"/>
        </w:rPr>
        <w:t>Menguraikan keselamatan dan kesehatan kerja (K3)</w:t>
      </w:r>
    </w:p>
    <w:p w:rsidR="00CD3D66" w:rsidRDefault="00CD3D66" w:rsidP="00CD3D6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CD3D66" w:rsidRDefault="00CB6EB4" w:rsidP="00CD3D6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3.6</w:t>
      </w:r>
      <w:r w:rsidR="00CD3D66" w:rsidRPr="00DE10F4">
        <w:rPr>
          <w:rFonts w:ascii="Arial" w:hAnsi="Arial"/>
          <w:sz w:val="24"/>
          <w:szCs w:val="24"/>
        </w:rPr>
        <w:t xml:space="preserve"> </w:t>
      </w:r>
      <w:r w:rsidR="00CD3D66">
        <w:rPr>
          <w:rFonts w:ascii="Arial" w:hAnsi="Arial"/>
          <w:sz w:val="24"/>
          <w:szCs w:val="24"/>
        </w:rPr>
        <w:t>Men</w:t>
      </w:r>
      <w:r w:rsidR="00AF4FED">
        <w:rPr>
          <w:rFonts w:ascii="Arial" w:hAnsi="Arial"/>
          <w:sz w:val="24"/>
          <w:szCs w:val="24"/>
        </w:rPr>
        <w:t>guraikan keselamatan dan kesehatan kerja (k3)</w:t>
      </w:r>
    </w:p>
    <w:p w:rsidR="00CD3D66" w:rsidRDefault="00CD3D66" w:rsidP="00CD3D6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CB6EB4">
        <w:rPr>
          <w:rFonts w:ascii="Arial" w:hAnsi="Arial"/>
          <w:sz w:val="24"/>
          <w:szCs w:val="24"/>
        </w:rPr>
        <w:t>KD 4.6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</w:t>
      </w:r>
      <w:r w:rsidR="007469CF">
        <w:rPr>
          <w:rFonts w:ascii="Arial" w:hAnsi="Arial"/>
          <w:sz w:val="24"/>
          <w:szCs w:val="24"/>
        </w:rPr>
        <w:t xml:space="preserve">enerapkan keselamatan dan kesehatan </w:t>
      </w:r>
      <w:r w:rsidR="00AE59AA">
        <w:rPr>
          <w:rFonts w:ascii="Arial" w:hAnsi="Arial"/>
          <w:sz w:val="24"/>
          <w:szCs w:val="24"/>
        </w:rPr>
        <w:t>kerja (k3)</w:t>
      </w:r>
    </w:p>
    <w:p w:rsidR="00CD3D66" w:rsidRDefault="00CD3D66" w:rsidP="00CD3D6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CD3D66" w:rsidRPr="00DE10F4" w:rsidRDefault="00CD3D66" w:rsidP="00CD3D6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CD3D66" w:rsidRDefault="009D08B6" w:rsidP="00CD3D66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3.6</w:t>
      </w:r>
      <w:r w:rsidR="00CD3D66">
        <w:rPr>
          <w:rFonts w:ascii="Arial" w:hAnsi="Arial"/>
          <w:bCs/>
          <w:iCs/>
          <w:sz w:val="24"/>
          <w:szCs w:val="24"/>
          <w:lang w:val="en-ID"/>
        </w:rPr>
        <w:t xml:space="preserve">.1. </w:t>
      </w:r>
      <w:r w:rsidR="00AC423F">
        <w:rPr>
          <w:rFonts w:ascii="Arial" w:hAnsi="Arial"/>
          <w:bCs/>
          <w:iCs/>
          <w:sz w:val="24"/>
          <w:szCs w:val="24"/>
          <w:lang w:val="en-ID"/>
        </w:rPr>
        <w:t>menjelaskan prosedur petunjuk keselamatan dan prinsip hidup dilaut</w:t>
      </w:r>
    </w:p>
    <w:p w:rsidR="00CD3D66" w:rsidRDefault="008D3D7F" w:rsidP="00CD3D66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3.6.2</w:t>
      </w:r>
      <w:r w:rsidR="00857202">
        <w:rPr>
          <w:rFonts w:ascii="Arial" w:hAnsi="Arial"/>
          <w:bCs/>
          <w:iCs/>
          <w:sz w:val="24"/>
          <w:szCs w:val="24"/>
          <w:lang w:val="en-ID"/>
        </w:rPr>
        <w:t xml:space="preserve">. menerapkan prinsip untuk bertahan hidup dilaut diterapkan dengan cara yang </w:t>
      </w:r>
    </w:p>
    <w:p w:rsidR="00857202" w:rsidRDefault="00857202" w:rsidP="00CD3D66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 xml:space="preserve">          Dipersyaratkan </w:t>
      </w:r>
    </w:p>
    <w:p w:rsidR="00D51A69" w:rsidRDefault="00D51A69" w:rsidP="00CD3D66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4.6.1. melakukan keselamatan dan kesehatan kerja (k3) dilaut</w:t>
      </w:r>
    </w:p>
    <w:p w:rsidR="00CD3D66" w:rsidRPr="00393FAA" w:rsidRDefault="00CD3D66" w:rsidP="00CD3D6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CD3D66" w:rsidRPr="00DE10F4" w:rsidRDefault="00CD3D66" w:rsidP="00CD3D6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CD3D66" w:rsidRPr="00DE10F4" w:rsidTr="00EF4D14">
        <w:tc>
          <w:tcPr>
            <w:tcW w:w="3261" w:type="dxa"/>
          </w:tcPr>
          <w:p w:rsidR="00CD3D66" w:rsidRPr="00DE10F4" w:rsidRDefault="00CD3D66" w:rsidP="00EF4D1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CD3D66" w:rsidRPr="00DE10F4" w:rsidRDefault="00CD3D66" w:rsidP="00EF4D1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D3D66" w:rsidRPr="00DE10F4" w:rsidTr="00EF4D14">
        <w:tc>
          <w:tcPr>
            <w:tcW w:w="3261" w:type="dxa"/>
          </w:tcPr>
          <w:p w:rsidR="00CD3D66" w:rsidRPr="006D749D" w:rsidRDefault="00816F8B" w:rsidP="00EF4D14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CD3D6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CD3D66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CD3D6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CD3D66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CD3D6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D3D66">
              <w:rPr>
                <w:rFonts w:ascii="Arial" w:hAnsi="Arial" w:cs="Arial"/>
                <w:color w:val="000000"/>
                <w:sz w:val="24"/>
                <w:szCs w:val="24"/>
              </w:rPr>
              <w:t xml:space="preserve">dasar-dasar keselamatan di laut </w:t>
            </w:r>
            <w:r w:rsidR="00CD3D66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CD3D66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3D66">
              <w:rPr>
                <w:rFonts w:ascii="Arial" w:hAnsi="Arial" w:cs="Arial"/>
                <w:sz w:val="24"/>
                <w:szCs w:val="24"/>
              </w:rPr>
              <w:t xml:space="preserve">untuk </w:t>
            </w:r>
            <w:r w:rsidR="00B30459">
              <w:rPr>
                <w:rFonts w:ascii="Arial" w:hAnsi="Arial" w:cs="Arial"/>
                <w:sz w:val="24"/>
                <w:szCs w:val="24"/>
              </w:rPr>
              <w:t>melakukan keselamatan dan kesehatan kerja (k3) dilaut</w:t>
            </w:r>
            <w:r w:rsidR="00CD3D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3D66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CD3D66" w:rsidRPr="00DE10F4" w:rsidRDefault="00CD3D66" w:rsidP="00EF4D14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CD3D66" w:rsidRPr="00DE10F4" w:rsidRDefault="00CD3D6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CD3D66" w:rsidRDefault="00CD3D6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CD3D66" w:rsidRPr="00340B49" w:rsidRDefault="00CD3D6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F312D0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pengertian konsep keselamatan (k3) dilaut</w:t>
            </w:r>
            <w:r w:rsidR="002B4472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dan menjelaskan prosedur petunjuk keselamatan prinsip hidup dilaut</w:t>
            </w:r>
          </w:p>
          <w:p w:rsidR="00CD3D66" w:rsidRPr="00DE10F4" w:rsidRDefault="00CD3D6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CD3D66" w:rsidRPr="00DE10F4" w:rsidRDefault="00CD3D6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FA6749">
              <w:rPr>
                <w:rFonts w:ascii="Arial" w:hAnsi="Arial"/>
                <w:sz w:val="24"/>
                <w:szCs w:val="24"/>
              </w:rPr>
              <w:t xml:space="preserve">cara praktek keselamatan </w:t>
            </w:r>
            <w:r w:rsidR="007C775F">
              <w:rPr>
                <w:rFonts w:ascii="Arial" w:hAnsi="Arial"/>
                <w:sz w:val="24"/>
                <w:szCs w:val="24"/>
              </w:rPr>
              <w:t xml:space="preserve">(k3) </w:t>
            </w:r>
            <w:r w:rsidR="00FA6749">
              <w:rPr>
                <w:rFonts w:ascii="Arial" w:hAnsi="Arial"/>
                <w:sz w:val="24"/>
                <w:szCs w:val="24"/>
              </w:rPr>
              <w:t xml:space="preserve">diatas kapal </w:t>
            </w:r>
          </w:p>
          <w:p w:rsidR="00CD3D66" w:rsidRPr="00DE10F4" w:rsidRDefault="00CD3D6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CD3D66" w:rsidRPr="00DE10F4" w:rsidRDefault="00CD3D6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CD3D66" w:rsidRDefault="00CD3D6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 xml:space="preserve">ketrampilan </w:t>
            </w:r>
            <w:r w:rsidRPr="007C406F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5571B3">
              <w:rPr>
                <w:rFonts w:ascii="Arial" w:hAnsi="Arial"/>
                <w:sz w:val="24"/>
                <w:szCs w:val="24"/>
              </w:rPr>
              <w:t>prinsip untuk bertahan hidup dilaut diterapkan oleh keselamatan dan kesehatan kerja dikapal</w:t>
            </w:r>
          </w:p>
          <w:p w:rsidR="00CD3D66" w:rsidRPr="007C406F" w:rsidRDefault="00CD3D6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>Peserta didik mencatat dan menyimpulkan materi pembelajaran dengan bimbingan guru</w:t>
            </w:r>
          </w:p>
          <w:p w:rsidR="00CD3D66" w:rsidRPr="00DE10F4" w:rsidRDefault="00CD3D6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CD3D66" w:rsidRPr="00DE10F4" w:rsidRDefault="00CD3D66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CD3D66" w:rsidRPr="00C27A2A" w:rsidRDefault="00CD3D66" w:rsidP="00CD3D6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CD3D66" w:rsidRPr="00DD2C8A" w:rsidRDefault="00CD3D66" w:rsidP="00CD3D66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D3D66" w:rsidRPr="00DE10F4" w:rsidRDefault="00CD3D66" w:rsidP="00CD3D6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CD3D66" w:rsidRPr="00DE10F4" w:rsidRDefault="00CD3D66" w:rsidP="00CD3D6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CD3D66" w:rsidRPr="00DE10F4" w:rsidRDefault="00CD3D66" w:rsidP="00CD3D6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CD3D66" w:rsidRPr="00775483" w:rsidRDefault="00CD3D66" w:rsidP="00CD3D66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direktorat kementrian pendidikan kebudayaan;2013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CD3D66" w:rsidRDefault="00CD3D66" w:rsidP="00CD3D6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Dasar-dasar keselamatan di laut</w:t>
      </w:r>
    </w:p>
    <w:p w:rsidR="00CD3D66" w:rsidRPr="00AE098D" w:rsidRDefault="00CD3D66" w:rsidP="00CD3D6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Diunduh dari BSE.Mahoni.com</w:t>
      </w:r>
    </w:p>
    <w:p w:rsidR="00CD3D66" w:rsidRPr="00B335FC" w:rsidRDefault="00CD3D66" w:rsidP="00CD3D6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CD3D66" w:rsidRPr="00DE10F4" w:rsidRDefault="00CD3D66" w:rsidP="00CD3D66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CD3D66" w:rsidRPr="00DE10F4" w:rsidRDefault="00CD3D66" w:rsidP="00CD3D6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CD3D66" w:rsidRPr="00DE10F4" w:rsidRDefault="00CD3D66" w:rsidP="00CD3D66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B012E5">
        <w:rPr>
          <w:rFonts w:ascii="Arial" w:hAnsi="Arial"/>
          <w:sz w:val="24"/>
          <w:szCs w:val="24"/>
        </w:rPr>
        <w:t>menguraikan keselamatan dan kesehatan kerja (k3) di laut</w:t>
      </w:r>
    </w:p>
    <w:p w:rsidR="00CD3D66" w:rsidRPr="00DE10F4" w:rsidRDefault="00CD3D66" w:rsidP="00CD3D6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8E35A1">
        <w:rPr>
          <w:rFonts w:ascii="Arial" w:hAnsi="Arial"/>
          <w:sz w:val="24"/>
          <w:szCs w:val="24"/>
        </w:rPr>
        <w:t>menerapkan keselamatan dan kesehatan kerja (k3) di laut</w:t>
      </w:r>
    </w:p>
    <w:p w:rsidR="00CD3D66" w:rsidRPr="00DE10F4" w:rsidRDefault="00CD3D66" w:rsidP="00CD3D6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D3D66" w:rsidRPr="00DE10F4" w:rsidRDefault="00CD3D66" w:rsidP="00CD3D6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CD3D66" w:rsidRPr="00DE10F4" w:rsidRDefault="00CD3D66" w:rsidP="00CD3D6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CD3D66" w:rsidRPr="00DE10F4" w:rsidTr="00EF4D14">
        <w:tc>
          <w:tcPr>
            <w:tcW w:w="4885" w:type="dxa"/>
          </w:tcPr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3D66" w:rsidRPr="00AB5923" w:rsidRDefault="00CD3D66" w:rsidP="00EF4D1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3D66" w:rsidRPr="00DE10F4" w:rsidRDefault="00CD3D66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3D66" w:rsidRPr="00AB5923" w:rsidRDefault="00CD3D66" w:rsidP="00EF4D1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CD3D66" w:rsidRDefault="00CD3D66" w:rsidP="00CD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3D66" w:rsidRPr="00AB352A" w:rsidRDefault="00CD3D66" w:rsidP="00CD3D6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CD3D66" w:rsidRDefault="00CD3D66" w:rsidP="00CD3D6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CD3D66" w:rsidRDefault="00CD3D66" w:rsidP="00CD3D6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CD3D66" w:rsidRDefault="00CD3D66" w:rsidP="00CD3D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3D66" w:rsidRDefault="00CD3D66" w:rsidP="00CD3D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3D66" w:rsidRPr="002E56B6" w:rsidRDefault="00CD3D66" w:rsidP="00CD3D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3D66" w:rsidRDefault="00CD3D66" w:rsidP="00CD3D6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CD3D66" w:rsidRPr="00405C14" w:rsidRDefault="00CD3D66" w:rsidP="00CD3D66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CD3D66" w:rsidRDefault="00CD3D66" w:rsidP="00CD3D66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CD3D66" w:rsidRPr="003F6318" w:rsidRDefault="00CD3D66" w:rsidP="00CD3D6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CD3D66" w:rsidRPr="003F6318" w:rsidRDefault="00CD3D66" w:rsidP="00CD3D66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CD3D66" w:rsidRDefault="00CD3D66" w:rsidP="00CD3D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3D66" w:rsidRPr="00C258E9" w:rsidRDefault="00CD3D66" w:rsidP="00CD3D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3D66" w:rsidRDefault="00CD3D66" w:rsidP="00CD3D66"/>
    <w:p w:rsidR="00CD3D66" w:rsidRDefault="00CD3D66" w:rsidP="00CD3D66"/>
    <w:p w:rsidR="00CD3D66" w:rsidRDefault="00CD3D66" w:rsidP="00CD3D66"/>
    <w:p w:rsidR="00CD3D66" w:rsidRDefault="00CD3D66" w:rsidP="00CD3D66"/>
    <w:p w:rsidR="00CD3D66" w:rsidRDefault="00CD3D66" w:rsidP="00CD3D66"/>
    <w:p w:rsidR="00A326E7" w:rsidRDefault="00A326E7"/>
    <w:sectPr w:rsidR="00A326E7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3D66"/>
    <w:rsid w:val="00061324"/>
    <w:rsid w:val="0006585C"/>
    <w:rsid w:val="002B4472"/>
    <w:rsid w:val="005571B3"/>
    <w:rsid w:val="00633E1D"/>
    <w:rsid w:val="00682C15"/>
    <w:rsid w:val="007469CF"/>
    <w:rsid w:val="007C775F"/>
    <w:rsid w:val="00816F8B"/>
    <w:rsid w:val="00857202"/>
    <w:rsid w:val="008D3D7F"/>
    <w:rsid w:val="008E35A1"/>
    <w:rsid w:val="009D08B6"/>
    <w:rsid w:val="00A326E7"/>
    <w:rsid w:val="00AC423F"/>
    <w:rsid w:val="00AE59AA"/>
    <w:rsid w:val="00AF4FED"/>
    <w:rsid w:val="00B012E5"/>
    <w:rsid w:val="00B30459"/>
    <w:rsid w:val="00CB6EB4"/>
    <w:rsid w:val="00CD3D66"/>
    <w:rsid w:val="00D51A69"/>
    <w:rsid w:val="00F312D0"/>
    <w:rsid w:val="00FA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CD3D66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D3D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CD3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2020-05-16T05:15:00Z</dcterms:created>
  <dcterms:modified xsi:type="dcterms:W3CDTF">2020-06-11T04:02:00Z</dcterms:modified>
</cp:coreProperties>
</file>