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245" w:rsidRDefault="00313245" w:rsidP="003132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313245" w:rsidRDefault="00313245" w:rsidP="003132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245" w:rsidRPr="00DE10F4" w:rsidRDefault="00313245" w:rsidP="00313245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313245" w:rsidRPr="00DE10F4" w:rsidRDefault="00313245" w:rsidP="0031324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313245" w:rsidRPr="00DE10F4" w:rsidRDefault="00313245" w:rsidP="0031324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313245" w:rsidRPr="00DE10F4" w:rsidRDefault="00313245" w:rsidP="0031324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313245" w:rsidRPr="00DE10F4" w:rsidRDefault="00313245" w:rsidP="0031324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313245" w:rsidRPr="00DE10F4" w:rsidRDefault="00313245" w:rsidP="0031324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Prosedur Darurat Dasar Keselamatan di Laut</w:t>
      </w:r>
    </w:p>
    <w:p w:rsidR="00313245" w:rsidRPr="00DE10F4" w:rsidRDefault="00313245" w:rsidP="0031324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313245" w:rsidRPr="00DE10F4" w:rsidRDefault="00313245" w:rsidP="0031324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313245" w:rsidRPr="00F01981" w:rsidRDefault="00313245" w:rsidP="00F01981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F01981">
        <w:rPr>
          <w:rFonts w:ascii="Arial" w:hAnsi="Arial"/>
          <w:sz w:val="24"/>
          <w:szCs w:val="24"/>
        </w:rPr>
        <w:t>Menerapkan menyumbatan kebocoran kapal</w:t>
      </w:r>
    </w:p>
    <w:p w:rsidR="00313245" w:rsidRDefault="00313245" w:rsidP="00313245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313245" w:rsidRDefault="00D41DF2" w:rsidP="00313245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3.8</w:t>
      </w:r>
      <w:r w:rsidR="00313245" w:rsidRPr="00DE10F4">
        <w:rPr>
          <w:rFonts w:ascii="Arial" w:hAnsi="Arial"/>
          <w:sz w:val="24"/>
          <w:szCs w:val="24"/>
        </w:rPr>
        <w:t xml:space="preserve"> </w:t>
      </w:r>
      <w:r w:rsidR="00313245">
        <w:rPr>
          <w:rFonts w:ascii="Arial" w:hAnsi="Arial"/>
          <w:sz w:val="24"/>
          <w:szCs w:val="24"/>
        </w:rPr>
        <w:t>Men</w:t>
      </w:r>
      <w:r w:rsidR="00B2186E">
        <w:rPr>
          <w:rFonts w:ascii="Arial" w:hAnsi="Arial"/>
          <w:sz w:val="24"/>
          <w:szCs w:val="24"/>
        </w:rPr>
        <w:t>ganalisis penyumbatan kebocoran kapal</w:t>
      </w:r>
    </w:p>
    <w:p w:rsidR="00313245" w:rsidRDefault="00313245" w:rsidP="0031324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D41DF2">
        <w:rPr>
          <w:rFonts w:ascii="Arial" w:hAnsi="Arial"/>
          <w:sz w:val="24"/>
          <w:szCs w:val="24"/>
        </w:rPr>
        <w:t>KD 4.8</w:t>
      </w:r>
      <w:r w:rsidRPr="00DE10F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M</w:t>
      </w:r>
      <w:r w:rsidR="00141B5A">
        <w:rPr>
          <w:rFonts w:ascii="Arial" w:hAnsi="Arial"/>
          <w:sz w:val="24"/>
          <w:szCs w:val="24"/>
        </w:rPr>
        <w:t>enyumbat kebocoran kapal</w:t>
      </w:r>
    </w:p>
    <w:p w:rsidR="00313245" w:rsidRDefault="00313245" w:rsidP="0031324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313245" w:rsidRPr="00DE10F4" w:rsidRDefault="00313245" w:rsidP="00313245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313245" w:rsidRDefault="00D41DF2" w:rsidP="00313245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3.8</w:t>
      </w:r>
      <w:r w:rsidR="00313245">
        <w:rPr>
          <w:rFonts w:ascii="Arial" w:hAnsi="Arial"/>
          <w:bCs/>
          <w:iCs/>
          <w:sz w:val="24"/>
          <w:szCs w:val="24"/>
          <w:lang w:val="en-ID"/>
        </w:rPr>
        <w:t>.1. me</w:t>
      </w:r>
      <w:r w:rsidR="00255447">
        <w:rPr>
          <w:rFonts w:ascii="Arial" w:hAnsi="Arial"/>
          <w:bCs/>
          <w:iCs/>
          <w:sz w:val="24"/>
          <w:szCs w:val="24"/>
          <w:lang w:val="en-ID"/>
        </w:rPr>
        <w:t>njelaskan konsep penyumbatan kebocoran diatas kapal</w:t>
      </w:r>
    </w:p>
    <w:p w:rsidR="00313245" w:rsidRDefault="00D41DF2" w:rsidP="00313245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3.8</w:t>
      </w:r>
      <w:r w:rsidR="00F132F6">
        <w:rPr>
          <w:rFonts w:ascii="Arial" w:hAnsi="Arial"/>
          <w:bCs/>
          <w:iCs/>
          <w:sz w:val="24"/>
          <w:szCs w:val="24"/>
          <w:lang w:val="en-ID"/>
        </w:rPr>
        <w:t>.2. menentukan jenis kebocoran diatas kapal cara memperbaiki kebocoran diatas kapal</w:t>
      </w:r>
    </w:p>
    <w:p w:rsidR="00313245" w:rsidRDefault="00D41DF2" w:rsidP="00313245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4.8</w:t>
      </w:r>
      <w:r w:rsidR="00CA4FBE">
        <w:rPr>
          <w:rFonts w:ascii="Arial" w:hAnsi="Arial"/>
          <w:bCs/>
          <w:iCs/>
          <w:sz w:val="24"/>
          <w:szCs w:val="24"/>
          <w:lang w:val="en-ID"/>
        </w:rPr>
        <w:t>.1. memperbaikan penyumbatan kebocoran diatas kapal, supaya terhindar dari</w:t>
      </w:r>
    </w:p>
    <w:p w:rsidR="00CA4FBE" w:rsidRDefault="00CA4FBE" w:rsidP="00313245">
      <w:pPr>
        <w:spacing w:after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 xml:space="preserve">          Penyelaman dipermuka laut</w:t>
      </w:r>
    </w:p>
    <w:p w:rsidR="00313245" w:rsidRPr="00393FAA" w:rsidRDefault="00313245" w:rsidP="00313245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313245" w:rsidRPr="00DE10F4" w:rsidRDefault="00313245" w:rsidP="0031324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13245" w:rsidRPr="00DE10F4" w:rsidTr="0018491A">
        <w:tc>
          <w:tcPr>
            <w:tcW w:w="3261" w:type="dxa"/>
          </w:tcPr>
          <w:p w:rsidR="00313245" w:rsidRPr="00DE10F4" w:rsidRDefault="00313245" w:rsidP="0018491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13245" w:rsidRPr="00DE10F4" w:rsidRDefault="00313245" w:rsidP="0018491A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13245" w:rsidRPr="00DE10F4" w:rsidTr="0018491A">
        <w:tc>
          <w:tcPr>
            <w:tcW w:w="3261" w:type="dxa"/>
          </w:tcPr>
          <w:p w:rsidR="00313245" w:rsidRPr="006D749D" w:rsidRDefault="00315A2B" w:rsidP="0018491A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31324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313245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31324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313245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313245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13245">
              <w:rPr>
                <w:rFonts w:ascii="Arial" w:hAnsi="Arial" w:cs="Arial"/>
                <w:color w:val="000000"/>
                <w:sz w:val="24"/>
                <w:szCs w:val="24"/>
              </w:rPr>
              <w:t xml:space="preserve">dasar-dasar keselamatan di laut </w:t>
            </w:r>
            <w:r w:rsidR="00313245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313245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186E">
              <w:rPr>
                <w:rFonts w:ascii="Arial" w:hAnsi="Arial" w:cs="Arial"/>
                <w:sz w:val="24"/>
                <w:szCs w:val="24"/>
              </w:rPr>
              <w:t xml:space="preserve">prosedur keselamatan kebocoran diatas kapal </w:t>
            </w:r>
            <w:r w:rsidR="00313245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313245" w:rsidRPr="00DE10F4" w:rsidRDefault="00313245" w:rsidP="0018491A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313245" w:rsidRPr="00DE10F4" w:rsidRDefault="00313245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313245" w:rsidRDefault="00313245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313245" w:rsidRPr="00340B49" w:rsidRDefault="00313245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menjelaskan </w:t>
            </w:r>
            <w:r w:rsidR="00DC58C7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konsep penyumbatan kebocoran diatas kapal</w:t>
            </w:r>
          </w:p>
          <w:p w:rsidR="00313245" w:rsidRPr="00DE10F4" w:rsidRDefault="00313245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313245" w:rsidRPr="00DE10F4" w:rsidRDefault="00313245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bentuk </w:t>
            </w:r>
            <w:r w:rsidR="00EE4C0E">
              <w:rPr>
                <w:rFonts w:ascii="Arial" w:hAnsi="Arial"/>
                <w:sz w:val="24"/>
                <w:szCs w:val="24"/>
              </w:rPr>
              <w:t>prosedur keselamatan kebocoran diatas kapal</w:t>
            </w:r>
          </w:p>
          <w:p w:rsidR="00313245" w:rsidRPr="00DE10F4" w:rsidRDefault="00313245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313245" w:rsidRPr="00DE10F4" w:rsidRDefault="00313245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>buku dasar-dasar keselamatan dilaut</w:t>
            </w:r>
          </w:p>
          <w:p w:rsidR="00313245" w:rsidRDefault="00313245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 xml:space="preserve">ketrampilan </w:t>
            </w:r>
            <w:r w:rsidRPr="007C406F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7C406F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prinsip </w:t>
            </w:r>
            <w:r w:rsidR="00565E1F">
              <w:rPr>
                <w:rFonts w:ascii="Arial" w:hAnsi="Arial"/>
                <w:sz w:val="24"/>
                <w:szCs w:val="24"/>
              </w:rPr>
              <w:t>keselamatan diatas kapal</w:t>
            </w:r>
          </w:p>
          <w:p w:rsidR="00313245" w:rsidRPr="007C406F" w:rsidRDefault="00313245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7C406F">
              <w:rPr>
                <w:rFonts w:ascii="Arial" w:hAnsi="Arial"/>
                <w:sz w:val="24"/>
                <w:szCs w:val="24"/>
              </w:rPr>
              <w:t>Peserta didik mencatat dan menyimpulkan materi pembelajaran dengan bimbingan guru</w:t>
            </w:r>
          </w:p>
          <w:p w:rsidR="00313245" w:rsidRPr="00DE10F4" w:rsidRDefault="00313245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313245" w:rsidRPr="00DE10F4" w:rsidRDefault="00313245" w:rsidP="0018491A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313245" w:rsidRPr="00C27A2A" w:rsidRDefault="00313245" w:rsidP="00313245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313245" w:rsidRPr="00DD2C8A" w:rsidRDefault="00313245" w:rsidP="0031324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13245" w:rsidRPr="00DE10F4" w:rsidRDefault="00313245" w:rsidP="0031324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313245" w:rsidRPr="00DE10F4" w:rsidRDefault="00313245" w:rsidP="0031324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313245" w:rsidRPr="00DE10F4" w:rsidRDefault="00313245" w:rsidP="00313245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313245" w:rsidRPr="00775483" w:rsidRDefault="00313245" w:rsidP="00313245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direktorat kementrian pendidikan kebudayaan;2013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313245" w:rsidRDefault="00313245" w:rsidP="0031324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Dasar-dasar keselamatan di laut</w:t>
      </w:r>
    </w:p>
    <w:p w:rsidR="00313245" w:rsidRPr="00AE098D" w:rsidRDefault="00313245" w:rsidP="0031324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 Diunduh dari BSE.Mahoni.com</w:t>
      </w:r>
    </w:p>
    <w:p w:rsidR="00313245" w:rsidRPr="00B335FC" w:rsidRDefault="00313245" w:rsidP="0031324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313245" w:rsidRPr="00DE10F4" w:rsidRDefault="00313245" w:rsidP="00313245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313245" w:rsidRPr="00DE10F4" w:rsidRDefault="00313245" w:rsidP="00313245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313245" w:rsidRPr="00DE10F4" w:rsidRDefault="00313245" w:rsidP="00313245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 w:rsidR="00735130">
        <w:rPr>
          <w:rFonts w:ascii="Arial" w:hAnsi="Arial"/>
          <w:sz w:val="24"/>
          <w:szCs w:val="24"/>
        </w:rPr>
        <w:t>menerapkan penyumbatan kebocoran kapal</w:t>
      </w:r>
    </w:p>
    <w:p w:rsidR="00313245" w:rsidRPr="00DE10F4" w:rsidRDefault="00313245" w:rsidP="0031324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</w:t>
      </w:r>
      <w:r>
        <w:rPr>
          <w:rFonts w:ascii="Arial" w:hAnsi="Arial"/>
          <w:sz w:val="24"/>
          <w:szCs w:val="24"/>
        </w:rPr>
        <w:t xml:space="preserve">dapat </w:t>
      </w:r>
      <w:r w:rsidR="00C33732">
        <w:rPr>
          <w:rFonts w:ascii="Arial" w:hAnsi="Arial"/>
          <w:sz w:val="24"/>
          <w:szCs w:val="24"/>
        </w:rPr>
        <w:t>menyumbat kebocoran diatas kapal</w:t>
      </w:r>
    </w:p>
    <w:p w:rsidR="00313245" w:rsidRPr="00DE10F4" w:rsidRDefault="00313245" w:rsidP="00313245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313245" w:rsidRPr="00DE10F4" w:rsidRDefault="00313245" w:rsidP="0031324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313245" w:rsidRPr="00DE10F4" w:rsidRDefault="00313245" w:rsidP="00313245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13245" w:rsidRPr="00DE10F4" w:rsidTr="0018491A">
        <w:tc>
          <w:tcPr>
            <w:tcW w:w="4885" w:type="dxa"/>
          </w:tcPr>
          <w:p w:rsidR="00313245" w:rsidRPr="00DE10F4" w:rsidRDefault="00313245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13245" w:rsidRPr="00DE10F4" w:rsidRDefault="00313245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313245" w:rsidRPr="00DE10F4" w:rsidRDefault="00313245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313245" w:rsidRPr="00DE10F4" w:rsidRDefault="00313245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13245" w:rsidRPr="00DE10F4" w:rsidRDefault="00313245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13245" w:rsidRPr="00DE10F4" w:rsidRDefault="00313245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13245" w:rsidRPr="00AB5923" w:rsidRDefault="00313245" w:rsidP="0018491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13245" w:rsidRPr="00DE10F4" w:rsidRDefault="00313245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313245" w:rsidRPr="00DE10F4" w:rsidRDefault="00313245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313245" w:rsidRPr="00DE10F4" w:rsidRDefault="00313245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13245" w:rsidRPr="00DE10F4" w:rsidRDefault="00313245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13245" w:rsidRPr="00DE10F4" w:rsidRDefault="00313245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13245" w:rsidRPr="00DE10F4" w:rsidRDefault="00313245" w:rsidP="0018491A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13245" w:rsidRPr="00AB5923" w:rsidRDefault="00313245" w:rsidP="0018491A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313245" w:rsidRDefault="00313245" w:rsidP="003132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245" w:rsidRPr="00AB352A" w:rsidRDefault="00313245" w:rsidP="00313245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313245" w:rsidRDefault="00313245" w:rsidP="00313245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313245" w:rsidRDefault="00313245" w:rsidP="00313245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313245" w:rsidRDefault="00313245" w:rsidP="003132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245" w:rsidRDefault="00313245" w:rsidP="003132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245" w:rsidRPr="002E56B6" w:rsidRDefault="00313245" w:rsidP="003132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3245" w:rsidRDefault="00313245" w:rsidP="00313245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313245" w:rsidRPr="00405C14" w:rsidRDefault="00313245" w:rsidP="00313245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313245" w:rsidRDefault="00313245" w:rsidP="00313245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313245" w:rsidRPr="003F6318" w:rsidRDefault="00313245" w:rsidP="00313245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313245" w:rsidRPr="003F6318" w:rsidRDefault="00313245" w:rsidP="00313245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313245" w:rsidRDefault="00313245" w:rsidP="003132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13245" w:rsidRPr="00C258E9" w:rsidRDefault="00313245" w:rsidP="003132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13245" w:rsidRDefault="00313245" w:rsidP="00313245"/>
    <w:p w:rsidR="00313245" w:rsidRDefault="00313245" w:rsidP="00313245"/>
    <w:p w:rsidR="00313245" w:rsidRDefault="00313245" w:rsidP="00313245"/>
    <w:p w:rsidR="00313245" w:rsidRDefault="00313245" w:rsidP="00313245"/>
    <w:p w:rsidR="00313245" w:rsidRDefault="00313245" w:rsidP="00313245"/>
    <w:p w:rsidR="00313245" w:rsidRDefault="00313245" w:rsidP="00313245"/>
    <w:p w:rsidR="00313245" w:rsidRDefault="00313245" w:rsidP="00313245"/>
    <w:p w:rsidR="007B6D52" w:rsidRDefault="007B6D52"/>
    <w:sectPr w:rsidR="007B6D52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3245"/>
    <w:rsid w:val="00141B5A"/>
    <w:rsid w:val="001B186E"/>
    <w:rsid w:val="00255447"/>
    <w:rsid w:val="00313245"/>
    <w:rsid w:val="00315A2B"/>
    <w:rsid w:val="00565E1F"/>
    <w:rsid w:val="0061683E"/>
    <w:rsid w:val="00705365"/>
    <w:rsid w:val="00735130"/>
    <w:rsid w:val="007B6D52"/>
    <w:rsid w:val="009D61B2"/>
    <w:rsid w:val="00B2186E"/>
    <w:rsid w:val="00C33732"/>
    <w:rsid w:val="00CA4FBE"/>
    <w:rsid w:val="00D41DF2"/>
    <w:rsid w:val="00DA31F2"/>
    <w:rsid w:val="00DC58C7"/>
    <w:rsid w:val="00DC7823"/>
    <w:rsid w:val="00EE4C0E"/>
    <w:rsid w:val="00F01981"/>
    <w:rsid w:val="00F13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313245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3132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313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20</cp:revision>
  <dcterms:created xsi:type="dcterms:W3CDTF">2020-05-16T06:56:00Z</dcterms:created>
  <dcterms:modified xsi:type="dcterms:W3CDTF">2020-06-11T04:06:00Z</dcterms:modified>
</cp:coreProperties>
</file>