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D123B" w:rsidRDefault="00A81FC4" w:rsidP="00DE10F4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C9629B" w:rsidRPr="00CD123B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EF03FA" w:rsidRPr="00CD123B">
        <w:rPr>
          <w:rFonts w:ascii="Times New Roman" w:hAnsi="Times New Roman" w:cs="Times New Roman"/>
          <w:sz w:val="24"/>
          <w:szCs w:val="24"/>
        </w:rPr>
        <w:t>Kemaritiman</w:t>
      </w:r>
    </w:p>
    <w:p w:rsidR="00A81FC4" w:rsidRPr="00CD123B" w:rsidRDefault="00F6571C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Prog.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Pelayaran Kapal Perikanan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Teknika Kapal Penangkap Ikan (C3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255D76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Listrik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Kapal Penangkap Ikan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>/TP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="002C45F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B2285E">
        <w:rPr>
          <w:rFonts w:ascii="Times New Roman" w:hAnsi="Times New Roman" w:cs="Times New Roman"/>
          <w:bCs/>
          <w:iCs/>
          <w:sz w:val="24"/>
          <w:szCs w:val="24"/>
          <w:lang w:val="en-US"/>
        </w:rPr>
        <w:t>dan XII</w:t>
      </w:r>
      <w:r w:rsidR="002C45F5">
        <w:rPr>
          <w:rFonts w:ascii="Times New Roman" w:hAnsi="Times New Roman" w:cs="Times New Roman"/>
          <w:bCs/>
          <w:iCs/>
          <w:sz w:val="24"/>
          <w:szCs w:val="24"/>
        </w:rPr>
        <w:t>/Genap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(Pert. 1-</w:t>
      </w:r>
      <w:r w:rsidR="002C45F5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/ 2020/2021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0C55AB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D742ED" w:rsidRPr="00CD123B" w:rsidRDefault="00DE10F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4B7F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255D76">
        <w:rPr>
          <w:rFonts w:ascii="Times New Roman" w:hAnsi="Times New Roman" w:cs="Times New Roman"/>
          <w:sz w:val="24"/>
          <w:szCs w:val="24"/>
        </w:rPr>
        <w:t>Prinsip Kerja, Kontruksi Generat</w:t>
      </w:r>
      <w:r w:rsidR="00A506BF">
        <w:rPr>
          <w:rFonts w:ascii="Times New Roman" w:hAnsi="Times New Roman" w:cs="Times New Roman"/>
          <w:sz w:val="24"/>
          <w:szCs w:val="24"/>
        </w:rPr>
        <w:t>or, d</w:t>
      </w:r>
      <w:r w:rsidR="00255D76">
        <w:rPr>
          <w:rFonts w:ascii="Times New Roman" w:hAnsi="Times New Roman" w:cs="Times New Roman"/>
          <w:sz w:val="24"/>
          <w:szCs w:val="24"/>
        </w:rPr>
        <w:t>an Motor Listrik</w:t>
      </w:r>
    </w:p>
    <w:p w:rsidR="00DE10F4" w:rsidRPr="00CD123B" w:rsidRDefault="00D742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</w:p>
    <w:p w:rsidR="00DE10F4" w:rsidRPr="00CD123B" w:rsidRDefault="00EF03FA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KD </w:t>
      </w:r>
      <w:r w:rsidR="00604FA6">
        <w:rPr>
          <w:rFonts w:ascii="Times New Roman" w:hAnsi="Times New Roman" w:cs="Times New Roman"/>
          <w:sz w:val="24"/>
          <w:szCs w:val="24"/>
        </w:rPr>
        <w:t>3.8</w:t>
      </w:r>
      <w:r w:rsidR="00255D76">
        <w:rPr>
          <w:rFonts w:ascii="Times New Roman" w:hAnsi="Times New Roman" w:cs="Times New Roman"/>
          <w:sz w:val="24"/>
          <w:szCs w:val="24"/>
        </w:rPr>
        <w:t xml:space="preserve"> Memahami prinsip kerja, kontruksi generator, dan motor listrik</w:t>
      </w:r>
    </w:p>
    <w:p w:rsidR="00EC30ED" w:rsidRDefault="00EC30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KD</w:t>
      </w:r>
      <w:r w:rsidR="00604FA6">
        <w:rPr>
          <w:rFonts w:ascii="Times New Roman" w:hAnsi="Times New Roman" w:cs="Times New Roman"/>
          <w:sz w:val="24"/>
          <w:szCs w:val="24"/>
        </w:rPr>
        <w:t xml:space="preserve"> 4.8</w:t>
      </w:r>
      <w:r w:rsidR="00A506BF">
        <w:rPr>
          <w:rFonts w:ascii="Times New Roman" w:hAnsi="Times New Roman" w:cs="Times New Roman"/>
          <w:sz w:val="24"/>
          <w:szCs w:val="24"/>
        </w:rPr>
        <w:t xml:space="preserve"> Mempresentasikan prinsip kerja, kontruksi generator, dan motor listrik</w:t>
      </w:r>
    </w:p>
    <w:p w:rsidR="00885DF8" w:rsidRPr="00CD123B" w:rsidRDefault="00885DF8" w:rsidP="00885DF8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604FA6" w:rsidRDefault="00B15469" w:rsidP="00604FA6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Menjelaskan prinsip kerja,kontruksi generator, dan motor listrik</w:t>
      </w:r>
    </w:p>
    <w:p w:rsidR="00EC30ED" w:rsidRPr="00604FA6" w:rsidRDefault="00B15469" w:rsidP="00604FA6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04FA6">
        <w:rPr>
          <w:rFonts w:ascii="Times New Roman" w:hAnsi="Times New Roman" w:cs="Times New Roman"/>
          <w:bCs/>
          <w:iCs/>
          <w:sz w:val="24"/>
          <w:szCs w:val="24"/>
          <w:lang w:val="en-ID"/>
        </w:rPr>
        <w:t>Me</w:t>
      </w:r>
      <w:r w:rsidRPr="00604FA6">
        <w:rPr>
          <w:rFonts w:ascii="Times New Roman" w:hAnsi="Times New Roman" w:cs="Times New Roman"/>
          <w:bCs/>
          <w:iCs/>
          <w:sz w:val="24"/>
          <w:szCs w:val="24"/>
        </w:rPr>
        <w:t>ncontohkan prinsip kerja, kontruksi generator, dan motor listrik</w:t>
      </w:r>
    </w:p>
    <w:p w:rsidR="00604FA6" w:rsidRPr="00604FA6" w:rsidRDefault="004E2872" w:rsidP="00604FA6">
      <w:pPr>
        <w:pStyle w:val="ListParagraph"/>
        <w:numPr>
          <w:ilvl w:val="2"/>
          <w:numId w:val="22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Mempresentasikan</w:t>
      </w:r>
      <w:r w:rsidR="00C53609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prinsip kerja, kontruksi generator,dan motor listrik</w:t>
      </w:r>
    </w:p>
    <w:p w:rsidR="00D742ED" w:rsidRPr="00604FA6" w:rsidRDefault="00C53609" w:rsidP="00604FA6">
      <w:pPr>
        <w:pStyle w:val="ListParagraph"/>
        <w:numPr>
          <w:ilvl w:val="2"/>
          <w:numId w:val="22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04FA6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</w:t>
      </w:r>
      <w:r w:rsidR="004E2872" w:rsidRPr="00604FA6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enyajikan </w:t>
      </w:r>
      <w:r w:rsidRPr="00604FA6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prinsip kerja, kontruksi generator, dan motor listrik</w:t>
      </w:r>
    </w:p>
    <w:p w:rsidR="00885DF8" w:rsidRPr="00CD123B" w:rsidRDefault="00885DF8" w:rsidP="00885DF8">
      <w:pPr>
        <w:pStyle w:val="ListParagraph"/>
        <w:spacing w:before="120" w:after="0" w:line="240" w:lineRule="auto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D742ED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742ED" w:rsidRPr="00CD123B" w:rsidTr="00DE10F4">
        <w:tc>
          <w:tcPr>
            <w:tcW w:w="326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CD123B" w:rsidTr="00DE10F4">
        <w:tc>
          <w:tcPr>
            <w:tcW w:w="3261" w:type="dxa"/>
          </w:tcPr>
          <w:p w:rsidR="00C53609" w:rsidRPr="007205B3" w:rsidRDefault="00C53609" w:rsidP="00C536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Melalui kegiatan pembelajaran peserta didik dapat 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enjelaskan prinsip kerja, kontruksi generator, dan motor listrik</w:t>
            </w:r>
            <w:r w:rsidRPr="00720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terampil </w:t>
            </w:r>
            <w:r w:rsidRPr="007205B3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mpresentasikan prinsip kerja, kontruksi generator, dan motor listrik dengan </w:t>
            </w:r>
            <w:r w:rsidRPr="0072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etos kerja dan profesional</w:t>
            </w:r>
          </w:p>
          <w:p w:rsidR="00D742ED" w:rsidRPr="00CD123B" w:rsidRDefault="00D742ED" w:rsidP="00C53609">
            <w:pPr>
              <w:pStyle w:val="ListParagraph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C53609" w:rsidRPr="00494E5A" w:rsidRDefault="00C53609" w:rsidP="00C5360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Guru mengucapkan salam </w:t>
            </w:r>
          </w:p>
          <w:p w:rsidR="00C53609" w:rsidRPr="00494E5A" w:rsidRDefault="00C53609" w:rsidP="00C5360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C53609" w:rsidRPr="00494E5A" w:rsidRDefault="00C53609" w:rsidP="00C5360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Mempersilahkan salah satu siswa memimpin doa</w:t>
            </w:r>
          </w:p>
          <w:p w:rsidR="00C53609" w:rsidRPr="00494E5A" w:rsidRDefault="00C53609" w:rsidP="00C5360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membagikan buku paket kepada siswa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menjelaskan prinsip kerja, kontruksi generator dan motor listrik</w:t>
            </w:r>
          </w:p>
          <w:p w:rsidR="00C53609" w:rsidRPr="00494E5A" w:rsidRDefault="00C53609" w:rsidP="00C5360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 mengamati prinsip kerja, kontruksi generator, dan motor listrik </w:t>
            </w: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yang ada dibuku sambil mendengarkan penjelasan guru</w:t>
            </w:r>
          </w:p>
          <w:p w:rsidR="00C53609" w:rsidRPr="00494E5A" w:rsidRDefault="00C53609" w:rsidP="00C5360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 siswa menjadi beberapa kelompok dan siswa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endiskusikan prinsip kerja, kontruksi generator, dan motor listrik</w:t>
            </w:r>
          </w:p>
          <w:p w:rsidR="00C53609" w:rsidRPr="00494E5A" w:rsidRDefault="00C53609" w:rsidP="00C5360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peserta didik berdiskusi dengan kelompoknya masing masing </w:t>
            </w:r>
          </w:p>
          <w:p w:rsidR="00C53609" w:rsidRPr="00BD562B" w:rsidRDefault="00C53609" w:rsidP="00C5360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erta didik</w:t>
            </w:r>
            <w:r w:rsidR="004E2872">
              <w:rPr>
                <w:rFonts w:ascii="Times New Roman" w:hAnsi="Times New Roman" w:cs="Times New Roman"/>
                <w:sz w:val="24"/>
                <w:szCs w:val="24"/>
              </w:rPr>
              <w:t xml:space="preserve"> menjelaskan dan mencontohkan prinsip kerja, kontruksi generator, dan motor listrik</w:t>
            </w:r>
          </w:p>
          <w:p w:rsidR="00C53609" w:rsidRPr="00494E5A" w:rsidRDefault="00C53609" w:rsidP="00C5360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 di</w:t>
            </w:r>
            <w:r w:rsidR="004E2872">
              <w:rPr>
                <w:rFonts w:ascii="Times New Roman" w:hAnsi="Times New Roman" w:cs="Times New Roman"/>
                <w:sz w:val="24"/>
                <w:szCs w:val="24"/>
              </w:rPr>
              <w:t>dik mempresentasikan dan menyajikan prinsip kerja, kontruksi generator, dan motor listrik</w:t>
            </w:r>
          </w:p>
          <w:p w:rsidR="00C53609" w:rsidRPr="00494E5A" w:rsidRDefault="00C53609" w:rsidP="00C5360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Peserta didik menyimpulkan materi pembelajaran </w:t>
            </w:r>
            <w:r w:rsidRPr="00494E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 bimbingan guru</w:t>
            </w:r>
          </w:p>
          <w:p w:rsidR="00C53609" w:rsidRPr="004E2872" w:rsidRDefault="00C53609" w:rsidP="004E287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CD123B" w:rsidRDefault="00C53609" w:rsidP="00C53609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CD123B" w:rsidRDefault="00D742ED" w:rsidP="00DE1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57DC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Peralatan dan Kelengkapan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lain</w:t>
      </w:r>
    </w:p>
    <w:p w:rsidR="00DE10F4" w:rsidRPr="00CD123B" w:rsidRDefault="00D742ED" w:rsidP="00DE10F4">
      <w:pPr>
        <w:pStyle w:val="ListParagraph"/>
        <w:numPr>
          <w:ilvl w:val="0"/>
          <w:numId w:val="20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Buku </w:t>
      </w:r>
      <w:r w:rsidR="00604FA6">
        <w:rPr>
          <w:rFonts w:ascii="Times New Roman" w:hAnsi="Times New Roman" w:cs="Times New Roman"/>
          <w:bCs/>
          <w:iCs/>
          <w:sz w:val="24"/>
          <w:szCs w:val="24"/>
        </w:rPr>
        <w:t>LKPI SMK</w:t>
      </w:r>
      <w:r w:rsidR="00CF405E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dan internet</w:t>
      </w:r>
    </w:p>
    <w:p w:rsidR="00D742ED" w:rsidRPr="00CD123B" w:rsidRDefault="00D742ED" w:rsidP="000F2820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257710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CD123B" w:rsidRDefault="00CF405E" w:rsidP="00DE10F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Pengetahuan: </w:t>
      </w:r>
      <w:r w:rsidR="00257710" w:rsidRPr="00CD123B">
        <w:rPr>
          <w:rFonts w:ascii="Times New Roman" w:hAnsi="Times New Roman" w:cs="Times New Roman"/>
          <w:sz w:val="24"/>
          <w:szCs w:val="24"/>
        </w:rPr>
        <w:t>Kemampuan siswa dalam menjawab pertanyaan, mengerjakan latihan dan tugas</w:t>
      </w:r>
      <w:r w:rsidR="00AD703A" w:rsidRPr="00CD123B">
        <w:rPr>
          <w:rFonts w:ascii="Times New Roman" w:hAnsi="Times New Roman" w:cs="Times New Roman"/>
          <w:sz w:val="24"/>
          <w:szCs w:val="24"/>
        </w:rPr>
        <w:t xml:space="preserve"> mengena</w:t>
      </w:r>
      <w:r w:rsidR="00A506BF">
        <w:rPr>
          <w:rFonts w:ascii="Times New Roman" w:hAnsi="Times New Roman" w:cs="Times New Roman"/>
          <w:sz w:val="24"/>
          <w:szCs w:val="24"/>
        </w:rPr>
        <w:t>i prinsip kerja, kontruksi generator, dan motor listrik</w:t>
      </w:r>
    </w:p>
    <w:p w:rsidR="00AD703A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CD123B">
        <w:rPr>
          <w:rFonts w:ascii="Times New Roman" w:hAnsi="Times New Roman" w:cs="Times New Roman"/>
          <w:sz w:val="24"/>
          <w:szCs w:val="24"/>
        </w:rPr>
        <w:t>dalam</w:t>
      </w:r>
      <w:r w:rsidR="00D742ED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="00A506BF">
        <w:rPr>
          <w:rFonts w:ascii="Times New Roman" w:hAnsi="Times New Roman" w:cs="Times New Roman"/>
          <w:sz w:val="24"/>
          <w:szCs w:val="24"/>
        </w:rPr>
        <w:t>mempresentasikan prinsip kerja, kontruksi generator, dan motor listrik</w:t>
      </w:r>
    </w:p>
    <w:p w:rsidR="00257710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Sikap: Kehadiran atau kedisiplinan, tanggung</w:t>
      </w:r>
      <w:r w:rsidR="000F2820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sz w:val="24"/>
          <w:szCs w:val="24"/>
        </w:rPr>
        <w:t>jawab, jujur selama mengikuti Proses Bel</w:t>
      </w:r>
      <w:r w:rsidR="000F2820" w:rsidRPr="00CD123B">
        <w:rPr>
          <w:rFonts w:ascii="Times New Roman" w:hAnsi="Times New Roman" w:cs="Times New Roman"/>
          <w:sz w:val="24"/>
          <w:szCs w:val="24"/>
        </w:rPr>
        <w:t>ajar Mengajar (PBM) berlangsung</w:t>
      </w: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D123B" w:rsidTr="00257710">
        <w:tc>
          <w:tcPr>
            <w:tcW w:w="4885" w:type="dxa"/>
          </w:tcPr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C9629B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Sungai Limau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Juli 2020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Desmawati, S.Pd</w:t>
            </w:r>
          </w:p>
        </w:tc>
      </w:tr>
    </w:tbl>
    <w:p w:rsidR="00257710" w:rsidRPr="00CD123B" w:rsidRDefault="00257710" w:rsidP="00DE10F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CD123B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76B0962"/>
    <w:multiLevelType w:val="multilevel"/>
    <w:tmpl w:val="53F65A0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8">
    <w:nsid w:val="64542B0E"/>
    <w:multiLevelType w:val="multilevel"/>
    <w:tmpl w:val="E9C0FE4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8"/>
      <w:numFmt w:val="decimal"/>
      <w:lvlText w:val="%1.%2"/>
      <w:lvlJc w:val="left"/>
      <w:pPr>
        <w:ind w:left="1047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color w:val="000000"/>
      </w:rPr>
    </w:lvl>
  </w:abstractNum>
  <w:abstractNum w:abstractNumId="19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1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21"/>
  </w:num>
  <w:num w:numId="6">
    <w:abstractNumId w:val="17"/>
  </w:num>
  <w:num w:numId="7">
    <w:abstractNumId w:val="20"/>
  </w:num>
  <w:num w:numId="8">
    <w:abstractNumId w:val="4"/>
  </w:num>
  <w:num w:numId="9">
    <w:abstractNumId w:val="10"/>
  </w:num>
  <w:num w:numId="10">
    <w:abstractNumId w:val="2"/>
  </w:num>
  <w:num w:numId="11">
    <w:abstractNumId w:val="16"/>
  </w:num>
  <w:num w:numId="12">
    <w:abstractNumId w:val="8"/>
  </w:num>
  <w:num w:numId="13">
    <w:abstractNumId w:val="19"/>
  </w:num>
  <w:num w:numId="14">
    <w:abstractNumId w:val="7"/>
  </w:num>
  <w:num w:numId="15">
    <w:abstractNumId w:val="14"/>
  </w:num>
  <w:num w:numId="16">
    <w:abstractNumId w:val="12"/>
  </w:num>
  <w:num w:numId="17">
    <w:abstractNumId w:val="15"/>
  </w:num>
  <w:num w:numId="18">
    <w:abstractNumId w:val="11"/>
  </w:num>
  <w:num w:numId="19">
    <w:abstractNumId w:val="0"/>
  </w:num>
  <w:num w:numId="20">
    <w:abstractNumId w:val="6"/>
  </w:num>
  <w:num w:numId="21">
    <w:abstractNumId w:val="13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FC4"/>
    <w:rsid w:val="00085EBF"/>
    <w:rsid w:val="000C55AB"/>
    <w:rsid w:val="000F2820"/>
    <w:rsid w:val="00255D76"/>
    <w:rsid w:val="00257710"/>
    <w:rsid w:val="002C45F5"/>
    <w:rsid w:val="0042778D"/>
    <w:rsid w:val="00460366"/>
    <w:rsid w:val="004E2872"/>
    <w:rsid w:val="004E2966"/>
    <w:rsid w:val="00572D16"/>
    <w:rsid w:val="005D5C10"/>
    <w:rsid w:val="005E4192"/>
    <w:rsid w:val="00604FA6"/>
    <w:rsid w:val="007421B4"/>
    <w:rsid w:val="00800511"/>
    <w:rsid w:val="00814CE0"/>
    <w:rsid w:val="00842372"/>
    <w:rsid w:val="00885DF8"/>
    <w:rsid w:val="008F1E65"/>
    <w:rsid w:val="00913BD2"/>
    <w:rsid w:val="00A4335D"/>
    <w:rsid w:val="00A506BF"/>
    <w:rsid w:val="00A81FC4"/>
    <w:rsid w:val="00AD703A"/>
    <w:rsid w:val="00AE46D4"/>
    <w:rsid w:val="00B13701"/>
    <w:rsid w:val="00B15469"/>
    <w:rsid w:val="00B2285E"/>
    <w:rsid w:val="00B7239B"/>
    <w:rsid w:val="00BD791C"/>
    <w:rsid w:val="00C53609"/>
    <w:rsid w:val="00C61117"/>
    <w:rsid w:val="00C6214A"/>
    <w:rsid w:val="00C9629B"/>
    <w:rsid w:val="00CD123B"/>
    <w:rsid w:val="00CF405E"/>
    <w:rsid w:val="00CF4B7F"/>
    <w:rsid w:val="00D742ED"/>
    <w:rsid w:val="00DE10F4"/>
    <w:rsid w:val="00E23102"/>
    <w:rsid w:val="00EC30ED"/>
    <w:rsid w:val="00EF03FA"/>
    <w:rsid w:val="00F019A3"/>
    <w:rsid w:val="00F033DA"/>
    <w:rsid w:val="00F6571C"/>
    <w:rsid w:val="00FB5B27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JEFERDENO</cp:lastModifiedBy>
  <cp:revision>21</cp:revision>
  <dcterms:created xsi:type="dcterms:W3CDTF">2020-05-05T08:27:00Z</dcterms:created>
  <dcterms:modified xsi:type="dcterms:W3CDTF">2020-06-15T15:28:00Z</dcterms:modified>
</cp:coreProperties>
</file>