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1D3226" w:rsidRPr="00DE10F4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097260">
        <w:rPr>
          <w:rFonts w:ascii="Arial" w:hAnsi="Arial"/>
          <w:sz w:val="24"/>
          <w:szCs w:val="24"/>
        </w:rPr>
        <w:t>Menganalisis proses kerja produksi pada prototype</w:t>
      </w:r>
    </w:p>
    <w:p w:rsidR="001D3226" w:rsidRDefault="001D3226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1D3226" w:rsidRDefault="00B33524" w:rsidP="001D3226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EE705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Default="00B33524" w:rsidP="001D3226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4.4</w:t>
      </w:r>
      <w:r w:rsidR="001D3226" w:rsidRPr="00DE10F4">
        <w:rPr>
          <w:rFonts w:ascii="Arial" w:hAnsi="Arial"/>
          <w:sz w:val="24"/>
          <w:szCs w:val="24"/>
        </w:rPr>
        <w:t xml:space="preserve"> </w:t>
      </w:r>
      <w:r w:rsidR="00AB77AC">
        <w:rPr>
          <w:rFonts w:ascii="Arial" w:hAnsi="Arial"/>
          <w:sz w:val="24"/>
          <w:szCs w:val="24"/>
        </w:rPr>
        <w:t>Membuat alur dan proses kerja produksi</w:t>
      </w:r>
    </w:p>
    <w:p w:rsidR="001D3226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A34600">
        <w:rPr>
          <w:rFonts w:ascii="Arial" w:hAnsi="Arial"/>
          <w:bCs/>
          <w:iCs/>
          <w:sz w:val="24"/>
          <w:szCs w:val="24"/>
        </w:rPr>
        <w:t>.1. menjelaskan proses kerja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</w:t>
      </w:r>
      <w:r w:rsidR="00957ADC">
        <w:rPr>
          <w:rFonts w:ascii="Arial" w:hAnsi="Arial"/>
          <w:bCs/>
          <w:iCs/>
          <w:sz w:val="24"/>
          <w:szCs w:val="24"/>
        </w:rPr>
        <w:t>.2. menjelaskan bentuk prototype produk kreatif kewirausahaan</w:t>
      </w:r>
    </w:p>
    <w:p w:rsidR="001D3226" w:rsidRDefault="004C22C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3.4.3</w:t>
      </w:r>
      <w:r w:rsidR="00FC0667">
        <w:rPr>
          <w:rFonts w:ascii="Arial" w:hAnsi="Arial"/>
          <w:bCs/>
          <w:iCs/>
          <w:sz w:val="24"/>
          <w:szCs w:val="24"/>
        </w:rPr>
        <w:t>. menjelaskan spesifikasi kebutuhan sistem prototype produk kreatif kewirausahaan</w:t>
      </w:r>
    </w:p>
    <w:p w:rsidR="00D55A09" w:rsidRDefault="00D55A09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4.4.1. melakukan pembuatan proses kerja prototype produk kewirausahaan</w:t>
      </w:r>
    </w:p>
    <w:p w:rsidR="001D3226" w:rsidRPr="005B58D3" w:rsidRDefault="001D3226" w:rsidP="001D3226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D3226" w:rsidRPr="00DE10F4" w:rsidTr="008E7711">
        <w:tc>
          <w:tcPr>
            <w:tcW w:w="326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D3226" w:rsidRPr="00DE10F4" w:rsidRDefault="001D3226" w:rsidP="008E771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D3226" w:rsidRPr="00DE10F4" w:rsidTr="008E7711">
        <w:tc>
          <w:tcPr>
            <w:tcW w:w="3261" w:type="dxa"/>
          </w:tcPr>
          <w:p w:rsidR="001D3226" w:rsidRPr="006D749D" w:rsidRDefault="00C03FF6" w:rsidP="008E7711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1D3226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1D3226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544B4">
              <w:rPr>
                <w:rFonts w:ascii="Arial" w:hAnsi="Arial" w:cs="Arial"/>
                <w:color w:val="000000"/>
                <w:sz w:val="24"/>
                <w:szCs w:val="24"/>
              </w:rPr>
              <w:t>menganalisis proses kerja produksi pada pembuatan prototype</w:t>
            </w:r>
            <w:r w:rsidR="001D322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1D3226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7EF4">
              <w:rPr>
                <w:rFonts w:ascii="Arial" w:hAnsi="Arial" w:cs="Arial"/>
                <w:sz w:val="24"/>
                <w:szCs w:val="24"/>
              </w:rPr>
              <w:t>membuat alur dan proses kerja produksi</w:t>
            </w:r>
            <w:r w:rsidR="001D32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3226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1D3226" w:rsidRPr="00DE10F4" w:rsidRDefault="001D3226" w:rsidP="008E7711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D3226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D3226" w:rsidRPr="00340B49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D3514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menjelaskan proses kerja prototype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9A3625">
              <w:rPr>
                <w:rFonts w:ascii="Arial" w:hAnsi="Arial"/>
                <w:sz w:val="24"/>
                <w:szCs w:val="24"/>
              </w:rPr>
              <w:t xml:space="preserve">defenisi proses kerja prototype </w:t>
            </w:r>
            <w:r w:rsidR="009A3625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="007E2E9D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buku produk kreatif kewirausahaan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1D3226" w:rsidRPr="00DE10F4" w:rsidRDefault="001D3226" w:rsidP="008E771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D3226" w:rsidRPr="00C27A2A" w:rsidRDefault="001D3226" w:rsidP="001D3226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1D3226" w:rsidRPr="00DD2C8A" w:rsidRDefault="001D3226" w:rsidP="001D322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D3226" w:rsidRPr="00DE10F4" w:rsidRDefault="001D3226" w:rsidP="001D3226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1D3226" w:rsidRPr="00775483" w:rsidRDefault="001D3226" w:rsidP="001D3226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1D3226" w:rsidRPr="00AE098D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1D3226" w:rsidRPr="00B335FC" w:rsidRDefault="001D3226" w:rsidP="001D3226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1D3226" w:rsidRPr="00DE10F4" w:rsidRDefault="001D3226" w:rsidP="001D3226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1D3226" w:rsidRPr="00DE10F4" w:rsidRDefault="001D3226" w:rsidP="001D322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1D3226" w:rsidRPr="007610E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 w:rsidR="007610E4">
        <w:rPr>
          <w:rFonts w:ascii="Arial" w:hAnsi="Arial"/>
          <w:sz w:val="24"/>
          <w:szCs w:val="24"/>
        </w:rPr>
        <w:t>menganalisis proses kerja produksi pada pembuatan prototype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C94896">
        <w:rPr>
          <w:rFonts w:ascii="Arial" w:hAnsi="Arial"/>
          <w:sz w:val="24"/>
          <w:szCs w:val="24"/>
        </w:rPr>
        <w:t>alur dan proses kerja produksi</w:t>
      </w:r>
    </w:p>
    <w:p w:rsidR="001D3226" w:rsidRPr="00DE10F4" w:rsidRDefault="001D3226" w:rsidP="001D322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D3226" w:rsidRPr="00DE10F4" w:rsidRDefault="001D3226" w:rsidP="001D3226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D3226" w:rsidRPr="00DE10F4" w:rsidTr="008E7711">
        <w:tc>
          <w:tcPr>
            <w:tcW w:w="4885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DE10F4" w:rsidRDefault="001D3226" w:rsidP="008E771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D3226" w:rsidRPr="00AB5923" w:rsidRDefault="001D3226" w:rsidP="008E7711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AB352A" w:rsidRDefault="001D3226" w:rsidP="001D3226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Pr="002E56B6" w:rsidRDefault="001D3226" w:rsidP="001D322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405C14" w:rsidRDefault="001D3226" w:rsidP="001D3226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1D3226" w:rsidRDefault="001D3226" w:rsidP="001D3226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1D3226" w:rsidRPr="003F6318" w:rsidRDefault="001D3226" w:rsidP="001D3226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1D3226" w:rsidRPr="003F6318" w:rsidRDefault="001D3226" w:rsidP="001D3226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Pr="00C258E9" w:rsidRDefault="001D3226" w:rsidP="001D32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D3226" w:rsidRDefault="001D3226" w:rsidP="001D3226"/>
    <w:p w:rsidR="001D3226" w:rsidRDefault="001D3226" w:rsidP="001D3226"/>
    <w:p w:rsidR="001D3226" w:rsidRDefault="001D3226" w:rsidP="001D3226"/>
    <w:p w:rsidR="0051051E" w:rsidRDefault="0051051E"/>
    <w:sectPr w:rsidR="0051051E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3226"/>
    <w:rsid w:val="00097260"/>
    <w:rsid w:val="001D3226"/>
    <w:rsid w:val="004A1718"/>
    <w:rsid w:val="004C22C6"/>
    <w:rsid w:val="0051051E"/>
    <w:rsid w:val="005E3CF0"/>
    <w:rsid w:val="00717EF4"/>
    <w:rsid w:val="007544B4"/>
    <w:rsid w:val="007610E4"/>
    <w:rsid w:val="007E2E9D"/>
    <w:rsid w:val="00957ADC"/>
    <w:rsid w:val="00974736"/>
    <w:rsid w:val="009A3625"/>
    <w:rsid w:val="00A34600"/>
    <w:rsid w:val="00AB77AC"/>
    <w:rsid w:val="00B33524"/>
    <w:rsid w:val="00C03FF6"/>
    <w:rsid w:val="00C8163E"/>
    <w:rsid w:val="00C94896"/>
    <w:rsid w:val="00D35146"/>
    <w:rsid w:val="00D55A09"/>
    <w:rsid w:val="00E72BC7"/>
    <w:rsid w:val="00EE7054"/>
    <w:rsid w:val="00FC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D3226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D3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D3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20</cp:revision>
  <dcterms:created xsi:type="dcterms:W3CDTF">2020-05-20T04:20:00Z</dcterms:created>
  <dcterms:modified xsi:type="dcterms:W3CDTF">2020-06-11T01:25:00Z</dcterms:modified>
</cp:coreProperties>
</file>