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56ECD" w:rsidRPr="00DE10F4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162105">
        <w:rPr>
          <w:rFonts w:ascii="Arial" w:hAnsi="Arial"/>
          <w:sz w:val="24"/>
          <w:szCs w:val="24"/>
        </w:rPr>
        <w:t>Merencanakan proses produksi massal</w:t>
      </w:r>
    </w:p>
    <w:p w:rsidR="00E56ECD" w:rsidRDefault="00E56EC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E56ECD" w:rsidRDefault="00B154FD" w:rsidP="00E56EC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E56ECD">
        <w:rPr>
          <w:rFonts w:ascii="Arial" w:hAnsi="Arial"/>
          <w:sz w:val="24"/>
          <w:szCs w:val="24"/>
        </w:rPr>
        <w:t>M</w:t>
      </w:r>
      <w:r w:rsidR="006E6085">
        <w:rPr>
          <w:rFonts w:ascii="Arial" w:hAnsi="Arial"/>
          <w:sz w:val="24"/>
          <w:szCs w:val="24"/>
        </w:rPr>
        <w:t>erencanakan proses produksi massal</w:t>
      </w:r>
    </w:p>
    <w:p w:rsidR="00E56ECD" w:rsidRDefault="00B154FD" w:rsidP="00E56ECD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4.9</w:t>
      </w:r>
      <w:r w:rsidR="00E56ECD" w:rsidRPr="00DE10F4">
        <w:rPr>
          <w:rFonts w:ascii="Arial" w:hAnsi="Arial"/>
          <w:sz w:val="24"/>
          <w:szCs w:val="24"/>
        </w:rPr>
        <w:t xml:space="preserve"> </w:t>
      </w:r>
      <w:r w:rsidR="00B34AD4">
        <w:rPr>
          <w:rFonts w:ascii="Arial" w:hAnsi="Arial"/>
          <w:sz w:val="24"/>
          <w:szCs w:val="24"/>
        </w:rPr>
        <w:t>Melakukan persiapan produksi massal</w:t>
      </w:r>
    </w:p>
    <w:p w:rsidR="00E56ECD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>.1. menjelaskan</w:t>
      </w:r>
      <w:r w:rsidR="001D0DEC">
        <w:rPr>
          <w:rFonts w:ascii="Arial" w:hAnsi="Arial"/>
          <w:bCs/>
          <w:iCs/>
          <w:sz w:val="24"/>
          <w:szCs w:val="24"/>
        </w:rPr>
        <w:t xml:space="preserve"> langkah-langkah dalam menetapkan skala proses produksi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3.9</w:t>
      </w:r>
      <w:r w:rsidR="00E56ECD">
        <w:rPr>
          <w:rFonts w:ascii="Arial" w:hAnsi="Arial"/>
          <w:bCs/>
          <w:iCs/>
          <w:sz w:val="24"/>
          <w:szCs w:val="24"/>
        </w:rPr>
        <w:t>.</w:t>
      </w:r>
      <w:r w:rsidR="00A63D72">
        <w:rPr>
          <w:rFonts w:ascii="Arial" w:hAnsi="Arial"/>
          <w:bCs/>
          <w:iCs/>
          <w:sz w:val="24"/>
          <w:szCs w:val="24"/>
        </w:rPr>
        <w:t>2. menerapkan sifat proses produksi dan jasa</w:t>
      </w:r>
    </w:p>
    <w:p w:rsidR="00E56ECD" w:rsidRDefault="008A17C5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4.9</w:t>
      </w:r>
      <w:r w:rsidR="00E56ECD">
        <w:rPr>
          <w:rFonts w:ascii="Arial" w:hAnsi="Arial"/>
          <w:bCs/>
          <w:iCs/>
          <w:sz w:val="24"/>
          <w:szCs w:val="24"/>
        </w:rPr>
        <w:t>.1. melak</w:t>
      </w:r>
      <w:r w:rsidR="00DA06F7">
        <w:rPr>
          <w:rFonts w:ascii="Arial" w:hAnsi="Arial"/>
          <w:bCs/>
          <w:iCs/>
          <w:sz w:val="24"/>
          <w:szCs w:val="24"/>
        </w:rPr>
        <w:t>ukan sistem syarat-syarat perencanaan produksi</w:t>
      </w:r>
    </w:p>
    <w:p w:rsidR="00E56ECD" w:rsidRPr="005B58D3" w:rsidRDefault="00E56ECD" w:rsidP="00E56ECD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56ECD" w:rsidRPr="00DE10F4" w:rsidTr="007C7627">
        <w:tc>
          <w:tcPr>
            <w:tcW w:w="326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56ECD" w:rsidRPr="00DE10F4" w:rsidRDefault="00E56ECD" w:rsidP="007C7627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56ECD" w:rsidRPr="00DE10F4" w:rsidTr="007C7627">
        <w:tc>
          <w:tcPr>
            <w:tcW w:w="3261" w:type="dxa"/>
          </w:tcPr>
          <w:p w:rsidR="00E56ECD" w:rsidRPr="006D749D" w:rsidRDefault="003E6D91" w:rsidP="007C7627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E56ECD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E56ECD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E56ECD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Menerapkan </w:t>
            </w:r>
            <w:r w:rsidR="00E56ECD">
              <w:rPr>
                <w:rFonts w:ascii="Arial" w:hAnsi="Arial" w:cs="Arial"/>
                <w:color w:val="000000"/>
                <w:sz w:val="24"/>
                <w:szCs w:val="24"/>
              </w:rPr>
              <w:t>me</w:t>
            </w:r>
            <w:r w:rsidR="00855213">
              <w:rPr>
                <w:rFonts w:ascii="Arial" w:hAnsi="Arial" w:cs="Arial"/>
                <w:color w:val="000000"/>
                <w:sz w:val="24"/>
                <w:szCs w:val="24"/>
              </w:rPr>
              <w:t xml:space="preserve">rencanakan proses produksi massal </w:t>
            </w:r>
            <w:r w:rsidR="00E56ECD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E56ECD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5188F">
              <w:rPr>
                <w:rFonts w:ascii="Arial" w:hAnsi="Arial" w:cs="Arial"/>
                <w:sz w:val="24"/>
                <w:szCs w:val="24"/>
              </w:rPr>
              <w:t>melakukan persiapan produksi massal</w:t>
            </w:r>
            <w:r w:rsidR="00E56E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6ECD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E56ECD" w:rsidRPr="00DE10F4" w:rsidRDefault="00E56ECD" w:rsidP="007C7627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E56ECD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56ECD" w:rsidRPr="00340B49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</w:t>
            </w:r>
            <w:r w:rsidR="002C6EC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langkah-langkah dalam menetapkan skala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>sikan memahami dan mampu me</w:t>
            </w:r>
            <w:r w:rsidR="00F31A65">
              <w:rPr>
                <w:rFonts w:ascii="Arial" w:hAnsi="Arial"/>
                <w:sz w:val="24"/>
                <w:szCs w:val="24"/>
              </w:rPr>
              <w:t>nerapkan ciri-ciri perencanaan proses produksi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E56ECD" w:rsidRPr="00DE10F4" w:rsidRDefault="00E56ECD" w:rsidP="007C7627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E56ECD" w:rsidRPr="00C27A2A" w:rsidRDefault="00E56ECD" w:rsidP="00E56EC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E56ECD" w:rsidRPr="00DD2C8A" w:rsidRDefault="00E56ECD" w:rsidP="00E56EC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56ECD" w:rsidRPr="00DE10F4" w:rsidRDefault="00E56ECD" w:rsidP="00E56EC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E56ECD" w:rsidRPr="00775483" w:rsidRDefault="00E56ECD" w:rsidP="00E56EC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E56ECD" w:rsidRPr="00AE098D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E56ECD" w:rsidRPr="00B335FC" w:rsidRDefault="00E56ECD" w:rsidP="00E56ECD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E56ECD" w:rsidRPr="00DE10F4" w:rsidRDefault="00E56ECD" w:rsidP="00E56ECD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E56ECD" w:rsidRPr="00DE10F4" w:rsidRDefault="00E56ECD" w:rsidP="00E56EC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E56ECD" w:rsidRPr="007610E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>me</w:t>
      </w:r>
      <w:r w:rsidR="00CF08A0">
        <w:rPr>
          <w:rFonts w:ascii="Arial" w:hAnsi="Arial"/>
          <w:sz w:val="24"/>
          <w:szCs w:val="24"/>
        </w:rPr>
        <w:t>rencanakan proses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>
        <w:rPr>
          <w:rFonts w:ascii="Arial" w:hAnsi="Arial"/>
          <w:sz w:val="24"/>
          <w:szCs w:val="24"/>
        </w:rPr>
        <w:t>me</w:t>
      </w:r>
      <w:r w:rsidR="00930874">
        <w:rPr>
          <w:rFonts w:ascii="Arial" w:hAnsi="Arial"/>
          <w:sz w:val="24"/>
          <w:szCs w:val="24"/>
        </w:rPr>
        <w:t>lakukan persiapan produksi massal</w:t>
      </w:r>
    </w:p>
    <w:p w:rsidR="00E56ECD" w:rsidRPr="00DE10F4" w:rsidRDefault="00E56ECD" w:rsidP="00E56EC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E56ECD" w:rsidRPr="00DE10F4" w:rsidRDefault="00E56ECD" w:rsidP="00E56EC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56ECD" w:rsidRPr="00DE10F4" w:rsidTr="007C7627">
        <w:tc>
          <w:tcPr>
            <w:tcW w:w="4885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DE10F4" w:rsidRDefault="00E56ECD" w:rsidP="007C7627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56ECD" w:rsidRPr="00AB5923" w:rsidRDefault="00E56ECD" w:rsidP="007C7627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AB352A" w:rsidRDefault="00E56ECD" w:rsidP="00E56EC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Pr="002E56B6" w:rsidRDefault="00E56ECD" w:rsidP="00E56EC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405C14" w:rsidRDefault="00E56ECD" w:rsidP="00E56EC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E56ECD" w:rsidRDefault="00E56ECD" w:rsidP="00E56EC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E56ECD" w:rsidRPr="003F6318" w:rsidRDefault="00E56ECD" w:rsidP="00E56EC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E56ECD" w:rsidRPr="003F6318" w:rsidRDefault="00E56ECD" w:rsidP="00E56EC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Pr="00C258E9" w:rsidRDefault="00E56ECD" w:rsidP="00E56EC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E56ECD" w:rsidRDefault="00E56ECD" w:rsidP="00E56ECD"/>
    <w:p w:rsidR="009106D6" w:rsidRDefault="009106D6"/>
    <w:sectPr w:rsidR="009106D6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6ECD"/>
    <w:rsid w:val="00101176"/>
    <w:rsid w:val="00162105"/>
    <w:rsid w:val="00176906"/>
    <w:rsid w:val="001D0DEC"/>
    <w:rsid w:val="002C6EC8"/>
    <w:rsid w:val="00336386"/>
    <w:rsid w:val="003E6D91"/>
    <w:rsid w:val="004C47EA"/>
    <w:rsid w:val="0065188F"/>
    <w:rsid w:val="006E6085"/>
    <w:rsid w:val="0072109E"/>
    <w:rsid w:val="00855213"/>
    <w:rsid w:val="008A17C5"/>
    <w:rsid w:val="009106D6"/>
    <w:rsid w:val="00924791"/>
    <w:rsid w:val="00930874"/>
    <w:rsid w:val="00A63D72"/>
    <w:rsid w:val="00B154FD"/>
    <w:rsid w:val="00B34AD4"/>
    <w:rsid w:val="00B65C31"/>
    <w:rsid w:val="00CF08A0"/>
    <w:rsid w:val="00DA06F7"/>
    <w:rsid w:val="00E56ECD"/>
    <w:rsid w:val="00F31A65"/>
    <w:rsid w:val="00FD1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E56EC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E56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E5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2020-05-22T15:20:00Z</dcterms:created>
  <dcterms:modified xsi:type="dcterms:W3CDTF">2020-06-11T01:28:00Z</dcterms:modified>
</cp:coreProperties>
</file>