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2AC" w:rsidRPr="002A7283" w:rsidRDefault="004875CE">
      <w:pPr>
        <w:pStyle w:val="NoSpacing"/>
        <w:jc w:val="center"/>
        <w:rPr>
          <w:rFonts w:ascii="Times New Roman" w:hAnsi="Times New Roman" w:cs="Times New Roman"/>
          <w:b/>
          <w:sz w:val="24"/>
          <w:szCs w:val="24"/>
        </w:rPr>
      </w:pPr>
      <w:r w:rsidRPr="002A7283">
        <w:rPr>
          <w:rFonts w:ascii="Times New Roman" w:hAnsi="Times New Roman" w:cs="Times New Roman"/>
          <w:b/>
          <w:sz w:val="24"/>
          <w:szCs w:val="24"/>
        </w:rPr>
        <w:t>SILABUS MATA PELAJARAN</w:t>
      </w:r>
    </w:p>
    <w:p w:rsidR="002642AC" w:rsidRPr="002A7283" w:rsidRDefault="002642AC">
      <w:pPr>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75"/>
        <w:gridCol w:w="283"/>
        <w:gridCol w:w="12483"/>
      </w:tblGrid>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Nama Sekolah</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4875CE">
            <w:pPr>
              <w:pStyle w:val="NoSpacing"/>
              <w:jc w:val="both"/>
              <w:rPr>
                <w:rFonts w:ascii="Times New Roman" w:hAnsi="Times New Roman" w:cs="Times New Roman"/>
                <w:b/>
                <w:sz w:val="24"/>
                <w:szCs w:val="24"/>
              </w:rPr>
            </w:pPr>
            <w:r w:rsidRPr="002A7283">
              <w:rPr>
                <w:rFonts w:ascii="Times New Roman" w:hAnsi="Times New Roman" w:cs="Times New Roman"/>
                <w:b/>
                <w:sz w:val="24"/>
                <w:szCs w:val="24"/>
              </w:rPr>
              <w:t>SMK Maritim Nusantara</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Bidang Keahlian</w:t>
            </w:r>
            <w:r w:rsidRPr="002A7283">
              <w:rPr>
                <w:rFonts w:ascii="Times New Roman" w:hAnsi="Times New Roman" w:cs="Times New Roman"/>
                <w:sz w:val="24"/>
                <w:szCs w:val="24"/>
              </w:rPr>
              <w:tab/>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Program Keahlian</w:t>
            </w:r>
          </w:p>
        </w:tc>
        <w:tc>
          <w:tcPr>
            <w:tcW w:w="283" w:type="dxa"/>
          </w:tcPr>
          <w:p w:rsidR="002642AC" w:rsidRPr="002A7283" w:rsidRDefault="002642AC">
            <w:pPr>
              <w:pStyle w:val="NoSpacing"/>
              <w:jc w:val="both"/>
              <w:rPr>
                <w:rFonts w:ascii="Times New Roman" w:hAnsi="Times New Roman" w:cs="Times New Roman"/>
                <w:sz w:val="24"/>
                <w:szCs w:val="24"/>
              </w:rPr>
            </w:pPr>
          </w:p>
        </w:tc>
        <w:tc>
          <w:tcPr>
            <w:tcW w:w="12483" w:type="dxa"/>
          </w:tcPr>
          <w:p w:rsidR="002642AC" w:rsidRPr="002A7283" w:rsidRDefault="00A93721">
            <w:pPr>
              <w:pStyle w:val="NoSpacing"/>
              <w:jc w:val="both"/>
              <w:rPr>
                <w:rFonts w:ascii="Times New Roman" w:hAnsi="Times New Roman" w:cs="Times New Roman"/>
                <w:sz w:val="24"/>
                <w:szCs w:val="24"/>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Kompetensi Keahlian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Mata Pelajaran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Matematika</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Durasi Waktu</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29078D">
            <w:pPr>
              <w:pStyle w:val="NoSpacing"/>
              <w:jc w:val="both"/>
              <w:rPr>
                <w:rFonts w:ascii="Times New Roman" w:hAnsi="Times New Roman" w:cs="Times New Roman"/>
                <w:sz w:val="24"/>
                <w:szCs w:val="24"/>
              </w:rPr>
            </w:pPr>
            <w:r>
              <w:rPr>
                <w:rFonts w:ascii="Times New Roman" w:hAnsi="Times New Roman" w:cs="Times New Roman"/>
                <w:sz w:val="24"/>
                <w:szCs w:val="24"/>
                <w:lang w:val="en-US"/>
              </w:rPr>
              <w:t>16</w:t>
            </w:r>
            <w:r w:rsidR="00A93721">
              <w:rPr>
                <w:rFonts w:ascii="Times New Roman" w:hAnsi="Times New Roman" w:cs="Times New Roman"/>
                <w:sz w:val="24"/>
                <w:szCs w:val="24"/>
                <w:lang w:val="en-US"/>
              </w:rPr>
              <w:t>4</w:t>
            </w:r>
            <w:r w:rsidR="004875CE" w:rsidRPr="002A7283">
              <w:rPr>
                <w:rFonts w:ascii="Times New Roman" w:hAnsi="Times New Roman" w:cs="Times New Roman"/>
                <w:sz w:val="24"/>
                <w:szCs w:val="24"/>
              </w:rPr>
              <w:t xml:space="preserve"> JP (@ 45 Menit)</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KI-3 (Pengetahuan)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rPr>
            </w:pPr>
            <w:r w:rsidRPr="00A93721">
              <w:rPr>
                <w:rFonts w:ascii="Times New Roman" w:hAnsi="Times New Roman"/>
                <w:b/>
                <w:sz w:val="24"/>
                <w:szCs w:val="24"/>
              </w:rPr>
              <w:t>Memahami, menerapkan, menganalisis,</w:t>
            </w:r>
            <w:r w:rsidRPr="00A93721">
              <w:rPr>
                <w:rFonts w:ascii="Times New Roman" w:hAnsi="Times New Roman"/>
                <w:sz w:val="24"/>
                <w:szCs w:val="24"/>
              </w:rPr>
              <w:t xml:space="preserve"> dan </w:t>
            </w:r>
            <w:r w:rsidRPr="00A93721">
              <w:rPr>
                <w:rFonts w:ascii="Times New Roman" w:hAnsi="Times New Roman"/>
                <w:b/>
                <w:sz w:val="24"/>
                <w:szCs w:val="24"/>
              </w:rPr>
              <w:t>mengevaluasi</w:t>
            </w:r>
            <w:r w:rsidRPr="00A93721">
              <w:rPr>
                <w:rFonts w:ascii="Times New Roman" w:hAnsi="Times New Roman"/>
                <w:sz w:val="24"/>
                <w:szCs w:val="24"/>
              </w:rPr>
              <w:t xml:space="preserve">tentang </w:t>
            </w:r>
            <w:r w:rsidRPr="00A93721">
              <w:rPr>
                <w:rFonts w:ascii="Times New Roman" w:hAnsi="Times New Roman"/>
                <w:b/>
                <w:sz w:val="24"/>
                <w:szCs w:val="24"/>
              </w:rPr>
              <w:t>pengetahuan faktual, konseptual, operasional dasar</w:t>
            </w:r>
            <w:r w:rsidRPr="00A93721">
              <w:rPr>
                <w:rFonts w:ascii="Times New Roman" w:hAnsi="Times New Roman"/>
                <w:sz w:val="24"/>
                <w:szCs w:val="24"/>
              </w:rPr>
              <w:t xml:space="preserve">, dan </w:t>
            </w:r>
            <w:r w:rsidRPr="00A93721">
              <w:rPr>
                <w:rFonts w:ascii="Times New Roman" w:hAnsi="Times New Roman"/>
                <w:b/>
                <w:sz w:val="24"/>
                <w:szCs w:val="24"/>
              </w:rPr>
              <w:t xml:space="preserve">metakognitif </w:t>
            </w:r>
            <w:r w:rsidRPr="00A93721">
              <w:rPr>
                <w:rFonts w:ascii="Times New Roman" w:hAnsi="Times New Roman"/>
                <w:sz w:val="24"/>
                <w:szCs w:val="24"/>
              </w:rPr>
              <w:t>sesuai dengan bidang dan lingkup kajian matematikapada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KI-4 (Keterampilan)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D11058" w:rsidRDefault="00756D00" w:rsidP="00756D00">
            <w:pPr>
              <w:pStyle w:val="NoSpacing"/>
              <w:jc w:val="both"/>
              <w:rPr>
                <w:rFonts w:ascii="Times New Roman" w:hAnsi="Times New Roman" w:cs="Times New Roman"/>
                <w:sz w:val="24"/>
                <w:szCs w:val="24"/>
              </w:rPr>
            </w:pPr>
            <w:r w:rsidRPr="00D11058">
              <w:rPr>
                <w:rFonts w:ascii="Times New Roman" w:hAnsi="Times New Roman"/>
                <w:bCs/>
                <w:sz w:val="24"/>
                <w:szCs w:val="24"/>
                <w:lang w:val="en-US"/>
              </w:rPr>
              <w:t xml:space="preserve">Melaksanakan tugas spesifik dengan menggunakan alat, informasi, dan prosedur kerja yang lazim dilakukan </w:t>
            </w:r>
            <w:r w:rsidRPr="00D11058">
              <w:rPr>
                <w:rFonts w:ascii="Times New Roman" w:hAnsi="Times New Roman"/>
                <w:bCs/>
                <w:sz w:val="24"/>
                <w:szCs w:val="24"/>
              </w:rPr>
              <w:t xml:space="preserve">serta </w:t>
            </w:r>
            <w:r w:rsidRPr="00D11058">
              <w:rPr>
                <w:rFonts w:ascii="Times New Roman" w:hAnsi="Times New Roman"/>
                <w:bCs/>
                <w:sz w:val="24"/>
                <w:szCs w:val="24"/>
                <w:lang w:val="en-US"/>
              </w:rPr>
              <w:t xml:space="preserve">memecahkan masalah sesuai dengan bidang kajian matematika. </w:t>
            </w:r>
            <w:r w:rsidRPr="00D11058">
              <w:rPr>
                <w:rFonts w:ascii="Times New Roman" w:hAnsi="Times New Roman"/>
                <w:bCs/>
                <w:sz w:val="24"/>
                <w:szCs w:val="24"/>
              </w:rPr>
              <w:t>Menampilkan kinerja di bawah bimbingan dengan mutu dan kuantitas yang terukur sesuai dengan standar kompetensi kerja.</w:t>
            </w:r>
            <w:r w:rsidRPr="00D11058">
              <w:rPr>
                <w:rFonts w:ascii="Times New Roman" w:hAnsi="Times New Roman"/>
                <w:bCs/>
                <w:sz w:val="24"/>
                <w:szCs w:val="24"/>
                <w:lang w:val="en-US"/>
              </w:rPr>
              <w:t xml:space="preserve"> </w:t>
            </w:r>
            <w:r w:rsidRPr="00D11058">
              <w:rPr>
                <w:rFonts w:ascii="Times New Roman" w:hAnsi="Times New Roman"/>
                <w:bCs/>
                <w:sz w:val="24"/>
                <w:szCs w:val="24"/>
                <w:lang w:val="en-GB"/>
              </w:rPr>
              <w:t xml:space="preserve">Menunjukkan </w:t>
            </w:r>
            <w:r w:rsidRPr="00D11058">
              <w:rPr>
                <w:rFonts w:ascii="Times New Roman" w:hAnsi="Times New Roman"/>
                <w:bCs/>
                <w:sz w:val="24"/>
                <w:szCs w:val="24"/>
              </w:rPr>
              <w:t xml:space="preserve">keterampilan </w:t>
            </w:r>
            <w:r w:rsidRPr="00D11058">
              <w:rPr>
                <w:rFonts w:ascii="Times New Roman" w:hAnsi="Times New Roman"/>
                <w:bCs/>
                <w:sz w:val="24"/>
                <w:szCs w:val="24"/>
                <w:lang w:val="en-GB"/>
              </w:rPr>
              <w:t xml:space="preserve">menalar, mengolah, dan menyaji secara efektif, </w:t>
            </w:r>
            <w:r w:rsidRPr="00D11058">
              <w:rPr>
                <w:rFonts w:ascii="Times New Roman" w:hAnsi="Times New Roman"/>
                <w:bCs/>
                <w:sz w:val="24"/>
                <w:szCs w:val="24"/>
              </w:rPr>
              <w:t>kreatif</w:t>
            </w:r>
            <w:r w:rsidRPr="00D11058">
              <w:rPr>
                <w:rFonts w:ascii="Times New Roman" w:hAnsi="Times New Roman"/>
                <w:bCs/>
                <w:sz w:val="24"/>
                <w:szCs w:val="24"/>
                <w:lang w:val="en-GB"/>
              </w:rPr>
              <w:t xml:space="preserve">, </w:t>
            </w:r>
            <w:r w:rsidRPr="00D11058">
              <w:rPr>
                <w:rFonts w:ascii="Times New Roman" w:hAnsi="Times New Roman"/>
                <w:bCs/>
                <w:sz w:val="24"/>
                <w:szCs w:val="24"/>
              </w:rPr>
              <w:t xml:space="preserve">produktif, kritis, mandiri, kolaboratif, </w:t>
            </w:r>
            <w:r w:rsidRPr="00D11058">
              <w:rPr>
                <w:rFonts w:ascii="Times New Roman" w:hAnsi="Times New Roman"/>
                <w:bCs/>
                <w:sz w:val="24"/>
                <w:szCs w:val="24"/>
                <w:lang w:val="en-GB"/>
              </w:rPr>
              <w:t>komunikatif, dan solutif dalam ranah abstrak terkait dengan pengembangan dari yang dipelajarinya di sekolah, serta mampu melaksanakan tugas spesifik di bawah pengawasan langsung. Menunjukkan keterampilan mempersepsi, kesiapan, meniru, membiasakan</w:t>
            </w:r>
            <w:r w:rsidRPr="00D11058">
              <w:rPr>
                <w:rFonts w:ascii="Times New Roman" w:hAnsi="Times New Roman"/>
                <w:bCs/>
                <w:sz w:val="24"/>
                <w:szCs w:val="24"/>
              </w:rPr>
              <w:t>,</w:t>
            </w:r>
            <w:r w:rsidRPr="00D11058">
              <w:rPr>
                <w:rFonts w:ascii="Times New Roman" w:hAnsi="Times New Roman"/>
                <w:bCs/>
                <w:sz w:val="24"/>
                <w:szCs w:val="24"/>
                <w:lang w:val="en-GB"/>
              </w:rPr>
              <w:t xml:space="preserve"> gerak mahir, menjadikan gerak alami dalam ranah konkret terkait dengan pengembangan dari yang dipelajarinya di sekolah, serta mampu melaksanakan tugas spesifik di bawah pengawasan langsung.</w:t>
            </w:r>
          </w:p>
        </w:tc>
      </w:tr>
    </w:tbl>
    <w:p w:rsidR="002642AC" w:rsidRPr="002A7283" w:rsidRDefault="002642AC">
      <w:pPr>
        <w:rPr>
          <w:rFonts w:ascii="Times New Roman" w:hAnsi="Times New Roman" w:cs="Times New Roman"/>
          <w:sz w:val="24"/>
          <w:szCs w:val="24"/>
          <w:lang w:val="en-US"/>
        </w:rPr>
      </w:pPr>
    </w:p>
    <w:tbl>
      <w:tblPr>
        <w:tblStyle w:val="TableGrid"/>
        <w:tblW w:w="0" w:type="auto"/>
        <w:tblLayout w:type="fixed"/>
        <w:tblLook w:val="04A0"/>
      </w:tblPr>
      <w:tblGrid>
        <w:gridCol w:w="2396"/>
        <w:gridCol w:w="2514"/>
        <w:gridCol w:w="1719"/>
        <w:gridCol w:w="3118"/>
        <w:gridCol w:w="1560"/>
        <w:gridCol w:w="1559"/>
        <w:gridCol w:w="1134"/>
        <w:gridCol w:w="1241"/>
      </w:tblGrid>
      <w:tr w:rsidR="00EA0179" w:rsidRPr="002A7283" w:rsidTr="00EA0179">
        <w:tc>
          <w:tcPr>
            <w:tcW w:w="2396"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Kompetensi Dasar</w:t>
            </w:r>
          </w:p>
        </w:tc>
        <w:tc>
          <w:tcPr>
            <w:tcW w:w="251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Indikator Pencapaian Kompetensi</w:t>
            </w:r>
          </w:p>
        </w:tc>
        <w:tc>
          <w:tcPr>
            <w:tcW w:w="171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Materi Pokok</w:t>
            </w:r>
          </w:p>
        </w:tc>
        <w:tc>
          <w:tcPr>
            <w:tcW w:w="3118"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Kegiatan Pembelajaran</w:t>
            </w:r>
          </w:p>
        </w:tc>
        <w:tc>
          <w:tcPr>
            <w:tcW w:w="1560"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Penilaian</w:t>
            </w:r>
          </w:p>
        </w:tc>
        <w:tc>
          <w:tcPr>
            <w:tcW w:w="155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Alokasi Waktu</w:t>
            </w:r>
          </w:p>
        </w:tc>
        <w:tc>
          <w:tcPr>
            <w:tcW w:w="113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Sumber Belajar</w:t>
            </w:r>
          </w:p>
        </w:tc>
        <w:tc>
          <w:tcPr>
            <w:tcW w:w="1241"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PPK</w:t>
            </w:r>
          </w:p>
        </w:tc>
      </w:tr>
      <w:tr w:rsidR="00EA0179" w:rsidRPr="002A7283" w:rsidTr="00EA0179">
        <w:tc>
          <w:tcPr>
            <w:tcW w:w="2396"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1</w:t>
            </w:r>
          </w:p>
        </w:tc>
        <w:tc>
          <w:tcPr>
            <w:tcW w:w="251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2</w:t>
            </w:r>
          </w:p>
        </w:tc>
        <w:tc>
          <w:tcPr>
            <w:tcW w:w="171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3</w:t>
            </w:r>
          </w:p>
        </w:tc>
        <w:tc>
          <w:tcPr>
            <w:tcW w:w="3118"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4</w:t>
            </w:r>
          </w:p>
        </w:tc>
        <w:tc>
          <w:tcPr>
            <w:tcW w:w="1560"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5</w:t>
            </w:r>
          </w:p>
        </w:tc>
        <w:tc>
          <w:tcPr>
            <w:tcW w:w="155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6</w:t>
            </w:r>
          </w:p>
        </w:tc>
        <w:tc>
          <w:tcPr>
            <w:tcW w:w="113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7</w:t>
            </w:r>
          </w:p>
        </w:tc>
        <w:tc>
          <w:tcPr>
            <w:tcW w:w="1241"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8</w:t>
            </w:r>
          </w:p>
        </w:tc>
      </w:tr>
      <w:tr w:rsidR="00EA0179" w:rsidRPr="002A7283" w:rsidTr="00EA0179">
        <w:tc>
          <w:tcPr>
            <w:tcW w:w="2396" w:type="dxa"/>
          </w:tcPr>
          <w:p w:rsidR="00D80B61" w:rsidRPr="00D01785" w:rsidRDefault="00D01785" w:rsidP="003F14BC">
            <w:pPr>
              <w:pStyle w:val="ListParagraph"/>
              <w:numPr>
                <w:ilvl w:val="1"/>
                <w:numId w:val="3"/>
              </w:numPr>
              <w:spacing w:before="120"/>
              <w:jc w:val="both"/>
              <w:rPr>
                <w:rFonts w:ascii="Times New Roman" w:eastAsia="SimSun" w:hAnsi="Times New Roman"/>
                <w:sz w:val="24"/>
                <w:szCs w:val="24"/>
              </w:rPr>
            </w:pPr>
            <w:r>
              <w:rPr>
                <w:rFonts w:ascii="Times New Roman" w:hAnsi="Times New Roman"/>
                <w:sz w:val="24"/>
                <w:szCs w:val="24"/>
                <w:lang w:val="en-US"/>
              </w:rPr>
              <w:t xml:space="preserve"> </w:t>
            </w:r>
            <w:r w:rsidRPr="006E6677">
              <w:rPr>
                <w:rFonts w:ascii="Times New Roman" w:eastAsia="SimSun" w:hAnsi="Times New Roman"/>
                <w:sz w:val="24"/>
                <w:szCs w:val="24"/>
              </w:rPr>
              <w:t>Menetukan masalah kontekstual yang berkaitan dengan transformasi geometri.</w:t>
            </w:r>
          </w:p>
          <w:p w:rsidR="002642AC" w:rsidRPr="00D80B61" w:rsidRDefault="002642AC" w:rsidP="00D80B61">
            <w:pPr>
              <w:rPr>
                <w:rFonts w:ascii="Times New Roman" w:hAnsi="Times New Roman" w:cs="Times New Roman"/>
                <w:sz w:val="24"/>
                <w:szCs w:val="24"/>
                <w:lang w:val="en-US"/>
              </w:rPr>
            </w:pPr>
          </w:p>
        </w:tc>
        <w:tc>
          <w:tcPr>
            <w:tcW w:w="2514" w:type="dxa"/>
          </w:tcPr>
          <w:p w:rsidR="00D01785" w:rsidRPr="006D2549" w:rsidRDefault="00D01785" w:rsidP="003F14BC">
            <w:pPr>
              <w:pStyle w:val="ListParagraph"/>
              <w:numPr>
                <w:ilvl w:val="2"/>
                <w:numId w:val="4"/>
              </w:numPr>
              <w:ind w:left="709" w:hanging="709"/>
              <w:rPr>
                <w:rFonts w:ascii="Times New Roman" w:hAnsi="Times New Roman"/>
              </w:rPr>
            </w:pPr>
            <w:r w:rsidRPr="006D2549">
              <w:rPr>
                <w:rFonts w:ascii="Times New Roman" w:hAnsi="Times New Roman"/>
              </w:rPr>
              <w:t>Menentukan hasil translasi suatu titik atau garis.</w:t>
            </w:r>
          </w:p>
          <w:p w:rsidR="00D01785" w:rsidRPr="00D40AA1" w:rsidRDefault="00D01785" w:rsidP="003F14BC">
            <w:pPr>
              <w:pStyle w:val="ListParagraph"/>
              <w:numPr>
                <w:ilvl w:val="2"/>
                <w:numId w:val="5"/>
              </w:numPr>
              <w:ind w:left="709" w:hanging="709"/>
              <w:rPr>
                <w:rFonts w:ascii="Times New Roman" w:hAnsi="Times New Roman"/>
              </w:rPr>
            </w:pPr>
            <w:r w:rsidRPr="00D40AA1">
              <w:rPr>
                <w:rFonts w:ascii="Times New Roman" w:hAnsi="Times New Roman"/>
              </w:rPr>
              <w:t>Menentukan hasil refleksi suatu titik atau garis.</w:t>
            </w:r>
          </w:p>
          <w:p w:rsidR="00D01785" w:rsidRPr="00D40AA1" w:rsidRDefault="00D01785" w:rsidP="003F14BC">
            <w:pPr>
              <w:pStyle w:val="ListParagraph"/>
              <w:numPr>
                <w:ilvl w:val="2"/>
                <w:numId w:val="6"/>
              </w:numPr>
              <w:ind w:left="709" w:hanging="709"/>
              <w:rPr>
                <w:rFonts w:ascii="Times New Roman" w:hAnsi="Times New Roman"/>
              </w:rPr>
            </w:pPr>
            <w:r w:rsidRPr="00D40AA1">
              <w:rPr>
                <w:rFonts w:ascii="Times New Roman" w:hAnsi="Times New Roman"/>
              </w:rPr>
              <w:t>Menentukan hasil rotasi suatu titik atau garis dengan pusat O(0,0)</w:t>
            </w:r>
          </w:p>
          <w:p w:rsidR="00D01785" w:rsidRPr="00D40AA1" w:rsidRDefault="00D01785" w:rsidP="003F14BC">
            <w:pPr>
              <w:pStyle w:val="ListParagraph"/>
              <w:numPr>
                <w:ilvl w:val="2"/>
                <w:numId w:val="6"/>
              </w:numPr>
              <w:ind w:left="709" w:hanging="709"/>
              <w:rPr>
                <w:rFonts w:ascii="Times New Roman" w:hAnsi="Times New Roman"/>
              </w:rPr>
            </w:pPr>
            <w:r w:rsidRPr="00D40AA1">
              <w:rPr>
                <w:rFonts w:ascii="Times New Roman" w:hAnsi="Times New Roman"/>
              </w:rPr>
              <w:t xml:space="preserve">Menentukan hasil rotasi suatu titik </w:t>
            </w:r>
            <w:r w:rsidRPr="00D40AA1">
              <w:rPr>
                <w:rFonts w:ascii="Times New Roman" w:hAnsi="Times New Roman"/>
              </w:rPr>
              <w:lastRenderedPageBreak/>
              <w:t>atau garis dengan pusat P(a,b)</w:t>
            </w:r>
          </w:p>
          <w:p w:rsidR="00D01785" w:rsidRPr="00D40AA1" w:rsidRDefault="00D01785" w:rsidP="003F14BC">
            <w:pPr>
              <w:pStyle w:val="ListParagraph"/>
              <w:numPr>
                <w:ilvl w:val="2"/>
                <w:numId w:val="6"/>
              </w:numPr>
              <w:ind w:left="709" w:hanging="709"/>
              <w:rPr>
                <w:rFonts w:ascii="Times New Roman" w:hAnsi="Times New Roman"/>
              </w:rPr>
            </w:pPr>
            <w:r w:rsidRPr="00D40AA1">
              <w:rPr>
                <w:rFonts w:ascii="Times New Roman" w:hAnsi="Times New Roman"/>
              </w:rPr>
              <w:t>Menentukan hasil dilatasi suatu titik atau garis dengan pusat O(0,0).</w:t>
            </w:r>
          </w:p>
          <w:p w:rsidR="00F9709F" w:rsidRPr="00DC69F7" w:rsidRDefault="00D01785" w:rsidP="003F14BC">
            <w:pPr>
              <w:pStyle w:val="ListParagraph"/>
              <w:numPr>
                <w:ilvl w:val="2"/>
                <w:numId w:val="7"/>
              </w:numPr>
              <w:tabs>
                <w:tab w:val="left" w:pos="599"/>
              </w:tabs>
              <w:rPr>
                <w:rFonts w:ascii="Times New Roman" w:hAnsi="Times New Roman"/>
                <w:bCs/>
                <w:iCs/>
              </w:rPr>
            </w:pPr>
            <w:r w:rsidRPr="00DC69F7">
              <w:rPr>
                <w:rFonts w:ascii="Times New Roman" w:hAnsi="Times New Roman"/>
              </w:rPr>
              <w:t>Menentukan hasil dilatasi suatu titik atau garis denga pusat P(a,b).</w:t>
            </w:r>
          </w:p>
        </w:tc>
        <w:tc>
          <w:tcPr>
            <w:tcW w:w="1719" w:type="dxa"/>
          </w:tcPr>
          <w:p w:rsidR="00C73F83" w:rsidRPr="00DC69F7" w:rsidRDefault="00C73F83" w:rsidP="00C73F83">
            <w:pPr>
              <w:jc w:val="both"/>
              <w:rPr>
                <w:rFonts w:ascii="Times New Roman" w:hAnsi="Times New Roman"/>
                <w:sz w:val="24"/>
                <w:szCs w:val="24"/>
                <w:lang w:val="en-US"/>
              </w:rPr>
            </w:pPr>
            <w:r>
              <w:rPr>
                <w:rFonts w:ascii="Times New Roman" w:hAnsi="Times New Roman"/>
                <w:sz w:val="24"/>
                <w:szCs w:val="24"/>
                <w:lang w:val="en-US"/>
              </w:rPr>
              <w:lastRenderedPageBreak/>
              <w:t>a.</w:t>
            </w:r>
            <w:r w:rsidR="00DC69F7">
              <w:rPr>
                <w:rFonts w:ascii="Times New Roman" w:hAnsi="Times New Roman"/>
                <w:sz w:val="24"/>
                <w:szCs w:val="24"/>
                <w:lang w:val="en-US"/>
              </w:rPr>
              <w:t>Translasi (pergeseran) dan Refleksi (pencerminan)</w:t>
            </w:r>
          </w:p>
          <w:p w:rsidR="002642AC" w:rsidRPr="00DC69F7" w:rsidRDefault="00C73F83" w:rsidP="00DC69F7">
            <w:pPr>
              <w:jc w:val="both"/>
              <w:rPr>
                <w:rFonts w:ascii="Times New Roman" w:hAnsi="Times New Roman"/>
                <w:sz w:val="24"/>
                <w:szCs w:val="24"/>
                <w:lang w:val="en-US"/>
              </w:rPr>
            </w:pPr>
            <w:r w:rsidRPr="00C73F83">
              <w:rPr>
                <w:rFonts w:ascii="Times New Roman" w:hAnsi="Times New Roman" w:cs="Times New Roman"/>
                <w:sz w:val="24"/>
                <w:szCs w:val="24"/>
                <w:lang w:val="en-US"/>
              </w:rPr>
              <w:t>b.</w:t>
            </w:r>
            <w:r w:rsidR="00DC69F7">
              <w:rPr>
                <w:rFonts w:ascii="Times New Roman" w:hAnsi="Times New Roman"/>
                <w:sz w:val="24"/>
                <w:szCs w:val="24"/>
                <w:lang w:val="en-US"/>
              </w:rPr>
              <w:t>Rotasi (perputaran) dan Dilatasi perkalian/perbesaran)</w:t>
            </w:r>
          </w:p>
          <w:p w:rsidR="002642AC" w:rsidRPr="002A7283" w:rsidRDefault="002642AC">
            <w:pPr>
              <w:pStyle w:val="ListParagraph"/>
              <w:ind w:left="360"/>
              <w:rPr>
                <w:rFonts w:ascii="Times New Roman" w:hAnsi="Times New Roman" w:cs="Times New Roman"/>
                <w:sz w:val="24"/>
                <w:szCs w:val="24"/>
                <w:lang w:val="en-US"/>
              </w:rPr>
            </w:pPr>
          </w:p>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w:t>
            </w:r>
            <w:r>
              <w:rPr>
                <w:rFonts w:ascii="Times New Roman" w:hAnsi="Times New Roman" w:cs="Times New Roman"/>
                <w:sz w:val="24"/>
                <w:szCs w:val="24"/>
              </w:rPr>
              <w:lastRenderedPageBreak/>
              <w:t>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BF008B" w:rsidRDefault="0029078D" w:rsidP="00BF008B">
            <w:pPr>
              <w:rPr>
                <w:rFonts w:ascii="Times New Roman" w:hAnsi="Times New Roman" w:cs="Times New Roman"/>
                <w:sz w:val="24"/>
                <w:szCs w:val="24"/>
                <w:lang w:val="en-US"/>
              </w:rPr>
            </w:pPr>
            <w:r w:rsidRPr="00BF008B">
              <w:rPr>
                <w:rFonts w:ascii="Times New Roman" w:hAnsi="Times New Roman" w:cs="Times New Roman"/>
                <w:sz w:val="24"/>
                <w:szCs w:val="24"/>
              </w:rPr>
              <w:t>13. Guru menutup pembelajaran dengan mengucap salam.</w:t>
            </w:r>
          </w:p>
        </w:tc>
        <w:tc>
          <w:tcPr>
            <w:tcW w:w="1560"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2642AC" w:rsidRPr="00D80B61" w:rsidRDefault="004875CE"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sidR="00D80B61">
              <w:rPr>
                <w:rFonts w:ascii="Times New Roman" w:hAnsi="Times New Roman" w:cs="Times New Roman"/>
                <w:sz w:val="24"/>
                <w:szCs w:val="24"/>
                <w:lang w:val="en-US"/>
              </w:rPr>
              <w:t>si</w:t>
            </w:r>
          </w:p>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2642AC" w:rsidRPr="002A7283" w:rsidRDefault="004875CE"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D80B61" w:rsidRDefault="002642AC" w:rsidP="00D80B61">
            <w:pPr>
              <w:rPr>
                <w:rFonts w:ascii="Times New Roman" w:hAnsi="Times New Roman" w:cs="Times New Roman"/>
                <w:sz w:val="24"/>
                <w:szCs w:val="24"/>
                <w:lang w:val="en-US"/>
              </w:rPr>
            </w:pPr>
          </w:p>
        </w:tc>
        <w:tc>
          <w:tcPr>
            <w:tcW w:w="1559" w:type="dxa"/>
          </w:tcPr>
          <w:p w:rsidR="002642AC" w:rsidRPr="002A7283" w:rsidRDefault="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r w:rsidR="004875CE" w:rsidRPr="002A7283">
              <w:rPr>
                <w:rFonts w:ascii="Times New Roman" w:hAnsi="Times New Roman" w:cs="Times New Roman"/>
                <w:sz w:val="24"/>
                <w:szCs w:val="24"/>
                <w:lang w:val="en-US"/>
              </w:rPr>
              <w:t xml:space="preserve"> Jp @45 Menit</w:t>
            </w:r>
          </w:p>
          <w:p w:rsidR="002642AC" w:rsidRPr="002A7283" w:rsidRDefault="00D80B61">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813F09">
              <w:rPr>
                <w:rFonts w:ascii="Times New Roman" w:hAnsi="Times New Roman" w:cs="Times New Roman"/>
                <w:sz w:val="24"/>
                <w:szCs w:val="24"/>
                <w:lang w:val="en-US"/>
              </w:rPr>
              <w:t>4</w:t>
            </w:r>
            <w:r w:rsidR="005F7098">
              <w:rPr>
                <w:rFonts w:ascii="Times New Roman" w:hAnsi="Times New Roman" w:cs="Times New Roman"/>
                <w:sz w:val="24"/>
                <w:szCs w:val="24"/>
                <w:lang w:val="en-US"/>
              </w:rPr>
              <w:t xml:space="preserve"> </w:t>
            </w:r>
            <w:r w:rsidR="004875CE" w:rsidRPr="002A7283">
              <w:rPr>
                <w:rFonts w:ascii="Times New Roman" w:hAnsi="Times New Roman" w:cs="Times New Roman"/>
                <w:sz w:val="24"/>
                <w:szCs w:val="24"/>
                <w:lang w:val="en-US"/>
              </w:rPr>
              <w:t>Pertemuan)</w:t>
            </w:r>
          </w:p>
        </w:tc>
        <w:tc>
          <w:tcPr>
            <w:tcW w:w="1134" w:type="dxa"/>
          </w:tcPr>
          <w:p w:rsidR="002642AC" w:rsidRPr="001F7F02" w:rsidRDefault="00EA0179" w:rsidP="001F7F0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F7F02">
              <w:rPr>
                <w:rFonts w:ascii="Times New Roman" w:hAnsi="Times New Roman" w:cs="Times New Roman"/>
                <w:sz w:val="24"/>
                <w:szCs w:val="24"/>
                <w:lang w:val="en-US"/>
              </w:rPr>
              <w:t>Internet</w:t>
            </w:r>
            <w:r w:rsidR="004875CE" w:rsidRPr="001F7F02">
              <w:rPr>
                <w:rFonts w:ascii="Times New Roman" w:hAnsi="Times New Roman" w:cs="Times New Roman"/>
                <w:sz w:val="24"/>
                <w:szCs w:val="24"/>
                <w:lang w:val="en-US"/>
              </w:rPr>
              <w:t xml:space="preserve"> </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E96508">
              <w:rPr>
                <w:rFonts w:ascii="Times New Roman" w:hAnsi="Times New Roman" w:cs="Times New Roman"/>
                <w:sz w:val="24"/>
                <w:szCs w:val="24"/>
                <w:lang w:val="en-US"/>
              </w:rPr>
              <w:t xml:space="preserve"> dan K</w:t>
            </w:r>
            <w:r w:rsidR="001F7F02">
              <w:rPr>
                <w:rFonts w:ascii="Times New Roman" w:hAnsi="Times New Roman" w:cs="Times New Roman"/>
                <w:sz w:val="24"/>
                <w:szCs w:val="24"/>
                <w:lang w:val="en-US"/>
              </w:rPr>
              <w:t>elompok</w:t>
            </w:r>
          </w:p>
        </w:tc>
      </w:tr>
      <w:tr w:rsidR="00EA0179" w:rsidRPr="002A7283" w:rsidTr="00EA0179">
        <w:tc>
          <w:tcPr>
            <w:tcW w:w="2396" w:type="dxa"/>
          </w:tcPr>
          <w:p w:rsidR="002642AC" w:rsidRPr="001C1E55" w:rsidRDefault="001C1E55" w:rsidP="001C1E55">
            <w:pPr>
              <w:rPr>
                <w:rFonts w:ascii="Times New Roman" w:hAnsi="Times New Roman" w:cs="Times New Roman"/>
                <w:sz w:val="24"/>
                <w:szCs w:val="24"/>
                <w:lang w:val="en-US"/>
              </w:rPr>
            </w:pPr>
            <w:r>
              <w:rPr>
                <w:rFonts w:ascii="Times New Roman" w:hAnsi="Times New Roman"/>
                <w:sz w:val="24"/>
                <w:szCs w:val="24"/>
                <w:lang w:val="sv-SE"/>
              </w:rPr>
              <w:lastRenderedPageBreak/>
              <w:t xml:space="preserve"> 4.24 </w:t>
            </w:r>
            <w:r w:rsidRPr="00843244">
              <w:rPr>
                <w:rFonts w:ascii="Times New Roman" w:hAnsi="Times New Roman"/>
                <w:sz w:val="24"/>
                <w:szCs w:val="24"/>
                <w:lang w:val="sv-SE"/>
              </w:rPr>
              <w:t xml:space="preserve">Menyelesaikan masalah kontekstual </w:t>
            </w:r>
            <w:r w:rsidRPr="00843244">
              <w:rPr>
                <w:rFonts w:ascii="Times New Roman" w:eastAsia="SimSun" w:hAnsi="Times New Roman"/>
                <w:sz w:val="24"/>
                <w:szCs w:val="24"/>
              </w:rPr>
              <w:t xml:space="preserve"> yang berkaitan dengan </w:t>
            </w:r>
            <w:r w:rsidRPr="00843244">
              <w:rPr>
                <w:rFonts w:ascii="Times New Roman" w:eastAsia="SimSun" w:hAnsi="Times New Roman"/>
                <w:sz w:val="24"/>
                <w:szCs w:val="24"/>
              </w:rPr>
              <w:lastRenderedPageBreak/>
              <w:t>transformasi geometri</w:t>
            </w:r>
          </w:p>
        </w:tc>
        <w:tc>
          <w:tcPr>
            <w:tcW w:w="2514" w:type="dxa"/>
          </w:tcPr>
          <w:p w:rsidR="001C1E55" w:rsidRPr="00D40AA1"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lastRenderedPageBreak/>
              <w:t xml:space="preserve">Melukis hasil translasi suatu titik atau  garis  </w:t>
            </w:r>
            <w:r w:rsidRPr="00D40AA1">
              <w:rPr>
                <w:rFonts w:ascii="Times New Roman" w:hAnsi="Times New Roman"/>
              </w:rPr>
              <w:lastRenderedPageBreak/>
              <w:t>pada bidang kartesius.</w:t>
            </w:r>
          </w:p>
          <w:p w:rsidR="001C1E55" w:rsidRPr="00D40AA1"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t xml:space="preserve"> Melukis hasil Refleksi suatu titik atau garis  pada bidang kartesius.</w:t>
            </w:r>
          </w:p>
          <w:p w:rsidR="001C1E55" w:rsidRPr="00D40AA1"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t>Melukis hasil rotasi suatu titik atau garis  pada bidang kartesius.</w:t>
            </w:r>
          </w:p>
          <w:p w:rsidR="001256DB" w:rsidRPr="001C1E55" w:rsidRDefault="001C1E55" w:rsidP="003F14BC">
            <w:pPr>
              <w:pStyle w:val="ListParagraph"/>
              <w:numPr>
                <w:ilvl w:val="2"/>
                <w:numId w:val="8"/>
              </w:numPr>
              <w:spacing w:before="100" w:beforeAutospacing="1"/>
              <w:ind w:left="744" w:hanging="709"/>
              <w:rPr>
                <w:rFonts w:ascii="Times New Roman" w:hAnsi="Times New Roman"/>
              </w:rPr>
            </w:pPr>
            <w:r w:rsidRPr="00D40AA1">
              <w:rPr>
                <w:rFonts w:ascii="Times New Roman" w:hAnsi="Times New Roman"/>
              </w:rPr>
              <w:t>Melukis hasil dilatasi suatu titik atau garis  pada bidang kartesius.</w:t>
            </w:r>
          </w:p>
        </w:tc>
        <w:tc>
          <w:tcPr>
            <w:tcW w:w="1719" w:type="dxa"/>
          </w:tcPr>
          <w:p w:rsidR="002642AC" w:rsidRPr="002A7283" w:rsidRDefault="002642AC" w:rsidP="00153C59">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1C1E55" w:rsidRPr="00765229" w:rsidRDefault="001C1E55" w:rsidP="003F14BC">
            <w:pPr>
              <w:pStyle w:val="ListParagraph"/>
              <w:numPr>
                <w:ilvl w:val="1"/>
                <w:numId w:val="6"/>
              </w:numPr>
              <w:ind w:left="567" w:hanging="567"/>
              <w:rPr>
                <w:rFonts w:ascii="Times New Roman" w:eastAsia="SimSun" w:hAnsi="Times New Roman"/>
                <w:sz w:val="24"/>
                <w:szCs w:val="24"/>
              </w:rPr>
            </w:pPr>
            <w:r w:rsidRPr="00765229">
              <w:rPr>
                <w:rFonts w:ascii="Times New Roman" w:eastAsia="Times New Roman" w:hAnsi="Times New Roman"/>
                <w:sz w:val="24"/>
                <w:szCs w:val="24"/>
              </w:rPr>
              <w:lastRenderedPageBreak/>
              <w:t xml:space="preserve">Menganalisis kaidah pencacahan, permutasi dan kombinasi </w:t>
            </w:r>
            <w:r w:rsidRPr="00765229">
              <w:rPr>
                <w:rFonts w:ascii="Times New Roman" w:eastAsia="Times New Roman" w:hAnsi="Times New Roman"/>
                <w:sz w:val="24"/>
                <w:szCs w:val="24"/>
                <w:lang w:val="en-US"/>
              </w:rPr>
              <w:t>pada</w:t>
            </w:r>
            <w:r w:rsidRPr="00765229">
              <w:rPr>
                <w:rFonts w:ascii="Times New Roman" w:eastAsia="Times New Roman" w:hAnsi="Times New Roman"/>
                <w:sz w:val="24"/>
                <w:szCs w:val="24"/>
              </w:rPr>
              <w:t xml:space="preserve"> masalah kontekstual.</w:t>
            </w:r>
          </w:p>
          <w:p w:rsidR="002642AC" w:rsidRPr="008264C1" w:rsidRDefault="002642AC" w:rsidP="008264C1">
            <w:pPr>
              <w:rPr>
                <w:rFonts w:ascii="Times New Roman" w:hAnsi="Times New Roman" w:cs="Times New Roman"/>
                <w:sz w:val="24"/>
                <w:szCs w:val="24"/>
                <w:lang w:val="en-US"/>
              </w:rPr>
            </w:pPr>
          </w:p>
        </w:tc>
        <w:tc>
          <w:tcPr>
            <w:tcW w:w="2514" w:type="dxa"/>
          </w:tcPr>
          <w:p w:rsidR="001C1E55" w:rsidRPr="004E6935" w:rsidRDefault="001C1E55" w:rsidP="003F14BC">
            <w:pPr>
              <w:pStyle w:val="ListParagraph"/>
              <w:numPr>
                <w:ilvl w:val="2"/>
                <w:numId w:val="9"/>
              </w:numPr>
              <w:ind w:left="810" w:hanging="810"/>
              <w:rPr>
                <w:rFonts w:ascii="Times New Roman" w:hAnsi="Times New Roman"/>
                <w:sz w:val="24"/>
                <w:szCs w:val="24"/>
              </w:rPr>
            </w:pPr>
            <w:r w:rsidRPr="004E6935">
              <w:rPr>
                <w:rFonts w:ascii="Times New Roman" w:hAnsi="Times New Roman"/>
                <w:sz w:val="20"/>
                <w:szCs w:val="20"/>
              </w:rPr>
              <w:t>Menyelesaikan masalah yang berkaitan dengan kaidah pencacahan.</w:t>
            </w:r>
          </w:p>
          <w:p w:rsidR="001C1E55" w:rsidRPr="004E6935" w:rsidRDefault="001C1E55" w:rsidP="003F14BC">
            <w:pPr>
              <w:pStyle w:val="ListParagraph"/>
              <w:numPr>
                <w:ilvl w:val="2"/>
                <w:numId w:val="9"/>
              </w:numPr>
              <w:ind w:left="810" w:hanging="810"/>
              <w:rPr>
                <w:rFonts w:ascii="Times New Roman" w:hAnsi="Times New Roman"/>
                <w:sz w:val="24"/>
                <w:szCs w:val="24"/>
              </w:rPr>
            </w:pPr>
            <w:r w:rsidRPr="004E6935">
              <w:rPr>
                <w:rFonts w:ascii="Times New Roman" w:hAnsi="Times New Roman"/>
                <w:sz w:val="20"/>
                <w:szCs w:val="20"/>
              </w:rPr>
              <w:t>Menyelesaikan masalah yang berkaita</w:t>
            </w:r>
            <w:r>
              <w:rPr>
                <w:rFonts w:ascii="Times New Roman" w:hAnsi="Times New Roman"/>
                <w:sz w:val="20"/>
                <w:szCs w:val="20"/>
              </w:rPr>
              <w:t>n dengan konsep faktorial.</w:t>
            </w:r>
          </w:p>
          <w:p w:rsidR="001C1E55" w:rsidRPr="004E6935" w:rsidRDefault="001C1E55" w:rsidP="003F14BC">
            <w:pPr>
              <w:pStyle w:val="ListParagraph"/>
              <w:numPr>
                <w:ilvl w:val="2"/>
                <w:numId w:val="9"/>
              </w:numPr>
              <w:ind w:left="810" w:hanging="810"/>
              <w:rPr>
                <w:rFonts w:ascii="Times New Roman" w:hAnsi="Times New Roman"/>
                <w:sz w:val="24"/>
                <w:szCs w:val="24"/>
              </w:rPr>
            </w:pPr>
            <w:r>
              <w:rPr>
                <w:rFonts w:ascii="Times New Roman" w:hAnsi="Times New Roman"/>
                <w:sz w:val="20"/>
                <w:szCs w:val="20"/>
              </w:rPr>
              <w:t>Menjelaskan permasalahan yang berkaitan dengan konsep permutasi.</w:t>
            </w:r>
          </w:p>
          <w:p w:rsidR="001C1E55" w:rsidRPr="004E6935" w:rsidRDefault="001C1E55" w:rsidP="003F14BC">
            <w:pPr>
              <w:pStyle w:val="ListParagraph"/>
              <w:numPr>
                <w:ilvl w:val="2"/>
                <w:numId w:val="9"/>
              </w:numPr>
              <w:ind w:left="810" w:hanging="810"/>
              <w:rPr>
                <w:rFonts w:ascii="Times New Roman" w:hAnsi="Times New Roman"/>
                <w:sz w:val="24"/>
                <w:szCs w:val="24"/>
              </w:rPr>
            </w:pPr>
            <w:r>
              <w:rPr>
                <w:rFonts w:ascii="Times New Roman" w:hAnsi="Times New Roman"/>
                <w:sz w:val="20"/>
                <w:szCs w:val="20"/>
              </w:rPr>
              <w:t>Menjelaskan permasalahan yang berkaitan dengan konsep kombinasi.</w:t>
            </w:r>
          </w:p>
          <w:p w:rsidR="001C1E55" w:rsidRPr="004E6935" w:rsidRDefault="001C1E55" w:rsidP="003F14BC">
            <w:pPr>
              <w:pStyle w:val="ListParagraph"/>
              <w:numPr>
                <w:ilvl w:val="2"/>
                <w:numId w:val="9"/>
              </w:numPr>
              <w:ind w:left="810" w:hanging="810"/>
              <w:rPr>
                <w:rFonts w:ascii="Times New Roman" w:hAnsi="Times New Roman"/>
                <w:sz w:val="24"/>
                <w:szCs w:val="24"/>
              </w:rPr>
            </w:pPr>
            <w:r>
              <w:rPr>
                <w:rFonts w:ascii="Times New Roman" w:hAnsi="Times New Roman"/>
                <w:sz w:val="20"/>
                <w:szCs w:val="20"/>
              </w:rPr>
              <w:t>Menganalisis  permasalahan yang berkaitan dengan konsep kombinasi dan permutasi.</w:t>
            </w:r>
          </w:p>
          <w:p w:rsidR="000C46E1" w:rsidRPr="002A7283" w:rsidRDefault="000C46E1" w:rsidP="001C1E55">
            <w:pPr>
              <w:pStyle w:val="ListParagraph"/>
              <w:ind w:left="530"/>
              <w:rPr>
                <w:rFonts w:ascii="Times New Roman" w:hAnsi="Times New Roman" w:cs="Times New Roman"/>
                <w:sz w:val="24"/>
                <w:szCs w:val="24"/>
                <w:lang w:val="en-US"/>
              </w:rPr>
            </w:pPr>
          </w:p>
        </w:tc>
        <w:tc>
          <w:tcPr>
            <w:tcW w:w="1719" w:type="dxa"/>
          </w:tcPr>
          <w:p w:rsidR="000C46E1" w:rsidRPr="001C1E55" w:rsidRDefault="001C1E55" w:rsidP="000C46E1">
            <w:pPr>
              <w:rPr>
                <w:rFonts w:ascii="Times New Roman" w:eastAsia="Times New Roman" w:hAnsi="Times New Roman"/>
                <w:sz w:val="24"/>
                <w:szCs w:val="24"/>
                <w:lang w:val="en-US"/>
              </w:rPr>
            </w:pPr>
            <w:r>
              <w:rPr>
                <w:rFonts w:ascii="Times New Roman" w:eastAsia="Times New Roman" w:hAnsi="Times New Roman"/>
                <w:sz w:val="24"/>
                <w:szCs w:val="24"/>
                <w:lang w:val="en-US"/>
              </w:rPr>
              <w:t>a.Kaidah pencacahan, Faktorial, dan Permutasi</w:t>
            </w:r>
          </w:p>
          <w:p w:rsidR="000C46E1" w:rsidRPr="001C1E55" w:rsidRDefault="00E50DE6" w:rsidP="000C46E1">
            <w:pPr>
              <w:rPr>
                <w:rFonts w:ascii="Times New Roman" w:eastAsia="Times New Roman" w:hAnsi="Times New Roman"/>
                <w:sz w:val="24"/>
                <w:szCs w:val="24"/>
                <w:lang w:val="en-US"/>
              </w:rPr>
            </w:pPr>
            <w:r>
              <w:rPr>
                <w:rFonts w:ascii="Times New Roman" w:eastAsia="Times New Roman" w:hAnsi="Times New Roman"/>
                <w:sz w:val="24"/>
                <w:szCs w:val="24"/>
                <w:lang w:val="en-US"/>
              </w:rPr>
              <w:t>b</w:t>
            </w:r>
            <w:r w:rsidR="001C1E55">
              <w:rPr>
                <w:rFonts w:ascii="Times New Roman" w:eastAsia="Times New Roman" w:hAnsi="Times New Roman"/>
                <w:sz w:val="24"/>
                <w:szCs w:val="24"/>
                <w:lang w:val="en-US"/>
              </w:rPr>
              <w:t>.Kombinasi</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7. Membimbing kelompok </w:t>
            </w:r>
            <w:r>
              <w:rPr>
                <w:rFonts w:ascii="Times New Roman" w:hAnsi="Times New Roman" w:cs="Times New Roman"/>
                <w:sz w:val="24"/>
                <w:szCs w:val="24"/>
              </w:rPr>
              <w:lastRenderedPageBreak/>
              <w:t>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E96508" w:rsidRPr="002A7283" w:rsidRDefault="00E96508" w:rsidP="00E96508">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E96508" w:rsidRPr="00D80B61" w:rsidRDefault="00E96508"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E96508" w:rsidRPr="002A7283" w:rsidRDefault="00E96508" w:rsidP="00E96508">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E96508" w:rsidRPr="002A7283" w:rsidRDefault="00E96508"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E96508">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4875CE" w:rsidRPr="002A7283">
              <w:rPr>
                <w:rFonts w:ascii="Times New Roman" w:hAnsi="Times New Roman" w:cs="Times New Roman"/>
                <w:sz w:val="24"/>
                <w:szCs w:val="24"/>
                <w:lang w:val="en-US"/>
              </w:rPr>
              <w:t xml:space="preserve"> Jp @45 Menit</w:t>
            </w:r>
          </w:p>
          <w:p w:rsidR="002642AC" w:rsidRPr="002A7283" w:rsidRDefault="00E9650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4875CE" w:rsidRPr="002A7283">
              <w:rPr>
                <w:rFonts w:ascii="Times New Roman" w:hAnsi="Times New Roman" w:cs="Times New Roman"/>
                <w:sz w:val="24"/>
                <w:szCs w:val="24"/>
                <w:lang w:val="en-US"/>
              </w:rPr>
              <w:t xml:space="preserve"> Pertemuan)</w:t>
            </w:r>
          </w:p>
        </w:tc>
        <w:tc>
          <w:tcPr>
            <w:tcW w:w="1134" w:type="dxa"/>
          </w:tcPr>
          <w:p w:rsidR="002642AC" w:rsidRPr="002A7283" w:rsidRDefault="00E9650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E96508">
              <w:rPr>
                <w:rFonts w:ascii="Times New Roman" w:hAnsi="Times New Roman" w:cs="Times New Roman"/>
                <w:sz w:val="24"/>
                <w:szCs w:val="24"/>
                <w:lang w:val="en-US"/>
              </w:rPr>
              <w:t xml:space="preserve"> dan Kelompok</w:t>
            </w:r>
          </w:p>
        </w:tc>
      </w:tr>
      <w:tr w:rsidR="00EA0179" w:rsidRPr="002A7283" w:rsidTr="001C1E55">
        <w:trPr>
          <w:trHeight w:val="5093"/>
        </w:trPr>
        <w:tc>
          <w:tcPr>
            <w:tcW w:w="2396" w:type="dxa"/>
          </w:tcPr>
          <w:p w:rsidR="001C1E55" w:rsidRPr="003166FD" w:rsidRDefault="001C1E55" w:rsidP="003F14BC">
            <w:pPr>
              <w:pStyle w:val="ListParagraph"/>
              <w:numPr>
                <w:ilvl w:val="1"/>
                <w:numId w:val="10"/>
              </w:numPr>
              <w:spacing w:before="120"/>
              <w:ind w:left="602" w:hanging="567"/>
              <w:rPr>
                <w:rFonts w:ascii="Times New Roman" w:hAnsi="Times New Roman"/>
                <w:sz w:val="24"/>
                <w:szCs w:val="24"/>
                <w:lang w:val="sv-SE"/>
              </w:rPr>
            </w:pPr>
            <w:r w:rsidRPr="00843244">
              <w:rPr>
                <w:rFonts w:ascii="Times New Roman" w:hAnsi="Times New Roman"/>
                <w:sz w:val="24"/>
                <w:szCs w:val="24"/>
                <w:lang w:val="sv-SE"/>
              </w:rPr>
              <w:lastRenderedPageBreak/>
              <w:t xml:space="preserve">Menyajikan penyelesaian masalah kontekstual berkaitan dengan </w:t>
            </w:r>
            <w:r w:rsidRPr="00843244">
              <w:rPr>
                <w:rFonts w:ascii="Times New Roman" w:eastAsia="Times New Roman" w:hAnsi="Times New Roman"/>
                <w:sz w:val="24"/>
                <w:szCs w:val="24"/>
              </w:rPr>
              <w:t xml:space="preserve">kaidah pencacahan, permutasi dan kombinasi </w:t>
            </w:r>
          </w:p>
          <w:p w:rsidR="002642AC" w:rsidRPr="001C1E55" w:rsidRDefault="002642AC" w:rsidP="001C1E55">
            <w:pPr>
              <w:rPr>
                <w:rFonts w:ascii="Times New Roman" w:hAnsi="Times New Roman" w:cs="Times New Roman"/>
                <w:sz w:val="24"/>
                <w:szCs w:val="24"/>
                <w:lang w:val="en-US"/>
              </w:rPr>
            </w:pPr>
          </w:p>
        </w:tc>
        <w:tc>
          <w:tcPr>
            <w:tcW w:w="2514" w:type="dxa"/>
          </w:tcPr>
          <w:p w:rsidR="001C1E55" w:rsidRPr="00E672FA"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Menyelesaikan masalah kontektual yang berkaitan dengan kaidah pencacahan.</w:t>
            </w:r>
          </w:p>
          <w:p w:rsidR="001C1E55" w:rsidRPr="00E672FA"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Menyelesaikan masalah kontektual yang be</w:t>
            </w:r>
            <w:r>
              <w:rPr>
                <w:rFonts w:ascii="Times New Roman" w:hAnsi="Times New Roman"/>
                <w:sz w:val="20"/>
                <w:szCs w:val="20"/>
              </w:rPr>
              <w:t xml:space="preserve">rkaitan dengan </w:t>
            </w:r>
            <w:r>
              <w:rPr>
                <w:rFonts w:ascii="Times New Roman" w:hAnsi="Times New Roman"/>
                <w:sz w:val="20"/>
                <w:szCs w:val="20"/>
                <w:lang w:val="en-US"/>
              </w:rPr>
              <w:t>konsep faktorial</w:t>
            </w:r>
            <w:r w:rsidRPr="004E6935">
              <w:rPr>
                <w:rFonts w:ascii="Times New Roman" w:hAnsi="Times New Roman"/>
                <w:sz w:val="20"/>
                <w:szCs w:val="20"/>
              </w:rPr>
              <w:t>.</w:t>
            </w:r>
          </w:p>
          <w:p w:rsidR="001C1E55" w:rsidRPr="004E6935"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 xml:space="preserve">Menyelesaikan masalah </w:t>
            </w:r>
            <w:r>
              <w:rPr>
                <w:rFonts w:ascii="Times New Roman" w:hAnsi="Times New Roman"/>
                <w:sz w:val="20"/>
                <w:szCs w:val="20"/>
              </w:rPr>
              <w:t xml:space="preserve">kontektual </w:t>
            </w:r>
            <w:r w:rsidRPr="004E6935">
              <w:rPr>
                <w:rFonts w:ascii="Times New Roman" w:hAnsi="Times New Roman"/>
                <w:sz w:val="20"/>
                <w:szCs w:val="20"/>
              </w:rPr>
              <w:t xml:space="preserve">yang berkaitan dengan </w:t>
            </w:r>
            <w:r>
              <w:rPr>
                <w:rFonts w:ascii="Times New Roman" w:hAnsi="Times New Roman"/>
                <w:sz w:val="20"/>
                <w:szCs w:val="20"/>
              </w:rPr>
              <w:t>konsep permutasi.</w:t>
            </w:r>
          </w:p>
          <w:p w:rsidR="002642AC" w:rsidRPr="001C1E55" w:rsidRDefault="001C1E55" w:rsidP="003F14BC">
            <w:pPr>
              <w:pStyle w:val="ListParagraph"/>
              <w:numPr>
                <w:ilvl w:val="2"/>
                <w:numId w:val="10"/>
              </w:numPr>
              <w:ind w:left="796"/>
              <w:rPr>
                <w:rFonts w:ascii="Times New Roman" w:hAnsi="Times New Roman"/>
                <w:sz w:val="24"/>
                <w:szCs w:val="24"/>
              </w:rPr>
            </w:pPr>
            <w:r w:rsidRPr="004E6935">
              <w:rPr>
                <w:rFonts w:ascii="Times New Roman" w:hAnsi="Times New Roman"/>
                <w:sz w:val="20"/>
                <w:szCs w:val="20"/>
              </w:rPr>
              <w:t xml:space="preserve">Menyelesaikan masalah </w:t>
            </w:r>
            <w:r>
              <w:rPr>
                <w:rFonts w:ascii="Times New Roman" w:hAnsi="Times New Roman"/>
                <w:sz w:val="20"/>
                <w:szCs w:val="20"/>
              </w:rPr>
              <w:t xml:space="preserve">kontektual </w:t>
            </w:r>
            <w:r w:rsidRPr="004E6935">
              <w:rPr>
                <w:rFonts w:ascii="Times New Roman" w:hAnsi="Times New Roman"/>
                <w:sz w:val="20"/>
                <w:szCs w:val="20"/>
              </w:rPr>
              <w:t>yang berkaitan dengan k</w:t>
            </w:r>
            <w:r>
              <w:rPr>
                <w:rFonts w:ascii="Times New Roman" w:hAnsi="Times New Roman"/>
                <w:sz w:val="20"/>
                <w:szCs w:val="20"/>
              </w:rPr>
              <w:t>onsep kombinasi.</w:t>
            </w:r>
            <w:r w:rsidR="00E96508" w:rsidRPr="001C1E55">
              <w:rPr>
                <w:rFonts w:ascii="Times New Roman" w:hAnsi="Times New Roman"/>
                <w:sz w:val="20"/>
                <w:szCs w:val="20"/>
                <w:lang w:eastAsia="id-ID"/>
              </w:rPr>
              <w:t>.</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1C1E55">
        <w:trPr>
          <w:trHeight w:val="2263"/>
        </w:trPr>
        <w:tc>
          <w:tcPr>
            <w:tcW w:w="2396" w:type="dxa"/>
          </w:tcPr>
          <w:p w:rsidR="001C1E55" w:rsidRPr="006E6677" w:rsidRDefault="001C1E55" w:rsidP="003F14BC">
            <w:pPr>
              <w:pStyle w:val="ListParagraph"/>
              <w:numPr>
                <w:ilvl w:val="1"/>
                <w:numId w:val="11"/>
              </w:numPr>
              <w:ind w:left="567" w:hanging="567"/>
              <w:rPr>
                <w:rFonts w:ascii="Times New Roman" w:eastAsia="Times New Roman" w:hAnsi="Times New Roman"/>
                <w:sz w:val="24"/>
                <w:szCs w:val="24"/>
              </w:rPr>
            </w:pPr>
            <w:r w:rsidRPr="00843244">
              <w:rPr>
                <w:rFonts w:ascii="Times New Roman" w:eastAsia="Times New Roman" w:hAnsi="Times New Roman"/>
                <w:sz w:val="24"/>
                <w:szCs w:val="24"/>
              </w:rPr>
              <w:t xml:space="preserve">Menentukan peluang kejadian </w:t>
            </w:r>
          </w:p>
          <w:p w:rsidR="002642AC" w:rsidRPr="005F7098" w:rsidRDefault="002642AC" w:rsidP="001C1E55">
            <w:pPr>
              <w:pStyle w:val="ListParagraph"/>
              <w:ind w:left="360"/>
              <w:rPr>
                <w:rFonts w:ascii="Times New Roman" w:eastAsia="Times New Roman" w:hAnsi="Times New Roman"/>
                <w:sz w:val="24"/>
                <w:szCs w:val="24"/>
              </w:rPr>
            </w:pPr>
          </w:p>
        </w:tc>
        <w:tc>
          <w:tcPr>
            <w:tcW w:w="2514" w:type="dxa"/>
          </w:tcPr>
          <w:p w:rsidR="001C1E55" w:rsidRPr="006E6677" w:rsidRDefault="001C1E55" w:rsidP="003F14BC">
            <w:pPr>
              <w:pStyle w:val="ListParagraph"/>
              <w:numPr>
                <w:ilvl w:val="2"/>
                <w:numId w:val="11"/>
              </w:numPr>
              <w:ind w:left="720"/>
              <w:jc w:val="both"/>
              <w:rPr>
                <w:rFonts w:ascii="Times New Roman" w:eastAsia="Times New Roman" w:hAnsi="Times New Roman"/>
                <w:sz w:val="24"/>
                <w:szCs w:val="24"/>
              </w:rPr>
            </w:pPr>
            <w:r w:rsidRPr="006E6677">
              <w:rPr>
                <w:rFonts w:ascii="Times New Roman" w:eastAsia="Times New Roman" w:hAnsi="Times New Roman"/>
                <w:sz w:val="24"/>
                <w:szCs w:val="24"/>
              </w:rPr>
              <w:t>Menjelaskan pengertian peluang suatu kejadian.</w:t>
            </w:r>
          </w:p>
          <w:p w:rsidR="001C1E55" w:rsidRPr="006E6677" w:rsidRDefault="001C1E55" w:rsidP="003F14BC">
            <w:pPr>
              <w:pStyle w:val="ListParagraph"/>
              <w:numPr>
                <w:ilvl w:val="2"/>
                <w:numId w:val="11"/>
              </w:numPr>
              <w:ind w:left="720"/>
              <w:jc w:val="both"/>
              <w:rPr>
                <w:rFonts w:ascii="Times New Roman" w:eastAsia="Times New Roman" w:hAnsi="Times New Roman"/>
                <w:sz w:val="24"/>
                <w:szCs w:val="24"/>
              </w:rPr>
            </w:pPr>
            <w:r w:rsidRPr="006E6677">
              <w:rPr>
                <w:rFonts w:ascii="Times New Roman" w:eastAsia="Times New Roman" w:hAnsi="Times New Roman"/>
                <w:sz w:val="24"/>
                <w:szCs w:val="24"/>
              </w:rPr>
              <w:t>Menentukan peluang suatu kejadian.</w:t>
            </w:r>
          </w:p>
          <w:p w:rsidR="001C1E55" w:rsidRPr="006E6677" w:rsidRDefault="001C1E55" w:rsidP="003F14BC">
            <w:pPr>
              <w:pStyle w:val="ListParagraph"/>
              <w:numPr>
                <w:ilvl w:val="2"/>
                <w:numId w:val="11"/>
              </w:numPr>
              <w:ind w:left="720"/>
              <w:jc w:val="both"/>
              <w:rPr>
                <w:rFonts w:ascii="Times New Roman" w:eastAsia="Times New Roman" w:hAnsi="Times New Roman"/>
                <w:sz w:val="24"/>
                <w:szCs w:val="24"/>
              </w:rPr>
            </w:pPr>
            <w:r w:rsidRPr="006E6677">
              <w:rPr>
                <w:rFonts w:ascii="Times New Roman" w:eastAsia="Times New Roman" w:hAnsi="Times New Roman"/>
                <w:sz w:val="24"/>
                <w:szCs w:val="24"/>
              </w:rPr>
              <w:t>Menentukan peluang kejadian saling lepas.</w:t>
            </w:r>
          </w:p>
          <w:p w:rsidR="002642AC" w:rsidRPr="001C1E55" w:rsidRDefault="001C1E55" w:rsidP="003F14BC">
            <w:pPr>
              <w:pStyle w:val="ListParagraph"/>
              <w:numPr>
                <w:ilvl w:val="2"/>
                <w:numId w:val="12"/>
              </w:numPr>
              <w:tabs>
                <w:tab w:val="left" w:pos="-993"/>
              </w:tabs>
              <w:rPr>
                <w:rFonts w:ascii="Times New Roman" w:hAnsi="Times New Roman"/>
                <w:sz w:val="20"/>
                <w:szCs w:val="20"/>
                <w:lang w:eastAsia="id-ID"/>
              </w:rPr>
            </w:pPr>
            <w:r w:rsidRPr="001C1E55">
              <w:rPr>
                <w:rFonts w:ascii="Times New Roman" w:eastAsia="Times New Roman" w:hAnsi="Times New Roman"/>
                <w:sz w:val="24"/>
                <w:szCs w:val="24"/>
              </w:rPr>
              <w:t>Menentukan peluang kejadian saling bebas.</w:t>
            </w:r>
          </w:p>
        </w:tc>
        <w:tc>
          <w:tcPr>
            <w:tcW w:w="1719" w:type="dxa"/>
          </w:tcPr>
          <w:p w:rsidR="005F7098" w:rsidRPr="001C1E55" w:rsidRDefault="001C1E55" w:rsidP="005F7098">
            <w:pPr>
              <w:spacing w:before="120"/>
              <w:rPr>
                <w:rFonts w:ascii="Times New Roman" w:eastAsia="Times New Roman" w:hAnsi="Times New Roman"/>
                <w:sz w:val="24"/>
                <w:szCs w:val="24"/>
                <w:lang w:val="en-US"/>
              </w:rPr>
            </w:pPr>
            <w:r>
              <w:rPr>
                <w:rFonts w:ascii="Times New Roman" w:eastAsia="Times New Roman" w:hAnsi="Times New Roman"/>
                <w:sz w:val="24"/>
                <w:szCs w:val="24"/>
                <w:lang w:val="en-US"/>
              </w:rPr>
              <w:t>Peluang suatu kejadian</w:t>
            </w:r>
          </w:p>
          <w:p w:rsidR="002642AC" w:rsidRPr="005F7098" w:rsidRDefault="002642AC" w:rsidP="005F7098">
            <w:pPr>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6. Membimbing kelompok dalam melaksanakan </w:t>
            </w:r>
            <w:r>
              <w:rPr>
                <w:rFonts w:ascii="Times New Roman" w:hAnsi="Times New Roman" w:cs="Times New Roman"/>
                <w:sz w:val="24"/>
                <w:szCs w:val="24"/>
              </w:rPr>
              <w:lastRenderedPageBreak/>
              <w:t>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5F7098" w:rsidRPr="002A7283" w:rsidRDefault="005F7098" w:rsidP="005F7098">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5F7098" w:rsidRPr="00D80B61" w:rsidRDefault="005F7098"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5F7098" w:rsidRPr="002A7283" w:rsidRDefault="005F7098" w:rsidP="005F7098">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5F7098" w:rsidRPr="002A7283" w:rsidRDefault="005F7098"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004875CE" w:rsidRPr="002A7283">
              <w:rPr>
                <w:rFonts w:ascii="Times New Roman" w:hAnsi="Times New Roman" w:cs="Times New Roman"/>
                <w:sz w:val="24"/>
                <w:szCs w:val="24"/>
                <w:lang w:val="en-US"/>
              </w:rPr>
              <w:t xml:space="preserve"> Jp @45 Menit</w:t>
            </w:r>
          </w:p>
          <w:p w:rsidR="002642AC"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5F7098">
              <w:rPr>
                <w:rFonts w:ascii="Times New Roman" w:hAnsi="Times New Roman" w:cs="Times New Roman"/>
                <w:sz w:val="24"/>
                <w:szCs w:val="24"/>
                <w:lang w:val="en-US"/>
              </w:rPr>
              <w:t xml:space="preserve"> </w:t>
            </w:r>
            <w:r w:rsidR="004875CE" w:rsidRPr="002A7283">
              <w:rPr>
                <w:rFonts w:ascii="Times New Roman" w:hAnsi="Times New Roman" w:cs="Times New Roman"/>
                <w:sz w:val="24"/>
                <w:szCs w:val="24"/>
                <w:lang w:val="en-US"/>
              </w:rPr>
              <w:t>Pertemuan)</w:t>
            </w:r>
          </w:p>
        </w:tc>
        <w:tc>
          <w:tcPr>
            <w:tcW w:w="1134" w:type="dxa"/>
          </w:tcPr>
          <w:p w:rsidR="002642AC" w:rsidRPr="002A7283" w:rsidRDefault="005F7098" w:rsidP="005F709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5F7098">
              <w:rPr>
                <w:rFonts w:ascii="Times New Roman" w:hAnsi="Times New Roman" w:cs="Times New Roman"/>
                <w:sz w:val="24"/>
                <w:szCs w:val="24"/>
                <w:lang w:val="en-US"/>
              </w:rPr>
              <w:t xml:space="preserve"> dan Kelompok</w:t>
            </w:r>
          </w:p>
        </w:tc>
      </w:tr>
      <w:tr w:rsidR="00EA0179" w:rsidRPr="002A7283" w:rsidTr="00EA0179">
        <w:tc>
          <w:tcPr>
            <w:tcW w:w="2396" w:type="dxa"/>
          </w:tcPr>
          <w:p w:rsidR="001C1E55" w:rsidRPr="006E6677" w:rsidRDefault="001C1E55" w:rsidP="003F14BC">
            <w:pPr>
              <w:pStyle w:val="ListParagraph"/>
              <w:numPr>
                <w:ilvl w:val="1"/>
                <w:numId w:val="13"/>
              </w:numPr>
              <w:spacing w:before="120"/>
              <w:ind w:left="602" w:hanging="602"/>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yang berkaitan dengan peluang kejadian. </w:t>
            </w:r>
          </w:p>
          <w:p w:rsidR="002642AC" w:rsidRPr="00F4430A" w:rsidRDefault="002642AC" w:rsidP="001C1E55">
            <w:pPr>
              <w:pStyle w:val="ListParagraph"/>
              <w:shd w:val="clear" w:color="auto" w:fill="FFFFFF"/>
              <w:spacing w:before="40" w:after="40"/>
              <w:ind w:left="564" w:right="166"/>
              <w:jc w:val="both"/>
              <w:rPr>
                <w:rFonts w:ascii="Times New Roman" w:eastAsia="Times New Roman" w:hAnsi="Times New Roman"/>
                <w:sz w:val="24"/>
                <w:szCs w:val="24"/>
              </w:rPr>
            </w:pPr>
          </w:p>
        </w:tc>
        <w:tc>
          <w:tcPr>
            <w:tcW w:w="2514" w:type="dxa"/>
          </w:tcPr>
          <w:p w:rsidR="001C1E55" w:rsidRPr="006E6677"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peluang suatu kejadian.</w:t>
            </w:r>
          </w:p>
          <w:p w:rsidR="001C1E55" w:rsidRPr="006E6677"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 xml:space="preserve">Menyelesaikan masalah yang berkaitan dengan peluang kejadian </w:t>
            </w:r>
            <w:r w:rsidRPr="006E6677">
              <w:rPr>
                <w:rFonts w:ascii="Times New Roman" w:hAnsi="Times New Roman"/>
                <w:sz w:val="24"/>
                <w:szCs w:val="24"/>
                <w:lang w:val="sv-SE"/>
              </w:rPr>
              <w:lastRenderedPageBreak/>
              <w:t>majemuk.</w:t>
            </w:r>
          </w:p>
          <w:p w:rsidR="001C1E55" w:rsidRPr="006E6677"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peluang kejadian saling lepas.</w:t>
            </w:r>
          </w:p>
          <w:p w:rsidR="002642AC" w:rsidRPr="001C1E55" w:rsidRDefault="001C1E55" w:rsidP="003F14BC">
            <w:pPr>
              <w:pStyle w:val="ListParagraph"/>
              <w:numPr>
                <w:ilvl w:val="2"/>
                <w:numId w:val="13"/>
              </w:numPr>
              <w:ind w:left="745"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peluang kejadian saling bebas.</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rPr>
          <w:trHeight w:val="5097"/>
        </w:trPr>
        <w:tc>
          <w:tcPr>
            <w:tcW w:w="2396" w:type="dxa"/>
          </w:tcPr>
          <w:p w:rsidR="00D629E7" w:rsidRPr="001C1E55" w:rsidRDefault="001C1E55" w:rsidP="003F14BC">
            <w:pPr>
              <w:pStyle w:val="ListParagraph"/>
              <w:numPr>
                <w:ilvl w:val="1"/>
                <w:numId w:val="12"/>
              </w:numPr>
              <w:spacing w:before="120"/>
              <w:rPr>
                <w:rFonts w:ascii="Times New Roman" w:eastAsia="SimSun" w:hAnsi="Times New Roman"/>
                <w:sz w:val="24"/>
                <w:szCs w:val="24"/>
              </w:rPr>
            </w:pPr>
            <w:r w:rsidRPr="001C1E55">
              <w:rPr>
                <w:rFonts w:ascii="Times New Roman" w:eastAsia="Times New Roman" w:hAnsi="Times New Roman"/>
                <w:sz w:val="24"/>
                <w:szCs w:val="24"/>
              </w:rPr>
              <w:lastRenderedPageBreak/>
              <w:t>Mengevaluasi kajian statistika dalam masalah kontekstual</w:t>
            </w:r>
            <w:r w:rsidR="00D629E7" w:rsidRPr="001C1E55">
              <w:rPr>
                <w:rFonts w:ascii="Times New Roman" w:hAnsi="Times New Roman"/>
                <w:sz w:val="24"/>
                <w:szCs w:val="24"/>
              </w:rPr>
              <w:t>.</w:t>
            </w:r>
          </w:p>
        </w:tc>
        <w:tc>
          <w:tcPr>
            <w:tcW w:w="2514" w:type="dxa"/>
          </w:tcPr>
          <w:p w:rsidR="004E5E7E" w:rsidRPr="009C7014"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tabel distribusi frekuensi.</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diagram garis.</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diagram batang.</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diagram lingkaran.</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poligon.</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Menyajikan data dalam bentuk histogram.</w:t>
            </w:r>
          </w:p>
          <w:p w:rsidR="004E5E7E" w:rsidRPr="006E6677" w:rsidRDefault="004E5E7E" w:rsidP="003F14BC">
            <w:pPr>
              <w:pStyle w:val="ListParagraph"/>
              <w:numPr>
                <w:ilvl w:val="2"/>
                <w:numId w:val="15"/>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lastRenderedPageBreak/>
              <w:t>Menyajikan data dalam bentuk grafik ogive..</w:t>
            </w:r>
          </w:p>
          <w:p w:rsidR="00D629E7" w:rsidRPr="004E5E7E" w:rsidRDefault="004E5E7E" w:rsidP="003F14BC">
            <w:pPr>
              <w:pStyle w:val="ListParagraph"/>
              <w:numPr>
                <w:ilvl w:val="2"/>
                <w:numId w:val="16"/>
              </w:numPr>
              <w:rPr>
                <w:rFonts w:ascii="Times New Roman" w:hAnsi="Times New Roman"/>
                <w:sz w:val="20"/>
                <w:szCs w:val="20"/>
                <w:lang w:eastAsia="id-ID"/>
              </w:rPr>
            </w:pPr>
            <w:r w:rsidRPr="004E5E7E">
              <w:rPr>
                <w:rFonts w:ascii="Times New Roman" w:eastAsia="Times New Roman" w:hAnsi="Times New Roman"/>
                <w:sz w:val="24"/>
                <w:szCs w:val="24"/>
              </w:rPr>
              <w:t>Mengevaluasi data yang berkaitan dengan kajian satistika dalam masalah</w:t>
            </w:r>
            <w:r w:rsidR="00D629E7" w:rsidRPr="004E5E7E">
              <w:rPr>
                <w:rFonts w:ascii="Times New Roman" w:hAnsi="Times New Roman"/>
                <w:sz w:val="20"/>
                <w:szCs w:val="20"/>
                <w:lang w:eastAsia="id-ID"/>
              </w:rPr>
              <w:t>.</w:t>
            </w:r>
          </w:p>
        </w:tc>
        <w:tc>
          <w:tcPr>
            <w:tcW w:w="1719" w:type="dxa"/>
          </w:tcPr>
          <w:p w:rsidR="00D629E7" w:rsidRPr="00E50DE6" w:rsidRDefault="004E5E7E" w:rsidP="004E5E7E">
            <w:pPr>
              <w:rPr>
                <w:rFonts w:ascii="Times New Roman" w:eastAsia="SimSun" w:hAnsi="Times New Roman"/>
                <w:sz w:val="24"/>
                <w:szCs w:val="24"/>
              </w:rPr>
            </w:pPr>
            <w:r>
              <w:rPr>
                <w:rFonts w:ascii="Times New Roman" w:eastAsia="SimSun" w:hAnsi="Times New Roman"/>
                <w:sz w:val="24"/>
                <w:szCs w:val="24"/>
                <w:lang w:val="en-US"/>
              </w:rPr>
              <w:lastRenderedPageBreak/>
              <w:t>Penyajian data</w:t>
            </w:r>
            <w:r w:rsidR="00D629E7" w:rsidRPr="00D629E7">
              <w:rPr>
                <w:rFonts w:ascii="Times New Roman" w:eastAsia="SimSun" w:hAnsi="Times New Roman"/>
                <w:sz w:val="24"/>
                <w:szCs w:val="24"/>
              </w:rPr>
              <w:t xml:space="preserve">. </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D629E7"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D629E7" w:rsidRPr="002A7283" w:rsidRDefault="00D629E7"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D629E7" w:rsidRPr="00D80B61" w:rsidRDefault="00D629E7"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D629E7" w:rsidRPr="002A7283" w:rsidRDefault="00D629E7"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D629E7" w:rsidRPr="002A7283" w:rsidRDefault="00D629E7"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D629E7" w:rsidRPr="002A7283" w:rsidRDefault="00D629E7" w:rsidP="00813F09">
            <w:pPr>
              <w:rPr>
                <w:rFonts w:ascii="Times New Roman" w:hAnsi="Times New Roman" w:cs="Times New Roman"/>
                <w:sz w:val="24"/>
                <w:szCs w:val="24"/>
                <w:lang w:val="en-US"/>
              </w:rPr>
            </w:pPr>
          </w:p>
        </w:tc>
        <w:tc>
          <w:tcPr>
            <w:tcW w:w="1559" w:type="dxa"/>
          </w:tcPr>
          <w:p w:rsidR="00D629E7"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D629E7" w:rsidRPr="002A7283">
              <w:rPr>
                <w:rFonts w:ascii="Times New Roman" w:hAnsi="Times New Roman" w:cs="Times New Roman"/>
                <w:sz w:val="24"/>
                <w:szCs w:val="24"/>
                <w:lang w:val="en-US"/>
              </w:rPr>
              <w:t xml:space="preserve"> Jp @45 Menit</w:t>
            </w:r>
          </w:p>
          <w:p w:rsidR="00D629E7"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D629E7">
              <w:rPr>
                <w:rFonts w:ascii="Times New Roman" w:hAnsi="Times New Roman" w:cs="Times New Roman"/>
                <w:sz w:val="24"/>
                <w:szCs w:val="24"/>
                <w:lang w:val="en-US"/>
              </w:rPr>
              <w:t xml:space="preserve"> </w:t>
            </w:r>
            <w:r w:rsidR="00D629E7" w:rsidRPr="002A7283">
              <w:rPr>
                <w:rFonts w:ascii="Times New Roman" w:hAnsi="Times New Roman" w:cs="Times New Roman"/>
                <w:sz w:val="24"/>
                <w:szCs w:val="24"/>
                <w:lang w:val="en-US"/>
              </w:rPr>
              <w:t>Pertemuan)</w:t>
            </w:r>
          </w:p>
        </w:tc>
        <w:tc>
          <w:tcPr>
            <w:tcW w:w="1134" w:type="dxa"/>
          </w:tcPr>
          <w:p w:rsidR="00D629E7" w:rsidRPr="002A7283" w:rsidRDefault="00D629E7">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D629E7" w:rsidRPr="002A7283" w:rsidRDefault="00D629E7">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4E5E7E" w:rsidRDefault="004E5E7E" w:rsidP="003F14BC">
            <w:pPr>
              <w:pStyle w:val="ListParagraph"/>
              <w:numPr>
                <w:ilvl w:val="1"/>
                <w:numId w:val="17"/>
              </w:numPr>
              <w:spacing w:before="120"/>
              <w:rPr>
                <w:rFonts w:ascii="Times New Roman" w:hAnsi="Times New Roman"/>
                <w:sz w:val="24"/>
                <w:szCs w:val="24"/>
                <w:lang w:val="sv-SE"/>
              </w:rPr>
            </w:pPr>
            <w:r w:rsidRPr="004E5E7E">
              <w:rPr>
                <w:rFonts w:ascii="Times New Roman" w:hAnsi="Times New Roman"/>
                <w:sz w:val="24"/>
                <w:szCs w:val="24"/>
                <w:lang w:val="sv-SE"/>
              </w:rPr>
              <w:lastRenderedPageBreak/>
              <w:t>Menyelesaikan masalah kontekstual yang berkaitan dengan kajian statistika</w:t>
            </w:r>
          </w:p>
        </w:tc>
        <w:tc>
          <w:tcPr>
            <w:tcW w:w="2514" w:type="dxa"/>
          </w:tcPr>
          <w:p w:rsidR="004E5E7E" w:rsidRPr="009C7014"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penyajian data.</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diagram garis.</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 xml:space="preserve">Menyelesaikan masalah statistika yang berkaitan </w:t>
            </w:r>
            <w:r w:rsidRPr="006E6677">
              <w:rPr>
                <w:rFonts w:ascii="Times New Roman" w:hAnsi="Times New Roman"/>
                <w:sz w:val="24"/>
                <w:szCs w:val="24"/>
                <w:lang w:val="sv-SE"/>
              </w:rPr>
              <w:lastRenderedPageBreak/>
              <w:t>dengan  diagram batang.</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diagram lingkaran.</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poligon.</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histogram.</w:t>
            </w:r>
          </w:p>
          <w:p w:rsidR="004E5E7E" w:rsidRPr="006E6677"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statistika yang berkaitan dengan  grafik ogive.</w:t>
            </w:r>
          </w:p>
          <w:p w:rsidR="002642AC" w:rsidRPr="004E5E7E" w:rsidRDefault="004E5E7E" w:rsidP="003F14BC">
            <w:pPr>
              <w:pStyle w:val="ListParagraph"/>
              <w:numPr>
                <w:ilvl w:val="2"/>
                <w:numId w:val="18"/>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kajian  statistika.</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rsidP="00343520">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4E5E7E" w:rsidRPr="006E6677" w:rsidRDefault="004E5E7E" w:rsidP="003F14BC">
            <w:pPr>
              <w:pStyle w:val="ListParagraph"/>
              <w:numPr>
                <w:ilvl w:val="1"/>
                <w:numId w:val="19"/>
              </w:numPr>
              <w:ind w:left="567" w:hanging="567"/>
              <w:rPr>
                <w:rFonts w:ascii="Times New Roman" w:eastAsia="Times New Roman" w:hAnsi="Times New Roman"/>
                <w:sz w:val="24"/>
                <w:szCs w:val="24"/>
              </w:rPr>
            </w:pPr>
            <w:r w:rsidRPr="00843244">
              <w:rPr>
                <w:rFonts w:ascii="Times New Roman" w:eastAsia="Times New Roman" w:hAnsi="Times New Roman"/>
                <w:sz w:val="24"/>
                <w:szCs w:val="24"/>
              </w:rPr>
              <w:lastRenderedPageBreak/>
              <w:t xml:space="preserve">Menganalisis ukuran pemusatan </w:t>
            </w:r>
            <w:r w:rsidRPr="006E6677">
              <w:rPr>
                <w:rFonts w:ascii="Times New Roman" w:eastAsia="Times New Roman" w:hAnsi="Times New Roman"/>
                <w:sz w:val="24"/>
                <w:szCs w:val="24"/>
              </w:rPr>
              <w:t>data tunggal dan data kelompok</w:t>
            </w:r>
            <w:r w:rsidRPr="00843244">
              <w:rPr>
                <w:rFonts w:ascii="Times New Roman" w:eastAsia="Times New Roman" w:hAnsi="Times New Roman"/>
                <w:sz w:val="24"/>
                <w:szCs w:val="24"/>
              </w:rPr>
              <w:t>.</w:t>
            </w:r>
          </w:p>
          <w:p w:rsidR="00343520" w:rsidRPr="004E5E7E" w:rsidRDefault="00343520" w:rsidP="004E5E7E">
            <w:pPr>
              <w:spacing w:before="120"/>
              <w:rPr>
                <w:rFonts w:ascii="Times New Roman" w:eastAsia="SimSun" w:hAnsi="Times New Roman"/>
                <w:sz w:val="24"/>
                <w:szCs w:val="24"/>
                <w:lang w:val="en-US"/>
              </w:rPr>
            </w:pPr>
          </w:p>
        </w:tc>
        <w:tc>
          <w:tcPr>
            <w:tcW w:w="2514" w:type="dxa"/>
          </w:tcPr>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lastRenderedPageBreak/>
              <w:t>Menjelaskan pengertian ukuran pemusatan data tunggal.</w:t>
            </w:r>
          </w:p>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 xml:space="preserve">Menganalisis </w:t>
            </w:r>
            <w:r w:rsidRPr="006E6677">
              <w:rPr>
                <w:rFonts w:ascii="Times New Roman" w:eastAsia="Times New Roman" w:hAnsi="Times New Roman"/>
                <w:sz w:val="24"/>
                <w:szCs w:val="24"/>
              </w:rPr>
              <w:lastRenderedPageBreak/>
              <w:t>ukuran pemusatan data tunggal.</w:t>
            </w:r>
          </w:p>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Menjelaskan pngertian ukuran pemusatan data kelompok.</w:t>
            </w:r>
          </w:p>
          <w:p w:rsidR="004E5E7E" w:rsidRPr="006E6677" w:rsidRDefault="004E5E7E" w:rsidP="003F14BC">
            <w:pPr>
              <w:pStyle w:val="ListParagraph"/>
              <w:numPr>
                <w:ilvl w:val="2"/>
                <w:numId w:val="1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Menganalisis ukuran pemusatan data kelompok.</w:t>
            </w:r>
          </w:p>
          <w:p w:rsidR="00343520" w:rsidRPr="004E5E7E" w:rsidRDefault="00343520" w:rsidP="004E5E7E">
            <w:pPr>
              <w:tabs>
                <w:tab w:val="left" w:pos="1134"/>
              </w:tabs>
              <w:rPr>
                <w:rFonts w:ascii="Times New Roman" w:hAnsi="Times New Roman"/>
                <w:lang w:val="en-US" w:eastAsia="id-ID"/>
              </w:rPr>
            </w:pPr>
          </w:p>
        </w:tc>
        <w:tc>
          <w:tcPr>
            <w:tcW w:w="1719" w:type="dxa"/>
          </w:tcPr>
          <w:p w:rsidR="00343520" w:rsidRPr="004E5E7E" w:rsidRDefault="004E5E7E" w:rsidP="004E5E7E">
            <w:pPr>
              <w:spacing w:before="120"/>
              <w:rPr>
                <w:rFonts w:ascii="Times New Roman" w:eastAsia="SimSun" w:hAnsi="Times New Roman"/>
                <w:sz w:val="24"/>
                <w:szCs w:val="24"/>
                <w:lang w:val="en-US"/>
              </w:rPr>
            </w:pPr>
            <w:r>
              <w:rPr>
                <w:rFonts w:ascii="Times New Roman" w:eastAsia="Times New Roman" w:hAnsi="Times New Roman"/>
                <w:sz w:val="24"/>
                <w:szCs w:val="24"/>
                <w:lang w:val="en-US"/>
              </w:rPr>
              <w:lastRenderedPageBreak/>
              <w:t>Ukuran pemusatan data</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43520"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13. Guru menutup </w:t>
            </w:r>
            <w:r>
              <w:rPr>
                <w:rFonts w:ascii="Times New Roman" w:hAnsi="Times New Roman" w:cs="Times New Roman"/>
                <w:sz w:val="24"/>
                <w:szCs w:val="24"/>
              </w:rPr>
              <w:lastRenderedPageBreak/>
              <w:t>pembelajaran dengan mengucap salam.</w:t>
            </w:r>
          </w:p>
        </w:tc>
        <w:tc>
          <w:tcPr>
            <w:tcW w:w="1560"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43520" w:rsidRPr="00D80B61" w:rsidRDefault="00343520"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43520" w:rsidRPr="002A7283" w:rsidRDefault="00343520"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43520" w:rsidRPr="002A7283" w:rsidRDefault="00343520" w:rsidP="00813F09">
            <w:pPr>
              <w:rPr>
                <w:rFonts w:ascii="Times New Roman" w:hAnsi="Times New Roman" w:cs="Times New Roman"/>
                <w:sz w:val="24"/>
                <w:szCs w:val="24"/>
                <w:lang w:val="en-US"/>
              </w:rPr>
            </w:pPr>
          </w:p>
        </w:tc>
        <w:tc>
          <w:tcPr>
            <w:tcW w:w="1559" w:type="dxa"/>
          </w:tcPr>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r w:rsidR="00343520" w:rsidRPr="002A7283">
              <w:rPr>
                <w:rFonts w:ascii="Times New Roman" w:hAnsi="Times New Roman" w:cs="Times New Roman"/>
                <w:sz w:val="24"/>
                <w:szCs w:val="24"/>
                <w:lang w:val="en-US"/>
              </w:rPr>
              <w:t xml:space="preserve"> Jp @45 Menit</w:t>
            </w:r>
          </w:p>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343520" w:rsidRPr="002A7283">
              <w:rPr>
                <w:rFonts w:ascii="Times New Roman" w:hAnsi="Times New Roman" w:cs="Times New Roman"/>
                <w:sz w:val="24"/>
                <w:szCs w:val="24"/>
                <w:lang w:val="en-US"/>
              </w:rPr>
              <w:t xml:space="preserve"> Pertemuan)</w:t>
            </w:r>
          </w:p>
        </w:tc>
        <w:tc>
          <w:tcPr>
            <w:tcW w:w="1134" w:type="dxa"/>
          </w:tcPr>
          <w:p w:rsidR="00343520" w:rsidRPr="002A7283" w:rsidRDefault="00343520"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4E5E7E" w:rsidRPr="006E6677" w:rsidRDefault="004E5E7E" w:rsidP="003F14BC">
            <w:pPr>
              <w:pStyle w:val="ListParagraph"/>
              <w:numPr>
                <w:ilvl w:val="1"/>
                <w:numId w:val="14"/>
              </w:numPr>
              <w:ind w:left="601" w:hanging="601"/>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yang berkaitan dengan ukuran pemusatan data tunggal dan data kelompok.  </w:t>
            </w:r>
          </w:p>
          <w:p w:rsidR="002642AC" w:rsidRPr="004E5E7E" w:rsidRDefault="002642AC" w:rsidP="004E5E7E">
            <w:pPr>
              <w:spacing w:before="120"/>
              <w:rPr>
                <w:rFonts w:ascii="Times New Roman" w:hAnsi="Times New Roman"/>
                <w:sz w:val="24"/>
                <w:szCs w:val="24"/>
                <w:lang w:val="sv-SE"/>
              </w:rPr>
            </w:pPr>
          </w:p>
        </w:tc>
        <w:tc>
          <w:tcPr>
            <w:tcW w:w="2514" w:type="dxa"/>
          </w:tcPr>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rata-rata hitung data tunggal.</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median data tunggal.</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modus  data tunggal.</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rata-rata hitung data kelopmpok.</w:t>
            </w:r>
          </w:p>
          <w:p w:rsidR="004E5E7E" w:rsidRPr="006E6677" w:rsidRDefault="004E5E7E" w:rsidP="003F14BC">
            <w:pPr>
              <w:pStyle w:val="ListParagraph"/>
              <w:numPr>
                <w:ilvl w:val="2"/>
                <w:numId w:val="14"/>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median data kelompok.</w:t>
            </w:r>
          </w:p>
          <w:p w:rsidR="002642AC" w:rsidRPr="004E5E7E" w:rsidRDefault="004E5E7E" w:rsidP="003F14BC">
            <w:pPr>
              <w:pStyle w:val="ListParagraph"/>
              <w:numPr>
                <w:ilvl w:val="2"/>
                <w:numId w:val="20"/>
              </w:numPr>
              <w:rPr>
                <w:rFonts w:ascii="Times New Roman" w:hAnsi="Times New Roman"/>
                <w:sz w:val="20"/>
                <w:szCs w:val="20"/>
                <w:lang w:eastAsia="id-ID"/>
              </w:rPr>
            </w:pPr>
            <w:r w:rsidRPr="004E5E7E">
              <w:rPr>
                <w:rFonts w:ascii="Times New Roman" w:hAnsi="Times New Roman"/>
                <w:sz w:val="24"/>
                <w:szCs w:val="24"/>
                <w:lang w:val="sv-SE"/>
              </w:rPr>
              <w:t>Menyelesaikan masalah yang berkaitan dengan modus  data kelompok.</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343520" w:rsidRPr="003217D7" w:rsidRDefault="003217D7" w:rsidP="003217D7">
            <w:pPr>
              <w:spacing w:before="120"/>
              <w:rPr>
                <w:rFonts w:ascii="Times New Roman" w:eastAsia="SimSun" w:hAnsi="Times New Roman"/>
                <w:sz w:val="24"/>
                <w:szCs w:val="24"/>
              </w:rPr>
            </w:pPr>
            <w:r>
              <w:rPr>
                <w:rFonts w:ascii="Times New Roman" w:eastAsia="Times New Roman" w:hAnsi="Times New Roman"/>
                <w:sz w:val="24"/>
                <w:szCs w:val="24"/>
                <w:lang w:val="en-US"/>
              </w:rPr>
              <w:t xml:space="preserve">3.29 </w:t>
            </w:r>
            <w:r w:rsidRPr="003217D7">
              <w:rPr>
                <w:rFonts w:ascii="Times New Roman" w:eastAsia="Times New Roman" w:hAnsi="Times New Roman"/>
                <w:sz w:val="24"/>
                <w:szCs w:val="24"/>
              </w:rPr>
              <w:t xml:space="preserve">Menganalisis ukuran penyebaran </w:t>
            </w:r>
            <w:r w:rsidRPr="003217D7">
              <w:rPr>
                <w:rFonts w:ascii="Times New Roman" w:eastAsia="Times New Roman" w:hAnsi="Times New Roman"/>
                <w:sz w:val="24"/>
                <w:szCs w:val="24"/>
              </w:rPr>
              <w:lastRenderedPageBreak/>
              <w:t>data tunggal dan data kelompok</w:t>
            </w:r>
          </w:p>
        </w:tc>
        <w:tc>
          <w:tcPr>
            <w:tcW w:w="2514" w:type="dxa"/>
          </w:tcPr>
          <w:p w:rsidR="006241C0" w:rsidRPr="006241C0" w:rsidRDefault="006241C0" w:rsidP="003F14BC">
            <w:pPr>
              <w:pStyle w:val="ListParagraph"/>
              <w:numPr>
                <w:ilvl w:val="2"/>
                <w:numId w:val="21"/>
              </w:numPr>
              <w:rPr>
                <w:rFonts w:ascii="Times New Roman" w:eastAsia="Times New Roman" w:hAnsi="Times New Roman"/>
                <w:sz w:val="24"/>
                <w:szCs w:val="24"/>
              </w:rPr>
            </w:pPr>
            <w:r w:rsidRPr="006241C0">
              <w:rPr>
                <w:rFonts w:ascii="Times New Roman" w:eastAsia="Times New Roman" w:hAnsi="Times New Roman"/>
                <w:sz w:val="24"/>
                <w:szCs w:val="24"/>
              </w:rPr>
              <w:lastRenderedPageBreak/>
              <w:t xml:space="preserve">Menjelaskan pengertian ukuran </w:t>
            </w:r>
            <w:r w:rsidRPr="006241C0">
              <w:rPr>
                <w:rFonts w:ascii="Times New Roman" w:eastAsia="Times New Roman" w:hAnsi="Times New Roman"/>
                <w:sz w:val="24"/>
                <w:szCs w:val="24"/>
              </w:rPr>
              <w:lastRenderedPageBreak/>
              <w:t>penyebaran data tunggal.</w:t>
            </w:r>
          </w:p>
          <w:p w:rsidR="006241C0" w:rsidRPr="006241C0" w:rsidRDefault="006241C0" w:rsidP="003F14BC">
            <w:pPr>
              <w:pStyle w:val="ListParagraph"/>
              <w:numPr>
                <w:ilvl w:val="2"/>
                <w:numId w:val="21"/>
              </w:numPr>
              <w:rPr>
                <w:rFonts w:ascii="Times New Roman" w:eastAsia="Times New Roman" w:hAnsi="Times New Roman"/>
                <w:sz w:val="24"/>
                <w:szCs w:val="24"/>
              </w:rPr>
            </w:pPr>
            <w:r w:rsidRPr="006241C0">
              <w:rPr>
                <w:rFonts w:ascii="Times New Roman" w:eastAsia="Times New Roman" w:hAnsi="Times New Roman"/>
                <w:sz w:val="24"/>
                <w:szCs w:val="24"/>
              </w:rPr>
              <w:t>Menganalisis ukuran penyebaran data tunggal.</w:t>
            </w:r>
          </w:p>
          <w:p w:rsidR="006241C0" w:rsidRPr="006E6677" w:rsidRDefault="006241C0" w:rsidP="003F14BC">
            <w:pPr>
              <w:pStyle w:val="ListParagraph"/>
              <w:numPr>
                <w:ilvl w:val="2"/>
                <w:numId w:val="21"/>
              </w:numPr>
              <w:rPr>
                <w:rFonts w:ascii="Times New Roman" w:eastAsia="Times New Roman" w:hAnsi="Times New Roman"/>
                <w:sz w:val="24"/>
                <w:szCs w:val="24"/>
              </w:rPr>
            </w:pPr>
            <w:r w:rsidRPr="006E6677">
              <w:rPr>
                <w:rFonts w:ascii="Times New Roman" w:eastAsia="Times New Roman" w:hAnsi="Times New Roman"/>
                <w:sz w:val="24"/>
                <w:szCs w:val="24"/>
              </w:rPr>
              <w:t>Menjelaskan pengertian ukuran penyebaran data kelompok.</w:t>
            </w:r>
          </w:p>
          <w:p w:rsidR="00343520" w:rsidRPr="006241C0" w:rsidRDefault="006241C0" w:rsidP="003F14BC">
            <w:pPr>
              <w:pStyle w:val="ListParagraph"/>
              <w:numPr>
                <w:ilvl w:val="2"/>
                <w:numId w:val="21"/>
              </w:numPr>
              <w:rPr>
                <w:rFonts w:ascii="Times New Roman" w:eastAsia="Times New Roman" w:hAnsi="Times New Roman"/>
                <w:sz w:val="24"/>
                <w:szCs w:val="24"/>
              </w:rPr>
            </w:pPr>
            <w:r w:rsidRPr="006E6677">
              <w:rPr>
                <w:rFonts w:ascii="Times New Roman" w:eastAsia="Times New Roman" w:hAnsi="Times New Roman"/>
                <w:sz w:val="24"/>
                <w:szCs w:val="24"/>
              </w:rPr>
              <w:t>Menganalisis ukuran penyebaran data kelompok</w:t>
            </w:r>
          </w:p>
        </w:tc>
        <w:tc>
          <w:tcPr>
            <w:tcW w:w="1719" w:type="dxa"/>
          </w:tcPr>
          <w:p w:rsidR="00343520" w:rsidRPr="006241C0" w:rsidRDefault="006241C0" w:rsidP="00343520">
            <w:pPr>
              <w:pStyle w:val="ListParagraph"/>
              <w:ind w:left="360"/>
              <w:rPr>
                <w:rFonts w:ascii="Times New Roman" w:hAnsi="Times New Roman" w:cs="Times New Roman"/>
                <w:sz w:val="24"/>
                <w:szCs w:val="24"/>
                <w:lang w:val="en-US"/>
              </w:rPr>
            </w:pPr>
            <w:r>
              <w:rPr>
                <w:rFonts w:ascii="Times New Roman" w:eastAsia="Times New Roman" w:hAnsi="Times New Roman"/>
                <w:sz w:val="24"/>
                <w:szCs w:val="24"/>
                <w:lang w:val="en-US"/>
              </w:rPr>
              <w:lastRenderedPageBreak/>
              <w:t xml:space="preserve">Data tunggal dan data </w:t>
            </w:r>
            <w:r>
              <w:rPr>
                <w:rFonts w:ascii="Times New Roman" w:eastAsia="Times New Roman" w:hAnsi="Times New Roman"/>
                <w:sz w:val="24"/>
                <w:szCs w:val="24"/>
                <w:lang w:val="en-US"/>
              </w:rPr>
              <w:lastRenderedPageBreak/>
              <w:t>berkelompok</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12.Mengingatkan kelompok agar mencari materinya di internet, dan mengingatkan kepada peserta didik untuk mempelajari materi yang </w:t>
            </w:r>
            <w:r>
              <w:rPr>
                <w:rFonts w:ascii="Times New Roman" w:hAnsi="Times New Roman" w:cs="Times New Roman"/>
                <w:sz w:val="24"/>
                <w:szCs w:val="24"/>
              </w:rPr>
              <w:lastRenderedPageBreak/>
              <w:t>akan dibahas pada pertemuan berikutnya.</w:t>
            </w:r>
          </w:p>
          <w:p w:rsidR="00343520"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43520" w:rsidRPr="00D80B61" w:rsidRDefault="00343520"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43520" w:rsidRPr="002A7283" w:rsidRDefault="00343520"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Tes Tertulis</w:t>
            </w:r>
          </w:p>
          <w:p w:rsidR="00343520" w:rsidRPr="002A7283" w:rsidRDefault="00343520" w:rsidP="00813F09">
            <w:pPr>
              <w:rPr>
                <w:rFonts w:ascii="Times New Roman" w:hAnsi="Times New Roman" w:cs="Times New Roman"/>
                <w:sz w:val="24"/>
                <w:szCs w:val="24"/>
                <w:lang w:val="en-US"/>
              </w:rPr>
            </w:pPr>
          </w:p>
        </w:tc>
        <w:tc>
          <w:tcPr>
            <w:tcW w:w="1559" w:type="dxa"/>
          </w:tcPr>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16</w:t>
            </w:r>
            <w:r w:rsidR="00343520" w:rsidRPr="002A7283">
              <w:rPr>
                <w:rFonts w:ascii="Times New Roman" w:hAnsi="Times New Roman" w:cs="Times New Roman"/>
                <w:sz w:val="24"/>
                <w:szCs w:val="24"/>
                <w:lang w:val="en-US"/>
              </w:rPr>
              <w:t xml:space="preserve"> Jp @45 Menit</w:t>
            </w:r>
          </w:p>
          <w:p w:rsidR="00343520" w:rsidRPr="002A7283" w:rsidRDefault="00BF008B">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343520" w:rsidRPr="002A7283">
              <w:rPr>
                <w:rFonts w:ascii="Times New Roman" w:hAnsi="Times New Roman" w:cs="Times New Roman"/>
                <w:sz w:val="24"/>
                <w:szCs w:val="24"/>
                <w:lang w:val="en-US"/>
              </w:rPr>
              <w:t xml:space="preserve"> </w:t>
            </w:r>
            <w:r w:rsidR="00343520" w:rsidRPr="002A7283">
              <w:rPr>
                <w:rFonts w:ascii="Times New Roman" w:hAnsi="Times New Roman" w:cs="Times New Roman"/>
                <w:sz w:val="24"/>
                <w:szCs w:val="24"/>
                <w:lang w:val="en-US"/>
              </w:rPr>
              <w:lastRenderedPageBreak/>
              <w:t>Pertemuan)</w:t>
            </w:r>
          </w:p>
        </w:tc>
        <w:tc>
          <w:tcPr>
            <w:tcW w:w="1134" w:type="dxa"/>
          </w:tcPr>
          <w:p w:rsidR="00343520" w:rsidRPr="002A7283" w:rsidRDefault="00343520"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Internet</w:t>
            </w:r>
          </w:p>
        </w:tc>
        <w:tc>
          <w:tcPr>
            <w:tcW w:w="1241" w:type="dxa"/>
          </w:tcPr>
          <w:p w:rsidR="00343520" w:rsidRPr="002A7283" w:rsidRDefault="00343520"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6241C0" w:rsidRDefault="006241C0" w:rsidP="003F14BC">
            <w:pPr>
              <w:pStyle w:val="ListParagraph"/>
              <w:numPr>
                <w:ilvl w:val="1"/>
                <w:numId w:val="22"/>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Menyelesaikan masalah yang berkaitan dengan ukuran penyebaran data tunggal dan data kelompok</w:t>
            </w:r>
          </w:p>
        </w:tc>
        <w:tc>
          <w:tcPr>
            <w:tcW w:w="2514" w:type="dxa"/>
          </w:tcPr>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simpangan rata-rata data tunggal atau data kelompok..</w:t>
            </w:r>
          </w:p>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simpangan baku data tunggal atau data kelompok.</w:t>
            </w:r>
          </w:p>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kuatil data tunggal atau data kelompok.</w:t>
            </w:r>
          </w:p>
          <w:p w:rsidR="006241C0" w:rsidRPr="006E6677" w:rsidRDefault="006241C0" w:rsidP="003F14BC">
            <w:pPr>
              <w:pStyle w:val="ListParagraph"/>
              <w:numPr>
                <w:ilvl w:val="2"/>
                <w:numId w:val="22"/>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desil  data tunggal atau data kelompok.</w:t>
            </w:r>
          </w:p>
          <w:p w:rsidR="002642AC" w:rsidRPr="006241C0" w:rsidRDefault="006241C0" w:rsidP="003F14BC">
            <w:pPr>
              <w:pStyle w:val="ListParagraph"/>
              <w:numPr>
                <w:ilvl w:val="2"/>
                <w:numId w:val="23"/>
              </w:numPr>
              <w:rPr>
                <w:rFonts w:ascii="Times New Roman" w:hAnsi="Times New Roman" w:cs="Times New Roman"/>
                <w:sz w:val="24"/>
                <w:szCs w:val="24"/>
                <w:lang w:val="en-US"/>
              </w:rPr>
            </w:pPr>
            <w:r w:rsidRPr="006241C0">
              <w:rPr>
                <w:rFonts w:ascii="Times New Roman" w:hAnsi="Times New Roman"/>
                <w:sz w:val="24"/>
                <w:szCs w:val="24"/>
                <w:lang w:val="sv-SE"/>
              </w:rPr>
              <w:t xml:space="preserve">Menyelesaikan masalah yang </w:t>
            </w:r>
            <w:r w:rsidRPr="006241C0">
              <w:rPr>
                <w:rFonts w:ascii="Times New Roman" w:hAnsi="Times New Roman"/>
                <w:sz w:val="24"/>
                <w:szCs w:val="24"/>
                <w:lang w:val="sv-SE"/>
              </w:rPr>
              <w:lastRenderedPageBreak/>
              <w:t>berkaitan dengan persentil  data tunggal atau data kelompok.</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0A4DF4" w:rsidRPr="006241C0" w:rsidRDefault="006241C0" w:rsidP="003F14BC">
            <w:pPr>
              <w:pStyle w:val="ListParagraph"/>
              <w:numPr>
                <w:ilvl w:val="1"/>
                <w:numId w:val="21"/>
              </w:numPr>
              <w:spacing w:before="120"/>
              <w:rPr>
                <w:rFonts w:ascii="Times New Roman" w:eastAsia="SimSun" w:hAnsi="Times New Roman"/>
                <w:sz w:val="24"/>
                <w:szCs w:val="24"/>
              </w:rPr>
            </w:pPr>
            <w:r>
              <w:rPr>
                <w:rFonts w:ascii="Times New Roman" w:eastAsia="Times New Roman" w:hAnsi="Times New Roman"/>
                <w:sz w:val="24"/>
                <w:szCs w:val="24"/>
                <w:lang w:val="en-US"/>
              </w:rPr>
              <w:lastRenderedPageBreak/>
              <w:t>M</w:t>
            </w:r>
            <w:r w:rsidRPr="006241C0">
              <w:rPr>
                <w:rFonts w:ascii="Times New Roman" w:eastAsia="Times New Roman" w:hAnsi="Times New Roman"/>
                <w:sz w:val="24"/>
                <w:szCs w:val="24"/>
              </w:rPr>
              <w:t>enentukan nilai limit fungsi aljabar.</w:t>
            </w:r>
          </w:p>
        </w:tc>
        <w:tc>
          <w:tcPr>
            <w:tcW w:w="2514" w:type="dxa"/>
          </w:tcPr>
          <w:p w:rsidR="006241C0" w:rsidRPr="006E6677"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Menjelaskan pengertian limit suatu fungsi di suatu titik.</w:t>
            </w:r>
          </w:p>
          <w:p w:rsidR="006241C0" w:rsidRPr="006E6677"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Menjelaskan sifat-sifat limit fungsi aljabar.</w:t>
            </w:r>
          </w:p>
          <w:p w:rsidR="006241C0" w:rsidRPr="006E6677"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Menentukan nilai limit suatu fungsi aljabar untuk variable mendekati nilai tertentu.</w:t>
            </w:r>
          </w:p>
          <w:p w:rsidR="000A4DF4" w:rsidRPr="006241C0" w:rsidRDefault="006241C0" w:rsidP="003F14BC">
            <w:pPr>
              <w:pStyle w:val="ListParagraph"/>
              <w:numPr>
                <w:ilvl w:val="2"/>
                <w:numId w:val="24"/>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t>Menentukan nilai limit suatu fungsi aljabar untuk variabel mendekati tak hingga.</w:t>
            </w:r>
          </w:p>
        </w:tc>
        <w:tc>
          <w:tcPr>
            <w:tcW w:w="1719" w:type="dxa"/>
          </w:tcPr>
          <w:p w:rsidR="000A4DF4" w:rsidRPr="000A4DF4" w:rsidRDefault="006241C0" w:rsidP="000A4DF4">
            <w:pPr>
              <w:rPr>
                <w:rFonts w:ascii="Times New Roman" w:hAnsi="Times New Roman" w:cs="Times New Roman"/>
                <w:sz w:val="24"/>
                <w:szCs w:val="24"/>
                <w:lang w:val="en-US"/>
              </w:rPr>
            </w:pPr>
            <w:r>
              <w:rPr>
                <w:rFonts w:ascii="Times New Roman" w:eastAsia="SimSun" w:hAnsi="Times New Roman"/>
                <w:sz w:val="24"/>
                <w:szCs w:val="24"/>
                <w:lang w:val="en-US"/>
              </w:rPr>
              <w:t>Limit fungsi aljabar</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10. Mengevaluasi pembelajaran dengan </w:t>
            </w:r>
            <w:r>
              <w:rPr>
                <w:rFonts w:ascii="Times New Roman" w:hAnsi="Times New Roman" w:cs="Times New Roman"/>
                <w:sz w:val="24"/>
                <w:szCs w:val="24"/>
              </w:rPr>
              <w:lastRenderedPageBreak/>
              <w:t>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0A4DF4"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0A4DF4" w:rsidRPr="002A7283" w:rsidRDefault="000A4D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0A4DF4" w:rsidRPr="00D80B61" w:rsidRDefault="000A4DF4"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0A4DF4" w:rsidRPr="002A7283" w:rsidRDefault="000A4D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0A4DF4" w:rsidRPr="002A7283" w:rsidRDefault="000A4DF4"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0A4DF4" w:rsidRPr="002A7283" w:rsidRDefault="000A4DF4" w:rsidP="00813F09">
            <w:pPr>
              <w:rPr>
                <w:rFonts w:ascii="Times New Roman" w:hAnsi="Times New Roman" w:cs="Times New Roman"/>
                <w:sz w:val="24"/>
                <w:szCs w:val="24"/>
                <w:lang w:val="en-US"/>
              </w:rPr>
            </w:pPr>
          </w:p>
        </w:tc>
        <w:tc>
          <w:tcPr>
            <w:tcW w:w="1559" w:type="dxa"/>
          </w:tcPr>
          <w:p w:rsidR="000A4D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24</w:t>
            </w:r>
            <w:r w:rsidR="000A4DF4" w:rsidRPr="002A7283">
              <w:rPr>
                <w:rFonts w:ascii="Times New Roman" w:hAnsi="Times New Roman" w:cs="Times New Roman"/>
                <w:sz w:val="24"/>
                <w:szCs w:val="24"/>
                <w:lang w:val="en-US"/>
              </w:rPr>
              <w:t xml:space="preserve"> Jp @45 Menit</w:t>
            </w:r>
          </w:p>
          <w:p w:rsidR="000A4D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(6</w:t>
            </w:r>
            <w:r w:rsidR="000A4DF4" w:rsidRPr="002A7283">
              <w:rPr>
                <w:rFonts w:ascii="Times New Roman" w:hAnsi="Times New Roman" w:cs="Times New Roman"/>
                <w:sz w:val="24"/>
                <w:szCs w:val="24"/>
                <w:lang w:val="en-US"/>
              </w:rPr>
              <w:t xml:space="preserve"> Pertemuan)</w:t>
            </w:r>
          </w:p>
        </w:tc>
        <w:tc>
          <w:tcPr>
            <w:tcW w:w="1134" w:type="dxa"/>
          </w:tcPr>
          <w:p w:rsidR="000A4DF4" w:rsidRPr="002A7283" w:rsidRDefault="000A4DF4"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0A4DF4" w:rsidRPr="002A7283" w:rsidRDefault="000A4D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rPr>
          <w:trHeight w:val="3680"/>
        </w:trPr>
        <w:tc>
          <w:tcPr>
            <w:tcW w:w="2396" w:type="dxa"/>
          </w:tcPr>
          <w:p w:rsidR="006241C0" w:rsidRPr="006E6677" w:rsidRDefault="006241C0" w:rsidP="003F14BC">
            <w:pPr>
              <w:pStyle w:val="ListParagraph"/>
              <w:numPr>
                <w:ilvl w:val="1"/>
                <w:numId w:val="25"/>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Menyelesaikan masalah yang berkaitan dengan limit fungsi aljabar.</w:t>
            </w:r>
          </w:p>
          <w:p w:rsidR="002642AC" w:rsidRPr="006241C0" w:rsidRDefault="002642AC" w:rsidP="006241C0">
            <w:pPr>
              <w:spacing w:before="120"/>
              <w:rPr>
                <w:rFonts w:ascii="Times New Roman" w:hAnsi="Times New Roman"/>
                <w:sz w:val="24"/>
                <w:szCs w:val="24"/>
                <w:lang w:val="sv-SE"/>
              </w:rPr>
            </w:pPr>
          </w:p>
        </w:tc>
        <w:tc>
          <w:tcPr>
            <w:tcW w:w="2514" w:type="dxa"/>
          </w:tcPr>
          <w:p w:rsidR="006241C0" w:rsidRPr="006E6677" w:rsidRDefault="006241C0" w:rsidP="003F14BC">
            <w:pPr>
              <w:pStyle w:val="ListParagraph"/>
              <w:numPr>
                <w:ilvl w:val="2"/>
                <w:numId w:val="26"/>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nilai limit suatu fungsi aljabar untuk variabel mendekati nilai tertentu.</w:t>
            </w:r>
          </w:p>
          <w:p w:rsidR="002642AC" w:rsidRPr="006241C0" w:rsidRDefault="006241C0" w:rsidP="003F14BC">
            <w:pPr>
              <w:pStyle w:val="ListParagraph"/>
              <w:numPr>
                <w:ilvl w:val="2"/>
                <w:numId w:val="26"/>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limit  fungsi aljabar untuk variable mendekati tak hingga.</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C37ED1" w:rsidRPr="006E6677" w:rsidRDefault="00C37ED1" w:rsidP="003F14BC">
            <w:pPr>
              <w:pStyle w:val="ListParagraph"/>
              <w:numPr>
                <w:ilvl w:val="1"/>
                <w:numId w:val="27"/>
              </w:numPr>
              <w:ind w:left="567" w:hanging="567"/>
              <w:rPr>
                <w:rFonts w:ascii="Times New Roman" w:eastAsia="Times New Roman" w:hAnsi="Times New Roman"/>
                <w:sz w:val="24"/>
                <w:szCs w:val="24"/>
              </w:rPr>
            </w:pPr>
            <w:r w:rsidRPr="00843244">
              <w:rPr>
                <w:rFonts w:ascii="Times New Roman" w:eastAsia="Times New Roman" w:hAnsi="Times New Roman"/>
                <w:sz w:val="24"/>
                <w:szCs w:val="24"/>
              </w:rPr>
              <w:t xml:space="preserve">Menentukan turunan fungsi aljabar menggunakan definisi limit fungsi atau sifat – sifat turunan </w:t>
            </w:r>
            <w:r w:rsidRPr="00843244">
              <w:rPr>
                <w:rFonts w:ascii="Times New Roman" w:eastAsia="Times New Roman" w:hAnsi="Times New Roman"/>
                <w:sz w:val="24"/>
                <w:szCs w:val="24"/>
              </w:rPr>
              <w:lastRenderedPageBreak/>
              <w:t>fungsi serta penerapannya.</w:t>
            </w:r>
          </w:p>
          <w:p w:rsidR="003A7A02" w:rsidRPr="003A7A02" w:rsidRDefault="003A7A02" w:rsidP="003A7A02">
            <w:pPr>
              <w:rPr>
                <w:rFonts w:ascii="Times New Roman" w:hAnsi="Times New Roman" w:cs="Times New Roman"/>
                <w:sz w:val="24"/>
                <w:szCs w:val="24"/>
                <w:lang w:val="en-US"/>
              </w:rPr>
            </w:pPr>
          </w:p>
        </w:tc>
        <w:tc>
          <w:tcPr>
            <w:tcW w:w="2514" w:type="dxa"/>
          </w:tcPr>
          <w:p w:rsidR="00C37ED1" w:rsidRPr="006E6677" w:rsidRDefault="00C37ED1" w:rsidP="003F14BC">
            <w:pPr>
              <w:pStyle w:val="ListParagraph"/>
              <w:numPr>
                <w:ilvl w:val="2"/>
                <w:numId w:val="27"/>
              </w:numPr>
              <w:ind w:left="709" w:hanging="709"/>
              <w:jc w:val="both"/>
              <w:rPr>
                <w:rFonts w:ascii="Times New Roman" w:eastAsia="Times New Roman" w:hAnsi="Times New Roman"/>
                <w:sz w:val="24"/>
                <w:szCs w:val="24"/>
              </w:rPr>
            </w:pPr>
            <w:r w:rsidRPr="006E6677">
              <w:rPr>
                <w:rFonts w:ascii="Times New Roman" w:eastAsia="Times New Roman" w:hAnsi="Times New Roman"/>
                <w:sz w:val="24"/>
                <w:szCs w:val="24"/>
              </w:rPr>
              <w:lastRenderedPageBreak/>
              <w:t>Menjelaskan pengertian turunan sebagai limit suatu fungsi.</w:t>
            </w:r>
          </w:p>
          <w:p w:rsidR="00C37ED1" w:rsidRPr="006E6677" w:rsidRDefault="00C37ED1" w:rsidP="003F14BC">
            <w:pPr>
              <w:pStyle w:val="ListParagraph"/>
              <w:numPr>
                <w:ilvl w:val="2"/>
                <w:numId w:val="27"/>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 xml:space="preserve">Menentukan turunan  fungsi </w:t>
            </w:r>
            <w:r w:rsidRPr="006E6677">
              <w:rPr>
                <w:rFonts w:ascii="Times New Roman" w:eastAsia="Times New Roman" w:hAnsi="Times New Roman"/>
                <w:sz w:val="24"/>
                <w:szCs w:val="24"/>
              </w:rPr>
              <w:lastRenderedPageBreak/>
              <w:t>aljabar dengan menggunakan definisi limit.</w:t>
            </w:r>
          </w:p>
          <w:p w:rsidR="003A7A02" w:rsidRPr="00C37ED1" w:rsidRDefault="00C37ED1" w:rsidP="003F14BC">
            <w:pPr>
              <w:pStyle w:val="ListParagraph"/>
              <w:numPr>
                <w:ilvl w:val="2"/>
                <w:numId w:val="27"/>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Menentukan turunan  fungsi dengan menggunakan aturan turunan fungsi aljabar.</w:t>
            </w:r>
          </w:p>
        </w:tc>
        <w:tc>
          <w:tcPr>
            <w:tcW w:w="1719" w:type="dxa"/>
          </w:tcPr>
          <w:p w:rsidR="003A7A02" w:rsidRPr="002A7283" w:rsidRDefault="00C37ED1" w:rsidP="003A7A02">
            <w:pPr>
              <w:pStyle w:val="ListParagraph"/>
              <w:ind w:left="360"/>
              <w:rPr>
                <w:rFonts w:ascii="Times New Roman" w:hAnsi="Times New Roman" w:cs="Times New Roman"/>
                <w:sz w:val="24"/>
                <w:szCs w:val="24"/>
                <w:lang w:val="en-US"/>
              </w:rPr>
            </w:pPr>
            <w:r>
              <w:rPr>
                <w:rFonts w:ascii="Times New Roman" w:eastAsia="Times New Roman" w:hAnsi="Times New Roman"/>
                <w:sz w:val="24"/>
                <w:szCs w:val="24"/>
                <w:lang w:val="en-US"/>
              </w:rPr>
              <w:lastRenderedPageBreak/>
              <w:t>Turunan fungsi aljabar</w:t>
            </w:r>
            <w:r w:rsidRPr="002A7283">
              <w:rPr>
                <w:rFonts w:ascii="Times New Roman" w:hAnsi="Times New Roman" w:cs="Times New Roman"/>
                <w:sz w:val="24"/>
                <w:szCs w:val="24"/>
                <w:lang w:val="en-US"/>
              </w:rPr>
              <w:t xml:space="preserve"> </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3. Menjelaskan tujuan </w:t>
            </w:r>
            <w:r>
              <w:rPr>
                <w:rFonts w:ascii="Times New Roman" w:hAnsi="Times New Roman" w:cs="Times New Roman"/>
                <w:sz w:val="24"/>
                <w:szCs w:val="24"/>
              </w:rPr>
              <w:lastRenderedPageBreak/>
              <w:t>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A7A02"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13. Guru menutup pembelajaran dengan </w:t>
            </w:r>
            <w:r>
              <w:rPr>
                <w:rFonts w:ascii="Times New Roman" w:hAnsi="Times New Roman" w:cs="Times New Roman"/>
                <w:sz w:val="24"/>
                <w:szCs w:val="24"/>
              </w:rPr>
              <w:lastRenderedPageBreak/>
              <w:t>mengucap salam.</w:t>
            </w:r>
          </w:p>
        </w:tc>
        <w:tc>
          <w:tcPr>
            <w:tcW w:w="1560"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A7A02" w:rsidRPr="00D80B61" w:rsidRDefault="003A7A02"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A7A02" w:rsidRPr="002A7283" w:rsidRDefault="003A7A02"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A7A02" w:rsidRPr="002A7283" w:rsidRDefault="003A7A02" w:rsidP="00813F09">
            <w:pPr>
              <w:rPr>
                <w:rFonts w:ascii="Times New Roman" w:hAnsi="Times New Roman" w:cs="Times New Roman"/>
                <w:sz w:val="24"/>
                <w:szCs w:val="24"/>
                <w:lang w:val="en-US"/>
              </w:rPr>
            </w:pPr>
          </w:p>
        </w:tc>
        <w:tc>
          <w:tcPr>
            <w:tcW w:w="1559" w:type="dxa"/>
          </w:tcPr>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3A7A02" w:rsidRPr="002A7283">
              <w:rPr>
                <w:rFonts w:ascii="Times New Roman" w:hAnsi="Times New Roman" w:cs="Times New Roman"/>
                <w:sz w:val="24"/>
                <w:szCs w:val="24"/>
                <w:lang w:val="en-US"/>
              </w:rPr>
              <w:t xml:space="preserve"> Jp @45 Menit</w:t>
            </w:r>
          </w:p>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3A7A02" w:rsidRPr="002A7283">
              <w:rPr>
                <w:rFonts w:ascii="Times New Roman" w:hAnsi="Times New Roman" w:cs="Times New Roman"/>
                <w:sz w:val="24"/>
                <w:szCs w:val="24"/>
                <w:lang w:val="en-US"/>
              </w:rPr>
              <w:t xml:space="preserve"> Pertemuan)</w:t>
            </w:r>
          </w:p>
        </w:tc>
        <w:tc>
          <w:tcPr>
            <w:tcW w:w="1134" w:type="dxa"/>
          </w:tcPr>
          <w:p w:rsidR="003A7A02" w:rsidRPr="002A7283" w:rsidRDefault="003A7A02"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C37ED1" w:rsidRPr="006E6677" w:rsidRDefault="00C37ED1" w:rsidP="003F14BC">
            <w:pPr>
              <w:pStyle w:val="ListParagraph"/>
              <w:numPr>
                <w:ilvl w:val="1"/>
                <w:numId w:val="28"/>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Menyelesaikan masalah yang berkaitan dengan turunan fungsi aljabar.</w:t>
            </w:r>
          </w:p>
          <w:p w:rsidR="002642AC" w:rsidRPr="00C37ED1" w:rsidRDefault="002642AC" w:rsidP="00C37ED1">
            <w:pPr>
              <w:spacing w:before="120"/>
              <w:rPr>
                <w:rFonts w:ascii="Times New Roman" w:hAnsi="Times New Roman"/>
                <w:sz w:val="24"/>
                <w:szCs w:val="24"/>
                <w:lang w:val="en-US"/>
              </w:rPr>
            </w:pPr>
          </w:p>
        </w:tc>
        <w:tc>
          <w:tcPr>
            <w:tcW w:w="2514" w:type="dxa"/>
          </w:tcPr>
          <w:p w:rsidR="00C37ED1" w:rsidRPr="006E6677"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turunan fungsi pangkat.</w:t>
            </w:r>
          </w:p>
          <w:p w:rsidR="00C37ED1" w:rsidRPr="006E6677"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turunan hasil kali dua fungsi.</w:t>
            </w:r>
          </w:p>
          <w:p w:rsidR="00C37ED1" w:rsidRPr="006E6677"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denganturunan hasil bagi dua fungsi.</w:t>
            </w:r>
          </w:p>
          <w:p w:rsidR="002642AC" w:rsidRPr="00C37ED1" w:rsidRDefault="00C37ED1" w:rsidP="003F14BC">
            <w:pPr>
              <w:pStyle w:val="ListParagraph"/>
              <w:numPr>
                <w:ilvl w:val="2"/>
                <w:numId w:val="28"/>
              </w:numPr>
              <w:ind w:left="744" w:hanging="744"/>
              <w:rPr>
                <w:rFonts w:ascii="Times New Roman" w:hAnsi="Times New Roman"/>
                <w:sz w:val="24"/>
                <w:szCs w:val="24"/>
                <w:lang w:val="sv-SE"/>
              </w:rPr>
            </w:pPr>
            <w:r w:rsidRPr="006E6677">
              <w:rPr>
                <w:rFonts w:ascii="Times New Roman" w:hAnsi="Times New Roman"/>
                <w:sz w:val="24"/>
                <w:szCs w:val="24"/>
                <w:lang w:val="sv-SE"/>
              </w:rPr>
              <w:t>Menyelesaikan masalah yang berkaitan dengan turunan fungsi aljabar.</w:t>
            </w:r>
          </w:p>
        </w:tc>
        <w:tc>
          <w:tcPr>
            <w:tcW w:w="1719"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3118"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C37ED1" w:rsidRPr="006E6677" w:rsidRDefault="00C37ED1" w:rsidP="003F14BC">
            <w:pPr>
              <w:pStyle w:val="ListParagraph"/>
              <w:numPr>
                <w:ilvl w:val="1"/>
                <w:numId w:val="29"/>
              </w:numPr>
              <w:spacing w:before="120"/>
              <w:ind w:left="567" w:hanging="567"/>
              <w:rPr>
                <w:rFonts w:ascii="Times New Roman" w:eastAsia="Times New Roman" w:hAnsi="Times New Roman"/>
                <w:sz w:val="24"/>
                <w:szCs w:val="24"/>
              </w:rPr>
            </w:pPr>
            <w:r w:rsidRPr="00843244">
              <w:rPr>
                <w:rFonts w:ascii="Times New Roman" w:eastAsia="Times New Roman" w:hAnsi="Times New Roman"/>
                <w:sz w:val="24"/>
                <w:szCs w:val="24"/>
              </w:rPr>
              <w:t>Menganalisis keberkaitan turunan pertama fungsi dengan nilai maksimum, nilai minimum, dan selang kemonotonan fungsi, serta kemiringan garis singgung kurva.</w:t>
            </w:r>
          </w:p>
          <w:p w:rsidR="003A7A02" w:rsidRPr="003A7A02" w:rsidRDefault="003A7A02" w:rsidP="00C37ED1">
            <w:pPr>
              <w:pStyle w:val="ListParagraph"/>
              <w:spacing w:before="120"/>
              <w:ind w:left="600"/>
              <w:rPr>
                <w:rFonts w:ascii="Times New Roman" w:eastAsia="SimSun" w:hAnsi="Times New Roman"/>
                <w:sz w:val="24"/>
                <w:szCs w:val="24"/>
              </w:rPr>
            </w:pPr>
          </w:p>
        </w:tc>
        <w:tc>
          <w:tcPr>
            <w:tcW w:w="2514" w:type="dxa"/>
          </w:tcPr>
          <w:p w:rsidR="00C37ED1" w:rsidRPr="006E6677"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lastRenderedPageBreak/>
              <w:t>Menjelaskan keberkaitan turunan dengan masalah kecepatan dan percepatan.</w:t>
            </w:r>
          </w:p>
          <w:p w:rsidR="00C37ED1" w:rsidRPr="006E6677"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Menjelaskan keberkaitan turunan dengan masalah nilai maksimum dan minimum suatu fungsi.</w:t>
            </w:r>
          </w:p>
          <w:p w:rsidR="00C37ED1" w:rsidRPr="006E6677"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 xml:space="preserve">Menentukan </w:t>
            </w:r>
            <w:r w:rsidRPr="006E6677">
              <w:rPr>
                <w:rFonts w:ascii="Times New Roman" w:eastAsia="Times New Roman" w:hAnsi="Times New Roman"/>
                <w:sz w:val="24"/>
                <w:szCs w:val="24"/>
              </w:rPr>
              <w:lastRenderedPageBreak/>
              <w:t>interval kemonotonan fungsi naik atau interval kemonotonan fungsi turun .</w:t>
            </w:r>
          </w:p>
          <w:p w:rsidR="003A7A02" w:rsidRPr="00C37ED1" w:rsidRDefault="00C37ED1" w:rsidP="003F14BC">
            <w:pPr>
              <w:pStyle w:val="ListParagraph"/>
              <w:numPr>
                <w:ilvl w:val="2"/>
                <w:numId w:val="29"/>
              </w:numPr>
              <w:ind w:left="709" w:hanging="709"/>
              <w:rPr>
                <w:rFonts w:ascii="Times New Roman" w:eastAsia="Times New Roman" w:hAnsi="Times New Roman"/>
                <w:sz w:val="24"/>
                <w:szCs w:val="24"/>
              </w:rPr>
            </w:pPr>
            <w:r w:rsidRPr="006E6677">
              <w:rPr>
                <w:rFonts w:ascii="Times New Roman" w:eastAsia="Times New Roman" w:hAnsi="Times New Roman"/>
                <w:sz w:val="24"/>
                <w:szCs w:val="24"/>
              </w:rPr>
              <w:t>Menganalisis kemiringan (gradien) garis singgung suatu kurva di suatu titik.</w:t>
            </w:r>
          </w:p>
        </w:tc>
        <w:tc>
          <w:tcPr>
            <w:tcW w:w="1719" w:type="dxa"/>
          </w:tcPr>
          <w:p w:rsidR="003A7A02" w:rsidRPr="002A7283" w:rsidRDefault="00C37ED1" w:rsidP="003A7A02">
            <w:pPr>
              <w:pStyle w:val="ListParagraph"/>
              <w:ind w:left="360"/>
              <w:rPr>
                <w:rFonts w:ascii="Times New Roman" w:hAnsi="Times New Roman" w:cs="Times New Roman"/>
                <w:sz w:val="24"/>
                <w:szCs w:val="24"/>
                <w:lang w:val="en-US"/>
              </w:rPr>
            </w:pPr>
            <w:r>
              <w:rPr>
                <w:rFonts w:ascii="Times New Roman" w:eastAsia="Times New Roman" w:hAnsi="Times New Roman"/>
                <w:sz w:val="24"/>
                <w:szCs w:val="24"/>
                <w:lang w:val="en-US"/>
              </w:rPr>
              <w:lastRenderedPageBreak/>
              <w:t>Turunan pertama fungsi aljabar</w:t>
            </w:r>
            <w:r w:rsidRPr="002A7283">
              <w:rPr>
                <w:rFonts w:ascii="Times New Roman" w:hAnsi="Times New Roman" w:cs="Times New Roman"/>
                <w:sz w:val="24"/>
                <w:szCs w:val="24"/>
                <w:lang w:val="en-US"/>
              </w:rPr>
              <w:t xml:space="preserve"> </w:t>
            </w: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lastRenderedPageBreak/>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A7A02"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A7A02" w:rsidRPr="00D80B61" w:rsidRDefault="003A7A02"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A7A02" w:rsidRPr="002A7283" w:rsidRDefault="003A7A02"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A7A02" w:rsidRPr="002A7283" w:rsidRDefault="003A7A02" w:rsidP="00813F09">
            <w:pPr>
              <w:rPr>
                <w:rFonts w:ascii="Times New Roman" w:hAnsi="Times New Roman" w:cs="Times New Roman"/>
                <w:sz w:val="24"/>
                <w:szCs w:val="24"/>
                <w:lang w:val="en-US"/>
              </w:rPr>
            </w:pPr>
          </w:p>
        </w:tc>
        <w:tc>
          <w:tcPr>
            <w:tcW w:w="1559" w:type="dxa"/>
          </w:tcPr>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3A7A02" w:rsidRPr="002A7283">
              <w:rPr>
                <w:rFonts w:ascii="Times New Roman" w:hAnsi="Times New Roman" w:cs="Times New Roman"/>
                <w:sz w:val="24"/>
                <w:szCs w:val="24"/>
                <w:lang w:val="en-US"/>
              </w:rPr>
              <w:t xml:space="preserve"> Jp @45 Menit</w:t>
            </w:r>
          </w:p>
          <w:p w:rsidR="003A7A02"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3A7A02" w:rsidRPr="002A7283">
              <w:rPr>
                <w:rFonts w:ascii="Times New Roman" w:hAnsi="Times New Roman" w:cs="Times New Roman"/>
                <w:sz w:val="24"/>
                <w:szCs w:val="24"/>
                <w:lang w:val="en-US"/>
              </w:rPr>
              <w:t xml:space="preserve"> Pertemuan)</w:t>
            </w:r>
          </w:p>
        </w:tc>
        <w:tc>
          <w:tcPr>
            <w:tcW w:w="1134" w:type="dxa"/>
          </w:tcPr>
          <w:p w:rsidR="003A7A02" w:rsidRPr="002A7283" w:rsidRDefault="003A7A02"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A7A02" w:rsidRPr="002A7283" w:rsidRDefault="003A7A02"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C37ED1" w:rsidRDefault="00C37ED1" w:rsidP="003F14BC">
            <w:pPr>
              <w:pStyle w:val="ListParagraph"/>
              <w:numPr>
                <w:ilvl w:val="1"/>
                <w:numId w:val="30"/>
              </w:numPr>
              <w:spacing w:before="120"/>
              <w:ind w:left="602" w:hanging="567"/>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kontekstual yang berkaitan dengan turunan </w:t>
            </w:r>
            <w:r w:rsidRPr="006E6677">
              <w:rPr>
                <w:rFonts w:ascii="Times New Roman" w:hAnsi="Times New Roman"/>
                <w:sz w:val="24"/>
                <w:szCs w:val="24"/>
                <w:lang w:val="sv-SE"/>
              </w:rPr>
              <w:lastRenderedPageBreak/>
              <w:t>pertama fungsi aljabar.</w:t>
            </w:r>
          </w:p>
        </w:tc>
        <w:tc>
          <w:tcPr>
            <w:tcW w:w="2514" w:type="dxa"/>
          </w:tcPr>
          <w:p w:rsidR="00C37ED1" w:rsidRPr="006E6677" w:rsidRDefault="00C37ED1" w:rsidP="003F14BC">
            <w:pPr>
              <w:pStyle w:val="ListParagraph"/>
              <w:numPr>
                <w:ilvl w:val="2"/>
                <w:numId w:val="30"/>
              </w:numPr>
              <w:ind w:left="744" w:hanging="709"/>
              <w:rPr>
                <w:rFonts w:ascii="Times New Roman" w:hAnsi="Times New Roman"/>
                <w:sz w:val="24"/>
                <w:szCs w:val="24"/>
                <w:lang w:val="sv-SE"/>
              </w:rPr>
            </w:pPr>
            <w:r w:rsidRPr="006E6677">
              <w:rPr>
                <w:rFonts w:ascii="Times New Roman" w:hAnsi="Times New Roman"/>
                <w:sz w:val="24"/>
                <w:szCs w:val="24"/>
                <w:lang w:val="sv-SE"/>
              </w:rPr>
              <w:lastRenderedPageBreak/>
              <w:t xml:space="preserve">Menyelesaikan masalah  yang berkaitan  kecepatan dan percepatan dengan </w:t>
            </w:r>
            <w:r w:rsidRPr="006E6677">
              <w:rPr>
                <w:rFonts w:ascii="Times New Roman" w:hAnsi="Times New Roman"/>
                <w:sz w:val="24"/>
                <w:szCs w:val="24"/>
                <w:lang w:val="sv-SE"/>
              </w:rPr>
              <w:lastRenderedPageBreak/>
              <w:t>menggunakan konsep turunan.</w:t>
            </w:r>
          </w:p>
          <w:p w:rsidR="00C37ED1" w:rsidRPr="006E6677" w:rsidRDefault="00C37ED1" w:rsidP="003F14BC">
            <w:pPr>
              <w:pStyle w:val="ListParagraph"/>
              <w:numPr>
                <w:ilvl w:val="2"/>
                <w:numId w:val="30"/>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nilai maksimum dan nilai minimum fungsi.</w:t>
            </w:r>
          </w:p>
          <w:p w:rsidR="00C37ED1" w:rsidRPr="006E6677" w:rsidRDefault="00C37ED1" w:rsidP="003F14BC">
            <w:pPr>
              <w:pStyle w:val="ListParagraph"/>
              <w:numPr>
                <w:ilvl w:val="2"/>
                <w:numId w:val="30"/>
              </w:numPr>
              <w:ind w:left="744" w:hanging="709"/>
              <w:rPr>
                <w:rFonts w:ascii="Times New Roman" w:hAnsi="Times New Roman"/>
                <w:sz w:val="24"/>
                <w:szCs w:val="24"/>
                <w:lang w:val="sv-SE"/>
              </w:rPr>
            </w:pPr>
            <w:r w:rsidRPr="006E6677">
              <w:rPr>
                <w:rFonts w:ascii="Times New Roman" w:hAnsi="Times New Roman"/>
                <w:sz w:val="24"/>
                <w:szCs w:val="24"/>
                <w:lang w:val="sv-SE"/>
              </w:rPr>
              <w:t>Menyelesaikan masalah  yang berkaitan  dengan interval kemonotonan fungsi.</w:t>
            </w:r>
          </w:p>
          <w:p w:rsidR="00853926" w:rsidRPr="00C37ED1" w:rsidRDefault="00C37ED1" w:rsidP="003F14BC">
            <w:pPr>
              <w:pStyle w:val="ListParagraph"/>
              <w:numPr>
                <w:ilvl w:val="2"/>
                <w:numId w:val="31"/>
              </w:numPr>
              <w:rPr>
                <w:rFonts w:ascii="Times New Roman" w:hAnsi="Times New Roman" w:cs="Times New Roman"/>
                <w:sz w:val="24"/>
                <w:szCs w:val="24"/>
                <w:lang w:val="en-US"/>
              </w:rPr>
            </w:pPr>
            <w:r w:rsidRPr="00C37ED1">
              <w:rPr>
                <w:rFonts w:ascii="Times New Roman" w:hAnsi="Times New Roman"/>
                <w:sz w:val="24"/>
                <w:szCs w:val="24"/>
                <w:lang w:val="sv-SE"/>
              </w:rPr>
              <w:t>Menyelesaikan masalah  yang berkaitan  dengan gradien garis singgung kurva di suatu titik.</w:t>
            </w:r>
          </w:p>
        </w:tc>
        <w:tc>
          <w:tcPr>
            <w:tcW w:w="1719"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813F09">
            <w:pPr>
              <w:rPr>
                <w:rFonts w:ascii="Times New Roman" w:hAnsi="Times New Roman" w:cs="Times New Roman"/>
                <w:sz w:val="24"/>
                <w:szCs w:val="24"/>
                <w:lang w:val="en-US"/>
              </w:rPr>
            </w:pPr>
          </w:p>
        </w:tc>
        <w:tc>
          <w:tcPr>
            <w:tcW w:w="1559" w:type="dxa"/>
          </w:tcPr>
          <w:p w:rsidR="00853926" w:rsidRPr="002A7283" w:rsidRDefault="00853926" w:rsidP="00813F09">
            <w:pPr>
              <w:jc w:val="center"/>
              <w:rPr>
                <w:rFonts w:ascii="Times New Roman" w:hAnsi="Times New Roman" w:cs="Times New Roman"/>
                <w:sz w:val="24"/>
                <w:szCs w:val="24"/>
                <w:lang w:val="en-US"/>
              </w:rPr>
            </w:pPr>
          </w:p>
        </w:tc>
        <w:tc>
          <w:tcPr>
            <w:tcW w:w="1134"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813F09">
            <w:pPr>
              <w:rPr>
                <w:rFonts w:ascii="Times New Roman" w:hAnsi="Times New Roman" w:cs="Times New Roman"/>
                <w:sz w:val="24"/>
                <w:szCs w:val="24"/>
                <w:lang w:val="en-US"/>
              </w:rPr>
            </w:pPr>
          </w:p>
        </w:tc>
      </w:tr>
      <w:tr w:rsidR="00A60DCC" w:rsidRPr="002A7283" w:rsidTr="00EA0179">
        <w:tc>
          <w:tcPr>
            <w:tcW w:w="2396" w:type="dxa"/>
          </w:tcPr>
          <w:p w:rsidR="003F14BC" w:rsidRPr="00843244" w:rsidRDefault="003F14BC" w:rsidP="003F14BC">
            <w:pPr>
              <w:pStyle w:val="ListParagraph"/>
              <w:numPr>
                <w:ilvl w:val="1"/>
                <w:numId w:val="32"/>
              </w:numPr>
              <w:ind w:left="567" w:hanging="567"/>
              <w:rPr>
                <w:rFonts w:ascii="Times New Roman" w:eastAsia="SimSun" w:hAnsi="Times New Roman"/>
                <w:sz w:val="24"/>
                <w:szCs w:val="24"/>
              </w:rPr>
            </w:pPr>
            <w:r w:rsidRPr="00843244">
              <w:rPr>
                <w:rFonts w:ascii="Times New Roman" w:eastAsia="Times New Roman" w:hAnsi="Times New Roman"/>
                <w:sz w:val="24"/>
                <w:szCs w:val="24"/>
              </w:rPr>
              <w:lastRenderedPageBreak/>
              <w:t>Men</w:t>
            </w:r>
            <w:r w:rsidRPr="00843244">
              <w:rPr>
                <w:rFonts w:ascii="Times New Roman" w:eastAsia="Times New Roman" w:hAnsi="Times New Roman"/>
                <w:sz w:val="24"/>
                <w:szCs w:val="24"/>
                <w:lang w:val="en-US"/>
              </w:rPr>
              <w:t>entukan nilai</w:t>
            </w:r>
            <w:r w:rsidRPr="00843244">
              <w:rPr>
                <w:rFonts w:ascii="Times New Roman" w:eastAsia="Times New Roman" w:hAnsi="Times New Roman"/>
                <w:sz w:val="24"/>
                <w:szCs w:val="24"/>
              </w:rPr>
              <w:t xml:space="preserve"> integral </w:t>
            </w:r>
            <w:r w:rsidRPr="00843244">
              <w:rPr>
                <w:rFonts w:ascii="Times New Roman" w:eastAsia="Times New Roman" w:hAnsi="Times New Roman"/>
                <w:sz w:val="24"/>
                <w:szCs w:val="24"/>
                <w:lang w:val="en-US"/>
              </w:rPr>
              <w:t xml:space="preserve">tak tentu dan tertentu </w:t>
            </w:r>
            <w:r w:rsidRPr="00843244">
              <w:rPr>
                <w:rFonts w:ascii="Times New Roman" w:eastAsia="Times New Roman" w:hAnsi="Times New Roman"/>
                <w:sz w:val="24"/>
                <w:szCs w:val="24"/>
              </w:rPr>
              <w:t xml:space="preserve">fungsi aljabar </w:t>
            </w:r>
          </w:p>
          <w:p w:rsidR="00A60DCC" w:rsidRPr="00A60DCC" w:rsidRDefault="00A60DCC" w:rsidP="003F14BC">
            <w:pPr>
              <w:pStyle w:val="ListParagraph"/>
              <w:spacing w:before="120"/>
              <w:ind w:left="567"/>
              <w:rPr>
                <w:rFonts w:ascii="Times New Roman" w:eastAsia="SimSun" w:hAnsi="Times New Roman"/>
                <w:sz w:val="24"/>
                <w:szCs w:val="24"/>
                <w:lang w:val="en-ID"/>
              </w:rPr>
            </w:pPr>
          </w:p>
        </w:tc>
        <w:tc>
          <w:tcPr>
            <w:tcW w:w="2514" w:type="dxa"/>
          </w:tcPr>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Menjelaskan pengertian integral sebagai anti turunan.</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Menjelaskan pengertian integral tak tentu.</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 xml:space="preserve">Menjelaskan </w:t>
            </w:r>
            <w:r w:rsidRPr="0092472B">
              <w:rPr>
                <w:rFonts w:ascii="Times New Roman" w:eastAsia="Times New Roman" w:hAnsi="Times New Roman"/>
                <w:sz w:val="20"/>
                <w:szCs w:val="20"/>
              </w:rPr>
              <w:t>Teorema-teorema</w:t>
            </w:r>
            <w:r w:rsidRPr="0092472B">
              <w:rPr>
                <w:rFonts w:ascii="Times New Roman" w:hAnsi="Times New Roman"/>
                <w:sz w:val="20"/>
                <w:szCs w:val="20"/>
              </w:rPr>
              <w:t xml:space="preserve"> integral tak tentu fungsi aljabar.</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Menjelaskan pengertian integral tentu.</w:t>
            </w:r>
          </w:p>
          <w:p w:rsidR="003F14BC" w:rsidRPr="0092472B"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Menentukan  integral tak tentu fungsi aljabar.</w:t>
            </w:r>
          </w:p>
          <w:p w:rsidR="00A60DCC" w:rsidRPr="003F14BC" w:rsidRDefault="003F14BC" w:rsidP="003F14BC">
            <w:pPr>
              <w:pStyle w:val="ListParagraph"/>
              <w:numPr>
                <w:ilvl w:val="2"/>
                <w:numId w:val="32"/>
              </w:numPr>
              <w:ind w:left="709" w:hanging="709"/>
              <w:jc w:val="both"/>
              <w:rPr>
                <w:rFonts w:ascii="Times New Roman" w:hAnsi="Times New Roman"/>
                <w:sz w:val="20"/>
                <w:szCs w:val="20"/>
              </w:rPr>
            </w:pPr>
            <w:r w:rsidRPr="0092472B">
              <w:rPr>
                <w:rFonts w:ascii="Times New Roman" w:hAnsi="Times New Roman"/>
                <w:sz w:val="20"/>
                <w:szCs w:val="20"/>
              </w:rPr>
              <w:t xml:space="preserve">Menentukan nilai </w:t>
            </w:r>
            <w:r w:rsidRPr="0092472B">
              <w:rPr>
                <w:rFonts w:ascii="Times New Roman" w:hAnsi="Times New Roman"/>
                <w:sz w:val="20"/>
                <w:szCs w:val="20"/>
              </w:rPr>
              <w:lastRenderedPageBreak/>
              <w:t>integral tentu fungsi aljabar.</w:t>
            </w:r>
          </w:p>
        </w:tc>
        <w:tc>
          <w:tcPr>
            <w:tcW w:w="1719" w:type="dxa"/>
          </w:tcPr>
          <w:p w:rsidR="00A60DCC" w:rsidRPr="003F14BC" w:rsidRDefault="003F14BC" w:rsidP="00A60DCC">
            <w:pPr>
              <w:rPr>
                <w:rFonts w:ascii="Times New Roman" w:eastAsia="SimSun" w:hAnsi="Times New Roman"/>
                <w:sz w:val="24"/>
                <w:szCs w:val="24"/>
                <w:lang w:val="en-US"/>
              </w:rPr>
            </w:pPr>
            <w:r>
              <w:rPr>
                <w:rFonts w:ascii="Times New Roman" w:eastAsia="SimSun" w:hAnsi="Times New Roman"/>
                <w:sz w:val="24"/>
                <w:szCs w:val="24"/>
                <w:lang w:val="en-US"/>
              </w:rPr>
              <w:lastRenderedPageBreak/>
              <w:t>Integral tentu dan tak tentu</w:t>
            </w:r>
          </w:p>
          <w:p w:rsidR="00A60DCC" w:rsidRPr="002A7283" w:rsidRDefault="00A60DCC" w:rsidP="00A60DCC">
            <w:pPr>
              <w:pStyle w:val="ListParagraph"/>
              <w:ind w:left="360"/>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5. Membagi sub judul materi </w:t>
            </w:r>
            <w:r>
              <w:rPr>
                <w:rFonts w:ascii="Times New Roman" w:hAnsi="Times New Roman" w:cs="Times New Roman"/>
                <w:sz w:val="24"/>
                <w:szCs w:val="24"/>
              </w:rPr>
              <w:lastRenderedPageBreak/>
              <w:t>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A60DCC"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A60DCC" w:rsidRPr="002A7283" w:rsidRDefault="00A60DCC"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A60DCC" w:rsidRPr="00D80B61" w:rsidRDefault="00A60DCC"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A60DCC" w:rsidRPr="002A7283" w:rsidRDefault="00A60DCC"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A60DCC" w:rsidRPr="002A7283" w:rsidRDefault="00A60DCC"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A60DCC" w:rsidRPr="002A7283" w:rsidRDefault="00A60DCC" w:rsidP="00813F09">
            <w:pPr>
              <w:rPr>
                <w:rFonts w:ascii="Times New Roman" w:hAnsi="Times New Roman" w:cs="Times New Roman"/>
                <w:sz w:val="24"/>
                <w:szCs w:val="24"/>
                <w:lang w:val="en-US"/>
              </w:rPr>
            </w:pPr>
          </w:p>
        </w:tc>
        <w:tc>
          <w:tcPr>
            <w:tcW w:w="1559" w:type="dxa"/>
          </w:tcPr>
          <w:p w:rsidR="00A60DCC"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A60DCC" w:rsidRPr="002A7283">
              <w:rPr>
                <w:rFonts w:ascii="Times New Roman" w:hAnsi="Times New Roman" w:cs="Times New Roman"/>
                <w:sz w:val="24"/>
                <w:szCs w:val="24"/>
                <w:lang w:val="en-US"/>
              </w:rPr>
              <w:t xml:space="preserve"> Jp @45 Menit</w:t>
            </w:r>
          </w:p>
          <w:p w:rsidR="00A60DCC"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A60DCC" w:rsidRPr="002A7283">
              <w:rPr>
                <w:rFonts w:ascii="Times New Roman" w:hAnsi="Times New Roman" w:cs="Times New Roman"/>
                <w:sz w:val="24"/>
                <w:szCs w:val="24"/>
                <w:lang w:val="en-US"/>
              </w:rPr>
              <w:t xml:space="preserve"> Pertemuan)</w:t>
            </w:r>
          </w:p>
        </w:tc>
        <w:tc>
          <w:tcPr>
            <w:tcW w:w="1134" w:type="dxa"/>
          </w:tcPr>
          <w:p w:rsidR="00A60DCC" w:rsidRPr="002A7283" w:rsidRDefault="00A60DCC"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A60DCC" w:rsidRPr="002A7283" w:rsidRDefault="00A60DCC"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3F14BC">
        <w:trPr>
          <w:trHeight w:val="703"/>
        </w:trPr>
        <w:tc>
          <w:tcPr>
            <w:tcW w:w="2396" w:type="dxa"/>
          </w:tcPr>
          <w:p w:rsidR="003F14BC" w:rsidRPr="00736900" w:rsidRDefault="003F14BC" w:rsidP="003F14BC">
            <w:pPr>
              <w:pStyle w:val="ListParagraph"/>
              <w:numPr>
                <w:ilvl w:val="1"/>
                <w:numId w:val="30"/>
              </w:numPr>
              <w:spacing w:before="120"/>
              <w:ind w:left="603" w:hanging="567"/>
              <w:rPr>
                <w:rFonts w:ascii="Times New Roman" w:hAnsi="Times New Roman"/>
                <w:sz w:val="24"/>
                <w:szCs w:val="24"/>
              </w:rPr>
            </w:pPr>
            <w:r w:rsidRPr="00843244">
              <w:rPr>
                <w:rFonts w:ascii="Times New Roman" w:eastAsia="Times New Roman" w:hAnsi="Times New Roman"/>
                <w:sz w:val="24"/>
                <w:szCs w:val="24"/>
              </w:rPr>
              <w:lastRenderedPageBreak/>
              <w:t>Menyelesaikan masalah yang berkaitan dengan integral tak tentu</w:t>
            </w:r>
            <w:r w:rsidRPr="00843244">
              <w:rPr>
                <w:rFonts w:ascii="Times New Roman" w:eastAsia="Times New Roman" w:hAnsi="Times New Roman"/>
                <w:sz w:val="24"/>
                <w:szCs w:val="24"/>
                <w:lang w:val="en-US"/>
              </w:rPr>
              <w:t xml:space="preserve"> dan tertentu </w:t>
            </w:r>
            <w:r w:rsidRPr="00843244">
              <w:rPr>
                <w:rFonts w:ascii="Times New Roman" w:eastAsia="Times New Roman" w:hAnsi="Times New Roman"/>
                <w:sz w:val="24"/>
                <w:szCs w:val="24"/>
              </w:rPr>
              <w:t xml:space="preserve">fungsi </w:t>
            </w:r>
            <w:r w:rsidRPr="00843244">
              <w:rPr>
                <w:rFonts w:ascii="Times New Roman" w:eastAsia="Times New Roman" w:hAnsi="Times New Roman"/>
                <w:sz w:val="24"/>
                <w:szCs w:val="24"/>
              </w:rPr>
              <w:lastRenderedPageBreak/>
              <w:t>aljabar</w:t>
            </w:r>
            <w:r>
              <w:rPr>
                <w:rFonts w:ascii="Times New Roman" w:eastAsia="Times New Roman" w:hAnsi="Times New Roman"/>
                <w:sz w:val="24"/>
                <w:szCs w:val="24"/>
              </w:rPr>
              <w:t>.</w:t>
            </w:r>
          </w:p>
          <w:p w:rsidR="00853926" w:rsidRPr="003F14BC" w:rsidRDefault="00853926" w:rsidP="003F14BC">
            <w:pPr>
              <w:spacing w:before="120"/>
              <w:ind w:left="36"/>
              <w:rPr>
                <w:rFonts w:ascii="Times New Roman" w:eastAsia="SimSun" w:hAnsi="Times New Roman"/>
                <w:sz w:val="24"/>
                <w:szCs w:val="24"/>
                <w:lang w:val="en-ID"/>
              </w:rPr>
            </w:pPr>
          </w:p>
        </w:tc>
        <w:tc>
          <w:tcPr>
            <w:tcW w:w="2514" w:type="dxa"/>
          </w:tcPr>
          <w:p w:rsidR="003F14BC" w:rsidRPr="0092472B" w:rsidRDefault="003F14BC" w:rsidP="003F14BC">
            <w:pPr>
              <w:pStyle w:val="ListParagraph"/>
              <w:numPr>
                <w:ilvl w:val="2"/>
                <w:numId w:val="30"/>
              </w:numPr>
              <w:ind w:left="744" w:hanging="709"/>
              <w:rPr>
                <w:rFonts w:ascii="Times New Roman" w:hAnsi="Times New Roman"/>
                <w:sz w:val="20"/>
                <w:szCs w:val="20"/>
              </w:rPr>
            </w:pPr>
            <w:r w:rsidRPr="0092472B">
              <w:rPr>
                <w:rFonts w:ascii="Times New Roman" w:eastAsia="Times New Roman" w:hAnsi="Times New Roman"/>
                <w:sz w:val="20"/>
                <w:szCs w:val="20"/>
              </w:rPr>
              <w:lastRenderedPageBreak/>
              <w:t>Menyelesaikan masalah yang berkaitan dengan integral tak tentu</w:t>
            </w:r>
            <w:r w:rsidRPr="0092472B">
              <w:rPr>
                <w:rFonts w:ascii="Times New Roman" w:eastAsia="Times New Roman" w:hAnsi="Times New Roman"/>
                <w:sz w:val="20"/>
                <w:szCs w:val="20"/>
                <w:lang w:val="en-US"/>
              </w:rPr>
              <w:t xml:space="preserve"> </w:t>
            </w:r>
            <w:r w:rsidRPr="0092472B">
              <w:rPr>
                <w:rFonts w:ascii="Times New Roman" w:eastAsia="Times New Roman" w:hAnsi="Times New Roman"/>
                <w:sz w:val="20"/>
                <w:szCs w:val="20"/>
              </w:rPr>
              <w:t>fungsi aljabar.</w:t>
            </w:r>
          </w:p>
          <w:p w:rsidR="00853926" w:rsidRPr="003F14BC" w:rsidRDefault="003F14BC" w:rsidP="003F14BC">
            <w:pPr>
              <w:pStyle w:val="ListParagraph"/>
              <w:numPr>
                <w:ilvl w:val="2"/>
                <w:numId w:val="30"/>
              </w:numPr>
              <w:ind w:left="744" w:hanging="709"/>
              <w:rPr>
                <w:rFonts w:ascii="Times New Roman" w:hAnsi="Times New Roman"/>
                <w:sz w:val="20"/>
                <w:szCs w:val="20"/>
              </w:rPr>
            </w:pPr>
            <w:r w:rsidRPr="0092472B">
              <w:rPr>
                <w:rFonts w:ascii="Times New Roman" w:eastAsia="Times New Roman" w:hAnsi="Times New Roman"/>
                <w:sz w:val="20"/>
                <w:szCs w:val="20"/>
              </w:rPr>
              <w:t xml:space="preserve">Menyelesaikan masalah yang berkaitan dengan </w:t>
            </w:r>
            <w:r w:rsidRPr="0092472B">
              <w:rPr>
                <w:rFonts w:ascii="Times New Roman" w:eastAsia="Times New Roman" w:hAnsi="Times New Roman"/>
                <w:sz w:val="20"/>
                <w:szCs w:val="20"/>
              </w:rPr>
              <w:lastRenderedPageBreak/>
              <w:t xml:space="preserve">integral </w:t>
            </w:r>
            <w:r w:rsidRPr="0092472B">
              <w:rPr>
                <w:rFonts w:ascii="Times New Roman" w:eastAsia="Times New Roman" w:hAnsi="Times New Roman"/>
                <w:sz w:val="20"/>
                <w:szCs w:val="20"/>
                <w:lang w:val="en-US"/>
              </w:rPr>
              <w:t xml:space="preserve">tertentu </w:t>
            </w:r>
            <w:r w:rsidRPr="0092472B">
              <w:rPr>
                <w:rFonts w:ascii="Times New Roman" w:eastAsia="Times New Roman" w:hAnsi="Times New Roman"/>
                <w:sz w:val="20"/>
                <w:szCs w:val="20"/>
              </w:rPr>
              <w:t>fungsi aljabar.</w:t>
            </w:r>
          </w:p>
        </w:tc>
        <w:tc>
          <w:tcPr>
            <w:tcW w:w="1719"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813F09">
            <w:pPr>
              <w:rPr>
                <w:rFonts w:ascii="Times New Roman" w:hAnsi="Times New Roman" w:cs="Times New Roman"/>
                <w:sz w:val="24"/>
                <w:szCs w:val="24"/>
                <w:lang w:val="en-US"/>
              </w:rPr>
            </w:pPr>
          </w:p>
        </w:tc>
        <w:tc>
          <w:tcPr>
            <w:tcW w:w="1559" w:type="dxa"/>
          </w:tcPr>
          <w:p w:rsidR="00853926" w:rsidRPr="002A7283" w:rsidRDefault="00853926" w:rsidP="00813F09">
            <w:pPr>
              <w:jc w:val="center"/>
              <w:rPr>
                <w:rFonts w:ascii="Times New Roman" w:hAnsi="Times New Roman" w:cs="Times New Roman"/>
                <w:sz w:val="24"/>
                <w:szCs w:val="24"/>
                <w:lang w:val="en-US"/>
              </w:rPr>
            </w:pPr>
          </w:p>
        </w:tc>
        <w:tc>
          <w:tcPr>
            <w:tcW w:w="1134"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813F09">
            <w:pPr>
              <w:rPr>
                <w:rFonts w:ascii="Times New Roman" w:hAnsi="Times New Roman" w:cs="Times New Roman"/>
                <w:sz w:val="24"/>
                <w:szCs w:val="24"/>
                <w:lang w:val="en-US"/>
              </w:rPr>
            </w:pPr>
          </w:p>
        </w:tc>
      </w:tr>
      <w:tr w:rsidR="00EC3CF4" w:rsidRPr="002A7283" w:rsidTr="00EA0179">
        <w:tc>
          <w:tcPr>
            <w:tcW w:w="2396" w:type="dxa"/>
          </w:tcPr>
          <w:p w:rsidR="003F14BC" w:rsidRPr="009C7014" w:rsidRDefault="003F14BC" w:rsidP="003F14BC">
            <w:pPr>
              <w:pStyle w:val="ListParagraph"/>
              <w:numPr>
                <w:ilvl w:val="1"/>
                <w:numId w:val="32"/>
              </w:numPr>
              <w:spacing w:before="120"/>
              <w:ind w:left="563" w:hanging="567"/>
              <w:rPr>
                <w:rFonts w:ascii="Times New Roman" w:eastAsia="Times New Roman" w:hAnsi="Times New Roman"/>
                <w:b/>
                <w:sz w:val="24"/>
                <w:szCs w:val="24"/>
              </w:rPr>
            </w:pPr>
            <w:r w:rsidRPr="0017444D">
              <w:rPr>
                <w:rFonts w:ascii="Times New Roman" w:eastAsia="Times New Roman" w:hAnsi="Times New Roman"/>
                <w:sz w:val="24"/>
                <w:szCs w:val="24"/>
              </w:rPr>
              <w:lastRenderedPageBreak/>
              <w:t>Menentukan luas permukaan dan volume benda putar dengan menggunakan integral tertentu</w:t>
            </w:r>
            <w:r w:rsidRPr="0017444D">
              <w:rPr>
                <w:rFonts w:ascii="Times New Roman" w:eastAsia="Times New Roman" w:hAnsi="Times New Roman"/>
                <w:sz w:val="24"/>
                <w:szCs w:val="24"/>
                <w:lang w:val="en-US"/>
              </w:rPr>
              <w:t>.</w:t>
            </w:r>
          </w:p>
          <w:p w:rsidR="00EC3CF4" w:rsidRPr="00EC3CF4" w:rsidRDefault="00EC3CF4" w:rsidP="003F14BC">
            <w:pPr>
              <w:pStyle w:val="ListParagraph"/>
              <w:ind w:left="567"/>
              <w:rPr>
                <w:rFonts w:ascii="Times New Roman" w:eastAsia="SimSun" w:hAnsi="Times New Roman"/>
                <w:sz w:val="24"/>
                <w:szCs w:val="24"/>
              </w:rPr>
            </w:pPr>
          </w:p>
        </w:tc>
        <w:tc>
          <w:tcPr>
            <w:tcW w:w="2514" w:type="dxa"/>
          </w:tcPr>
          <w:p w:rsidR="003F14BC"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luas permukaan bidang rata yang dibatasi oleh kurva y = f(x), garis    x = a  dan x = b serta berada  diatas sumbu x.dengan menggunakan aturan integral tertentu.</w:t>
            </w:r>
          </w:p>
          <w:p w:rsidR="003F14BC"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luas permukaan bidang rata yang dibatasi oleh kurva y = f(x), garis    x = a  dan x = b serta berada  di bawah sumbu x dengan menggunakan aturan integral tertentu.</w:t>
            </w:r>
          </w:p>
          <w:p w:rsidR="003F14BC"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luas permukaan bidang rata yang dibatasi oleh dua kurva y = f(x), dan y = g(x) dengan menggunakan aturan integral tertentu.</w:t>
            </w:r>
          </w:p>
          <w:p w:rsidR="00EC3CF4" w:rsidRPr="003F14BC" w:rsidRDefault="003F14BC" w:rsidP="003F14BC">
            <w:pPr>
              <w:pStyle w:val="ListParagraph"/>
              <w:numPr>
                <w:ilvl w:val="2"/>
                <w:numId w:val="33"/>
              </w:numPr>
              <w:rPr>
                <w:rFonts w:ascii="Times New Roman" w:eastAsia="Times New Roman" w:hAnsi="Times New Roman"/>
                <w:sz w:val="20"/>
                <w:szCs w:val="20"/>
              </w:rPr>
            </w:pPr>
            <w:r w:rsidRPr="003F14BC">
              <w:rPr>
                <w:rFonts w:ascii="Times New Roman" w:eastAsia="Times New Roman" w:hAnsi="Times New Roman"/>
                <w:sz w:val="20"/>
                <w:szCs w:val="20"/>
              </w:rPr>
              <w:t>Menentukan  volume benda putar dengan menggunakan aturan integral tertentu.</w:t>
            </w:r>
          </w:p>
        </w:tc>
        <w:tc>
          <w:tcPr>
            <w:tcW w:w="1719" w:type="dxa"/>
          </w:tcPr>
          <w:p w:rsidR="00EC3CF4" w:rsidRPr="003F14BC" w:rsidRDefault="003F14BC" w:rsidP="00EC3CF4">
            <w:pPr>
              <w:spacing w:before="120"/>
              <w:rPr>
                <w:rFonts w:ascii="Times New Roman" w:eastAsia="SimSun" w:hAnsi="Times New Roman"/>
                <w:sz w:val="24"/>
                <w:szCs w:val="24"/>
                <w:lang w:val="en-US"/>
              </w:rPr>
            </w:pPr>
            <w:r>
              <w:rPr>
                <w:rFonts w:ascii="Times New Roman" w:eastAsia="SimSun" w:hAnsi="Times New Roman"/>
                <w:sz w:val="24"/>
                <w:szCs w:val="24"/>
                <w:lang w:val="en-US"/>
              </w:rPr>
              <w:t>Pemggunaan integral</w:t>
            </w:r>
          </w:p>
          <w:p w:rsidR="00EC3CF4" w:rsidRPr="00EC3CF4" w:rsidRDefault="00EC3CF4" w:rsidP="00EC3CF4">
            <w:pPr>
              <w:rPr>
                <w:rFonts w:ascii="Times New Roman" w:hAnsi="Times New Roman" w:cs="Times New Roman"/>
                <w:sz w:val="24"/>
                <w:szCs w:val="24"/>
                <w:lang w:val="en-US"/>
              </w:rPr>
            </w:pPr>
          </w:p>
        </w:tc>
        <w:tc>
          <w:tcPr>
            <w:tcW w:w="3118" w:type="dxa"/>
          </w:tcPr>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29078D" w:rsidRPr="00985233" w:rsidRDefault="0029078D" w:rsidP="0029078D">
            <w:pPr>
              <w:rPr>
                <w:rFonts w:ascii="Times New Roman" w:hAnsi="Times New Roman" w:cs="Times New Roman"/>
                <w:sz w:val="24"/>
                <w:szCs w:val="24"/>
                <w:lang w:val="en-US"/>
              </w:rPr>
            </w:pPr>
            <w:r>
              <w:rPr>
                <w:rFonts w:ascii="Times New Roman" w:hAnsi="Times New Roman" w:cs="Times New Roman"/>
                <w:sz w:val="24"/>
                <w:szCs w:val="24"/>
              </w:rPr>
              <w:t xml:space="preserve">11. Membuat kesimpulan </w:t>
            </w:r>
            <w:r>
              <w:rPr>
                <w:rFonts w:ascii="Times New Roman" w:hAnsi="Times New Roman" w:cs="Times New Roman"/>
                <w:sz w:val="24"/>
                <w:szCs w:val="24"/>
              </w:rPr>
              <w:lastRenderedPageBreak/>
              <w:t>bersama</w:t>
            </w:r>
          </w:p>
          <w:p w:rsidR="0029078D"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EC3CF4" w:rsidRPr="00EA0179" w:rsidRDefault="0029078D" w:rsidP="0029078D">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EC3CF4" w:rsidRPr="002A7283" w:rsidRDefault="00EC3C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EC3CF4" w:rsidRPr="00D80B61" w:rsidRDefault="00EC3CF4"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EC3CF4" w:rsidRPr="002A7283" w:rsidRDefault="00EC3C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EC3CF4" w:rsidRPr="002A7283" w:rsidRDefault="00EC3CF4"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EC3CF4" w:rsidRPr="002A7283" w:rsidRDefault="00EC3CF4" w:rsidP="00813F09">
            <w:pPr>
              <w:rPr>
                <w:rFonts w:ascii="Times New Roman" w:hAnsi="Times New Roman" w:cs="Times New Roman"/>
                <w:sz w:val="24"/>
                <w:szCs w:val="24"/>
                <w:lang w:val="en-US"/>
              </w:rPr>
            </w:pPr>
          </w:p>
        </w:tc>
        <w:tc>
          <w:tcPr>
            <w:tcW w:w="1559" w:type="dxa"/>
          </w:tcPr>
          <w:p w:rsidR="00EC3C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r w:rsidR="00EC3CF4" w:rsidRPr="002A7283">
              <w:rPr>
                <w:rFonts w:ascii="Times New Roman" w:hAnsi="Times New Roman" w:cs="Times New Roman"/>
                <w:sz w:val="24"/>
                <w:szCs w:val="24"/>
                <w:lang w:val="en-US"/>
              </w:rPr>
              <w:t xml:space="preserve"> Jp @45 Menit</w:t>
            </w:r>
          </w:p>
          <w:p w:rsidR="00EC3CF4" w:rsidRPr="002A7283" w:rsidRDefault="00BF008B" w:rsidP="00813F0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00EC3CF4" w:rsidRPr="002A7283">
              <w:rPr>
                <w:rFonts w:ascii="Times New Roman" w:hAnsi="Times New Roman" w:cs="Times New Roman"/>
                <w:sz w:val="24"/>
                <w:szCs w:val="24"/>
                <w:lang w:val="en-US"/>
              </w:rPr>
              <w:t xml:space="preserve"> Pertemuan)</w:t>
            </w:r>
          </w:p>
        </w:tc>
        <w:tc>
          <w:tcPr>
            <w:tcW w:w="1134" w:type="dxa"/>
          </w:tcPr>
          <w:p w:rsidR="00EC3CF4" w:rsidRPr="002A7283" w:rsidRDefault="00EC3CF4" w:rsidP="00813F09">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EC3CF4" w:rsidRPr="002A7283" w:rsidRDefault="00EC3CF4"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3F14BC" w:rsidRDefault="003F14BC" w:rsidP="003F14BC">
            <w:pPr>
              <w:pStyle w:val="ListParagraph"/>
              <w:numPr>
                <w:ilvl w:val="1"/>
                <w:numId w:val="34"/>
              </w:numPr>
              <w:spacing w:before="120"/>
              <w:ind w:left="563" w:hanging="567"/>
              <w:rPr>
                <w:rFonts w:ascii="Times New Roman" w:eastAsia="Times New Roman" w:hAnsi="Times New Roman"/>
                <w:b/>
                <w:sz w:val="24"/>
                <w:szCs w:val="24"/>
              </w:rPr>
            </w:pPr>
            <w:r w:rsidRPr="0017444D">
              <w:rPr>
                <w:rFonts w:ascii="Times New Roman" w:eastAsia="Times New Roman" w:hAnsi="Times New Roman"/>
                <w:sz w:val="24"/>
                <w:szCs w:val="24"/>
              </w:rPr>
              <w:lastRenderedPageBreak/>
              <w:t>Menyelesaikan masalah luas permukaan dan volume benda putar dengan menggunakan integral tertentu.</w:t>
            </w:r>
          </w:p>
        </w:tc>
        <w:tc>
          <w:tcPr>
            <w:tcW w:w="2514" w:type="dxa"/>
          </w:tcPr>
          <w:p w:rsidR="003F14BC" w:rsidRPr="0092472B" w:rsidRDefault="003F14BC" w:rsidP="003F14BC">
            <w:pPr>
              <w:pStyle w:val="ListParagraph"/>
              <w:numPr>
                <w:ilvl w:val="2"/>
                <w:numId w:val="34"/>
              </w:numPr>
              <w:ind w:left="744" w:hanging="744"/>
              <w:rPr>
                <w:rFonts w:ascii="Times New Roman" w:hAnsi="Times New Roman"/>
                <w:sz w:val="20"/>
                <w:szCs w:val="20"/>
              </w:rPr>
            </w:pPr>
            <w:r w:rsidRPr="0092472B">
              <w:rPr>
                <w:rFonts w:ascii="Times New Roman" w:hAnsi="Times New Roman"/>
                <w:sz w:val="20"/>
                <w:szCs w:val="20"/>
              </w:rPr>
              <w:t>Menyelesaikan masalah yang berkaitan dengan luas permukaan bidang rata dengan menggunakan integral tertentu.</w:t>
            </w:r>
          </w:p>
          <w:p w:rsidR="00853926" w:rsidRPr="003F14BC" w:rsidRDefault="003F14BC" w:rsidP="003F14BC">
            <w:pPr>
              <w:pStyle w:val="ListParagraph"/>
              <w:numPr>
                <w:ilvl w:val="2"/>
                <w:numId w:val="34"/>
              </w:numPr>
              <w:ind w:left="744" w:hanging="744"/>
              <w:rPr>
                <w:rFonts w:ascii="Times New Roman" w:hAnsi="Times New Roman"/>
                <w:sz w:val="20"/>
                <w:szCs w:val="20"/>
              </w:rPr>
            </w:pPr>
            <w:r w:rsidRPr="0092472B">
              <w:rPr>
                <w:rFonts w:ascii="Times New Roman" w:hAnsi="Times New Roman"/>
                <w:sz w:val="20"/>
                <w:szCs w:val="20"/>
              </w:rPr>
              <w:t>Menyelesaikan masalah yang berkaitan dengan volume benda putar dengan menggunakan integral tertentu.</w:t>
            </w:r>
          </w:p>
        </w:tc>
        <w:tc>
          <w:tcPr>
            <w:tcW w:w="1719"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813F09">
            <w:pPr>
              <w:rPr>
                <w:rFonts w:ascii="Times New Roman" w:hAnsi="Times New Roman" w:cs="Times New Roman"/>
                <w:sz w:val="24"/>
                <w:szCs w:val="24"/>
                <w:lang w:val="en-US"/>
              </w:rPr>
            </w:pPr>
          </w:p>
        </w:tc>
        <w:tc>
          <w:tcPr>
            <w:tcW w:w="1559" w:type="dxa"/>
          </w:tcPr>
          <w:p w:rsidR="00853926" w:rsidRPr="002A7283" w:rsidRDefault="00853926" w:rsidP="00813F09">
            <w:pPr>
              <w:jc w:val="center"/>
              <w:rPr>
                <w:rFonts w:ascii="Times New Roman" w:hAnsi="Times New Roman" w:cs="Times New Roman"/>
                <w:sz w:val="24"/>
                <w:szCs w:val="24"/>
                <w:lang w:val="en-US"/>
              </w:rPr>
            </w:pPr>
          </w:p>
        </w:tc>
        <w:tc>
          <w:tcPr>
            <w:tcW w:w="1134" w:type="dxa"/>
          </w:tcPr>
          <w:p w:rsidR="00853926" w:rsidRPr="002A7283" w:rsidRDefault="00853926" w:rsidP="00813F09">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813F09">
            <w:pPr>
              <w:rPr>
                <w:rFonts w:ascii="Times New Roman" w:hAnsi="Times New Roman" w:cs="Times New Roman"/>
                <w:sz w:val="24"/>
                <w:szCs w:val="24"/>
                <w:lang w:val="en-US"/>
              </w:rPr>
            </w:pPr>
          </w:p>
        </w:tc>
      </w:tr>
    </w:tbl>
    <w:p w:rsidR="0029078D" w:rsidRDefault="0029078D">
      <w:pPr>
        <w:rPr>
          <w:rFonts w:ascii="Times New Roman" w:hAnsi="Times New Roman" w:cs="Times New Roman"/>
          <w:sz w:val="24"/>
          <w:szCs w:val="24"/>
          <w:lang w:val="en-US"/>
        </w:rPr>
      </w:pPr>
    </w:p>
    <w:p w:rsidR="003F14BC" w:rsidRPr="002A7283" w:rsidRDefault="003F14BC">
      <w:pPr>
        <w:rPr>
          <w:rFonts w:ascii="Times New Roman" w:hAnsi="Times New Roman" w:cs="Times New Roman"/>
          <w:sz w:val="24"/>
          <w:szCs w:val="24"/>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356"/>
        <w:gridCol w:w="4104"/>
      </w:tblGrid>
      <w:tr w:rsidR="002C589E" w:rsidRPr="002A7283" w:rsidTr="00687358">
        <w:tc>
          <w:tcPr>
            <w:tcW w:w="4950" w:type="dxa"/>
          </w:tcPr>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Diketahui</w:t>
            </w: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Kepala Sekolah</w:t>
            </w: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b/>
                <w:sz w:val="24"/>
                <w:szCs w:val="24"/>
                <w:lang w:val="en-US"/>
              </w:rPr>
              <w:t>ROZA MARLINA, S.Pd.I</w:t>
            </w:r>
          </w:p>
        </w:tc>
        <w:tc>
          <w:tcPr>
            <w:tcW w:w="4356" w:type="dxa"/>
          </w:tcPr>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Mengetahui</w:t>
            </w: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Waka Kurikulum</w:t>
            </w: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b/>
                <w:sz w:val="24"/>
                <w:szCs w:val="24"/>
                <w:lang w:val="en-US"/>
              </w:rPr>
              <w:t>YENDI PUTRA, S. Kom</w:t>
            </w:r>
          </w:p>
        </w:tc>
        <w:tc>
          <w:tcPr>
            <w:tcW w:w="4104" w:type="dxa"/>
          </w:tcPr>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Sungai Limau      Juli  2020</w:t>
            </w:r>
          </w:p>
          <w:p w:rsidR="002C589E" w:rsidRPr="002A7283" w:rsidRDefault="002C589E" w:rsidP="00813F09">
            <w:pPr>
              <w:rPr>
                <w:rFonts w:ascii="Times New Roman" w:hAnsi="Times New Roman" w:cs="Times New Roman"/>
                <w:sz w:val="24"/>
                <w:szCs w:val="24"/>
                <w:lang w:val="en-US"/>
              </w:rPr>
            </w:pPr>
            <w:r w:rsidRPr="002A7283">
              <w:rPr>
                <w:rFonts w:ascii="Times New Roman" w:hAnsi="Times New Roman" w:cs="Times New Roman"/>
                <w:sz w:val="24"/>
                <w:szCs w:val="24"/>
                <w:lang w:val="en-US"/>
              </w:rPr>
              <w:t>Guru Mata Pelajaran</w:t>
            </w: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2C589E" w:rsidP="00813F09">
            <w:pPr>
              <w:rPr>
                <w:rFonts w:ascii="Times New Roman" w:hAnsi="Times New Roman" w:cs="Times New Roman"/>
                <w:sz w:val="24"/>
                <w:szCs w:val="24"/>
                <w:lang w:val="en-US"/>
              </w:rPr>
            </w:pPr>
          </w:p>
          <w:p w:rsidR="002C589E" w:rsidRPr="002A7283" w:rsidRDefault="00B0336D" w:rsidP="00813F09">
            <w:pPr>
              <w:rPr>
                <w:rFonts w:ascii="Times New Roman" w:hAnsi="Times New Roman" w:cs="Times New Roman"/>
                <w:sz w:val="24"/>
                <w:szCs w:val="24"/>
                <w:lang w:val="en-US"/>
              </w:rPr>
            </w:pPr>
            <w:r>
              <w:rPr>
                <w:rFonts w:ascii="Times New Roman" w:hAnsi="Times New Roman" w:cs="Times New Roman"/>
                <w:b/>
                <w:sz w:val="24"/>
                <w:szCs w:val="24"/>
                <w:lang w:val="en-US"/>
              </w:rPr>
              <w:t>SYARIFATUNNISSA FINNAS, S.Pd</w:t>
            </w:r>
          </w:p>
        </w:tc>
      </w:tr>
    </w:tbl>
    <w:p w:rsidR="002C589E" w:rsidRPr="002A7283" w:rsidRDefault="002C589E">
      <w:pPr>
        <w:rPr>
          <w:rFonts w:ascii="Times New Roman" w:hAnsi="Times New Roman" w:cs="Times New Roman"/>
          <w:sz w:val="24"/>
          <w:szCs w:val="24"/>
          <w:lang w:val="en-US"/>
        </w:rPr>
      </w:pPr>
    </w:p>
    <w:p w:rsidR="002642AC" w:rsidRPr="002A7283" w:rsidRDefault="002642AC">
      <w:pPr>
        <w:rPr>
          <w:rFonts w:ascii="Times New Roman" w:hAnsi="Times New Roman" w:cs="Times New Roman"/>
          <w:sz w:val="24"/>
          <w:szCs w:val="24"/>
          <w:lang w:val="en-US"/>
        </w:rPr>
      </w:pPr>
      <w:bookmarkStart w:id="0" w:name="_GoBack"/>
      <w:bookmarkEnd w:id="0"/>
    </w:p>
    <w:p w:rsidR="002642AC" w:rsidRPr="002A7283" w:rsidRDefault="002642AC">
      <w:pPr>
        <w:rPr>
          <w:rFonts w:ascii="Times New Roman" w:hAnsi="Times New Roman" w:cs="Times New Roman"/>
          <w:sz w:val="24"/>
          <w:szCs w:val="24"/>
          <w:lang w:val="en-US"/>
        </w:rPr>
      </w:pPr>
    </w:p>
    <w:sectPr w:rsidR="002642AC" w:rsidRPr="002A7283" w:rsidSect="002642AC">
      <w:pgSz w:w="16839" w:h="11907" w:orient="landscape"/>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CA7"/>
    <w:multiLevelType w:val="multilevel"/>
    <w:tmpl w:val="37A62F30"/>
    <w:lvl w:ilvl="0">
      <w:start w:val="3"/>
      <w:numFmt w:val="decimal"/>
      <w:lvlText w:val="%1."/>
      <w:lvlJc w:val="left"/>
      <w:pPr>
        <w:ind w:left="660" w:hanging="660"/>
      </w:pPr>
      <w:rPr>
        <w:rFonts w:hint="default"/>
      </w:rPr>
    </w:lvl>
    <w:lvl w:ilvl="1">
      <w:start w:val="25"/>
      <w:numFmt w:val="decimal"/>
      <w:lvlText w:val="%1.%2."/>
      <w:lvlJc w:val="left"/>
      <w:pPr>
        <w:ind w:left="1200" w:hanging="660"/>
      </w:pPr>
      <w:rPr>
        <w:rFonts w:hint="default"/>
      </w:rPr>
    </w:lvl>
    <w:lvl w:ilvl="2">
      <w:start w:val="1"/>
      <w:numFmt w:val="decimal"/>
      <w:lvlText w:val="%1.%2.%3."/>
      <w:lvlJc w:val="left"/>
      <w:pPr>
        <w:ind w:left="1800" w:hanging="720"/>
      </w:pPr>
      <w:rPr>
        <w:rFonts w:hint="default"/>
        <w:b w:val="0"/>
        <w:sz w:val="20"/>
        <w:szCs w:val="20"/>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nsid w:val="06872C61"/>
    <w:multiLevelType w:val="multilevel"/>
    <w:tmpl w:val="6C64B65A"/>
    <w:lvl w:ilvl="0">
      <w:start w:val="3"/>
      <w:numFmt w:val="decimal"/>
      <w:lvlText w:val="%1"/>
      <w:lvlJc w:val="left"/>
      <w:pPr>
        <w:ind w:left="600" w:hanging="600"/>
      </w:pPr>
      <w:rPr>
        <w:rFonts w:eastAsia="Times New Roman" w:hint="default"/>
        <w:sz w:val="24"/>
      </w:rPr>
    </w:lvl>
    <w:lvl w:ilvl="1">
      <w:start w:val="27"/>
      <w:numFmt w:val="decimal"/>
      <w:lvlText w:val="%1.%2"/>
      <w:lvlJc w:val="left"/>
      <w:pPr>
        <w:ind w:left="600" w:hanging="600"/>
      </w:pPr>
      <w:rPr>
        <w:rFonts w:eastAsia="Times New Roman" w:hint="default"/>
        <w:sz w:val="24"/>
      </w:rPr>
    </w:lvl>
    <w:lvl w:ilvl="2">
      <w:start w:val="8"/>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720" w:hanging="72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080" w:hanging="108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440" w:hanging="1440"/>
      </w:pPr>
      <w:rPr>
        <w:rFonts w:eastAsia="Times New Roman" w:hint="default"/>
        <w:sz w:val="24"/>
      </w:rPr>
    </w:lvl>
  </w:abstractNum>
  <w:abstractNum w:abstractNumId="2">
    <w:nsid w:val="07270F92"/>
    <w:multiLevelType w:val="multilevel"/>
    <w:tmpl w:val="E92CD28A"/>
    <w:lvl w:ilvl="0">
      <w:start w:val="3"/>
      <w:numFmt w:val="decimal"/>
      <w:lvlText w:val="%1"/>
      <w:lvlJc w:val="left"/>
      <w:pPr>
        <w:ind w:left="600" w:hanging="600"/>
      </w:pPr>
      <w:rPr>
        <w:rFonts w:hint="default"/>
      </w:rPr>
    </w:lvl>
    <w:lvl w:ilvl="1">
      <w:start w:val="24"/>
      <w:numFmt w:val="decimal"/>
      <w:lvlText w:val="%1.%2"/>
      <w:lvlJc w:val="left"/>
      <w:pPr>
        <w:ind w:left="1597" w:hanging="600"/>
      </w:pPr>
      <w:rPr>
        <w:rFonts w:hint="default"/>
      </w:rPr>
    </w:lvl>
    <w:lvl w:ilvl="2">
      <w:start w:val="2"/>
      <w:numFmt w:val="decimal"/>
      <w:lvlText w:val="%1.%2.%3"/>
      <w:lvlJc w:val="left"/>
      <w:pPr>
        <w:ind w:left="2714" w:hanging="720"/>
      </w:pPr>
      <w:rPr>
        <w:rFonts w:hint="default"/>
      </w:rPr>
    </w:lvl>
    <w:lvl w:ilvl="3">
      <w:start w:val="1"/>
      <w:numFmt w:val="decimal"/>
      <w:lvlText w:val="%1.%2.%3.%4"/>
      <w:lvlJc w:val="left"/>
      <w:pPr>
        <w:ind w:left="3711" w:hanging="720"/>
      </w:pPr>
      <w:rPr>
        <w:rFonts w:hint="default"/>
      </w:rPr>
    </w:lvl>
    <w:lvl w:ilvl="4">
      <w:start w:val="1"/>
      <w:numFmt w:val="decimal"/>
      <w:lvlText w:val="%1.%2.%3.%4.%5"/>
      <w:lvlJc w:val="left"/>
      <w:pPr>
        <w:ind w:left="5068" w:hanging="1080"/>
      </w:pPr>
      <w:rPr>
        <w:rFonts w:hint="default"/>
      </w:rPr>
    </w:lvl>
    <w:lvl w:ilvl="5">
      <w:start w:val="1"/>
      <w:numFmt w:val="decimal"/>
      <w:lvlText w:val="%1.%2.%3.%4.%5.%6"/>
      <w:lvlJc w:val="left"/>
      <w:pPr>
        <w:ind w:left="6065" w:hanging="1080"/>
      </w:pPr>
      <w:rPr>
        <w:rFonts w:hint="default"/>
      </w:rPr>
    </w:lvl>
    <w:lvl w:ilvl="6">
      <w:start w:val="1"/>
      <w:numFmt w:val="decimal"/>
      <w:lvlText w:val="%1.%2.%3.%4.%5.%6.%7"/>
      <w:lvlJc w:val="left"/>
      <w:pPr>
        <w:ind w:left="7422" w:hanging="1440"/>
      </w:pPr>
      <w:rPr>
        <w:rFonts w:hint="default"/>
      </w:rPr>
    </w:lvl>
    <w:lvl w:ilvl="7">
      <w:start w:val="1"/>
      <w:numFmt w:val="decimal"/>
      <w:lvlText w:val="%1.%2.%3.%4.%5.%6.%7.%8"/>
      <w:lvlJc w:val="left"/>
      <w:pPr>
        <w:ind w:left="8419" w:hanging="1440"/>
      </w:pPr>
      <w:rPr>
        <w:rFonts w:hint="default"/>
      </w:rPr>
    </w:lvl>
    <w:lvl w:ilvl="8">
      <w:start w:val="1"/>
      <w:numFmt w:val="decimal"/>
      <w:lvlText w:val="%1.%2.%3.%4.%5.%6.%7.%8.%9"/>
      <w:lvlJc w:val="left"/>
      <w:pPr>
        <w:ind w:left="9416" w:hanging="1440"/>
      </w:pPr>
      <w:rPr>
        <w:rFonts w:hint="default"/>
      </w:rPr>
    </w:lvl>
  </w:abstractNum>
  <w:abstractNum w:abstractNumId="3">
    <w:nsid w:val="0B492FB5"/>
    <w:multiLevelType w:val="multilevel"/>
    <w:tmpl w:val="E4AE6E5E"/>
    <w:lvl w:ilvl="0">
      <w:start w:val="3"/>
      <w:numFmt w:val="decimal"/>
      <w:lvlText w:val="%1."/>
      <w:lvlJc w:val="left"/>
      <w:pPr>
        <w:ind w:left="480" w:hanging="480"/>
      </w:pPr>
      <w:rPr>
        <w:rFonts w:eastAsia="Times New Roman" w:hint="default"/>
      </w:rPr>
    </w:lvl>
    <w:lvl w:ilvl="1">
      <w:start w:val="28"/>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4">
    <w:nsid w:val="11326CB5"/>
    <w:multiLevelType w:val="multilevel"/>
    <w:tmpl w:val="482C11D0"/>
    <w:lvl w:ilvl="0">
      <w:start w:val="4"/>
      <w:numFmt w:val="decimal"/>
      <w:lvlText w:val="%1."/>
      <w:lvlJc w:val="left"/>
      <w:pPr>
        <w:ind w:left="480" w:hanging="480"/>
      </w:pPr>
      <w:rPr>
        <w:rFonts w:hint="default"/>
      </w:rPr>
    </w:lvl>
    <w:lvl w:ilvl="1">
      <w:start w:val="28"/>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5">
    <w:nsid w:val="11BC0269"/>
    <w:multiLevelType w:val="multilevel"/>
    <w:tmpl w:val="1FBAA032"/>
    <w:lvl w:ilvl="0">
      <w:start w:val="4"/>
      <w:numFmt w:val="decimal"/>
      <w:lvlText w:val="%1."/>
      <w:lvlJc w:val="left"/>
      <w:pPr>
        <w:ind w:left="480" w:hanging="480"/>
      </w:pPr>
      <w:rPr>
        <w:rFonts w:hint="default"/>
      </w:rPr>
    </w:lvl>
    <w:lvl w:ilvl="1">
      <w:start w:val="24"/>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6">
    <w:nsid w:val="12C375BA"/>
    <w:multiLevelType w:val="multilevel"/>
    <w:tmpl w:val="85768D6E"/>
    <w:lvl w:ilvl="0">
      <w:start w:val="3"/>
      <w:numFmt w:val="decimal"/>
      <w:lvlText w:val="%1."/>
      <w:lvlJc w:val="left"/>
      <w:pPr>
        <w:ind w:left="480" w:hanging="480"/>
      </w:pPr>
      <w:rPr>
        <w:rFonts w:eastAsia="Times New Roman" w:hint="default"/>
      </w:rPr>
    </w:lvl>
    <w:lvl w:ilvl="1">
      <w:start w:val="32"/>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7">
    <w:nsid w:val="17750801"/>
    <w:multiLevelType w:val="multilevel"/>
    <w:tmpl w:val="A79C80EC"/>
    <w:lvl w:ilvl="0">
      <w:start w:val="4"/>
      <w:numFmt w:val="decimal"/>
      <w:lvlText w:val="%1."/>
      <w:lvlJc w:val="left"/>
      <w:pPr>
        <w:ind w:left="480" w:hanging="480"/>
      </w:pPr>
      <w:rPr>
        <w:rFonts w:eastAsia="Times New Roman" w:hint="default"/>
      </w:rPr>
    </w:lvl>
    <w:lvl w:ilvl="1">
      <w:start w:val="32"/>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b w:val="0"/>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8">
    <w:nsid w:val="1B276CBE"/>
    <w:multiLevelType w:val="multilevel"/>
    <w:tmpl w:val="CFDE2664"/>
    <w:lvl w:ilvl="0">
      <w:start w:val="3"/>
      <w:numFmt w:val="decimal"/>
      <w:lvlText w:val="%1."/>
      <w:lvlJc w:val="left"/>
      <w:pPr>
        <w:ind w:left="480" w:hanging="480"/>
      </w:pPr>
      <w:rPr>
        <w:rFonts w:eastAsia="Calibri" w:hint="default"/>
      </w:rPr>
    </w:lvl>
    <w:lvl w:ilvl="1">
      <w:start w:val="30"/>
      <w:numFmt w:val="decimal"/>
      <w:lvlText w:val="%1.%2."/>
      <w:lvlJc w:val="left"/>
      <w:pPr>
        <w:ind w:left="1473" w:hanging="480"/>
      </w:pPr>
      <w:rPr>
        <w:rFonts w:eastAsia="Calibri" w:hint="default"/>
      </w:rPr>
    </w:lvl>
    <w:lvl w:ilvl="2">
      <w:start w:val="1"/>
      <w:numFmt w:val="decimal"/>
      <w:lvlText w:val="%1.%2.%3."/>
      <w:lvlJc w:val="left"/>
      <w:pPr>
        <w:ind w:left="2138" w:hanging="720"/>
      </w:pPr>
      <w:rPr>
        <w:rFonts w:eastAsia="Calibri" w:hint="default"/>
        <w:b w:val="0"/>
        <w:sz w:val="22"/>
        <w:szCs w:val="22"/>
      </w:rPr>
    </w:lvl>
    <w:lvl w:ilvl="3">
      <w:start w:val="1"/>
      <w:numFmt w:val="decimal"/>
      <w:lvlText w:val="%1.%2.%3.%4."/>
      <w:lvlJc w:val="left"/>
      <w:pPr>
        <w:ind w:left="2409" w:hanging="720"/>
      </w:pPr>
      <w:rPr>
        <w:rFonts w:eastAsia="Calibri" w:hint="default"/>
      </w:rPr>
    </w:lvl>
    <w:lvl w:ilvl="4">
      <w:start w:val="1"/>
      <w:numFmt w:val="decimal"/>
      <w:lvlText w:val="%1.%2.%3.%4.%5."/>
      <w:lvlJc w:val="left"/>
      <w:pPr>
        <w:ind w:left="3332" w:hanging="1080"/>
      </w:pPr>
      <w:rPr>
        <w:rFonts w:eastAsia="Calibri" w:hint="default"/>
      </w:rPr>
    </w:lvl>
    <w:lvl w:ilvl="5">
      <w:start w:val="1"/>
      <w:numFmt w:val="decimal"/>
      <w:lvlText w:val="%1.%2.%3.%4.%5.%6."/>
      <w:lvlJc w:val="left"/>
      <w:pPr>
        <w:ind w:left="3895" w:hanging="1080"/>
      </w:pPr>
      <w:rPr>
        <w:rFonts w:eastAsia="Calibri" w:hint="default"/>
      </w:rPr>
    </w:lvl>
    <w:lvl w:ilvl="6">
      <w:start w:val="1"/>
      <w:numFmt w:val="decimal"/>
      <w:lvlText w:val="%1.%2.%3.%4.%5.%6.%7."/>
      <w:lvlJc w:val="left"/>
      <w:pPr>
        <w:ind w:left="4818" w:hanging="1440"/>
      </w:pPr>
      <w:rPr>
        <w:rFonts w:eastAsia="Calibri" w:hint="default"/>
      </w:rPr>
    </w:lvl>
    <w:lvl w:ilvl="7">
      <w:start w:val="1"/>
      <w:numFmt w:val="decimal"/>
      <w:lvlText w:val="%1.%2.%3.%4.%5.%6.%7.%8."/>
      <w:lvlJc w:val="left"/>
      <w:pPr>
        <w:ind w:left="5381" w:hanging="1440"/>
      </w:pPr>
      <w:rPr>
        <w:rFonts w:eastAsia="Calibri" w:hint="default"/>
      </w:rPr>
    </w:lvl>
    <w:lvl w:ilvl="8">
      <w:start w:val="1"/>
      <w:numFmt w:val="decimal"/>
      <w:lvlText w:val="%1.%2.%3.%4.%5.%6.%7.%8.%9."/>
      <w:lvlJc w:val="left"/>
      <w:pPr>
        <w:ind w:left="6304" w:hanging="1800"/>
      </w:pPr>
      <w:rPr>
        <w:rFonts w:eastAsia="Calibri" w:hint="default"/>
      </w:rPr>
    </w:lvl>
  </w:abstractNum>
  <w:abstractNum w:abstractNumId="9">
    <w:nsid w:val="1BF37593"/>
    <w:multiLevelType w:val="multilevel"/>
    <w:tmpl w:val="D33A04C4"/>
    <w:lvl w:ilvl="0">
      <w:start w:val="3"/>
      <w:numFmt w:val="decimal"/>
      <w:lvlText w:val="%1."/>
      <w:lvlJc w:val="left"/>
      <w:pPr>
        <w:ind w:left="480" w:hanging="480"/>
      </w:pPr>
      <w:rPr>
        <w:rFonts w:eastAsia="Times New Roman" w:hint="default"/>
      </w:rPr>
    </w:lvl>
    <w:lvl w:ilvl="1">
      <w:start w:val="31"/>
      <w:numFmt w:val="decimal"/>
      <w:lvlText w:val="%1.%2."/>
      <w:lvlJc w:val="left"/>
      <w:pPr>
        <w:ind w:left="480" w:hanging="480"/>
      </w:pPr>
      <w:rPr>
        <w:rFonts w:eastAsia="Times New Roman" w:hint="default"/>
      </w:rPr>
    </w:lvl>
    <w:lvl w:ilvl="2">
      <w:start w:val="1"/>
      <w:numFmt w:val="decimal"/>
      <w:lvlText w:val="%1.%2.%3."/>
      <w:lvlJc w:val="left"/>
      <w:pPr>
        <w:ind w:left="1846" w:hanging="720"/>
      </w:pPr>
      <w:rPr>
        <w:rFonts w:eastAsia="Times New Roman" w:hint="default"/>
        <w:b w:val="0"/>
        <w:sz w:val="22"/>
        <w:szCs w:val="22"/>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0">
    <w:nsid w:val="1FE1432F"/>
    <w:multiLevelType w:val="multilevel"/>
    <w:tmpl w:val="196C8EFC"/>
    <w:lvl w:ilvl="0">
      <w:start w:val="4"/>
      <w:numFmt w:val="decimal"/>
      <w:lvlText w:val="%1."/>
      <w:lvlJc w:val="left"/>
      <w:pPr>
        <w:ind w:left="480" w:hanging="480"/>
      </w:pPr>
      <w:rPr>
        <w:rFonts w:hint="default"/>
      </w:rPr>
    </w:lvl>
    <w:lvl w:ilvl="1">
      <w:start w:val="25"/>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11">
    <w:nsid w:val="263A41C8"/>
    <w:multiLevelType w:val="multilevel"/>
    <w:tmpl w:val="54CA251E"/>
    <w:lvl w:ilvl="0">
      <w:start w:val="4"/>
      <w:numFmt w:val="decimal"/>
      <w:lvlText w:val="%1."/>
      <w:lvlJc w:val="left"/>
      <w:pPr>
        <w:ind w:left="480" w:hanging="480"/>
      </w:pPr>
      <w:rPr>
        <w:rFonts w:hint="default"/>
      </w:rPr>
    </w:lvl>
    <w:lvl w:ilvl="1">
      <w:start w:val="30"/>
      <w:numFmt w:val="decimal"/>
      <w:lvlText w:val="%1.%2."/>
      <w:lvlJc w:val="left"/>
      <w:pPr>
        <w:ind w:left="1043" w:hanging="480"/>
      </w:pPr>
      <w:rPr>
        <w:rFonts w:hint="default"/>
      </w:rPr>
    </w:lvl>
    <w:lvl w:ilvl="2">
      <w:start w:val="1"/>
      <w:numFmt w:val="decimal"/>
      <w:lvlText w:val="%1.%2.%3."/>
      <w:lvlJc w:val="left"/>
      <w:pPr>
        <w:ind w:left="1846"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12">
    <w:nsid w:val="26CD4704"/>
    <w:multiLevelType w:val="multilevel"/>
    <w:tmpl w:val="67025130"/>
    <w:lvl w:ilvl="0">
      <w:start w:val="4"/>
      <w:numFmt w:val="decimal"/>
      <w:lvlText w:val="%1."/>
      <w:lvlJc w:val="left"/>
      <w:pPr>
        <w:ind w:left="480" w:hanging="480"/>
      </w:pPr>
      <w:rPr>
        <w:rFonts w:eastAsia="Times New Roman" w:hint="default"/>
      </w:rPr>
    </w:lvl>
    <w:lvl w:ilvl="1">
      <w:start w:val="31"/>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3">
    <w:nsid w:val="282560BE"/>
    <w:multiLevelType w:val="multilevel"/>
    <w:tmpl w:val="AC1C47BA"/>
    <w:lvl w:ilvl="0">
      <w:start w:val="3"/>
      <w:numFmt w:val="decimal"/>
      <w:lvlText w:val="%1."/>
      <w:lvlJc w:val="left"/>
      <w:pPr>
        <w:ind w:left="480" w:hanging="480"/>
      </w:pPr>
      <w:rPr>
        <w:rFonts w:eastAsia="Times New Roman" w:hint="default"/>
      </w:rPr>
    </w:lvl>
    <w:lvl w:ilvl="1">
      <w:start w:val="33"/>
      <w:numFmt w:val="decimal"/>
      <w:lvlText w:val="%1.%2."/>
      <w:lvlJc w:val="left"/>
      <w:pPr>
        <w:ind w:left="1048" w:hanging="480"/>
      </w:pPr>
      <w:rPr>
        <w:rFonts w:eastAsia="Times New Roman" w:hint="default"/>
        <w:b w:val="0"/>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4">
    <w:nsid w:val="28F32CE6"/>
    <w:multiLevelType w:val="multilevel"/>
    <w:tmpl w:val="69B4BFBA"/>
    <w:lvl w:ilvl="0">
      <w:start w:val="4"/>
      <w:numFmt w:val="decimal"/>
      <w:lvlText w:val="%1."/>
      <w:lvlJc w:val="left"/>
      <w:pPr>
        <w:ind w:left="480" w:hanging="480"/>
      </w:pPr>
      <w:rPr>
        <w:rFonts w:eastAsia="Times New Roman" w:hint="default"/>
      </w:rPr>
    </w:lvl>
    <w:lvl w:ilvl="1">
      <w:start w:val="26"/>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5">
    <w:nsid w:val="2D6007DC"/>
    <w:multiLevelType w:val="multilevel"/>
    <w:tmpl w:val="41A6D540"/>
    <w:lvl w:ilvl="0">
      <w:start w:val="3"/>
      <w:numFmt w:val="decimal"/>
      <w:lvlText w:val="%1"/>
      <w:lvlJc w:val="left"/>
      <w:pPr>
        <w:ind w:left="420" w:hanging="420"/>
      </w:pPr>
      <w:rPr>
        <w:rFonts w:eastAsiaTheme="minorHAnsi" w:hint="default"/>
      </w:rPr>
    </w:lvl>
    <w:lvl w:ilvl="1">
      <w:start w:val="24"/>
      <w:numFmt w:val="decimal"/>
      <w:lvlText w:val="%1.%2"/>
      <w:lvlJc w:val="left"/>
      <w:pPr>
        <w:ind w:left="420" w:hanging="4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6">
    <w:nsid w:val="3125146D"/>
    <w:multiLevelType w:val="multilevel"/>
    <w:tmpl w:val="9A18F292"/>
    <w:lvl w:ilvl="0">
      <w:start w:val="3"/>
      <w:numFmt w:val="decimal"/>
      <w:lvlText w:val="%1"/>
      <w:lvlJc w:val="left"/>
      <w:pPr>
        <w:ind w:left="510" w:hanging="510"/>
      </w:pPr>
      <w:rPr>
        <w:rFonts w:hint="default"/>
      </w:rPr>
    </w:lvl>
    <w:lvl w:ilvl="1">
      <w:start w:val="34"/>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31B64C99"/>
    <w:multiLevelType w:val="multilevel"/>
    <w:tmpl w:val="779C0AEE"/>
    <w:lvl w:ilvl="0">
      <w:start w:val="4"/>
      <w:numFmt w:val="decimal"/>
      <w:lvlText w:val="%1."/>
      <w:lvlJc w:val="left"/>
      <w:pPr>
        <w:ind w:left="480" w:hanging="480"/>
      </w:pPr>
      <w:rPr>
        <w:rFonts w:eastAsia="Times New Roman" w:hint="default"/>
      </w:rPr>
    </w:lvl>
    <w:lvl w:ilvl="1">
      <w:start w:val="34"/>
      <w:numFmt w:val="decimal"/>
      <w:lvlText w:val="%1.%2."/>
      <w:lvlJc w:val="left"/>
      <w:pPr>
        <w:ind w:left="1043" w:hanging="480"/>
      </w:pPr>
      <w:rPr>
        <w:rFonts w:eastAsia="Times New Roman" w:hint="default"/>
        <w:b w:val="0"/>
      </w:rPr>
    </w:lvl>
    <w:lvl w:ilvl="2">
      <w:start w:val="1"/>
      <w:numFmt w:val="decimal"/>
      <w:lvlText w:val="%1.%2.%3."/>
      <w:lvlJc w:val="left"/>
      <w:pPr>
        <w:ind w:left="1846" w:hanging="720"/>
      </w:pPr>
      <w:rPr>
        <w:rFonts w:eastAsia="Times New Roman" w:hint="default"/>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18">
    <w:nsid w:val="33847F65"/>
    <w:multiLevelType w:val="multilevel"/>
    <w:tmpl w:val="2C0AF7F6"/>
    <w:lvl w:ilvl="0">
      <w:start w:val="4"/>
      <w:numFmt w:val="decimal"/>
      <w:lvlText w:val="%1"/>
      <w:lvlJc w:val="left"/>
      <w:pPr>
        <w:ind w:left="420" w:hanging="420"/>
      </w:pPr>
      <w:rPr>
        <w:rFonts w:hint="default"/>
      </w:rPr>
    </w:lvl>
    <w:lvl w:ilvl="1">
      <w:start w:val="2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92A4D90"/>
    <w:multiLevelType w:val="multilevel"/>
    <w:tmpl w:val="801644A8"/>
    <w:lvl w:ilvl="0">
      <w:start w:val="3"/>
      <w:numFmt w:val="decimal"/>
      <w:lvlText w:val="%1"/>
      <w:lvlJc w:val="left"/>
      <w:pPr>
        <w:ind w:left="600" w:hanging="600"/>
      </w:pPr>
      <w:rPr>
        <w:rFonts w:eastAsia="Times New Roman" w:hint="default"/>
        <w:sz w:val="24"/>
      </w:rPr>
    </w:lvl>
    <w:lvl w:ilvl="1">
      <w:start w:val="26"/>
      <w:numFmt w:val="decimal"/>
      <w:lvlText w:val="%1.%2"/>
      <w:lvlJc w:val="left"/>
      <w:pPr>
        <w:ind w:left="600" w:hanging="600"/>
      </w:pPr>
      <w:rPr>
        <w:rFonts w:eastAsia="Times New Roman" w:hint="default"/>
        <w:sz w:val="24"/>
      </w:rPr>
    </w:lvl>
    <w:lvl w:ilvl="2">
      <w:start w:val="4"/>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720" w:hanging="72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080" w:hanging="108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440" w:hanging="1440"/>
      </w:pPr>
      <w:rPr>
        <w:rFonts w:eastAsia="Times New Roman" w:hint="default"/>
        <w:sz w:val="24"/>
      </w:rPr>
    </w:lvl>
  </w:abstractNum>
  <w:abstractNum w:abstractNumId="20">
    <w:nsid w:val="3CDE51B0"/>
    <w:multiLevelType w:val="multilevel"/>
    <w:tmpl w:val="1F52E174"/>
    <w:lvl w:ilvl="0">
      <w:start w:val="4"/>
      <w:numFmt w:val="decimal"/>
      <w:lvlText w:val="%1"/>
      <w:lvlJc w:val="left"/>
      <w:pPr>
        <w:ind w:left="600" w:hanging="600"/>
      </w:pPr>
      <w:rPr>
        <w:rFonts w:hint="default"/>
        <w:sz w:val="24"/>
      </w:rPr>
    </w:lvl>
    <w:lvl w:ilvl="1">
      <w:start w:val="28"/>
      <w:numFmt w:val="decimal"/>
      <w:lvlText w:val="%1.%2"/>
      <w:lvlJc w:val="left"/>
      <w:pPr>
        <w:ind w:left="600" w:hanging="600"/>
      </w:pPr>
      <w:rPr>
        <w:rFonts w:hint="default"/>
        <w:sz w:val="24"/>
      </w:rPr>
    </w:lvl>
    <w:lvl w:ilvl="2">
      <w:start w:val="6"/>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nsid w:val="3E3A741B"/>
    <w:multiLevelType w:val="multilevel"/>
    <w:tmpl w:val="3E3A741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nsid w:val="45E2350A"/>
    <w:multiLevelType w:val="multilevel"/>
    <w:tmpl w:val="E13661C2"/>
    <w:lvl w:ilvl="0">
      <w:start w:val="3"/>
      <w:numFmt w:val="decimal"/>
      <w:lvlText w:val="%1."/>
      <w:lvlJc w:val="left"/>
      <w:pPr>
        <w:ind w:left="480" w:hanging="480"/>
      </w:pPr>
      <w:rPr>
        <w:rFonts w:eastAsia="Times New Roman" w:hint="default"/>
      </w:rPr>
    </w:lvl>
    <w:lvl w:ilvl="1">
      <w:start w:val="26"/>
      <w:numFmt w:val="decimal"/>
      <w:lvlText w:val="%1.%2."/>
      <w:lvlJc w:val="left"/>
      <w:pPr>
        <w:ind w:left="1043" w:hanging="480"/>
      </w:pPr>
      <w:rPr>
        <w:rFonts w:eastAsia="Times New Roman" w:hint="default"/>
      </w:rPr>
    </w:lvl>
    <w:lvl w:ilvl="2">
      <w:start w:val="1"/>
      <w:numFmt w:val="decimal"/>
      <w:lvlText w:val="%1.%2.%3."/>
      <w:lvlJc w:val="left"/>
      <w:pPr>
        <w:ind w:left="1846" w:hanging="720"/>
      </w:pPr>
      <w:rPr>
        <w:rFonts w:eastAsia="Times New Roman" w:hint="default"/>
        <w:sz w:val="20"/>
        <w:szCs w:val="20"/>
      </w:rPr>
    </w:lvl>
    <w:lvl w:ilvl="3">
      <w:start w:val="1"/>
      <w:numFmt w:val="decimal"/>
      <w:lvlText w:val="%1.%2.%3.%4."/>
      <w:lvlJc w:val="left"/>
      <w:pPr>
        <w:ind w:left="2409" w:hanging="720"/>
      </w:pPr>
      <w:rPr>
        <w:rFonts w:eastAsia="Times New Roman" w:hint="default"/>
      </w:rPr>
    </w:lvl>
    <w:lvl w:ilvl="4">
      <w:start w:val="1"/>
      <w:numFmt w:val="decimal"/>
      <w:lvlText w:val="%1.%2.%3.%4.%5."/>
      <w:lvlJc w:val="left"/>
      <w:pPr>
        <w:ind w:left="3332" w:hanging="1080"/>
      </w:pPr>
      <w:rPr>
        <w:rFonts w:eastAsia="Times New Roman" w:hint="default"/>
      </w:rPr>
    </w:lvl>
    <w:lvl w:ilvl="5">
      <w:start w:val="1"/>
      <w:numFmt w:val="decimal"/>
      <w:lvlText w:val="%1.%2.%3.%4.%5.%6."/>
      <w:lvlJc w:val="left"/>
      <w:pPr>
        <w:ind w:left="3895" w:hanging="1080"/>
      </w:pPr>
      <w:rPr>
        <w:rFonts w:eastAsia="Times New Roman" w:hint="default"/>
      </w:rPr>
    </w:lvl>
    <w:lvl w:ilvl="6">
      <w:start w:val="1"/>
      <w:numFmt w:val="decimal"/>
      <w:lvlText w:val="%1.%2.%3.%4.%5.%6.%7."/>
      <w:lvlJc w:val="left"/>
      <w:pPr>
        <w:ind w:left="4818" w:hanging="1440"/>
      </w:pPr>
      <w:rPr>
        <w:rFonts w:eastAsia="Times New Roman" w:hint="default"/>
      </w:rPr>
    </w:lvl>
    <w:lvl w:ilvl="7">
      <w:start w:val="1"/>
      <w:numFmt w:val="decimal"/>
      <w:lvlText w:val="%1.%2.%3.%4.%5.%6.%7.%8."/>
      <w:lvlJc w:val="left"/>
      <w:pPr>
        <w:ind w:left="5381" w:hanging="1440"/>
      </w:pPr>
      <w:rPr>
        <w:rFonts w:eastAsia="Times New Roman" w:hint="default"/>
      </w:rPr>
    </w:lvl>
    <w:lvl w:ilvl="8">
      <w:start w:val="1"/>
      <w:numFmt w:val="decimal"/>
      <w:lvlText w:val="%1.%2.%3.%4.%5.%6.%7.%8.%9."/>
      <w:lvlJc w:val="left"/>
      <w:pPr>
        <w:ind w:left="6304" w:hanging="1800"/>
      </w:pPr>
      <w:rPr>
        <w:rFonts w:eastAsia="Times New Roman" w:hint="default"/>
      </w:rPr>
    </w:lvl>
  </w:abstractNum>
  <w:abstractNum w:abstractNumId="23">
    <w:nsid w:val="46322E2E"/>
    <w:multiLevelType w:val="multilevel"/>
    <w:tmpl w:val="9ED616DA"/>
    <w:lvl w:ilvl="0">
      <w:start w:val="3"/>
      <w:numFmt w:val="decimal"/>
      <w:lvlText w:val="%1."/>
      <w:lvlJc w:val="left"/>
      <w:pPr>
        <w:ind w:left="660" w:hanging="660"/>
      </w:pPr>
      <w:rPr>
        <w:rFonts w:hint="default"/>
        <w:b/>
        <w:sz w:val="24"/>
      </w:rPr>
    </w:lvl>
    <w:lvl w:ilvl="1">
      <w:start w:val="24"/>
      <w:numFmt w:val="decimal"/>
      <w:lvlText w:val="%1.%2."/>
      <w:lvlJc w:val="left"/>
      <w:pPr>
        <w:ind w:left="1085" w:hanging="660"/>
      </w:pPr>
      <w:rPr>
        <w:rFonts w:hint="default"/>
        <w:b/>
        <w:sz w:val="24"/>
      </w:rPr>
    </w:lvl>
    <w:lvl w:ilvl="2">
      <w:start w:val="1"/>
      <w:numFmt w:val="decimal"/>
      <w:lvlText w:val="%1.%2.%3."/>
      <w:lvlJc w:val="left"/>
      <w:pPr>
        <w:ind w:left="1570" w:hanging="720"/>
      </w:pPr>
      <w:rPr>
        <w:rFonts w:hint="default"/>
        <w:b w:val="0"/>
        <w:sz w:val="22"/>
        <w:szCs w:val="22"/>
      </w:rPr>
    </w:lvl>
    <w:lvl w:ilvl="3">
      <w:start w:val="1"/>
      <w:numFmt w:val="decimal"/>
      <w:lvlText w:val="%1.%2.%3.%4."/>
      <w:lvlJc w:val="left"/>
      <w:pPr>
        <w:ind w:left="1995" w:hanging="720"/>
      </w:pPr>
      <w:rPr>
        <w:rFonts w:hint="default"/>
        <w:b/>
        <w:sz w:val="24"/>
      </w:rPr>
    </w:lvl>
    <w:lvl w:ilvl="4">
      <w:start w:val="1"/>
      <w:numFmt w:val="decimal"/>
      <w:lvlText w:val="%1.%2.%3.%4.%5."/>
      <w:lvlJc w:val="left"/>
      <w:pPr>
        <w:ind w:left="2780" w:hanging="1080"/>
      </w:pPr>
      <w:rPr>
        <w:rFonts w:hint="default"/>
        <w:b/>
        <w:sz w:val="24"/>
      </w:rPr>
    </w:lvl>
    <w:lvl w:ilvl="5">
      <w:start w:val="1"/>
      <w:numFmt w:val="decimal"/>
      <w:lvlText w:val="%1.%2.%3.%4.%5.%6."/>
      <w:lvlJc w:val="left"/>
      <w:pPr>
        <w:ind w:left="3205" w:hanging="1080"/>
      </w:pPr>
      <w:rPr>
        <w:rFonts w:hint="default"/>
        <w:b/>
        <w:sz w:val="24"/>
      </w:rPr>
    </w:lvl>
    <w:lvl w:ilvl="6">
      <w:start w:val="1"/>
      <w:numFmt w:val="decimal"/>
      <w:lvlText w:val="%1.%2.%3.%4.%5.%6.%7."/>
      <w:lvlJc w:val="left"/>
      <w:pPr>
        <w:ind w:left="3990" w:hanging="1440"/>
      </w:pPr>
      <w:rPr>
        <w:rFonts w:hint="default"/>
        <w:b/>
        <w:sz w:val="24"/>
      </w:rPr>
    </w:lvl>
    <w:lvl w:ilvl="7">
      <w:start w:val="1"/>
      <w:numFmt w:val="decimal"/>
      <w:lvlText w:val="%1.%2.%3.%4.%5.%6.%7.%8."/>
      <w:lvlJc w:val="left"/>
      <w:pPr>
        <w:ind w:left="4415" w:hanging="1440"/>
      </w:pPr>
      <w:rPr>
        <w:rFonts w:hint="default"/>
        <w:b/>
        <w:sz w:val="24"/>
      </w:rPr>
    </w:lvl>
    <w:lvl w:ilvl="8">
      <w:start w:val="1"/>
      <w:numFmt w:val="decimal"/>
      <w:lvlText w:val="%1.%2.%3.%4.%5.%6.%7.%8.%9."/>
      <w:lvlJc w:val="left"/>
      <w:pPr>
        <w:ind w:left="5200" w:hanging="1800"/>
      </w:pPr>
      <w:rPr>
        <w:rFonts w:hint="default"/>
        <w:b/>
        <w:sz w:val="24"/>
      </w:rPr>
    </w:lvl>
  </w:abstractNum>
  <w:abstractNum w:abstractNumId="24">
    <w:nsid w:val="494E0494"/>
    <w:multiLevelType w:val="multilevel"/>
    <w:tmpl w:val="9E72E6AA"/>
    <w:lvl w:ilvl="0">
      <w:start w:val="3"/>
      <w:numFmt w:val="decimal"/>
      <w:lvlText w:val="%1."/>
      <w:lvlJc w:val="left"/>
      <w:pPr>
        <w:ind w:left="660" w:hanging="660"/>
      </w:pPr>
      <w:rPr>
        <w:rFonts w:hint="default"/>
      </w:rPr>
    </w:lvl>
    <w:lvl w:ilvl="1">
      <w:start w:val="27"/>
      <w:numFmt w:val="decimal"/>
      <w:lvlText w:val="%1.%2."/>
      <w:lvlJc w:val="left"/>
      <w:pPr>
        <w:ind w:left="1786" w:hanging="660"/>
      </w:pPr>
      <w:rPr>
        <w:rFonts w:hint="default"/>
      </w:rPr>
    </w:lvl>
    <w:lvl w:ilvl="2">
      <w:start w:val="1"/>
      <w:numFmt w:val="decimal"/>
      <w:lvlText w:val="%1.%2.%3."/>
      <w:lvlJc w:val="left"/>
      <w:pPr>
        <w:ind w:left="2972" w:hanging="720"/>
      </w:pPr>
      <w:rPr>
        <w:rFonts w:hint="default"/>
        <w:sz w:val="20"/>
        <w:szCs w:val="20"/>
      </w:rPr>
    </w:lvl>
    <w:lvl w:ilvl="3">
      <w:start w:val="1"/>
      <w:numFmt w:val="decimal"/>
      <w:lvlText w:val="%1.%2.%3.%4."/>
      <w:lvlJc w:val="left"/>
      <w:pPr>
        <w:ind w:left="4098" w:hanging="720"/>
      </w:pPr>
      <w:rPr>
        <w:rFonts w:hint="default"/>
      </w:rPr>
    </w:lvl>
    <w:lvl w:ilvl="4">
      <w:start w:val="1"/>
      <w:numFmt w:val="decimal"/>
      <w:lvlText w:val="%1.%2.%3.%4.%5."/>
      <w:lvlJc w:val="left"/>
      <w:pPr>
        <w:ind w:left="5584" w:hanging="1080"/>
      </w:pPr>
      <w:rPr>
        <w:rFonts w:hint="default"/>
      </w:rPr>
    </w:lvl>
    <w:lvl w:ilvl="5">
      <w:start w:val="1"/>
      <w:numFmt w:val="decimal"/>
      <w:lvlText w:val="%1.%2.%3.%4.%5.%6."/>
      <w:lvlJc w:val="left"/>
      <w:pPr>
        <w:ind w:left="6710" w:hanging="1080"/>
      </w:pPr>
      <w:rPr>
        <w:rFonts w:hint="default"/>
      </w:rPr>
    </w:lvl>
    <w:lvl w:ilvl="6">
      <w:start w:val="1"/>
      <w:numFmt w:val="decimal"/>
      <w:lvlText w:val="%1.%2.%3.%4.%5.%6.%7."/>
      <w:lvlJc w:val="left"/>
      <w:pPr>
        <w:ind w:left="8196" w:hanging="1440"/>
      </w:pPr>
      <w:rPr>
        <w:rFonts w:hint="default"/>
      </w:rPr>
    </w:lvl>
    <w:lvl w:ilvl="7">
      <w:start w:val="1"/>
      <w:numFmt w:val="decimal"/>
      <w:lvlText w:val="%1.%2.%3.%4.%5.%6.%7.%8."/>
      <w:lvlJc w:val="left"/>
      <w:pPr>
        <w:ind w:left="9322" w:hanging="1440"/>
      </w:pPr>
      <w:rPr>
        <w:rFonts w:hint="default"/>
      </w:rPr>
    </w:lvl>
    <w:lvl w:ilvl="8">
      <w:start w:val="1"/>
      <w:numFmt w:val="decimal"/>
      <w:lvlText w:val="%1.%2.%3.%4.%5.%6.%7.%8.%9."/>
      <w:lvlJc w:val="left"/>
      <w:pPr>
        <w:ind w:left="10808" w:hanging="1800"/>
      </w:pPr>
      <w:rPr>
        <w:rFonts w:hint="default"/>
      </w:rPr>
    </w:lvl>
  </w:abstractNum>
  <w:abstractNum w:abstractNumId="25">
    <w:nsid w:val="4B7A5DB1"/>
    <w:multiLevelType w:val="multilevel"/>
    <w:tmpl w:val="57528146"/>
    <w:lvl w:ilvl="0">
      <w:start w:val="3"/>
      <w:numFmt w:val="decimal"/>
      <w:lvlText w:val="%1."/>
      <w:lvlJc w:val="left"/>
      <w:pPr>
        <w:ind w:left="645" w:hanging="645"/>
      </w:pPr>
      <w:rPr>
        <w:rFonts w:hint="default"/>
      </w:rPr>
    </w:lvl>
    <w:lvl w:ilvl="1">
      <w:start w:val="24"/>
      <w:numFmt w:val="decimal"/>
      <w:lvlText w:val="%1.%2."/>
      <w:lvlJc w:val="left"/>
      <w:pPr>
        <w:ind w:left="1430" w:hanging="645"/>
      </w:pPr>
      <w:rPr>
        <w:rFonts w:hint="default"/>
      </w:rPr>
    </w:lvl>
    <w:lvl w:ilvl="2">
      <w:start w:val="3"/>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26">
    <w:nsid w:val="50CE3A66"/>
    <w:multiLevelType w:val="multilevel"/>
    <w:tmpl w:val="49C21A1C"/>
    <w:lvl w:ilvl="0">
      <w:start w:val="4"/>
      <w:numFmt w:val="decimal"/>
      <w:lvlText w:val="%1"/>
      <w:lvlJc w:val="left"/>
      <w:pPr>
        <w:ind w:left="600" w:hanging="600"/>
      </w:pPr>
      <w:rPr>
        <w:rFonts w:cstheme="minorBidi" w:hint="default"/>
      </w:rPr>
    </w:lvl>
    <w:lvl w:ilvl="1">
      <w:start w:val="29"/>
      <w:numFmt w:val="decimal"/>
      <w:lvlText w:val="%1.%2"/>
      <w:lvlJc w:val="left"/>
      <w:pPr>
        <w:ind w:left="600" w:hanging="600"/>
      </w:pPr>
      <w:rPr>
        <w:rFonts w:cstheme="minorBidi" w:hint="default"/>
      </w:rPr>
    </w:lvl>
    <w:lvl w:ilvl="2">
      <w:start w:val="5"/>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7">
    <w:nsid w:val="547E3094"/>
    <w:multiLevelType w:val="multilevel"/>
    <w:tmpl w:val="9BA0F254"/>
    <w:lvl w:ilvl="0">
      <w:start w:val="4"/>
      <w:numFmt w:val="decimal"/>
      <w:lvlText w:val="%1"/>
      <w:lvlJc w:val="left"/>
      <w:pPr>
        <w:ind w:left="600" w:hanging="600"/>
      </w:pPr>
      <w:rPr>
        <w:rFonts w:cstheme="minorBidi" w:hint="default"/>
      </w:rPr>
    </w:lvl>
    <w:lvl w:ilvl="1">
      <w:start w:val="32"/>
      <w:numFmt w:val="decimal"/>
      <w:lvlText w:val="%1.%2"/>
      <w:lvlJc w:val="left"/>
      <w:pPr>
        <w:ind w:left="600" w:hanging="600"/>
      </w:pPr>
      <w:rPr>
        <w:rFonts w:cstheme="minorBidi" w:hint="default"/>
      </w:rPr>
    </w:lvl>
    <w:lvl w:ilvl="2">
      <w:start w:val="4"/>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8">
    <w:nsid w:val="682353F6"/>
    <w:multiLevelType w:val="multilevel"/>
    <w:tmpl w:val="A96AC49A"/>
    <w:lvl w:ilvl="0">
      <w:start w:val="4"/>
      <w:numFmt w:val="decimal"/>
      <w:lvlText w:val="%1."/>
      <w:lvlJc w:val="left"/>
      <w:pPr>
        <w:ind w:left="480" w:hanging="480"/>
      </w:pPr>
      <w:rPr>
        <w:rFonts w:hint="default"/>
      </w:rPr>
    </w:lvl>
    <w:lvl w:ilvl="1">
      <w:start w:val="29"/>
      <w:numFmt w:val="decimal"/>
      <w:lvlText w:val="%1.%2."/>
      <w:lvlJc w:val="left"/>
      <w:pPr>
        <w:ind w:left="1043" w:hanging="480"/>
      </w:pPr>
      <w:rPr>
        <w:rFonts w:hint="default"/>
      </w:rPr>
    </w:lvl>
    <w:lvl w:ilvl="2">
      <w:start w:val="1"/>
      <w:numFmt w:val="decimal"/>
      <w:lvlText w:val="%1.%2.%3."/>
      <w:lvlJc w:val="left"/>
      <w:pPr>
        <w:ind w:left="1846"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29">
    <w:nsid w:val="734A37E9"/>
    <w:multiLevelType w:val="multilevel"/>
    <w:tmpl w:val="54CA251E"/>
    <w:lvl w:ilvl="0">
      <w:start w:val="4"/>
      <w:numFmt w:val="decimal"/>
      <w:lvlText w:val="%1."/>
      <w:lvlJc w:val="left"/>
      <w:pPr>
        <w:ind w:left="480" w:hanging="480"/>
      </w:pPr>
      <w:rPr>
        <w:rFonts w:hint="default"/>
      </w:rPr>
    </w:lvl>
    <w:lvl w:ilvl="1">
      <w:start w:val="30"/>
      <w:numFmt w:val="decimal"/>
      <w:lvlText w:val="%1.%2."/>
      <w:lvlJc w:val="left"/>
      <w:pPr>
        <w:ind w:left="1043" w:hanging="480"/>
      </w:pPr>
      <w:rPr>
        <w:rFonts w:hint="default"/>
      </w:rPr>
    </w:lvl>
    <w:lvl w:ilvl="2">
      <w:start w:val="1"/>
      <w:numFmt w:val="decimal"/>
      <w:lvlText w:val="%1.%2.%3."/>
      <w:lvlJc w:val="left"/>
      <w:pPr>
        <w:ind w:left="1846"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30">
    <w:nsid w:val="73D05170"/>
    <w:multiLevelType w:val="multilevel"/>
    <w:tmpl w:val="0C06C5BA"/>
    <w:lvl w:ilvl="0">
      <w:start w:val="3"/>
      <w:numFmt w:val="decimal"/>
      <w:lvlText w:val="%1"/>
      <w:lvlJc w:val="left"/>
      <w:pPr>
        <w:ind w:left="600" w:hanging="600"/>
      </w:pPr>
      <w:rPr>
        <w:rFonts w:hint="default"/>
      </w:rPr>
    </w:lvl>
    <w:lvl w:ilvl="1">
      <w:start w:val="2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5255500"/>
    <w:multiLevelType w:val="multilevel"/>
    <w:tmpl w:val="69A42A3A"/>
    <w:lvl w:ilvl="0">
      <w:start w:val="3"/>
      <w:numFmt w:val="decimal"/>
      <w:lvlText w:val="%1"/>
      <w:lvlJc w:val="left"/>
      <w:pPr>
        <w:ind w:left="600" w:hanging="600"/>
      </w:pPr>
      <w:rPr>
        <w:rFonts w:hint="default"/>
      </w:rPr>
    </w:lvl>
    <w:lvl w:ilvl="1">
      <w:start w:val="24"/>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9E93754"/>
    <w:multiLevelType w:val="multilevel"/>
    <w:tmpl w:val="42202C20"/>
    <w:lvl w:ilvl="0">
      <w:start w:val="4"/>
      <w:numFmt w:val="decimal"/>
      <w:lvlText w:val="%1."/>
      <w:lvlJc w:val="left"/>
      <w:pPr>
        <w:ind w:left="480" w:hanging="480"/>
      </w:pPr>
      <w:rPr>
        <w:rFonts w:hint="default"/>
      </w:rPr>
    </w:lvl>
    <w:lvl w:ilvl="1">
      <w:start w:val="27"/>
      <w:numFmt w:val="decimal"/>
      <w:lvlText w:val="%1.%2."/>
      <w:lvlJc w:val="left"/>
      <w:pPr>
        <w:ind w:left="1043" w:hanging="480"/>
      </w:pPr>
      <w:rPr>
        <w:rFonts w:hint="default"/>
      </w:rPr>
    </w:lvl>
    <w:lvl w:ilvl="2">
      <w:start w:val="1"/>
      <w:numFmt w:val="decimal"/>
      <w:lvlText w:val="%1.%2.%3."/>
      <w:lvlJc w:val="left"/>
      <w:pPr>
        <w:ind w:left="1846" w:hanging="720"/>
      </w:pPr>
      <w:rPr>
        <w:rFonts w:hint="default"/>
        <w:sz w:val="20"/>
        <w:szCs w:val="20"/>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33">
    <w:nsid w:val="7D30678E"/>
    <w:multiLevelType w:val="multilevel"/>
    <w:tmpl w:val="7D3067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1"/>
  </w:num>
  <w:num w:numId="2">
    <w:abstractNumId w:val="33"/>
  </w:num>
  <w:num w:numId="3">
    <w:abstractNumId w:val="15"/>
  </w:num>
  <w:num w:numId="4">
    <w:abstractNumId w:val="23"/>
  </w:num>
  <w:num w:numId="5">
    <w:abstractNumId w:val="2"/>
  </w:num>
  <w:num w:numId="6">
    <w:abstractNumId w:val="25"/>
  </w:num>
  <w:num w:numId="7">
    <w:abstractNumId w:val="31"/>
  </w:num>
  <w:num w:numId="8">
    <w:abstractNumId w:val="5"/>
  </w:num>
  <w:num w:numId="9">
    <w:abstractNumId w:val="0"/>
  </w:num>
  <w:num w:numId="10">
    <w:abstractNumId w:val="10"/>
  </w:num>
  <w:num w:numId="11">
    <w:abstractNumId w:val="22"/>
  </w:num>
  <w:num w:numId="12">
    <w:abstractNumId w:val="19"/>
  </w:num>
  <w:num w:numId="13">
    <w:abstractNumId w:val="14"/>
  </w:num>
  <w:num w:numId="14">
    <w:abstractNumId w:val="4"/>
  </w:num>
  <w:num w:numId="15">
    <w:abstractNumId w:val="24"/>
  </w:num>
  <w:num w:numId="16">
    <w:abstractNumId w:val="1"/>
  </w:num>
  <w:num w:numId="17">
    <w:abstractNumId w:val="18"/>
  </w:num>
  <w:num w:numId="18">
    <w:abstractNumId w:val="32"/>
  </w:num>
  <w:num w:numId="19">
    <w:abstractNumId w:val="3"/>
  </w:num>
  <w:num w:numId="20">
    <w:abstractNumId w:val="20"/>
  </w:num>
  <w:num w:numId="21">
    <w:abstractNumId w:val="30"/>
  </w:num>
  <w:num w:numId="22">
    <w:abstractNumId w:val="28"/>
  </w:num>
  <w:num w:numId="23">
    <w:abstractNumId w:val="26"/>
  </w:num>
  <w:num w:numId="24">
    <w:abstractNumId w:val="8"/>
  </w:num>
  <w:num w:numId="25">
    <w:abstractNumId w:val="29"/>
  </w:num>
  <w:num w:numId="26">
    <w:abstractNumId w:val="11"/>
  </w:num>
  <w:num w:numId="27">
    <w:abstractNumId w:val="9"/>
  </w:num>
  <w:num w:numId="28">
    <w:abstractNumId w:val="12"/>
  </w:num>
  <w:num w:numId="29">
    <w:abstractNumId w:val="6"/>
  </w:num>
  <w:num w:numId="30">
    <w:abstractNumId w:val="7"/>
  </w:num>
  <w:num w:numId="31">
    <w:abstractNumId w:val="27"/>
  </w:num>
  <w:num w:numId="32">
    <w:abstractNumId w:val="13"/>
  </w:num>
  <w:num w:numId="33">
    <w:abstractNumId w:val="16"/>
  </w:num>
  <w:num w:numId="34">
    <w:abstractNumId w:val="17"/>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E650A2"/>
    <w:rsid w:val="000034C1"/>
    <w:rsid w:val="0000354C"/>
    <w:rsid w:val="00003717"/>
    <w:rsid w:val="000037B3"/>
    <w:rsid w:val="00004F86"/>
    <w:rsid w:val="00006131"/>
    <w:rsid w:val="00010695"/>
    <w:rsid w:val="00010809"/>
    <w:rsid w:val="00010BBB"/>
    <w:rsid w:val="0001161D"/>
    <w:rsid w:val="00012D68"/>
    <w:rsid w:val="000164F1"/>
    <w:rsid w:val="0001658B"/>
    <w:rsid w:val="0002033A"/>
    <w:rsid w:val="00020861"/>
    <w:rsid w:val="000209E4"/>
    <w:rsid w:val="00021FB3"/>
    <w:rsid w:val="000242DC"/>
    <w:rsid w:val="00025C85"/>
    <w:rsid w:val="00026129"/>
    <w:rsid w:val="00032A05"/>
    <w:rsid w:val="00033071"/>
    <w:rsid w:val="0003541F"/>
    <w:rsid w:val="000359FD"/>
    <w:rsid w:val="00035E47"/>
    <w:rsid w:val="000402FD"/>
    <w:rsid w:val="00041926"/>
    <w:rsid w:val="00041BFC"/>
    <w:rsid w:val="00046653"/>
    <w:rsid w:val="00046B42"/>
    <w:rsid w:val="00047C1B"/>
    <w:rsid w:val="000503B3"/>
    <w:rsid w:val="000508A8"/>
    <w:rsid w:val="00050D2A"/>
    <w:rsid w:val="00051D9E"/>
    <w:rsid w:val="00056177"/>
    <w:rsid w:val="0005693D"/>
    <w:rsid w:val="00057CDA"/>
    <w:rsid w:val="00057FE0"/>
    <w:rsid w:val="0006376C"/>
    <w:rsid w:val="00065762"/>
    <w:rsid w:val="00067144"/>
    <w:rsid w:val="00072EBF"/>
    <w:rsid w:val="00074679"/>
    <w:rsid w:val="000749C9"/>
    <w:rsid w:val="000753A4"/>
    <w:rsid w:val="000759D3"/>
    <w:rsid w:val="0007724D"/>
    <w:rsid w:val="00084E26"/>
    <w:rsid w:val="00090676"/>
    <w:rsid w:val="0009083F"/>
    <w:rsid w:val="00092CAE"/>
    <w:rsid w:val="00092EEE"/>
    <w:rsid w:val="00094800"/>
    <w:rsid w:val="00095FE3"/>
    <w:rsid w:val="0009752E"/>
    <w:rsid w:val="000A0BBD"/>
    <w:rsid w:val="000A3EB4"/>
    <w:rsid w:val="000A4DF4"/>
    <w:rsid w:val="000A75C4"/>
    <w:rsid w:val="000B2155"/>
    <w:rsid w:val="000B2389"/>
    <w:rsid w:val="000B2536"/>
    <w:rsid w:val="000B34FA"/>
    <w:rsid w:val="000B4768"/>
    <w:rsid w:val="000B4A7E"/>
    <w:rsid w:val="000B5842"/>
    <w:rsid w:val="000B60D1"/>
    <w:rsid w:val="000B66F6"/>
    <w:rsid w:val="000B7AEF"/>
    <w:rsid w:val="000B7D18"/>
    <w:rsid w:val="000C0E79"/>
    <w:rsid w:val="000C46E1"/>
    <w:rsid w:val="000D0D63"/>
    <w:rsid w:val="000D2BCD"/>
    <w:rsid w:val="000D3BAE"/>
    <w:rsid w:val="000E00EA"/>
    <w:rsid w:val="000E02EB"/>
    <w:rsid w:val="000E122D"/>
    <w:rsid w:val="000E12C9"/>
    <w:rsid w:val="000E2384"/>
    <w:rsid w:val="000E2FF0"/>
    <w:rsid w:val="000E7DB4"/>
    <w:rsid w:val="000F0AC3"/>
    <w:rsid w:val="000F2CE3"/>
    <w:rsid w:val="000F4B60"/>
    <w:rsid w:val="000F4D2E"/>
    <w:rsid w:val="000F57BE"/>
    <w:rsid w:val="000F6B73"/>
    <w:rsid w:val="000F6C72"/>
    <w:rsid w:val="000F707E"/>
    <w:rsid w:val="00101AFA"/>
    <w:rsid w:val="00102CFA"/>
    <w:rsid w:val="00103610"/>
    <w:rsid w:val="00104853"/>
    <w:rsid w:val="001063CF"/>
    <w:rsid w:val="00110087"/>
    <w:rsid w:val="001108BF"/>
    <w:rsid w:val="00111B62"/>
    <w:rsid w:val="00112C2C"/>
    <w:rsid w:val="00113391"/>
    <w:rsid w:val="0011426C"/>
    <w:rsid w:val="001145B1"/>
    <w:rsid w:val="00117EA0"/>
    <w:rsid w:val="001202E7"/>
    <w:rsid w:val="0012113F"/>
    <w:rsid w:val="001222C1"/>
    <w:rsid w:val="00123695"/>
    <w:rsid w:val="00123A30"/>
    <w:rsid w:val="001248D6"/>
    <w:rsid w:val="001256DB"/>
    <w:rsid w:val="00125923"/>
    <w:rsid w:val="00125FA4"/>
    <w:rsid w:val="00127B88"/>
    <w:rsid w:val="00130F13"/>
    <w:rsid w:val="001317E7"/>
    <w:rsid w:val="001330BB"/>
    <w:rsid w:val="00133227"/>
    <w:rsid w:val="001337A0"/>
    <w:rsid w:val="00135205"/>
    <w:rsid w:val="0013575A"/>
    <w:rsid w:val="00135DEF"/>
    <w:rsid w:val="00137FEE"/>
    <w:rsid w:val="00141231"/>
    <w:rsid w:val="00142ACF"/>
    <w:rsid w:val="00143FBF"/>
    <w:rsid w:val="00144AAD"/>
    <w:rsid w:val="00145010"/>
    <w:rsid w:val="001459B0"/>
    <w:rsid w:val="001477F8"/>
    <w:rsid w:val="0015006E"/>
    <w:rsid w:val="00152DF5"/>
    <w:rsid w:val="00153C59"/>
    <w:rsid w:val="00154864"/>
    <w:rsid w:val="00154EEB"/>
    <w:rsid w:val="0015541A"/>
    <w:rsid w:val="00155F75"/>
    <w:rsid w:val="00156CFD"/>
    <w:rsid w:val="00157E95"/>
    <w:rsid w:val="001607A0"/>
    <w:rsid w:val="001618B1"/>
    <w:rsid w:val="0016191C"/>
    <w:rsid w:val="00164944"/>
    <w:rsid w:val="0016703E"/>
    <w:rsid w:val="00174FF7"/>
    <w:rsid w:val="0017512C"/>
    <w:rsid w:val="001836C8"/>
    <w:rsid w:val="0018417A"/>
    <w:rsid w:val="001860E0"/>
    <w:rsid w:val="001869D5"/>
    <w:rsid w:val="00186AF7"/>
    <w:rsid w:val="00192821"/>
    <w:rsid w:val="001941ED"/>
    <w:rsid w:val="00196A3C"/>
    <w:rsid w:val="00197CBA"/>
    <w:rsid w:val="001A0418"/>
    <w:rsid w:val="001A0467"/>
    <w:rsid w:val="001A0998"/>
    <w:rsid w:val="001A1F8B"/>
    <w:rsid w:val="001A2675"/>
    <w:rsid w:val="001A2AC2"/>
    <w:rsid w:val="001A3B77"/>
    <w:rsid w:val="001A79D3"/>
    <w:rsid w:val="001B050A"/>
    <w:rsid w:val="001B07F9"/>
    <w:rsid w:val="001B1F57"/>
    <w:rsid w:val="001B376C"/>
    <w:rsid w:val="001B5DEF"/>
    <w:rsid w:val="001B625B"/>
    <w:rsid w:val="001B7BB4"/>
    <w:rsid w:val="001C1DA0"/>
    <w:rsid w:val="001C1E55"/>
    <w:rsid w:val="001C20B8"/>
    <w:rsid w:val="001C235F"/>
    <w:rsid w:val="001C2F9D"/>
    <w:rsid w:val="001C3EA1"/>
    <w:rsid w:val="001C408C"/>
    <w:rsid w:val="001C514E"/>
    <w:rsid w:val="001C670F"/>
    <w:rsid w:val="001C7937"/>
    <w:rsid w:val="001D02B8"/>
    <w:rsid w:val="001D07E1"/>
    <w:rsid w:val="001D4D9A"/>
    <w:rsid w:val="001D4E5E"/>
    <w:rsid w:val="001D59B2"/>
    <w:rsid w:val="001D5E78"/>
    <w:rsid w:val="001D7ACC"/>
    <w:rsid w:val="001E1BFC"/>
    <w:rsid w:val="001E2CD1"/>
    <w:rsid w:val="001E4322"/>
    <w:rsid w:val="001E5453"/>
    <w:rsid w:val="001E6912"/>
    <w:rsid w:val="001E6B30"/>
    <w:rsid w:val="001E737E"/>
    <w:rsid w:val="001F00DF"/>
    <w:rsid w:val="001F011A"/>
    <w:rsid w:val="001F0159"/>
    <w:rsid w:val="001F0844"/>
    <w:rsid w:val="001F40EA"/>
    <w:rsid w:val="001F4506"/>
    <w:rsid w:val="001F5DDF"/>
    <w:rsid w:val="001F7EE7"/>
    <w:rsid w:val="001F7F02"/>
    <w:rsid w:val="0020177B"/>
    <w:rsid w:val="0020188C"/>
    <w:rsid w:val="00203F61"/>
    <w:rsid w:val="00205EA9"/>
    <w:rsid w:val="002062BA"/>
    <w:rsid w:val="00206652"/>
    <w:rsid w:val="00207400"/>
    <w:rsid w:val="002076C3"/>
    <w:rsid w:val="00211DB2"/>
    <w:rsid w:val="00212A95"/>
    <w:rsid w:val="00213CC2"/>
    <w:rsid w:val="00214A21"/>
    <w:rsid w:val="00215111"/>
    <w:rsid w:val="002157B8"/>
    <w:rsid w:val="0021636F"/>
    <w:rsid w:val="00216C7F"/>
    <w:rsid w:val="00217583"/>
    <w:rsid w:val="00220F33"/>
    <w:rsid w:val="00221D3D"/>
    <w:rsid w:val="00222557"/>
    <w:rsid w:val="00222A63"/>
    <w:rsid w:val="00223F7B"/>
    <w:rsid w:val="002246A3"/>
    <w:rsid w:val="0022775F"/>
    <w:rsid w:val="002310B1"/>
    <w:rsid w:val="0023191E"/>
    <w:rsid w:val="002321B6"/>
    <w:rsid w:val="002337BA"/>
    <w:rsid w:val="0023383C"/>
    <w:rsid w:val="00240B76"/>
    <w:rsid w:val="00240B81"/>
    <w:rsid w:val="00241ACA"/>
    <w:rsid w:val="00241E74"/>
    <w:rsid w:val="0024497E"/>
    <w:rsid w:val="00245A7D"/>
    <w:rsid w:val="0024655E"/>
    <w:rsid w:val="0024727A"/>
    <w:rsid w:val="00250613"/>
    <w:rsid w:val="00250865"/>
    <w:rsid w:val="0025354B"/>
    <w:rsid w:val="002549F4"/>
    <w:rsid w:val="002576BB"/>
    <w:rsid w:val="00260063"/>
    <w:rsid w:val="00261307"/>
    <w:rsid w:val="00263659"/>
    <w:rsid w:val="002638EC"/>
    <w:rsid w:val="002642AC"/>
    <w:rsid w:val="002643A7"/>
    <w:rsid w:val="00265B6B"/>
    <w:rsid w:val="00267820"/>
    <w:rsid w:val="00270826"/>
    <w:rsid w:val="00270B45"/>
    <w:rsid w:val="00272A36"/>
    <w:rsid w:val="002757AF"/>
    <w:rsid w:val="00275A8A"/>
    <w:rsid w:val="00276157"/>
    <w:rsid w:val="0027622D"/>
    <w:rsid w:val="00276A02"/>
    <w:rsid w:val="0028009A"/>
    <w:rsid w:val="00280767"/>
    <w:rsid w:val="00282E86"/>
    <w:rsid w:val="0028359C"/>
    <w:rsid w:val="00284064"/>
    <w:rsid w:val="00286069"/>
    <w:rsid w:val="0028664C"/>
    <w:rsid w:val="0029078D"/>
    <w:rsid w:val="00292319"/>
    <w:rsid w:val="002949FE"/>
    <w:rsid w:val="00294FE7"/>
    <w:rsid w:val="00295B59"/>
    <w:rsid w:val="00296ACD"/>
    <w:rsid w:val="00296BDC"/>
    <w:rsid w:val="002977EF"/>
    <w:rsid w:val="002A1209"/>
    <w:rsid w:val="002A15B8"/>
    <w:rsid w:val="002A188C"/>
    <w:rsid w:val="002A2379"/>
    <w:rsid w:val="002A32DB"/>
    <w:rsid w:val="002A3BF4"/>
    <w:rsid w:val="002A3D01"/>
    <w:rsid w:val="002A5511"/>
    <w:rsid w:val="002A654B"/>
    <w:rsid w:val="002A671E"/>
    <w:rsid w:val="002A69FE"/>
    <w:rsid w:val="002A7283"/>
    <w:rsid w:val="002B1FC6"/>
    <w:rsid w:val="002B2F00"/>
    <w:rsid w:val="002B3D10"/>
    <w:rsid w:val="002B4444"/>
    <w:rsid w:val="002B4C95"/>
    <w:rsid w:val="002B714D"/>
    <w:rsid w:val="002B7D81"/>
    <w:rsid w:val="002C015A"/>
    <w:rsid w:val="002C0EDB"/>
    <w:rsid w:val="002C1356"/>
    <w:rsid w:val="002C2C00"/>
    <w:rsid w:val="002C34B8"/>
    <w:rsid w:val="002C4F63"/>
    <w:rsid w:val="002C589E"/>
    <w:rsid w:val="002C6734"/>
    <w:rsid w:val="002C6903"/>
    <w:rsid w:val="002C6B30"/>
    <w:rsid w:val="002C74D0"/>
    <w:rsid w:val="002D52F3"/>
    <w:rsid w:val="002E13BC"/>
    <w:rsid w:val="002E3071"/>
    <w:rsid w:val="002E313F"/>
    <w:rsid w:val="002E4326"/>
    <w:rsid w:val="002E6BB8"/>
    <w:rsid w:val="002F222D"/>
    <w:rsid w:val="002F4345"/>
    <w:rsid w:val="002F4495"/>
    <w:rsid w:val="002F4C82"/>
    <w:rsid w:val="002F63F4"/>
    <w:rsid w:val="00300263"/>
    <w:rsid w:val="00300CCE"/>
    <w:rsid w:val="00304550"/>
    <w:rsid w:val="00304813"/>
    <w:rsid w:val="00307C3C"/>
    <w:rsid w:val="003103D3"/>
    <w:rsid w:val="00310583"/>
    <w:rsid w:val="0031217B"/>
    <w:rsid w:val="003132A6"/>
    <w:rsid w:val="00314AAC"/>
    <w:rsid w:val="00315E4C"/>
    <w:rsid w:val="003217D7"/>
    <w:rsid w:val="00321A56"/>
    <w:rsid w:val="00322325"/>
    <w:rsid w:val="00322373"/>
    <w:rsid w:val="00322B0C"/>
    <w:rsid w:val="00330C7E"/>
    <w:rsid w:val="00331BF2"/>
    <w:rsid w:val="00331D2A"/>
    <w:rsid w:val="00333052"/>
    <w:rsid w:val="003333F4"/>
    <w:rsid w:val="003400DF"/>
    <w:rsid w:val="00340312"/>
    <w:rsid w:val="00342A3A"/>
    <w:rsid w:val="00343520"/>
    <w:rsid w:val="00347597"/>
    <w:rsid w:val="0035097A"/>
    <w:rsid w:val="00353527"/>
    <w:rsid w:val="0035401D"/>
    <w:rsid w:val="00356DCF"/>
    <w:rsid w:val="003578F1"/>
    <w:rsid w:val="00357B75"/>
    <w:rsid w:val="00357E25"/>
    <w:rsid w:val="00360CC7"/>
    <w:rsid w:val="003614E8"/>
    <w:rsid w:val="00362079"/>
    <w:rsid w:val="003624AD"/>
    <w:rsid w:val="00362D43"/>
    <w:rsid w:val="00363B61"/>
    <w:rsid w:val="00363BAD"/>
    <w:rsid w:val="003654C4"/>
    <w:rsid w:val="00365B1A"/>
    <w:rsid w:val="00367742"/>
    <w:rsid w:val="0037080B"/>
    <w:rsid w:val="003713BF"/>
    <w:rsid w:val="00371CE7"/>
    <w:rsid w:val="00374343"/>
    <w:rsid w:val="0037687E"/>
    <w:rsid w:val="00377072"/>
    <w:rsid w:val="003837F5"/>
    <w:rsid w:val="003847A6"/>
    <w:rsid w:val="00385192"/>
    <w:rsid w:val="00385844"/>
    <w:rsid w:val="00387037"/>
    <w:rsid w:val="003872D5"/>
    <w:rsid w:val="00387919"/>
    <w:rsid w:val="00390B06"/>
    <w:rsid w:val="00390D5A"/>
    <w:rsid w:val="003950A1"/>
    <w:rsid w:val="0039570B"/>
    <w:rsid w:val="00395B41"/>
    <w:rsid w:val="00395B86"/>
    <w:rsid w:val="0039613A"/>
    <w:rsid w:val="00396F8E"/>
    <w:rsid w:val="003A2C28"/>
    <w:rsid w:val="003A33D9"/>
    <w:rsid w:val="003A4C9D"/>
    <w:rsid w:val="003A5A2B"/>
    <w:rsid w:val="003A750A"/>
    <w:rsid w:val="003A7A02"/>
    <w:rsid w:val="003A7B2D"/>
    <w:rsid w:val="003B3100"/>
    <w:rsid w:val="003B463B"/>
    <w:rsid w:val="003B62F7"/>
    <w:rsid w:val="003C0A02"/>
    <w:rsid w:val="003C42B9"/>
    <w:rsid w:val="003C55DB"/>
    <w:rsid w:val="003C5B40"/>
    <w:rsid w:val="003C64FD"/>
    <w:rsid w:val="003D35B9"/>
    <w:rsid w:val="003D3C47"/>
    <w:rsid w:val="003E01B6"/>
    <w:rsid w:val="003E08B4"/>
    <w:rsid w:val="003E46C7"/>
    <w:rsid w:val="003E4A6E"/>
    <w:rsid w:val="003E69B4"/>
    <w:rsid w:val="003E7851"/>
    <w:rsid w:val="003F0AB4"/>
    <w:rsid w:val="003F1110"/>
    <w:rsid w:val="003F14BC"/>
    <w:rsid w:val="003F1E29"/>
    <w:rsid w:val="003F250F"/>
    <w:rsid w:val="003F3769"/>
    <w:rsid w:val="003F768D"/>
    <w:rsid w:val="004027B6"/>
    <w:rsid w:val="004074F4"/>
    <w:rsid w:val="00410430"/>
    <w:rsid w:val="00411483"/>
    <w:rsid w:val="004120AD"/>
    <w:rsid w:val="00412E48"/>
    <w:rsid w:val="0041369C"/>
    <w:rsid w:val="00414AC4"/>
    <w:rsid w:val="004151D1"/>
    <w:rsid w:val="0041641A"/>
    <w:rsid w:val="0041646C"/>
    <w:rsid w:val="0041708D"/>
    <w:rsid w:val="00417650"/>
    <w:rsid w:val="00420D80"/>
    <w:rsid w:val="00421BFF"/>
    <w:rsid w:val="00422504"/>
    <w:rsid w:val="00423492"/>
    <w:rsid w:val="00424281"/>
    <w:rsid w:val="00424ED2"/>
    <w:rsid w:val="00426CD9"/>
    <w:rsid w:val="0043045B"/>
    <w:rsid w:val="00433668"/>
    <w:rsid w:val="00433C4B"/>
    <w:rsid w:val="00434502"/>
    <w:rsid w:val="00434935"/>
    <w:rsid w:val="004368DB"/>
    <w:rsid w:val="00437A3A"/>
    <w:rsid w:val="00440B7C"/>
    <w:rsid w:val="00441034"/>
    <w:rsid w:val="00443B80"/>
    <w:rsid w:val="00443D38"/>
    <w:rsid w:val="00443E15"/>
    <w:rsid w:val="00444154"/>
    <w:rsid w:val="00444B42"/>
    <w:rsid w:val="00446F4E"/>
    <w:rsid w:val="004478FD"/>
    <w:rsid w:val="0045135C"/>
    <w:rsid w:val="00452F75"/>
    <w:rsid w:val="00455B66"/>
    <w:rsid w:val="00455F99"/>
    <w:rsid w:val="00461477"/>
    <w:rsid w:val="00464D33"/>
    <w:rsid w:val="00467924"/>
    <w:rsid w:val="00470A7A"/>
    <w:rsid w:val="0047141E"/>
    <w:rsid w:val="00471A26"/>
    <w:rsid w:val="0047329C"/>
    <w:rsid w:val="00473D13"/>
    <w:rsid w:val="00473D28"/>
    <w:rsid w:val="004770B2"/>
    <w:rsid w:val="00480953"/>
    <w:rsid w:val="00480E2F"/>
    <w:rsid w:val="00481993"/>
    <w:rsid w:val="004831D5"/>
    <w:rsid w:val="00483EE1"/>
    <w:rsid w:val="00485247"/>
    <w:rsid w:val="004875CE"/>
    <w:rsid w:val="004923F2"/>
    <w:rsid w:val="00495C28"/>
    <w:rsid w:val="004A0DEC"/>
    <w:rsid w:val="004A13D7"/>
    <w:rsid w:val="004A26AD"/>
    <w:rsid w:val="004A30A4"/>
    <w:rsid w:val="004A315D"/>
    <w:rsid w:val="004A433F"/>
    <w:rsid w:val="004A531C"/>
    <w:rsid w:val="004A5CDC"/>
    <w:rsid w:val="004A5D19"/>
    <w:rsid w:val="004A64DF"/>
    <w:rsid w:val="004A6C4D"/>
    <w:rsid w:val="004A7853"/>
    <w:rsid w:val="004B2984"/>
    <w:rsid w:val="004B324D"/>
    <w:rsid w:val="004B3DEB"/>
    <w:rsid w:val="004B56DE"/>
    <w:rsid w:val="004B761F"/>
    <w:rsid w:val="004B7902"/>
    <w:rsid w:val="004C092B"/>
    <w:rsid w:val="004C2149"/>
    <w:rsid w:val="004C24B0"/>
    <w:rsid w:val="004C2528"/>
    <w:rsid w:val="004C45AA"/>
    <w:rsid w:val="004C72F3"/>
    <w:rsid w:val="004D0579"/>
    <w:rsid w:val="004D4698"/>
    <w:rsid w:val="004D4B4C"/>
    <w:rsid w:val="004D550D"/>
    <w:rsid w:val="004D6E48"/>
    <w:rsid w:val="004E0B4E"/>
    <w:rsid w:val="004E2B40"/>
    <w:rsid w:val="004E3248"/>
    <w:rsid w:val="004E5537"/>
    <w:rsid w:val="004E5656"/>
    <w:rsid w:val="004E5E7E"/>
    <w:rsid w:val="004E6167"/>
    <w:rsid w:val="004E71BE"/>
    <w:rsid w:val="004E7C5B"/>
    <w:rsid w:val="004F1FF0"/>
    <w:rsid w:val="004F3CBD"/>
    <w:rsid w:val="004F4957"/>
    <w:rsid w:val="0050030C"/>
    <w:rsid w:val="00500D4D"/>
    <w:rsid w:val="00500DBB"/>
    <w:rsid w:val="0050170E"/>
    <w:rsid w:val="00501DC4"/>
    <w:rsid w:val="0050319E"/>
    <w:rsid w:val="0050424D"/>
    <w:rsid w:val="0050518B"/>
    <w:rsid w:val="00506492"/>
    <w:rsid w:val="005077B9"/>
    <w:rsid w:val="00510A69"/>
    <w:rsid w:val="0051300A"/>
    <w:rsid w:val="00513E72"/>
    <w:rsid w:val="0051485C"/>
    <w:rsid w:val="00516DEE"/>
    <w:rsid w:val="00525479"/>
    <w:rsid w:val="00525EC0"/>
    <w:rsid w:val="0052721B"/>
    <w:rsid w:val="005315C3"/>
    <w:rsid w:val="0053166C"/>
    <w:rsid w:val="00532F54"/>
    <w:rsid w:val="00534CCD"/>
    <w:rsid w:val="0053608C"/>
    <w:rsid w:val="0053678E"/>
    <w:rsid w:val="0053695A"/>
    <w:rsid w:val="005369CB"/>
    <w:rsid w:val="00537130"/>
    <w:rsid w:val="00537221"/>
    <w:rsid w:val="00537BA2"/>
    <w:rsid w:val="005415E3"/>
    <w:rsid w:val="00544DC0"/>
    <w:rsid w:val="00545678"/>
    <w:rsid w:val="00546585"/>
    <w:rsid w:val="00553363"/>
    <w:rsid w:val="00553B29"/>
    <w:rsid w:val="005576D8"/>
    <w:rsid w:val="00557A90"/>
    <w:rsid w:val="00557C90"/>
    <w:rsid w:val="00557F60"/>
    <w:rsid w:val="005600AD"/>
    <w:rsid w:val="00560789"/>
    <w:rsid w:val="005618D7"/>
    <w:rsid w:val="005621A9"/>
    <w:rsid w:val="005643D4"/>
    <w:rsid w:val="00564622"/>
    <w:rsid w:val="005669B2"/>
    <w:rsid w:val="0057001C"/>
    <w:rsid w:val="00570507"/>
    <w:rsid w:val="00570DD6"/>
    <w:rsid w:val="00572427"/>
    <w:rsid w:val="0057352A"/>
    <w:rsid w:val="005739D6"/>
    <w:rsid w:val="00573C3B"/>
    <w:rsid w:val="00580749"/>
    <w:rsid w:val="00581CC4"/>
    <w:rsid w:val="005829A6"/>
    <w:rsid w:val="00584B9B"/>
    <w:rsid w:val="00586650"/>
    <w:rsid w:val="005872F2"/>
    <w:rsid w:val="005913DF"/>
    <w:rsid w:val="00591C31"/>
    <w:rsid w:val="00593B9A"/>
    <w:rsid w:val="00597BFE"/>
    <w:rsid w:val="005A0088"/>
    <w:rsid w:val="005A1B43"/>
    <w:rsid w:val="005A3C5F"/>
    <w:rsid w:val="005A3C6B"/>
    <w:rsid w:val="005A4311"/>
    <w:rsid w:val="005A4EE7"/>
    <w:rsid w:val="005A7F7C"/>
    <w:rsid w:val="005B00CF"/>
    <w:rsid w:val="005B0D61"/>
    <w:rsid w:val="005B1E78"/>
    <w:rsid w:val="005B1EE0"/>
    <w:rsid w:val="005B40D0"/>
    <w:rsid w:val="005B4200"/>
    <w:rsid w:val="005B4532"/>
    <w:rsid w:val="005B610A"/>
    <w:rsid w:val="005C13EF"/>
    <w:rsid w:val="005C1823"/>
    <w:rsid w:val="005C1FC4"/>
    <w:rsid w:val="005C4975"/>
    <w:rsid w:val="005C6324"/>
    <w:rsid w:val="005C69FA"/>
    <w:rsid w:val="005C6F57"/>
    <w:rsid w:val="005D07E9"/>
    <w:rsid w:val="005D3401"/>
    <w:rsid w:val="005D3F37"/>
    <w:rsid w:val="005D44CF"/>
    <w:rsid w:val="005D5BA7"/>
    <w:rsid w:val="005D6C02"/>
    <w:rsid w:val="005E053C"/>
    <w:rsid w:val="005E0CBC"/>
    <w:rsid w:val="005E1049"/>
    <w:rsid w:val="005E2178"/>
    <w:rsid w:val="005E21A2"/>
    <w:rsid w:val="005E4D0A"/>
    <w:rsid w:val="005E506E"/>
    <w:rsid w:val="005E5A0C"/>
    <w:rsid w:val="005F1D68"/>
    <w:rsid w:val="005F3893"/>
    <w:rsid w:val="005F5A40"/>
    <w:rsid w:val="005F6BF4"/>
    <w:rsid w:val="005F6EDB"/>
    <w:rsid w:val="005F7098"/>
    <w:rsid w:val="005F7468"/>
    <w:rsid w:val="00602CAB"/>
    <w:rsid w:val="0060330B"/>
    <w:rsid w:val="00604FF5"/>
    <w:rsid w:val="0060759E"/>
    <w:rsid w:val="00607746"/>
    <w:rsid w:val="00611327"/>
    <w:rsid w:val="0061198A"/>
    <w:rsid w:val="00611D11"/>
    <w:rsid w:val="0061283B"/>
    <w:rsid w:val="00612ECF"/>
    <w:rsid w:val="006136F6"/>
    <w:rsid w:val="00613B75"/>
    <w:rsid w:val="006141A8"/>
    <w:rsid w:val="006160F5"/>
    <w:rsid w:val="00616918"/>
    <w:rsid w:val="00616CCD"/>
    <w:rsid w:val="006172A3"/>
    <w:rsid w:val="006176B1"/>
    <w:rsid w:val="00617CF4"/>
    <w:rsid w:val="00621960"/>
    <w:rsid w:val="0062215A"/>
    <w:rsid w:val="00622D83"/>
    <w:rsid w:val="006240E9"/>
    <w:rsid w:val="006241C0"/>
    <w:rsid w:val="006242F5"/>
    <w:rsid w:val="0062516E"/>
    <w:rsid w:val="00626A61"/>
    <w:rsid w:val="00627692"/>
    <w:rsid w:val="00632363"/>
    <w:rsid w:val="00633423"/>
    <w:rsid w:val="00633CB0"/>
    <w:rsid w:val="00635297"/>
    <w:rsid w:val="006353F8"/>
    <w:rsid w:val="00636731"/>
    <w:rsid w:val="0063733A"/>
    <w:rsid w:val="00637D9B"/>
    <w:rsid w:val="00640918"/>
    <w:rsid w:val="00640923"/>
    <w:rsid w:val="006432EF"/>
    <w:rsid w:val="0064380D"/>
    <w:rsid w:val="0064422A"/>
    <w:rsid w:val="006447AE"/>
    <w:rsid w:val="006448D7"/>
    <w:rsid w:val="006457FA"/>
    <w:rsid w:val="00645DD6"/>
    <w:rsid w:val="00646C11"/>
    <w:rsid w:val="00651271"/>
    <w:rsid w:val="00651FBB"/>
    <w:rsid w:val="00653CAB"/>
    <w:rsid w:val="00654359"/>
    <w:rsid w:val="00655077"/>
    <w:rsid w:val="006614A8"/>
    <w:rsid w:val="0066460D"/>
    <w:rsid w:val="00664AA6"/>
    <w:rsid w:val="00665561"/>
    <w:rsid w:val="00670D2F"/>
    <w:rsid w:val="00671105"/>
    <w:rsid w:val="00671137"/>
    <w:rsid w:val="00672EDB"/>
    <w:rsid w:val="0067374F"/>
    <w:rsid w:val="00675018"/>
    <w:rsid w:val="0067580F"/>
    <w:rsid w:val="00677A52"/>
    <w:rsid w:val="00682363"/>
    <w:rsid w:val="006861EE"/>
    <w:rsid w:val="00687358"/>
    <w:rsid w:val="006909CE"/>
    <w:rsid w:val="00697164"/>
    <w:rsid w:val="006A0443"/>
    <w:rsid w:val="006A0AA5"/>
    <w:rsid w:val="006A220D"/>
    <w:rsid w:val="006A5896"/>
    <w:rsid w:val="006A7B8F"/>
    <w:rsid w:val="006B31BB"/>
    <w:rsid w:val="006B3ABA"/>
    <w:rsid w:val="006B7577"/>
    <w:rsid w:val="006C054A"/>
    <w:rsid w:val="006C0D64"/>
    <w:rsid w:val="006C2595"/>
    <w:rsid w:val="006C27F3"/>
    <w:rsid w:val="006D04D4"/>
    <w:rsid w:val="006D1B4F"/>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B0F"/>
    <w:rsid w:val="00703342"/>
    <w:rsid w:val="00707230"/>
    <w:rsid w:val="00707242"/>
    <w:rsid w:val="0070774D"/>
    <w:rsid w:val="00710197"/>
    <w:rsid w:val="00710FE8"/>
    <w:rsid w:val="00712476"/>
    <w:rsid w:val="007128A4"/>
    <w:rsid w:val="007156AB"/>
    <w:rsid w:val="007158AE"/>
    <w:rsid w:val="00715D47"/>
    <w:rsid w:val="007230A1"/>
    <w:rsid w:val="0072378B"/>
    <w:rsid w:val="00731938"/>
    <w:rsid w:val="007333B1"/>
    <w:rsid w:val="00734A29"/>
    <w:rsid w:val="00735075"/>
    <w:rsid w:val="00735163"/>
    <w:rsid w:val="00737156"/>
    <w:rsid w:val="0074165B"/>
    <w:rsid w:val="00741690"/>
    <w:rsid w:val="00741C36"/>
    <w:rsid w:val="00741F06"/>
    <w:rsid w:val="00742A6A"/>
    <w:rsid w:val="007454C5"/>
    <w:rsid w:val="00746CA2"/>
    <w:rsid w:val="00747285"/>
    <w:rsid w:val="00747839"/>
    <w:rsid w:val="00747891"/>
    <w:rsid w:val="00750BE7"/>
    <w:rsid w:val="0075221B"/>
    <w:rsid w:val="00753AEE"/>
    <w:rsid w:val="00755465"/>
    <w:rsid w:val="007564F1"/>
    <w:rsid w:val="00756D00"/>
    <w:rsid w:val="00757450"/>
    <w:rsid w:val="0075747D"/>
    <w:rsid w:val="0076420E"/>
    <w:rsid w:val="00764F6A"/>
    <w:rsid w:val="00764F9D"/>
    <w:rsid w:val="00765FF4"/>
    <w:rsid w:val="00770181"/>
    <w:rsid w:val="00770327"/>
    <w:rsid w:val="00770D54"/>
    <w:rsid w:val="007713A9"/>
    <w:rsid w:val="00772117"/>
    <w:rsid w:val="00774DEC"/>
    <w:rsid w:val="007764F4"/>
    <w:rsid w:val="0078005B"/>
    <w:rsid w:val="007802EC"/>
    <w:rsid w:val="007838F9"/>
    <w:rsid w:val="00786A0B"/>
    <w:rsid w:val="00786A69"/>
    <w:rsid w:val="00786EC2"/>
    <w:rsid w:val="00790D20"/>
    <w:rsid w:val="007911C9"/>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2CD"/>
    <w:rsid w:val="007A7C04"/>
    <w:rsid w:val="007B15F1"/>
    <w:rsid w:val="007B20F5"/>
    <w:rsid w:val="007B58FE"/>
    <w:rsid w:val="007B6664"/>
    <w:rsid w:val="007C0B5A"/>
    <w:rsid w:val="007C352F"/>
    <w:rsid w:val="007C56A7"/>
    <w:rsid w:val="007C5778"/>
    <w:rsid w:val="007D119F"/>
    <w:rsid w:val="007D1C41"/>
    <w:rsid w:val="007D2B1C"/>
    <w:rsid w:val="007D4DF9"/>
    <w:rsid w:val="007D72D4"/>
    <w:rsid w:val="007D7E37"/>
    <w:rsid w:val="007E0FD2"/>
    <w:rsid w:val="007E32E6"/>
    <w:rsid w:val="007E5B96"/>
    <w:rsid w:val="007E7803"/>
    <w:rsid w:val="007F0F98"/>
    <w:rsid w:val="007F4089"/>
    <w:rsid w:val="007F5773"/>
    <w:rsid w:val="007F5AA1"/>
    <w:rsid w:val="007F64AF"/>
    <w:rsid w:val="007F787D"/>
    <w:rsid w:val="008008EC"/>
    <w:rsid w:val="00801677"/>
    <w:rsid w:val="0080196C"/>
    <w:rsid w:val="008041ED"/>
    <w:rsid w:val="008045CF"/>
    <w:rsid w:val="00804D20"/>
    <w:rsid w:val="00806F4A"/>
    <w:rsid w:val="00807537"/>
    <w:rsid w:val="0081115F"/>
    <w:rsid w:val="008138F6"/>
    <w:rsid w:val="00813F09"/>
    <w:rsid w:val="008143CC"/>
    <w:rsid w:val="00815405"/>
    <w:rsid w:val="00816019"/>
    <w:rsid w:val="0081673B"/>
    <w:rsid w:val="00816F2E"/>
    <w:rsid w:val="0082023E"/>
    <w:rsid w:val="00821690"/>
    <w:rsid w:val="00822784"/>
    <w:rsid w:val="00825D21"/>
    <w:rsid w:val="008264C1"/>
    <w:rsid w:val="008272A2"/>
    <w:rsid w:val="00830B66"/>
    <w:rsid w:val="00832CDB"/>
    <w:rsid w:val="00832DE6"/>
    <w:rsid w:val="0083308E"/>
    <w:rsid w:val="00835B0E"/>
    <w:rsid w:val="00836FDF"/>
    <w:rsid w:val="00840753"/>
    <w:rsid w:val="00841521"/>
    <w:rsid w:val="00842C2D"/>
    <w:rsid w:val="008433B6"/>
    <w:rsid w:val="00846A4D"/>
    <w:rsid w:val="00847600"/>
    <w:rsid w:val="00847BB7"/>
    <w:rsid w:val="0085057A"/>
    <w:rsid w:val="00850B0E"/>
    <w:rsid w:val="008521B1"/>
    <w:rsid w:val="008535DD"/>
    <w:rsid w:val="00853926"/>
    <w:rsid w:val="00853F19"/>
    <w:rsid w:val="008559C9"/>
    <w:rsid w:val="00855D55"/>
    <w:rsid w:val="00856528"/>
    <w:rsid w:val="00857CBF"/>
    <w:rsid w:val="0086476A"/>
    <w:rsid w:val="00864CAB"/>
    <w:rsid w:val="0086560C"/>
    <w:rsid w:val="00865D7D"/>
    <w:rsid w:val="00870165"/>
    <w:rsid w:val="008701A1"/>
    <w:rsid w:val="00870792"/>
    <w:rsid w:val="00875B3C"/>
    <w:rsid w:val="00880C12"/>
    <w:rsid w:val="00882F38"/>
    <w:rsid w:val="00883139"/>
    <w:rsid w:val="00883791"/>
    <w:rsid w:val="0088543E"/>
    <w:rsid w:val="0088690F"/>
    <w:rsid w:val="008871ED"/>
    <w:rsid w:val="00887C15"/>
    <w:rsid w:val="00890CF3"/>
    <w:rsid w:val="00890FE3"/>
    <w:rsid w:val="008948CB"/>
    <w:rsid w:val="00894C45"/>
    <w:rsid w:val="00896FBF"/>
    <w:rsid w:val="008977EA"/>
    <w:rsid w:val="00897B1B"/>
    <w:rsid w:val="008A259A"/>
    <w:rsid w:val="008A2CCE"/>
    <w:rsid w:val="008A5488"/>
    <w:rsid w:val="008A5981"/>
    <w:rsid w:val="008A6750"/>
    <w:rsid w:val="008A79A5"/>
    <w:rsid w:val="008B1584"/>
    <w:rsid w:val="008B1B18"/>
    <w:rsid w:val="008B208A"/>
    <w:rsid w:val="008B2D80"/>
    <w:rsid w:val="008B3A19"/>
    <w:rsid w:val="008B598F"/>
    <w:rsid w:val="008B5E65"/>
    <w:rsid w:val="008B6F5A"/>
    <w:rsid w:val="008B7720"/>
    <w:rsid w:val="008C401C"/>
    <w:rsid w:val="008C5F80"/>
    <w:rsid w:val="008C632D"/>
    <w:rsid w:val="008D0E4C"/>
    <w:rsid w:val="008D19B6"/>
    <w:rsid w:val="008D3DAE"/>
    <w:rsid w:val="008D49AA"/>
    <w:rsid w:val="008D4AF5"/>
    <w:rsid w:val="008D4C4A"/>
    <w:rsid w:val="008D5CE0"/>
    <w:rsid w:val="008D7C8C"/>
    <w:rsid w:val="008E0CD0"/>
    <w:rsid w:val="008E1C5A"/>
    <w:rsid w:val="008E1D7A"/>
    <w:rsid w:val="008E2360"/>
    <w:rsid w:val="008E3349"/>
    <w:rsid w:val="008E3426"/>
    <w:rsid w:val="008E4DD3"/>
    <w:rsid w:val="008F0EE9"/>
    <w:rsid w:val="008F2BD3"/>
    <w:rsid w:val="008F313B"/>
    <w:rsid w:val="008F3B64"/>
    <w:rsid w:val="008F490B"/>
    <w:rsid w:val="008F4B63"/>
    <w:rsid w:val="008F514F"/>
    <w:rsid w:val="008F54AF"/>
    <w:rsid w:val="008F714D"/>
    <w:rsid w:val="00902B6A"/>
    <w:rsid w:val="00902D3C"/>
    <w:rsid w:val="00903101"/>
    <w:rsid w:val="00905B60"/>
    <w:rsid w:val="009064F4"/>
    <w:rsid w:val="009065F5"/>
    <w:rsid w:val="00916413"/>
    <w:rsid w:val="00920BDA"/>
    <w:rsid w:val="0092121A"/>
    <w:rsid w:val="00921236"/>
    <w:rsid w:val="00921FDF"/>
    <w:rsid w:val="009226D3"/>
    <w:rsid w:val="00922E26"/>
    <w:rsid w:val="00925DDB"/>
    <w:rsid w:val="00925F91"/>
    <w:rsid w:val="0092618B"/>
    <w:rsid w:val="00930561"/>
    <w:rsid w:val="00930AEC"/>
    <w:rsid w:val="009312F3"/>
    <w:rsid w:val="009324C0"/>
    <w:rsid w:val="00933AB4"/>
    <w:rsid w:val="0093443A"/>
    <w:rsid w:val="0093559F"/>
    <w:rsid w:val="00941145"/>
    <w:rsid w:val="00943643"/>
    <w:rsid w:val="00943A03"/>
    <w:rsid w:val="00944003"/>
    <w:rsid w:val="00944259"/>
    <w:rsid w:val="00945EE8"/>
    <w:rsid w:val="00947677"/>
    <w:rsid w:val="009525D2"/>
    <w:rsid w:val="009529D0"/>
    <w:rsid w:val="00952C36"/>
    <w:rsid w:val="00952D50"/>
    <w:rsid w:val="00955BEF"/>
    <w:rsid w:val="00956EAD"/>
    <w:rsid w:val="009619CF"/>
    <w:rsid w:val="00961D35"/>
    <w:rsid w:val="00962D45"/>
    <w:rsid w:val="009671FE"/>
    <w:rsid w:val="009674F7"/>
    <w:rsid w:val="0097013B"/>
    <w:rsid w:val="00970EFD"/>
    <w:rsid w:val="00971034"/>
    <w:rsid w:val="0097269C"/>
    <w:rsid w:val="00972861"/>
    <w:rsid w:val="00973194"/>
    <w:rsid w:val="00973A62"/>
    <w:rsid w:val="00976301"/>
    <w:rsid w:val="0097647D"/>
    <w:rsid w:val="0097756C"/>
    <w:rsid w:val="00981094"/>
    <w:rsid w:val="009824C0"/>
    <w:rsid w:val="00983774"/>
    <w:rsid w:val="00985106"/>
    <w:rsid w:val="009858E4"/>
    <w:rsid w:val="0098633D"/>
    <w:rsid w:val="009913B7"/>
    <w:rsid w:val="00991722"/>
    <w:rsid w:val="00992B4A"/>
    <w:rsid w:val="009943A8"/>
    <w:rsid w:val="00995C1A"/>
    <w:rsid w:val="00996C47"/>
    <w:rsid w:val="0099753C"/>
    <w:rsid w:val="009A0623"/>
    <w:rsid w:val="009A11C8"/>
    <w:rsid w:val="009A20F8"/>
    <w:rsid w:val="009A3AD6"/>
    <w:rsid w:val="009A3AE2"/>
    <w:rsid w:val="009A3DE0"/>
    <w:rsid w:val="009A41C8"/>
    <w:rsid w:val="009A5519"/>
    <w:rsid w:val="009B0795"/>
    <w:rsid w:val="009B1731"/>
    <w:rsid w:val="009B18CE"/>
    <w:rsid w:val="009B25AE"/>
    <w:rsid w:val="009B26E2"/>
    <w:rsid w:val="009B2D81"/>
    <w:rsid w:val="009B526F"/>
    <w:rsid w:val="009B6A59"/>
    <w:rsid w:val="009B785A"/>
    <w:rsid w:val="009C11ED"/>
    <w:rsid w:val="009C1820"/>
    <w:rsid w:val="009C189A"/>
    <w:rsid w:val="009C2D90"/>
    <w:rsid w:val="009C4941"/>
    <w:rsid w:val="009C6CA4"/>
    <w:rsid w:val="009C7196"/>
    <w:rsid w:val="009D26A9"/>
    <w:rsid w:val="009D2B8A"/>
    <w:rsid w:val="009D5DFD"/>
    <w:rsid w:val="009E017E"/>
    <w:rsid w:val="009E2822"/>
    <w:rsid w:val="009E363A"/>
    <w:rsid w:val="009E5B84"/>
    <w:rsid w:val="009E6CB7"/>
    <w:rsid w:val="009F133C"/>
    <w:rsid w:val="009F4BB8"/>
    <w:rsid w:val="009F7381"/>
    <w:rsid w:val="00A0240E"/>
    <w:rsid w:val="00A02D63"/>
    <w:rsid w:val="00A04058"/>
    <w:rsid w:val="00A07148"/>
    <w:rsid w:val="00A12272"/>
    <w:rsid w:val="00A14E75"/>
    <w:rsid w:val="00A1509B"/>
    <w:rsid w:val="00A21305"/>
    <w:rsid w:val="00A21420"/>
    <w:rsid w:val="00A2200C"/>
    <w:rsid w:val="00A2335B"/>
    <w:rsid w:val="00A23E79"/>
    <w:rsid w:val="00A2410B"/>
    <w:rsid w:val="00A27A59"/>
    <w:rsid w:val="00A306C1"/>
    <w:rsid w:val="00A33589"/>
    <w:rsid w:val="00A3377D"/>
    <w:rsid w:val="00A35E18"/>
    <w:rsid w:val="00A37FA3"/>
    <w:rsid w:val="00A40F0A"/>
    <w:rsid w:val="00A42D39"/>
    <w:rsid w:val="00A4314F"/>
    <w:rsid w:val="00A438C6"/>
    <w:rsid w:val="00A44F59"/>
    <w:rsid w:val="00A459EC"/>
    <w:rsid w:val="00A463F9"/>
    <w:rsid w:val="00A51514"/>
    <w:rsid w:val="00A518F8"/>
    <w:rsid w:val="00A53850"/>
    <w:rsid w:val="00A53988"/>
    <w:rsid w:val="00A53F31"/>
    <w:rsid w:val="00A54917"/>
    <w:rsid w:val="00A5789C"/>
    <w:rsid w:val="00A60DCC"/>
    <w:rsid w:val="00A61664"/>
    <w:rsid w:val="00A616FA"/>
    <w:rsid w:val="00A62620"/>
    <w:rsid w:val="00A6326E"/>
    <w:rsid w:val="00A648D2"/>
    <w:rsid w:val="00A676D1"/>
    <w:rsid w:val="00A67B7E"/>
    <w:rsid w:val="00A7060B"/>
    <w:rsid w:val="00A7129E"/>
    <w:rsid w:val="00A73EA3"/>
    <w:rsid w:val="00A7415C"/>
    <w:rsid w:val="00A82734"/>
    <w:rsid w:val="00A84AB4"/>
    <w:rsid w:val="00A855FF"/>
    <w:rsid w:val="00A86950"/>
    <w:rsid w:val="00A86C78"/>
    <w:rsid w:val="00A87B7A"/>
    <w:rsid w:val="00A87E23"/>
    <w:rsid w:val="00A9100D"/>
    <w:rsid w:val="00A916CA"/>
    <w:rsid w:val="00A931D2"/>
    <w:rsid w:val="00A93721"/>
    <w:rsid w:val="00A9387C"/>
    <w:rsid w:val="00A947AF"/>
    <w:rsid w:val="00A95B3D"/>
    <w:rsid w:val="00A964B6"/>
    <w:rsid w:val="00A96C18"/>
    <w:rsid w:val="00A97533"/>
    <w:rsid w:val="00AA085D"/>
    <w:rsid w:val="00AA2D32"/>
    <w:rsid w:val="00AA4EEF"/>
    <w:rsid w:val="00AA5BE0"/>
    <w:rsid w:val="00AA6228"/>
    <w:rsid w:val="00AA62F7"/>
    <w:rsid w:val="00AB1847"/>
    <w:rsid w:val="00AB1C53"/>
    <w:rsid w:val="00AB44B4"/>
    <w:rsid w:val="00AC0ED7"/>
    <w:rsid w:val="00AC15D4"/>
    <w:rsid w:val="00AC1929"/>
    <w:rsid w:val="00AC404C"/>
    <w:rsid w:val="00AC43E0"/>
    <w:rsid w:val="00AC4BBC"/>
    <w:rsid w:val="00AC55CF"/>
    <w:rsid w:val="00AC6E3E"/>
    <w:rsid w:val="00AD2E00"/>
    <w:rsid w:val="00AD30DE"/>
    <w:rsid w:val="00AD314F"/>
    <w:rsid w:val="00AD3334"/>
    <w:rsid w:val="00AD3CB0"/>
    <w:rsid w:val="00AD7818"/>
    <w:rsid w:val="00AE0135"/>
    <w:rsid w:val="00AE1DAC"/>
    <w:rsid w:val="00AE2325"/>
    <w:rsid w:val="00AE23E1"/>
    <w:rsid w:val="00AE2BE3"/>
    <w:rsid w:val="00AE2EED"/>
    <w:rsid w:val="00AE7B88"/>
    <w:rsid w:val="00AF017A"/>
    <w:rsid w:val="00AF085B"/>
    <w:rsid w:val="00AF10FF"/>
    <w:rsid w:val="00AF409D"/>
    <w:rsid w:val="00AF4BCD"/>
    <w:rsid w:val="00AF5199"/>
    <w:rsid w:val="00AF53FB"/>
    <w:rsid w:val="00B00175"/>
    <w:rsid w:val="00B02223"/>
    <w:rsid w:val="00B03310"/>
    <w:rsid w:val="00B0336D"/>
    <w:rsid w:val="00B058C2"/>
    <w:rsid w:val="00B05D4D"/>
    <w:rsid w:val="00B066DA"/>
    <w:rsid w:val="00B10B84"/>
    <w:rsid w:val="00B11FAD"/>
    <w:rsid w:val="00B1261B"/>
    <w:rsid w:val="00B16252"/>
    <w:rsid w:val="00B2223C"/>
    <w:rsid w:val="00B22C73"/>
    <w:rsid w:val="00B22E3E"/>
    <w:rsid w:val="00B24BE2"/>
    <w:rsid w:val="00B31E2E"/>
    <w:rsid w:val="00B3221A"/>
    <w:rsid w:val="00B32E67"/>
    <w:rsid w:val="00B33447"/>
    <w:rsid w:val="00B3366F"/>
    <w:rsid w:val="00B34963"/>
    <w:rsid w:val="00B34ED0"/>
    <w:rsid w:val="00B35D0E"/>
    <w:rsid w:val="00B369FE"/>
    <w:rsid w:val="00B378D4"/>
    <w:rsid w:val="00B37EC1"/>
    <w:rsid w:val="00B41497"/>
    <w:rsid w:val="00B418E6"/>
    <w:rsid w:val="00B41DDE"/>
    <w:rsid w:val="00B427D5"/>
    <w:rsid w:val="00B43E40"/>
    <w:rsid w:val="00B44B4A"/>
    <w:rsid w:val="00B45775"/>
    <w:rsid w:val="00B4587F"/>
    <w:rsid w:val="00B45D93"/>
    <w:rsid w:val="00B50436"/>
    <w:rsid w:val="00B50F6E"/>
    <w:rsid w:val="00B51614"/>
    <w:rsid w:val="00B52E9E"/>
    <w:rsid w:val="00B55F91"/>
    <w:rsid w:val="00B617A5"/>
    <w:rsid w:val="00B6459A"/>
    <w:rsid w:val="00B64C5E"/>
    <w:rsid w:val="00B652AE"/>
    <w:rsid w:val="00B65457"/>
    <w:rsid w:val="00B65E43"/>
    <w:rsid w:val="00B6640B"/>
    <w:rsid w:val="00B66B59"/>
    <w:rsid w:val="00B717DB"/>
    <w:rsid w:val="00B71BB5"/>
    <w:rsid w:val="00B73036"/>
    <w:rsid w:val="00B7415A"/>
    <w:rsid w:val="00B74403"/>
    <w:rsid w:val="00B74CFA"/>
    <w:rsid w:val="00B752EB"/>
    <w:rsid w:val="00B75E8C"/>
    <w:rsid w:val="00B802D9"/>
    <w:rsid w:val="00B81130"/>
    <w:rsid w:val="00B8338E"/>
    <w:rsid w:val="00B83FD3"/>
    <w:rsid w:val="00B848B9"/>
    <w:rsid w:val="00B87C24"/>
    <w:rsid w:val="00B9008E"/>
    <w:rsid w:val="00B92A23"/>
    <w:rsid w:val="00B940FA"/>
    <w:rsid w:val="00B9464A"/>
    <w:rsid w:val="00BA14B7"/>
    <w:rsid w:val="00BA1C60"/>
    <w:rsid w:val="00BA2EAA"/>
    <w:rsid w:val="00BA3BBD"/>
    <w:rsid w:val="00BA52E3"/>
    <w:rsid w:val="00BA53E7"/>
    <w:rsid w:val="00BA5B7E"/>
    <w:rsid w:val="00BA5C65"/>
    <w:rsid w:val="00BB02D5"/>
    <w:rsid w:val="00BB1BEA"/>
    <w:rsid w:val="00BB3445"/>
    <w:rsid w:val="00BB42A2"/>
    <w:rsid w:val="00BB4F04"/>
    <w:rsid w:val="00BB619D"/>
    <w:rsid w:val="00BB70AD"/>
    <w:rsid w:val="00BC18EC"/>
    <w:rsid w:val="00BC30F3"/>
    <w:rsid w:val="00BC3F96"/>
    <w:rsid w:val="00BC46CF"/>
    <w:rsid w:val="00BC54A6"/>
    <w:rsid w:val="00BC5D23"/>
    <w:rsid w:val="00BC5D40"/>
    <w:rsid w:val="00BC7E0D"/>
    <w:rsid w:val="00BD4512"/>
    <w:rsid w:val="00BD5493"/>
    <w:rsid w:val="00BD5DEA"/>
    <w:rsid w:val="00BD75CF"/>
    <w:rsid w:val="00BD7EFD"/>
    <w:rsid w:val="00BE18A0"/>
    <w:rsid w:val="00BE2D43"/>
    <w:rsid w:val="00BE4656"/>
    <w:rsid w:val="00BE7399"/>
    <w:rsid w:val="00BF008B"/>
    <w:rsid w:val="00BF0F6E"/>
    <w:rsid w:val="00BF1226"/>
    <w:rsid w:val="00BF1A31"/>
    <w:rsid w:val="00BF1F3B"/>
    <w:rsid w:val="00BF312B"/>
    <w:rsid w:val="00BF334F"/>
    <w:rsid w:val="00BF345D"/>
    <w:rsid w:val="00BF6ACF"/>
    <w:rsid w:val="00C02D2A"/>
    <w:rsid w:val="00C0386F"/>
    <w:rsid w:val="00C04C8B"/>
    <w:rsid w:val="00C0546B"/>
    <w:rsid w:val="00C05C89"/>
    <w:rsid w:val="00C05E32"/>
    <w:rsid w:val="00C06FF0"/>
    <w:rsid w:val="00C07607"/>
    <w:rsid w:val="00C0784A"/>
    <w:rsid w:val="00C100AB"/>
    <w:rsid w:val="00C10899"/>
    <w:rsid w:val="00C11059"/>
    <w:rsid w:val="00C123F2"/>
    <w:rsid w:val="00C12C73"/>
    <w:rsid w:val="00C1677B"/>
    <w:rsid w:val="00C16D3E"/>
    <w:rsid w:val="00C217C6"/>
    <w:rsid w:val="00C2215C"/>
    <w:rsid w:val="00C2316E"/>
    <w:rsid w:val="00C233F5"/>
    <w:rsid w:val="00C24717"/>
    <w:rsid w:val="00C24A6D"/>
    <w:rsid w:val="00C25068"/>
    <w:rsid w:val="00C2716D"/>
    <w:rsid w:val="00C27876"/>
    <w:rsid w:val="00C30D41"/>
    <w:rsid w:val="00C318E3"/>
    <w:rsid w:val="00C31ADE"/>
    <w:rsid w:val="00C321F2"/>
    <w:rsid w:val="00C32E5E"/>
    <w:rsid w:val="00C3378C"/>
    <w:rsid w:val="00C349E2"/>
    <w:rsid w:val="00C365F9"/>
    <w:rsid w:val="00C3724B"/>
    <w:rsid w:val="00C37ED1"/>
    <w:rsid w:val="00C40F11"/>
    <w:rsid w:val="00C40F17"/>
    <w:rsid w:val="00C418F4"/>
    <w:rsid w:val="00C42CB9"/>
    <w:rsid w:val="00C43BC7"/>
    <w:rsid w:val="00C446E4"/>
    <w:rsid w:val="00C4658A"/>
    <w:rsid w:val="00C469AC"/>
    <w:rsid w:val="00C46E3D"/>
    <w:rsid w:val="00C5258B"/>
    <w:rsid w:val="00C53A02"/>
    <w:rsid w:val="00C57031"/>
    <w:rsid w:val="00C605C2"/>
    <w:rsid w:val="00C621F5"/>
    <w:rsid w:val="00C62DE8"/>
    <w:rsid w:val="00C67290"/>
    <w:rsid w:val="00C7093D"/>
    <w:rsid w:val="00C70B88"/>
    <w:rsid w:val="00C71940"/>
    <w:rsid w:val="00C71C5B"/>
    <w:rsid w:val="00C73B59"/>
    <w:rsid w:val="00C73F83"/>
    <w:rsid w:val="00C76127"/>
    <w:rsid w:val="00C77594"/>
    <w:rsid w:val="00C812FB"/>
    <w:rsid w:val="00C81BF4"/>
    <w:rsid w:val="00C8328B"/>
    <w:rsid w:val="00C832A6"/>
    <w:rsid w:val="00C83988"/>
    <w:rsid w:val="00C83B3E"/>
    <w:rsid w:val="00C84F6F"/>
    <w:rsid w:val="00C85081"/>
    <w:rsid w:val="00C86AE8"/>
    <w:rsid w:val="00C873A7"/>
    <w:rsid w:val="00C87DA1"/>
    <w:rsid w:val="00C90D90"/>
    <w:rsid w:val="00C91108"/>
    <w:rsid w:val="00C91C07"/>
    <w:rsid w:val="00C91E43"/>
    <w:rsid w:val="00C928C0"/>
    <w:rsid w:val="00C92944"/>
    <w:rsid w:val="00C93B1B"/>
    <w:rsid w:val="00C940CE"/>
    <w:rsid w:val="00C94CBA"/>
    <w:rsid w:val="00CA09A0"/>
    <w:rsid w:val="00CA113E"/>
    <w:rsid w:val="00CA1AAD"/>
    <w:rsid w:val="00CA271B"/>
    <w:rsid w:val="00CA37C2"/>
    <w:rsid w:val="00CA5C7F"/>
    <w:rsid w:val="00CA6048"/>
    <w:rsid w:val="00CB4223"/>
    <w:rsid w:val="00CB4BB9"/>
    <w:rsid w:val="00CB4BEC"/>
    <w:rsid w:val="00CB6442"/>
    <w:rsid w:val="00CC04DB"/>
    <w:rsid w:val="00CC26FC"/>
    <w:rsid w:val="00CC5266"/>
    <w:rsid w:val="00CC5A8C"/>
    <w:rsid w:val="00CC5B5C"/>
    <w:rsid w:val="00CD3F0B"/>
    <w:rsid w:val="00CD400B"/>
    <w:rsid w:val="00CD5284"/>
    <w:rsid w:val="00CD6247"/>
    <w:rsid w:val="00CD7862"/>
    <w:rsid w:val="00CD78CE"/>
    <w:rsid w:val="00CD7D43"/>
    <w:rsid w:val="00CE004C"/>
    <w:rsid w:val="00CE1125"/>
    <w:rsid w:val="00CE185D"/>
    <w:rsid w:val="00CE29E0"/>
    <w:rsid w:val="00CE2ADD"/>
    <w:rsid w:val="00CE507A"/>
    <w:rsid w:val="00CE5798"/>
    <w:rsid w:val="00CE57E5"/>
    <w:rsid w:val="00CE5BE2"/>
    <w:rsid w:val="00CE6D5B"/>
    <w:rsid w:val="00CF0C30"/>
    <w:rsid w:val="00CF0CDE"/>
    <w:rsid w:val="00CF24E7"/>
    <w:rsid w:val="00CF2E3F"/>
    <w:rsid w:val="00CF5DE3"/>
    <w:rsid w:val="00CF7368"/>
    <w:rsid w:val="00CF75AF"/>
    <w:rsid w:val="00CF79B4"/>
    <w:rsid w:val="00CF7F12"/>
    <w:rsid w:val="00D006FF"/>
    <w:rsid w:val="00D012CA"/>
    <w:rsid w:val="00D01785"/>
    <w:rsid w:val="00D01CB7"/>
    <w:rsid w:val="00D040AD"/>
    <w:rsid w:val="00D05792"/>
    <w:rsid w:val="00D060B7"/>
    <w:rsid w:val="00D06336"/>
    <w:rsid w:val="00D06BF3"/>
    <w:rsid w:val="00D11058"/>
    <w:rsid w:val="00D11D71"/>
    <w:rsid w:val="00D11E35"/>
    <w:rsid w:val="00D14CCD"/>
    <w:rsid w:val="00D15AD6"/>
    <w:rsid w:val="00D15E04"/>
    <w:rsid w:val="00D1691A"/>
    <w:rsid w:val="00D16B2A"/>
    <w:rsid w:val="00D172E8"/>
    <w:rsid w:val="00D17C78"/>
    <w:rsid w:val="00D2083A"/>
    <w:rsid w:val="00D22A10"/>
    <w:rsid w:val="00D234CD"/>
    <w:rsid w:val="00D23648"/>
    <w:rsid w:val="00D248C8"/>
    <w:rsid w:val="00D260A5"/>
    <w:rsid w:val="00D26942"/>
    <w:rsid w:val="00D31DC5"/>
    <w:rsid w:val="00D32F32"/>
    <w:rsid w:val="00D33574"/>
    <w:rsid w:val="00D339EE"/>
    <w:rsid w:val="00D3723A"/>
    <w:rsid w:val="00D374B2"/>
    <w:rsid w:val="00D41F70"/>
    <w:rsid w:val="00D43EE4"/>
    <w:rsid w:val="00D45513"/>
    <w:rsid w:val="00D4762C"/>
    <w:rsid w:val="00D50AD2"/>
    <w:rsid w:val="00D50D37"/>
    <w:rsid w:val="00D50ECD"/>
    <w:rsid w:val="00D537DC"/>
    <w:rsid w:val="00D54303"/>
    <w:rsid w:val="00D552DC"/>
    <w:rsid w:val="00D55B39"/>
    <w:rsid w:val="00D56369"/>
    <w:rsid w:val="00D60B33"/>
    <w:rsid w:val="00D616C3"/>
    <w:rsid w:val="00D629E7"/>
    <w:rsid w:val="00D66F81"/>
    <w:rsid w:val="00D71DA3"/>
    <w:rsid w:val="00D73447"/>
    <w:rsid w:val="00D736C8"/>
    <w:rsid w:val="00D7635A"/>
    <w:rsid w:val="00D76DC8"/>
    <w:rsid w:val="00D770BE"/>
    <w:rsid w:val="00D80AFF"/>
    <w:rsid w:val="00D80B61"/>
    <w:rsid w:val="00D80CB2"/>
    <w:rsid w:val="00D82F15"/>
    <w:rsid w:val="00D834A2"/>
    <w:rsid w:val="00D84AD8"/>
    <w:rsid w:val="00D8502C"/>
    <w:rsid w:val="00D8672D"/>
    <w:rsid w:val="00D9017C"/>
    <w:rsid w:val="00D914F1"/>
    <w:rsid w:val="00D91BB4"/>
    <w:rsid w:val="00D92167"/>
    <w:rsid w:val="00D9304B"/>
    <w:rsid w:val="00D93B29"/>
    <w:rsid w:val="00D93C9E"/>
    <w:rsid w:val="00D94814"/>
    <w:rsid w:val="00D97794"/>
    <w:rsid w:val="00D97CA5"/>
    <w:rsid w:val="00DA0AB8"/>
    <w:rsid w:val="00DA2677"/>
    <w:rsid w:val="00DA452D"/>
    <w:rsid w:val="00DA6748"/>
    <w:rsid w:val="00DB0983"/>
    <w:rsid w:val="00DB10F4"/>
    <w:rsid w:val="00DB148F"/>
    <w:rsid w:val="00DB154A"/>
    <w:rsid w:val="00DB2419"/>
    <w:rsid w:val="00DB2B2C"/>
    <w:rsid w:val="00DB3047"/>
    <w:rsid w:val="00DB3CBB"/>
    <w:rsid w:val="00DB51AB"/>
    <w:rsid w:val="00DB579C"/>
    <w:rsid w:val="00DC013F"/>
    <w:rsid w:val="00DC1C10"/>
    <w:rsid w:val="00DC1D49"/>
    <w:rsid w:val="00DC20C7"/>
    <w:rsid w:val="00DC2277"/>
    <w:rsid w:val="00DC4E65"/>
    <w:rsid w:val="00DC5B56"/>
    <w:rsid w:val="00DC5B87"/>
    <w:rsid w:val="00DC69F7"/>
    <w:rsid w:val="00DC7EEB"/>
    <w:rsid w:val="00DD104D"/>
    <w:rsid w:val="00DD1708"/>
    <w:rsid w:val="00DD1FAB"/>
    <w:rsid w:val="00DD272E"/>
    <w:rsid w:val="00DD29F2"/>
    <w:rsid w:val="00DD3A61"/>
    <w:rsid w:val="00DD3C9C"/>
    <w:rsid w:val="00DD4A07"/>
    <w:rsid w:val="00DD4DEE"/>
    <w:rsid w:val="00DD6549"/>
    <w:rsid w:val="00DE1C65"/>
    <w:rsid w:val="00DE2FA0"/>
    <w:rsid w:val="00DE462C"/>
    <w:rsid w:val="00DE5FDF"/>
    <w:rsid w:val="00DF0C0F"/>
    <w:rsid w:val="00DF10B6"/>
    <w:rsid w:val="00DF5742"/>
    <w:rsid w:val="00DF7C4D"/>
    <w:rsid w:val="00E019E5"/>
    <w:rsid w:val="00E0340A"/>
    <w:rsid w:val="00E0536C"/>
    <w:rsid w:val="00E0682E"/>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512"/>
    <w:rsid w:val="00E246EA"/>
    <w:rsid w:val="00E24EB1"/>
    <w:rsid w:val="00E25F24"/>
    <w:rsid w:val="00E30426"/>
    <w:rsid w:val="00E335B1"/>
    <w:rsid w:val="00E37241"/>
    <w:rsid w:val="00E408A7"/>
    <w:rsid w:val="00E43EC4"/>
    <w:rsid w:val="00E444AB"/>
    <w:rsid w:val="00E4694A"/>
    <w:rsid w:val="00E47B0A"/>
    <w:rsid w:val="00E500EF"/>
    <w:rsid w:val="00E50B2B"/>
    <w:rsid w:val="00E50DE6"/>
    <w:rsid w:val="00E5169F"/>
    <w:rsid w:val="00E53FA5"/>
    <w:rsid w:val="00E543BD"/>
    <w:rsid w:val="00E5570A"/>
    <w:rsid w:val="00E56B3A"/>
    <w:rsid w:val="00E57FB9"/>
    <w:rsid w:val="00E6030B"/>
    <w:rsid w:val="00E60382"/>
    <w:rsid w:val="00E60831"/>
    <w:rsid w:val="00E650A2"/>
    <w:rsid w:val="00E6510B"/>
    <w:rsid w:val="00E6678B"/>
    <w:rsid w:val="00E71407"/>
    <w:rsid w:val="00E7213C"/>
    <w:rsid w:val="00E739C8"/>
    <w:rsid w:val="00E74454"/>
    <w:rsid w:val="00E74C48"/>
    <w:rsid w:val="00E74E5C"/>
    <w:rsid w:val="00E77188"/>
    <w:rsid w:val="00E804FC"/>
    <w:rsid w:val="00E81951"/>
    <w:rsid w:val="00E819A5"/>
    <w:rsid w:val="00E90393"/>
    <w:rsid w:val="00E91FE6"/>
    <w:rsid w:val="00E93E16"/>
    <w:rsid w:val="00E96508"/>
    <w:rsid w:val="00E968F8"/>
    <w:rsid w:val="00E96963"/>
    <w:rsid w:val="00E97B68"/>
    <w:rsid w:val="00EA0179"/>
    <w:rsid w:val="00EA18C4"/>
    <w:rsid w:val="00EA3FC8"/>
    <w:rsid w:val="00EA4341"/>
    <w:rsid w:val="00EB36ED"/>
    <w:rsid w:val="00EB370A"/>
    <w:rsid w:val="00EB558B"/>
    <w:rsid w:val="00EB5FC0"/>
    <w:rsid w:val="00EC096C"/>
    <w:rsid w:val="00EC1E5D"/>
    <w:rsid w:val="00EC3331"/>
    <w:rsid w:val="00EC3CF4"/>
    <w:rsid w:val="00EC44B0"/>
    <w:rsid w:val="00EC5D7A"/>
    <w:rsid w:val="00EC5DCB"/>
    <w:rsid w:val="00ED4EDB"/>
    <w:rsid w:val="00ED7B07"/>
    <w:rsid w:val="00EE101D"/>
    <w:rsid w:val="00EE11D8"/>
    <w:rsid w:val="00EE1754"/>
    <w:rsid w:val="00EE310D"/>
    <w:rsid w:val="00EE63D3"/>
    <w:rsid w:val="00EE7083"/>
    <w:rsid w:val="00EE74D4"/>
    <w:rsid w:val="00EE7801"/>
    <w:rsid w:val="00EF0E4C"/>
    <w:rsid w:val="00EF1E35"/>
    <w:rsid w:val="00EF20E0"/>
    <w:rsid w:val="00EF320E"/>
    <w:rsid w:val="00EF3C8D"/>
    <w:rsid w:val="00EF4059"/>
    <w:rsid w:val="00EF60EE"/>
    <w:rsid w:val="00EF6236"/>
    <w:rsid w:val="00EF645C"/>
    <w:rsid w:val="00EF7A81"/>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A9C"/>
    <w:rsid w:val="00F256B5"/>
    <w:rsid w:val="00F25885"/>
    <w:rsid w:val="00F2632C"/>
    <w:rsid w:val="00F27551"/>
    <w:rsid w:val="00F27A97"/>
    <w:rsid w:val="00F30BC9"/>
    <w:rsid w:val="00F318C1"/>
    <w:rsid w:val="00F31BF2"/>
    <w:rsid w:val="00F322CA"/>
    <w:rsid w:val="00F33656"/>
    <w:rsid w:val="00F3498F"/>
    <w:rsid w:val="00F3565E"/>
    <w:rsid w:val="00F37935"/>
    <w:rsid w:val="00F403F3"/>
    <w:rsid w:val="00F411E3"/>
    <w:rsid w:val="00F42195"/>
    <w:rsid w:val="00F428EF"/>
    <w:rsid w:val="00F42E54"/>
    <w:rsid w:val="00F43436"/>
    <w:rsid w:val="00F44167"/>
    <w:rsid w:val="00F4430A"/>
    <w:rsid w:val="00F46661"/>
    <w:rsid w:val="00F46A26"/>
    <w:rsid w:val="00F46DFC"/>
    <w:rsid w:val="00F46EBD"/>
    <w:rsid w:val="00F51F14"/>
    <w:rsid w:val="00F521F0"/>
    <w:rsid w:val="00F523F9"/>
    <w:rsid w:val="00F52B84"/>
    <w:rsid w:val="00F52BAC"/>
    <w:rsid w:val="00F6017F"/>
    <w:rsid w:val="00F64D24"/>
    <w:rsid w:val="00F66BBB"/>
    <w:rsid w:val="00F70155"/>
    <w:rsid w:val="00F707F3"/>
    <w:rsid w:val="00F72654"/>
    <w:rsid w:val="00F7589F"/>
    <w:rsid w:val="00F76E0C"/>
    <w:rsid w:val="00F76F6B"/>
    <w:rsid w:val="00F77A1B"/>
    <w:rsid w:val="00F820B0"/>
    <w:rsid w:val="00F82A24"/>
    <w:rsid w:val="00F837BB"/>
    <w:rsid w:val="00F83C7A"/>
    <w:rsid w:val="00F91B32"/>
    <w:rsid w:val="00F91C00"/>
    <w:rsid w:val="00F9271D"/>
    <w:rsid w:val="00F92EA7"/>
    <w:rsid w:val="00F93CBD"/>
    <w:rsid w:val="00F93FF2"/>
    <w:rsid w:val="00F9443F"/>
    <w:rsid w:val="00F94711"/>
    <w:rsid w:val="00F95AB4"/>
    <w:rsid w:val="00F96C35"/>
    <w:rsid w:val="00F9709F"/>
    <w:rsid w:val="00FA04D1"/>
    <w:rsid w:val="00FA0917"/>
    <w:rsid w:val="00FA121B"/>
    <w:rsid w:val="00FA57FA"/>
    <w:rsid w:val="00FA5B70"/>
    <w:rsid w:val="00FA60AB"/>
    <w:rsid w:val="00FA6F61"/>
    <w:rsid w:val="00FA7A72"/>
    <w:rsid w:val="00FB0CB0"/>
    <w:rsid w:val="00FB1555"/>
    <w:rsid w:val="00FB2625"/>
    <w:rsid w:val="00FB55E8"/>
    <w:rsid w:val="00FB7686"/>
    <w:rsid w:val="00FB7F36"/>
    <w:rsid w:val="00FC0116"/>
    <w:rsid w:val="00FC0CD0"/>
    <w:rsid w:val="00FC265D"/>
    <w:rsid w:val="00FC5145"/>
    <w:rsid w:val="00FD0099"/>
    <w:rsid w:val="00FD1D3D"/>
    <w:rsid w:val="00FD3945"/>
    <w:rsid w:val="00FD39C2"/>
    <w:rsid w:val="00FE202E"/>
    <w:rsid w:val="00FE75C0"/>
    <w:rsid w:val="00FF1829"/>
    <w:rsid w:val="00FF1B3C"/>
    <w:rsid w:val="00FF4003"/>
    <w:rsid w:val="00FF4323"/>
    <w:rsid w:val="00FF6679"/>
    <w:rsid w:val="00FF6ED1"/>
    <w:rsid w:val="00FF70D2"/>
    <w:rsid w:val="545669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2AC"/>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2642AC"/>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642AC"/>
    <w:pPr>
      <w:spacing w:after="0" w:line="240" w:lineRule="auto"/>
    </w:pPr>
    <w:rPr>
      <w:sz w:val="22"/>
      <w:szCs w:val="22"/>
      <w:lang w:val="id-ID"/>
    </w:rPr>
  </w:style>
  <w:style w:type="paragraph" w:styleId="ListParagraph">
    <w:name w:val="List Paragraph"/>
    <w:aliases w:val="Body of text,Body of textCxSp,List Paragraph1,soal jawab,Body of text+1,Body of text+2,Body of text+3,List Paragraph11,Colorful List - Accent 11,kepala 1,Heading 31,Medium Grid 1 - Accent 21,HEADING 1"/>
    <w:basedOn w:val="Normal"/>
    <w:link w:val="ListParagraphChar"/>
    <w:uiPriority w:val="34"/>
    <w:qFormat/>
    <w:rsid w:val="002642AC"/>
    <w:pPr>
      <w:ind w:left="720"/>
      <w:contextualSpacing/>
    </w:pPr>
  </w:style>
  <w:style w:type="character" w:customStyle="1" w:styleId="ListParagraphChar">
    <w:name w:val="List Paragraph Char"/>
    <w:aliases w:val="Body of text Char,Body of textCxSp Char,List Paragraph1 Char,soal jawab Char,Body of text+1 Char,Body of text+2 Char,Body of text+3 Char,List Paragraph11 Char,Colorful List - Accent 11 Char,kepala 1 Char,Heading 31 Char"/>
    <w:link w:val="ListParagraph"/>
    <w:uiPriority w:val="34"/>
    <w:qFormat/>
    <w:locked/>
    <w:rsid w:val="002642AC"/>
    <w:rPr>
      <w:lang w:val="id-ID"/>
    </w:rPr>
  </w:style>
  <w:style w:type="paragraph" w:styleId="BalloonText">
    <w:name w:val="Balloon Text"/>
    <w:basedOn w:val="Normal"/>
    <w:link w:val="BalloonTextChar"/>
    <w:uiPriority w:val="99"/>
    <w:semiHidden/>
    <w:unhideWhenUsed/>
    <w:rsid w:val="00D80B61"/>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D80B6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23</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JEFERDENO</cp:lastModifiedBy>
  <cp:revision>33</cp:revision>
  <dcterms:created xsi:type="dcterms:W3CDTF">2020-05-17T07:26:00Z</dcterms:created>
  <dcterms:modified xsi:type="dcterms:W3CDTF">2020-07-01T10:04:00Z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