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0A2" w:rsidRPr="001F5CF1" w:rsidRDefault="00E650A2" w:rsidP="009E7715">
      <w:pPr>
        <w:pStyle w:val="NoSpacing"/>
        <w:jc w:val="center"/>
        <w:rPr>
          <w:rFonts w:ascii="Utsaah" w:hAnsi="Utsaah" w:cs="Utsaah"/>
          <w:b/>
          <w:sz w:val="24"/>
          <w:szCs w:val="24"/>
        </w:rPr>
      </w:pPr>
      <w:r w:rsidRPr="001F5CF1">
        <w:rPr>
          <w:rFonts w:ascii="Utsaah" w:hAnsi="Utsaah" w:cs="Utsaah"/>
          <w:b/>
          <w:sz w:val="24"/>
          <w:szCs w:val="24"/>
        </w:rPr>
        <w:t>SILABUS MATA PELAJARAN</w:t>
      </w:r>
    </w:p>
    <w:p w:rsidR="00E650A2" w:rsidRPr="001F5CF1" w:rsidRDefault="00E650A2">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63"/>
        <w:gridCol w:w="274"/>
        <w:gridCol w:w="12504"/>
      </w:tblGrid>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Nama Sekolah</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BB7B13">
            <w:pPr>
              <w:pStyle w:val="NoSpacing"/>
              <w:tabs>
                <w:tab w:val="left" w:pos="3060"/>
              </w:tabs>
              <w:jc w:val="both"/>
              <w:rPr>
                <w:rFonts w:ascii="Utsaah" w:hAnsi="Utsaah" w:cs="Utsaah"/>
                <w:b/>
                <w:sz w:val="24"/>
                <w:szCs w:val="24"/>
              </w:rPr>
            </w:pPr>
            <w:r w:rsidRPr="001F5CF1">
              <w:rPr>
                <w:rFonts w:ascii="Utsaah" w:hAnsi="Utsaah" w:cs="Utsaah"/>
                <w:b/>
                <w:sz w:val="24"/>
                <w:szCs w:val="24"/>
              </w:rPr>
              <w:t>SMK Maritim Nusantara</w:t>
            </w:r>
            <w:r w:rsidR="00BB7B13" w:rsidRPr="001F5CF1">
              <w:rPr>
                <w:rFonts w:ascii="Utsaah" w:hAnsi="Utsaah" w:cs="Utsaah"/>
                <w:b/>
                <w:sz w:val="24"/>
                <w:szCs w:val="24"/>
              </w:rPr>
              <w:tab/>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Bidang Keahlian</w:t>
            </w:r>
            <w:r w:rsidRPr="001F5CF1">
              <w:rPr>
                <w:rFonts w:ascii="Utsaah" w:hAnsi="Utsaah" w:cs="Utsaah"/>
                <w:sz w:val="24"/>
                <w:szCs w:val="24"/>
              </w:rPr>
              <w:tab/>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60697D" w:rsidRDefault="00C2559B" w:rsidP="00E650A2">
            <w:pPr>
              <w:pStyle w:val="NoSpacing"/>
              <w:jc w:val="both"/>
              <w:rPr>
                <w:rFonts w:ascii="Utsaah" w:hAnsi="Utsaah" w:cs="Utsaah"/>
                <w:sz w:val="24"/>
                <w:szCs w:val="24"/>
                <w:lang w:val="en-US"/>
              </w:rPr>
            </w:pPr>
            <w:r>
              <w:rPr>
                <w:rFonts w:ascii="Utsaah" w:hAnsi="Utsaah" w:cs="Utsaah"/>
                <w:sz w:val="24"/>
                <w:szCs w:val="24"/>
                <w:lang w:val="en-US"/>
              </w:rPr>
              <w:t>Teknologi dan Rekayasa</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Kompetensi Keahlian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E17DF3" w:rsidRDefault="00C2559B" w:rsidP="00E650A2">
            <w:pPr>
              <w:pStyle w:val="NoSpacing"/>
              <w:jc w:val="both"/>
              <w:rPr>
                <w:rFonts w:ascii="Utsaah" w:hAnsi="Utsaah" w:cs="Utsaah"/>
                <w:sz w:val="24"/>
                <w:szCs w:val="24"/>
                <w:lang w:val="en-US"/>
              </w:rPr>
            </w:pPr>
            <w:r>
              <w:rPr>
                <w:rFonts w:ascii="Utsaah" w:hAnsi="Utsaah" w:cs="Utsaah"/>
                <w:sz w:val="24"/>
                <w:szCs w:val="24"/>
                <w:lang w:val="en-US"/>
              </w:rPr>
              <w:t>Teknik Kendaraan Ringan Otomotif</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Mata Pelajaran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1524DB" w:rsidP="00E650A2">
            <w:pPr>
              <w:pStyle w:val="NoSpacing"/>
              <w:jc w:val="both"/>
              <w:rPr>
                <w:rFonts w:ascii="Utsaah" w:hAnsi="Utsaah" w:cs="Utsaah"/>
                <w:sz w:val="24"/>
                <w:szCs w:val="24"/>
                <w:lang w:val="en-US"/>
              </w:rPr>
            </w:pPr>
            <w:r w:rsidRPr="001F5CF1">
              <w:rPr>
                <w:rFonts w:ascii="Utsaah" w:hAnsi="Utsaah" w:cs="Utsaah"/>
                <w:sz w:val="24"/>
                <w:szCs w:val="24"/>
                <w:lang w:val="en-US"/>
              </w:rPr>
              <w:t>P</w:t>
            </w:r>
            <w:r w:rsidR="00904588">
              <w:rPr>
                <w:rFonts w:ascii="Utsaah" w:hAnsi="Utsaah" w:cs="Utsaah"/>
                <w:sz w:val="24"/>
                <w:szCs w:val="24"/>
                <w:lang w:val="en-US"/>
              </w:rPr>
              <w:t>roduk Kreatif dan Kewirausahaan</w:t>
            </w:r>
          </w:p>
        </w:tc>
      </w:tr>
      <w:tr w:rsidR="00136681" w:rsidRPr="001F5CF1" w:rsidTr="001524DB">
        <w:tc>
          <w:tcPr>
            <w:tcW w:w="2463" w:type="dxa"/>
          </w:tcPr>
          <w:p w:rsidR="00136681" w:rsidRPr="001F5CF1" w:rsidRDefault="00EE29F2" w:rsidP="00E650A2">
            <w:pPr>
              <w:pStyle w:val="NoSpacing"/>
              <w:jc w:val="both"/>
              <w:rPr>
                <w:rFonts w:ascii="Utsaah" w:hAnsi="Utsaah" w:cs="Utsaah"/>
                <w:sz w:val="24"/>
                <w:szCs w:val="24"/>
                <w:lang w:val="en-US"/>
              </w:rPr>
            </w:pPr>
            <w:r w:rsidRPr="001F5CF1">
              <w:rPr>
                <w:rFonts w:ascii="Utsaah" w:hAnsi="Utsaah" w:cs="Utsaah"/>
                <w:sz w:val="24"/>
                <w:szCs w:val="24"/>
                <w:lang w:val="en-US"/>
              </w:rPr>
              <w:t xml:space="preserve">Kelas </w:t>
            </w:r>
          </w:p>
        </w:tc>
        <w:tc>
          <w:tcPr>
            <w:tcW w:w="274" w:type="dxa"/>
          </w:tcPr>
          <w:p w:rsidR="00136681" w:rsidRPr="001F5CF1" w:rsidRDefault="00EE29F2" w:rsidP="00E650A2">
            <w:pPr>
              <w:pStyle w:val="NoSpacing"/>
              <w:jc w:val="both"/>
              <w:rPr>
                <w:rFonts w:ascii="Utsaah" w:hAnsi="Utsaah" w:cs="Utsaah"/>
                <w:sz w:val="24"/>
                <w:szCs w:val="24"/>
                <w:lang w:val="en-US"/>
              </w:rPr>
            </w:pPr>
            <w:r w:rsidRPr="001F5CF1">
              <w:rPr>
                <w:rFonts w:ascii="Utsaah" w:hAnsi="Utsaah" w:cs="Utsaah"/>
                <w:sz w:val="24"/>
                <w:szCs w:val="24"/>
                <w:lang w:val="en-US"/>
              </w:rPr>
              <w:t>:</w:t>
            </w:r>
          </w:p>
        </w:tc>
        <w:tc>
          <w:tcPr>
            <w:tcW w:w="12504" w:type="dxa"/>
          </w:tcPr>
          <w:p w:rsidR="00136681" w:rsidRPr="001F5CF1" w:rsidRDefault="00EE29F2" w:rsidP="00206438">
            <w:pPr>
              <w:pStyle w:val="NoSpacing"/>
              <w:jc w:val="both"/>
              <w:rPr>
                <w:rFonts w:ascii="Utsaah" w:hAnsi="Utsaah" w:cs="Utsaah"/>
                <w:sz w:val="24"/>
                <w:szCs w:val="24"/>
                <w:lang w:val="en-US"/>
              </w:rPr>
            </w:pPr>
            <w:r w:rsidRPr="001F5CF1">
              <w:rPr>
                <w:rFonts w:ascii="Utsaah" w:hAnsi="Utsaah" w:cs="Utsaah"/>
                <w:sz w:val="24"/>
                <w:szCs w:val="24"/>
                <w:lang w:val="en-US"/>
              </w:rPr>
              <w:t>X</w:t>
            </w:r>
            <w:r w:rsidR="00904588">
              <w:rPr>
                <w:rFonts w:ascii="Utsaah" w:hAnsi="Utsaah" w:cs="Utsaah"/>
                <w:sz w:val="24"/>
                <w:szCs w:val="24"/>
                <w:lang w:val="en-US"/>
              </w:rPr>
              <w:t>I</w:t>
            </w:r>
            <w:r w:rsidR="001524DB" w:rsidRPr="001F5CF1">
              <w:rPr>
                <w:rFonts w:ascii="Utsaah" w:hAnsi="Utsaah" w:cs="Utsaah"/>
                <w:sz w:val="24"/>
                <w:szCs w:val="24"/>
                <w:lang w:val="en-US"/>
              </w:rPr>
              <w:t xml:space="preserve"> </w:t>
            </w:r>
            <w:r w:rsidR="002D6F8B">
              <w:rPr>
                <w:rFonts w:ascii="Utsaah" w:hAnsi="Utsaah" w:cs="Utsaah"/>
                <w:sz w:val="24"/>
                <w:szCs w:val="24"/>
                <w:lang w:val="en-US"/>
              </w:rPr>
              <w:t>TKRO</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Durasi Waktu</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941DD4" w:rsidP="00E650A2">
            <w:pPr>
              <w:pStyle w:val="NoSpacing"/>
              <w:jc w:val="both"/>
              <w:rPr>
                <w:rFonts w:ascii="Utsaah" w:hAnsi="Utsaah" w:cs="Utsaah"/>
                <w:sz w:val="24"/>
                <w:szCs w:val="24"/>
              </w:rPr>
            </w:pPr>
            <w:r>
              <w:rPr>
                <w:rFonts w:ascii="Utsaah" w:hAnsi="Utsaah" w:cs="Utsaah"/>
                <w:sz w:val="24"/>
                <w:szCs w:val="24"/>
                <w:lang w:val="en-US"/>
              </w:rPr>
              <w:t>350</w:t>
            </w:r>
            <w:r w:rsidR="00E650A2" w:rsidRPr="001F5CF1">
              <w:rPr>
                <w:rFonts w:ascii="Utsaah" w:hAnsi="Utsaah" w:cs="Utsaah"/>
                <w:sz w:val="24"/>
                <w:szCs w:val="24"/>
              </w:rPr>
              <w:t xml:space="preserve"> JP (@ 45 Menit)</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KI-1 (Spritual)</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Menghayati dan mengamalkan ajaran agama yang dianutnya.</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KI-2 (Sosial)</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Menghayati dan mengamalkan perilaku jujur, disiplin, tanggung jawab, peduli (gotong royong, kerja sama, toleran, damai), bertanggung-jawab, responsif, dan proaktif melalui keteladanan, pemberian nasihat, penguatan, pembiasaan, dan pengkondisian secara berkesinambungan serta menunjukkan sikap sebagai bagian dari solusi atas berbagai permasalahan dalam berinteraksi secara efektif dengan lingkungan sosial dan alam serta dalam menempatkan diri sebagai cerminan bangsa dalam pergaulan dunia.</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KI-3 (Pengetahuan)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Memahami, menerapkan, menganalisis, dan mengevaluasi tentang pengetahuan faktual, konseptual, operasional dasar, dan metakognitif sesuai dengan bidang dan lingkup Simulasi dan Komunikasi Digital, dan Dasar Bidang Teknologi Informasi dan Komunikasi pada tingkat teknis, spesifik, detil, dan kompleks, berkenaan dengan ilmu pengetahuan, teknologi, seni, budaya, dan humaniora dalam konteks pengembangan potensi diri sebagai bagian dari keluarga, sekolah, dunia kerja, warga masyarakat nasional, regional, dan internasional.</w:t>
            </w:r>
          </w:p>
        </w:tc>
      </w:tr>
      <w:tr w:rsidR="00E650A2" w:rsidRPr="001F5CF1" w:rsidTr="001524DB">
        <w:tc>
          <w:tcPr>
            <w:tcW w:w="2463"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KI-4 (Keterampilan)</w:t>
            </w:r>
          </w:p>
        </w:tc>
        <w:tc>
          <w:tcPr>
            <w:tcW w:w="27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w:t>
            </w:r>
          </w:p>
        </w:tc>
        <w:tc>
          <w:tcPr>
            <w:tcW w:w="12504" w:type="dxa"/>
          </w:tcPr>
          <w:p w:rsidR="00E650A2" w:rsidRPr="001F5CF1" w:rsidRDefault="00E650A2" w:rsidP="00E650A2">
            <w:pPr>
              <w:pStyle w:val="NoSpacing"/>
              <w:jc w:val="both"/>
              <w:rPr>
                <w:rFonts w:ascii="Utsaah" w:hAnsi="Utsaah" w:cs="Utsaah"/>
                <w:sz w:val="24"/>
                <w:szCs w:val="24"/>
              </w:rPr>
            </w:pPr>
            <w:r w:rsidRPr="001F5CF1">
              <w:rPr>
                <w:rFonts w:ascii="Utsaah" w:hAnsi="Utsaah" w:cs="Utsaah"/>
                <w:sz w:val="24"/>
                <w:szCs w:val="24"/>
              </w:rPr>
              <w:t>Melaksanakan tugas spesifik dengan menggunakan alat, informasi, dan prosedur kerja yang lazim dilakukan serta memecahkan masalah sesuai dengan lingkup Simulasi dan Komunikasi Digital, dan Dasar Bidang Teknologi Informasi dan Komunikasi. Menampilkan kinerja di bawah bimbingan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 bawah pengawasan langsung. Menunjukkan keterampilan mempersepsi, kesiapan, meniru, membiasakan, gerak mahir, menjadikan gerak alami dalam ranah konkret terkait dengan pengembangan dari yang dipelajarinya di sekolah, serta mampu melaksanakan tugas spesifik di bawah pengawasan langsung.</w:t>
            </w:r>
          </w:p>
        </w:tc>
      </w:tr>
    </w:tbl>
    <w:p w:rsidR="00E650A2" w:rsidRPr="001F5CF1" w:rsidRDefault="00E650A2">
      <w:pPr>
        <w:rPr>
          <w:lang w:val="en-US"/>
        </w:rPr>
      </w:pPr>
    </w:p>
    <w:tbl>
      <w:tblPr>
        <w:tblStyle w:val="TableGrid"/>
        <w:tblW w:w="0" w:type="auto"/>
        <w:tblLook w:val="04A0"/>
      </w:tblPr>
      <w:tblGrid>
        <w:gridCol w:w="1907"/>
        <w:gridCol w:w="2331"/>
        <w:gridCol w:w="1975"/>
        <w:gridCol w:w="2451"/>
        <w:gridCol w:w="1697"/>
        <w:gridCol w:w="1821"/>
        <w:gridCol w:w="1689"/>
        <w:gridCol w:w="1370"/>
      </w:tblGrid>
      <w:tr w:rsidR="005B631C" w:rsidRPr="001F5CF1" w:rsidTr="0036238B">
        <w:tc>
          <w:tcPr>
            <w:tcW w:w="190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Kompetensi Dasar</w:t>
            </w:r>
          </w:p>
        </w:tc>
        <w:tc>
          <w:tcPr>
            <w:tcW w:w="233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Indikator Pencapaian Kompetensi</w:t>
            </w:r>
          </w:p>
        </w:tc>
        <w:tc>
          <w:tcPr>
            <w:tcW w:w="1975" w:type="dxa"/>
          </w:tcPr>
          <w:p w:rsidR="0024655E" w:rsidRPr="001F5CF1" w:rsidRDefault="0024655E" w:rsidP="0024655E">
            <w:pPr>
              <w:jc w:val="center"/>
              <w:rPr>
                <w:rFonts w:ascii="Utsaah" w:hAnsi="Utsaah" w:cs="Utsaah"/>
                <w:b/>
                <w:lang w:val="en-US"/>
              </w:rPr>
            </w:pPr>
            <w:r w:rsidRPr="001F5CF1">
              <w:rPr>
                <w:rFonts w:ascii="Utsaah" w:hAnsi="Utsaah" w:cs="Utsaah"/>
                <w:b/>
                <w:lang w:val="en-US"/>
              </w:rPr>
              <w:t>Materi Pokok</w:t>
            </w:r>
          </w:p>
        </w:tc>
        <w:tc>
          <w:tcPr>
            <w:tcW w:w="245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Kegiatan Pembelajaran</w:t>
            </w:r>
          </w:p>
        </w:tc>
        <w:tc>
          <w:tcPr>
            <w:tcW w:w="169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Penilaian</w:t>
            </w:r>
          </w:p>
        </w:tc>
        <w:tc>
          <w:tcPr>
            <w:tcW w:w="182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Alokasi Waktu</w:t>
            </w:r>
          </w:p>
        </w:tc>
        <w:tc>
          <w:tcPr>
            <w:tcW w:w="1689" w:type="dxa"/>
          </w:tcPr>
          <w:p w:rsidR="0024655E" w:rsidRPr="001F5CF1" w:rsidRDefault="0024655E" w:rsidP="0024655E">
            <w:pPr>
              <w:jc w:val="center"/>
              <w:rPr>
                <w:rFonts w:ascii="Utsaah" w:hAnsi="Utsaah" w:cs="Utsaah"/>
                <w:b/>
                <w:lang w:val="en-US"/>
              </w:rPr>
            </w:pPr>
            <w:r w:rsidRPr="001F5CF1">
              <w:rPr>
                <w:rFonts w:ascii="Utsaah" w:hAnsi="Utsaah" w:cs="Utsaah"/>
                <w:b/>
                <w:lang w:val="en-US"/>
              </w:rPr>
              <w:t>Sumber Belajar</w:t>
            </w:r>
          </w:p>
        </w:tc>
        <w:tc>
          <w:tcPr>
            <w:tcW w:w="1370" w:type="dxa"/>
          </w:tcPr>
          <w:p w:rsidR="0024655E" w:rsidRPr="001F5CF1" w:rsidRDefault="0024655E" w:rsidP="0024655E">
            <w:pPr>
              <w:jc w:val="center"/>
              <w:rPr>
                <w:b/>
                <w:lang w:val="en-US"/>
              </w:rPr>
            </w:pPr>
            <w:r w:rsidRPr="001F5CF1">
              <w:rPr>
                <w:b/>
                <w:lang w:val="en-US"/>
              </w:rPr>
              <w:t>PPK</w:t>
            </w:r>
          </w:p>
        </w:tc>
      </w:tr>
      <w:tr w:rsidR="005B631C" w:rsidRPr="001F5CF1" w:rsidTr="0036238B">
        <w:tc>
          <w:tcPr>
            <w:tcW w:w="190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1</w:t>
            </w:r>
          </w:p>
        </w:tc>
        <w:tc>
          <w:tcPr>
            <w:tcW w:w="233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2</w:t>
            </w:r>
          </w:p>
        </w:tc>
        <w:tc>
          <w:tcPr>
            <w:tcW w:w="1975" w:type="dxa"/>
          </w:tcPr>
          <w:p w:rsidR="0024655E" w:rsidRPr="001F5CF1" w:rsidRDefault="0024655E" w:rsidP="0024655E">
            <w:pPr>
              <w:jc w:val="center"/>
              <w:rPr>
                <w:rFonts w:ascii="Utsaah" w:hAnsi="Utsaah" w:cs="Utsaah"/>
                <w:b/>
                <w:lang w:val="en-US"/>
              </w:rPr>
            </w:pPr>
            <w:r w:rsidRPr="001F5CF1">
              <w:rPr>
                <w:rFonts w:ascii="Utsaah" w:hAnsi="Utsaah" w:cs="Utsaah"/>
                <w:b/>
                <w:lang w:val="en-US"/>
              </w:rPr>
              <w:t>3</w:t>
            </w:r>
          </w:p>
        </w:tc>
        <w:tc>
          <w:tcPr>
            <w:tcW w:w="245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4</w:t>
            </w:r>
          </w:p>
        </w:tc>
        <w:tc>
          <w:tcPr>
            <w:tcW w:w="1697" w:type="dxa"/>
          </w:tcPr>
          <w:p w:rsidR="0024655E" w:rsidRPr="001F5CF1" w:rsidRDefault="0024655E" w:rsidP="0024655E">
            <w:pPr>
              <w:jc w:val="center"/>
              <w:rPr>
                <w:rFonts w:ascii="Utsaah" w:hAnsi="Utsaah" w:cs="Utsaah"/>
                <w:b/>
                <w:lang w:val="en-US"/>
              </w:rPr>
            </w:pPr>
            <w:r w:rsidRPr="001F5CF1">
              <w:rPr>
                <w:rFonts w:ascii="Utsaah" w:hAnsi="Utsaah" w:cs="Utsaah"/>
                <w:b/>
                <w:lang w:val="en-US"/>
              </w:rPr>
              <w:t>5</w:t>
            </w:r>
          </w:p>
        </w:tc>
        <w:tc>
          <w:tcPr>
            <w:tcW w:w="1821" w:type="dxa"/>
          </w:tcPr>
          <w:p w:rsidR="0024655E" w:rsidRPr="001F5CF1" w:rsidRDefault="0024655E" w:rsidP="0024655E">
            <w:pPr>
              <w:jc w:val="center"/>
              <w:rPr>
                <w:rFonts w:ascii="Utsaah" w:hAnsi="Utsaah" w:cs="Utsaah"/>
                <w:b/>
                <w:lang w:val="en-US"/>
              </w:rPr>
            </w:pPr>
            <w:r w:rsidRPr="001F5CF1">
              <w:rPr>
                <w:rFonts w:ascii="Utsaah" w:hAnsi="Utsaah" w:cs="Utsaah"/>
                <w:b/>
                <w:lang w:val="en-US"/>
              </w:rPr>
              <w:t>6</w:t>
            </w:r>
          </w:p>
        </w:tc>
        <w:tc>
          <w:tcPr>
            <w:tcW w:w="1689" w:type="dxa"/>
          </w:tcPr>
          <w:p w:rsidR="0024655E" w:rsidRPr="001F5CF1" w:rsidRDefault="0024655E" w:rsidP="0024655E">
            <w:pPr>
              <w:jc w:val="center"/>
              <w:rPr>
                <w:rFonts w:ascii="Utsaah" w:hAnsi="Utsaah" w:cs="Utsaah"/>
                <w:b/>
                <w:lang w:val="en-US"/>
              </w:rPr>
            </w:pPr>
            <w:r w:rsidRPr="001F5CF1">
              <w:rPr>
                <w:rFonts w:ascii="Utsaah" w:hAnsi="Utsaah" w:cs="Utsaah"/>
                <w:b/>
                <w:lang w:val="en-US"/>
              </w:rPr>
              <w:t>7</w:t>
            </w:r>
          </w:p>
        </w:tc>
        <w:tc>
          <w:tcPr>
            <w:tcW w:w="1370" w:type="dxa"/>
          </w:tcPr>
          <w:p w:rsidR="0024655E" w:rsidRPr="001F5CF1" w:rsidRDefault="0024655E" w:rsidP="0024655E">
            <w:pPr>
              <w:jc w:val="center"/>
              <w:rPr>
                <w:b/>
                <w:lang w:val="en-US"/>
              </w:rPr>
            </w:pPr>
            <w:r w:rsidRPr="001F5CF1">
              <w:rPr>
                <w:b/>
                <w:lang w:val="en-US"/>
              </w:rPr>
              <w:t>8</w:t>
            </w:r>
          </w:p>
        </w:tc>
      </w:tr>
      <w:tr w:rsidR="005B631C" w:rsidRPr="001F5CF1" w:rsidTr="0036238B">
        <w:tc>
          <w:tcPr>
            <w:tcW w:w="1907" w:type="dxa"/>
          </w:tcPr>
          <w:p w:rsidR="0024655E" w:rsidRPr="001F5CF1" w:rsidRDefault="00380843" w:rsidP="00127B88">
            <w:pPr>
              <w:pStyle w:val="ListParagraph"/>
              <w:numPr>
                <w:ilvl w:val="1"/>
                <w:numId w:val="1"/>
              </w:numPr>
              <w:rPr>
                <w:rFonts w:ascii="Utsaah" w:hAnsi="Utsaah" w:cs="Utsaah"/>
                <w:lang w:val="en-US"/>
              </w:rPr>
            </w:pPr>
            <w:r w:rsidRPr="001F5CF1">
              <w:rPr>
                <w:rFonts w:ascii="Utsaah" w:hAnsi="Utsaah" w:cs="Utsaah"/>
                <w:lang w:val="en-US"/>
              </w:rPr>
              <w:t>Me</w:t>
            </w:r>
            <w:r w:rsidR="00942D44">
              <w:rPr>
                <w:rFonts w:ascii="Utsaah" w:hAnsi="Utsaah" w:cs="Utsaah"/>
                <w:lang w:val="en-US"/>
              </w:rPr>
              <w:t>nerapkan pola pikir kritis dan kreatif pada produk layanan</w:t>
            </w:r>
          </w:p>
        </w:tc>
        <w:tc>
          <w:tcPr>
            <w:tcW w:w="2331" w:type="dxa"/>
          </w:tcPr>
          <w:p w:rsidR="008E76EA" w:rsidRPr="001F5CF1" w:rsidRDefault="00BB1D82" w:rsidP="008E76EA">
            <w:pPr>
              <w:pStyle w:val="ListParagraph"/>
              <w:numPr>
                <w:ilvl w:val="2"/>
                <w:numId w:val="1"/>
              </w:numPr>
              <w:ind w:left="505" w:hanging="505"/>
              <w:jc w:val="both"/>
              <w:rPr>
                <w:rFonts w:ascii="Utsaah" w:hAnsi="Utsaah" w:cs="Utsaah"/>
                <w:lang w:val="en-US"/>
              </w:rPr>
            </w:pPr>
            <w:r>
              <w:rPr>
                <w:rFonts w:ascii="Utsaah" w:hAnsi="Utsaah" w:cs="Utsaah"/>
                <w:lang w:val="en-US"/>
              </w:rPr>
              <w:t>Memahami dan membedakan konsep wirausaha dengan kewirausahaan</w:t>
            </w:r>
          </w:p>
          <w:p w:rsidR="0013029F" w:rsidRDefault="00F22374" w:rsidP="00197BA1">
            <w:pPr>
              <w:pStyle w:val="ListParagraph"/>
              <w:numPr>
                <w:ilvl w:val="2"/>
                <w:numId w:val="1"/>
              </w:numPr>
              <w:ind w:left="505" w:hanging="505"/>
              <w:rPr>
                <w:rFonts w:ascii="Utsaah" w:hAnsi="Utsaah" w:cs="Utsaah"/>
                <w:lang w:val="en-US"/>
              </w:rPr>
            </w:pPr>
            <w:r>
              <w:rPr>
                <w:rFonts w:ascii="Utsaah" w:hAnsi="Utsaah" w:cs="Utsaah"/>
                <w:lang w:val="en-US"/>
              </w:rPr>
              <w:t xml:space="preserve">Memahami tujuan kewirausahaan </w:t>
            </w:r>
          </w:p>
          <w:p w:rsidR="002269BE" w:rsidRDefault="002269BE" w:rsidP="00197BA1">
            <w:pPr>
              <w:pStyle w:val="ListParagraph"/>
              <w:numPr>
                <w:ilvl w:val="2"/>
                <w:numId w:val="1"/>
              </w:numPr>
              <w:ind w:left="505" w:hanging="505"/>
              <w:rPr>
                <w:rFonts w:ascii="Utsaah" w:hAnsi="Utsaah" w:cs="Utsaah"/>
                <w:lang w:val="en-US"/>
              </w:rPr>
            </w:pPr>
            <w:r>
              <w:rPr>
                <w:rFonts w:ascii="Utsaah" w:hAnsi="Utsaah" w:cs="Utsaah"/>
                <w:lang w:val="en-US"/>
              </w:rPr>
              <w:t xml:space="preserve">Memehami ruang lingkup kewirausahaan, baik </w:t>
            </w:r>
            <w:r>
              <w:rPr>
                <w:rFonts w:ascii="Utsaah" w:hAnsi="Utsaah" w:cs="Utsaah"/>
                <w:lang w:val="en-US"/>
              </w:rPr>
              <w:lastRenderedPageBreak/>
              <w:t>internel maupun eksternal</w:t>
            </w:r>
          </w:p>
          <w:p w:rsidR="00E84FFB" w:rsidRPr="001F5CF1" w:rsidRDefault="00E84FFB" w:rsidP="00033FAA">
            <w:pPr>
              <w:pStyle w:val="ListParagraph"/>
              <w:ind w:left="505"/>
              <w:rPr>
                <w:rFonts w:ascii="Utsaah" w:hAnsi="Utsaah" w:cs="Utsaah"/>
                <w:lang w:val="en-US"/>
              </w:rPr>
            </w:pPr>
          </w:p>
        </w:tc>
        <w:tc>
          <w:tcPr>
            <w:tcW w:w="1975" w:type="dxa"/>
          </w:tcPr>
          <w:p w:rsidR="00F42195" w:rsidRPr="00A36107" w:rsidRDefault="00B02388" w:rsidP="006428E5">
            <w:pPr>
              <w:pStyle w:val="ListParagraph"/>
              <w:numPr>
                <w:ilvl w:val="0"/>
                <w:numId w:val="8"/>
              </w:numPr>
              <w:suppressAutoHyphens/>
              <w:ind w:left="284" w:hanging="284"/>
              <w:rPr>
                <w:rFonts w:ascii="Utsaah" w:hAnsi="Utsaah" w:cs="Utsaah"/>
                <w:lang w:val="en-US"/>
              </w:rPr>
            </w:pPr>
            <w:r>
              <w:rPr>
                <w:rFonts w:ascii="Utsaah" w:hAnsi="Utsaah" w:cs="Utsaah"/>
                <w:bCs/>
                <w:lang w:val="en-US"/>
              </w:rPr>
              <w:lastRenderedPageBreak/>
              <w:t>Pergertian tujuan, perkembangan dan ruang lingkup kewirausahaan</w:t>
            </w:r>
          </w:p>
          <w:p w:rsidR="00A36107" w:rsidRPr="00A36107" w:rsidRDefault="00A36107" w:rsidP="006428E5">
            <w:pPr>
              <w:pStyle w:val="ListParagraph"/>
              <w:numPr>
                <w:ilvl w:val="0"/>
                <w:numId w:val="8"/>
              </w:numPr>
              <w:suppressAutoHyphens/>
              <w:ind w:left="284" w:hanging="284"/>
              <w:rPr>
                <w:rFonts w:ascii="Utsaah" w:hAnsi="Utsaah" w:cs="Utsaah"/>
                <w:lang w:val="en-US"/>
              </w:rPr>
            </w:pPr>
            <w:r>
              <w:rPr>
                <w:rFonts w:ascii="Utsaah" w:hAnsi="Utsaah" w:cs="Utsaah"/>
                <w:bCs/>
                <w:lang w:val="en-US"/>
              </w:rPr>
              <w:t>Karakteristik wirausaha</w:t>
            </w:r>
          </w:p>
          <w:p w:rsidR="00A36107" w:rsidRPr="001772BA" w:rsidRDefault="00A36107" w:rsidP="006428E5">
            <w:pPr>
              <w:pStyle w:val="ListParagraph"/>
              <w:numPr>
                <w:ilvl w:val="0"/>
                <w:numId w:val="8"/>
              </w:numPr>
              <w:suppressAutoHyphens/>
              <w:ind w:left="284" w:hanging="284"/>
              <w:rPr>
                <w:rFonts w:ascii="Utsaah" w:hAnsi="Utsaah" w:cs="Utsaah"/>
                <w:lang w:val="en-US"/>
              </w:rPr>
            </w:pPr>
            <w:r>
              <w:rPr>
                <w:rFonts w:ascii="Utsaah" w:hAnsi="Utsaah" w:cs="Utsaah"/>
                <w:bCs/>
                <w:lang w:val="en-US"/>
              </w:rPr>
              <w:t>Sikap dan perilaku wirausaha</w:t>
            </w:r>
          </w:p>
          <w:p w:rsidR="001772BA" w:rsidRPr="001F5CF1" w:rsidRDefault="001772BA" w:rsidP="006428E5">
            <w:pPr>
              <w:pStyle w:val="ListParagraph"/>
              <w:numPr>
                <w:ilvl w:val="0"/>
                <w:numId w:val="8"/>
              </w:numPr>
              <w:suppressAutoHyphens/>
              <w:ind w:left="284" w:hanging="284"/>
              <w:rPr>
                <w:rFonts w:ascii="Utsaah" w:hAnsi="Utsaah" w:cs="Utsaah"/>
                <w:lang w:val="en-US"/>
              </w:rPr>
            </w:pPr>
            <w:r>
              <w:rPr>
                <w:rFonts w:ascii="Utsaah" w:hAnsi="Utsaah" w:cs="Utsaah"/>
                <w:bCs/>
                <w:lang w:val="en-US"/>
              </w:rPr>
              <w:lastRenderedPageBreak/>
              <w:t>Faktor kegagalan dan keberhasilan wirausahan</w:t>
            </w:r>
          </w:p>
          <w:p w:rsidR="00F42195" w:rsidRPr="001F5CF1" w:rsidRDefault="00F42195" w:rsidP="00F42195">
            <w:pPr>
              <w:pStyle w:val="ListParagraph"/>
              <w:ind w:left="360"/>
              <w:rPr>
                <w:rFonts w:ascii="Utsaah" w:hAnsi="Utsaah" w:cs="Utsaah"/>
                <w:lang w:val="en-US"/>
              </w:rPr>
            </w:pPr>
          </w:p>
        </w:tc>
        <w:tc>
          <w:tcPr>
            <w:tcW w:w="2451" w:type="dxa"/>
          </w:tcPr>
          <w:p w:rsidR="00A5132B" w:rsidRPr="001F5CF1" w:rsidRDefault="00A5132B" w:rsidP="002578B3">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lastRenderedPageBreak/>
              <w:t xml:space="preserve">Mengamati untuk mengidentifikasi dan merumuskan masalah tentang </w:t>
            </w:r>
            <w:r w:rsidR="002578B3">
              <w:rPr>
                <w:rFonts w:ascii="Utsaah" w:eastAsia="Calibri" w:hAnsi="Utsaah" w:cs="Utsaah"/>
                <w:lang w:val="en-US"/>
              </w:rPr>
              <w:t>sikap dan perilaku keterampilan wirausaha</w:t>
            </w:r>
          </w:p>
          <w:p w:rsidR="00A5132B" w:rsidRPr="001F5CF1" w:rsidRDefault="00A5132B"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M</w:t>
            </w:r>
            <w:r w:rsidR="009F0A4A">
              <w:rPr>
                <w:rFonts w:ascii="Utsaah" w:eastAsia="Calibri" w:hAnsi="Utsaah" w:cs="Utsaah"/>
              </w:rPr>
              <w:t xml:space="preserve">engumpulkan data tentang </w:t>
            </w:r>
            <w:r w:rsidR="009F0A4A">
              <w:rPr>
                <w:rFonts w:ascii="Utsaah" w:eastAsia="Calibri" w:hAnsi="Utsaah" w:cs="Utsaah"/>
                <w:lang w:val="en-US"/>
              </w:rPr>
              <w:t>karakteristik wirausaha yang mandiri dalam kehidupan sehari</w:t>
            </w:r>
          </w:p>
          <w:p w:rsidR="00F42195" w:rsidRPr="001F5CF1" w:rsidRDefault="00F42195" w:rsidP="00540513">
            <w:pPr>
              <w:spacing w:before="120" w:line="216" w:lineRule="auto"/>
              <w:ind w:left="281"/>
              <w:rPr>
                <w:rFonts w:ascii="Utsaah" w:eastAsia="Calibri" w:hAnsi="Utsaah" w:cs="Utsaah"/>
              </w:rPr>
            </w:pPr>
          </w:p>
        </w:tc>
        <w:tc>
          <w:tcPr>
            <w:tcW w:w="1697" w:type="dxa"/>
          </w:tcPr>
          <w:p w:rsidR="0024655E" w:rsidRPr="001F5CF1" w:rsidRDefault="00F42195" w:rsidP="00F42195">
            <w:pPr>
              <w:rPr>
                <w:rFonts w:ascii="Utsaah" w:hAnsi="Utsaah" w:cs="Utsaah"/>
                <w:lang w:val="en-US"/>
              </w:rPr>
            </w:pPr>
            <w:r w:rsidRPr="001F5CF1">
              <w:rPr>
                <w:rFonts w:ascii="Utsaah" w:hAnsi="Utsaah" w:cs="Utsaah"/>
                <w:lang w:val="en-US"/>
              </w:rPr>
              <w:lastRenderedPageBreak/>
              <w:t>Sikap</w:t>
            </w:r>
          </w:p>
          <w:p w:rsidR="00F42195" w:rsidRPr="001F5CF1" w:rsidRDefault="00F42195"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F42195" w:rsidRPr="001F5CF1" w:rsidRDefault="00F42195" w:rsidP="00B55EE8">
            <w:pPr>
              <w:pStyle w:val="ListParagraph"/>
              <w:numPr>
                <w:ilvl w:val="0"/>
                <w:numId w:val="3"/>
              </w:numPr>
              <w:rPr>
                <w:rFonts w:ascii="Utsaah" w:hAnsi="Utsaah" w:cs="Utsaah"/>
                <w:lang w:val="en-US"/>
              </w:rPr>
            </w:pPr>
            <w:r w:rsidRPr="001F5CF1">
              <w:rPr>
                <w:rFonts w:ascii="Utsaah" w:hAnsi="Utsaah" w:cs="Utsaah"/>
                <w:lang w:val="en-US"/>
              </w:rPr>
              <w:t>Jurnal</w:t>
            </w:r>
          </w:p>
          <w:p w:rsidR="00F42195" w:rsidRPr="001F5CF1" w:rsidRDefault="00F42195" w:rsidP="00F42195">
            <w:pPr>
              <w:rPr>
                <w:rFonts w:ascii="Utsaah" w:hAnsi="Utsaah" w:cs="Utsaah"/>
                <w:lang w:val="en-US"/>
              </w:rPr>
            </w:pPr>
            <w:r w:rsidRPr="001F5CF1">
              <w:rPr>
                <w:rFonts w:ascii="Utsaah" w:hAnsi="Utsaah" w:cs="Utsaah"/>
                <w:lang w:val="en-US"/>
              </w:rPr>
              <w:t>Pengetahuan</w:t>
            </w:r>
          </w:p>
          <w:p w:rsidR="00F42195" w:rsidRPr="001F5CF1" w:rsidRDefault="00F42195"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F42195" w:rsidRPr="001F5CF1" w:rsidRDefault="00F42195" w:rsidP="00F42195">
            <w:pPr>
              <w:rPr>
                <w:rFonts w:ascii="Utsaah" w:hAnsi="Utsaah" w:cs="Utsaah"/>
                <w:lang w:val="en-US"/>
              </w:rPr>
            </w:pPr>
            <w:r w:rsidRPr="001F5CF1">
              <w:rPr>
                <w:rFonts w:ascii="Utsaah" w:hAnsi="Utsaah" w:cs="Utsaah"/>
                <w:lang w:val="en-US"/>
              </w:rPr>
              <w:t>Pilih Essay</w:t>
            </w:r>
          </w:p>
          <w:p w:rsidR="00F42195" w:rsidRPr="001F5CF1" w:rsidRDefault="00F42195" w:rsidP="00F42195">
            <w:pPr>
              <w:rPr>
                <w:rFonts w:ascii="Utsaah" w:hAnsi="Utsaah" w:cs="Utsaah"/>
                <w:lang w:val="en-US"/>
              </w:rPr>
            </w:pPr>
            <w:r w:rsidRPr="001F5CF1">
              <w:rPr>
                <w:rFonts w:ascii="Utsaah" w:hAnsi="Utsaah" w:cs="Utsaah"/>
                <w:lang w:val="en-US"/>
              </w:rPr>
              <w:t>Ketrampilan</w:t>
            </w:r>
          </w:p>
          <w:p w:rsidR="00310583" w:rsidRPr="001F5CF1" w:rsidRDefault="00901C3F" w:rsidP="0070679B">
            <w:pPr>
              <w:pStyle w:val="ListParagraph"/>
              <w:numPr>
                <w:ilvl w:val="0"/>
                <w:numId w:val="4"/>
              </w:numPr>
              <w:rPr>
                <w:rFonts w:ascii="Utsaah" w:hAnsi="Utsaah" w:cs="Utsaah"/>
                <w:lang w:val="en-US"/>
              </w:rPr>
            </w:pPr>
            <w:r w:rsidRPr="001F5CF1">
              <w:rPr>
                <w:rFonts w:ascii="Utsaah" w:hAnsi="Utsaah" w:cs="Utsaah"/>
                <w:lang w:val="en-US"/>
              </w:rPr>
              <w:t xml:space="preserve">Mempraktikan </w:t>
            </w:r>
            <w:r w:rsidR="0070679B">
              <w:rPr>
                <w:rFonts w:ascii="Utsaah" w:hAnsi="Utsaah" w:cs="Utsaah"/>
                <w:lang w:val="en-US"/>
              </w:rPr>
              <w:lastRenderedPageBreak/>
              <w:t>kewirausahaan</w:t>
            </w:r>
          </w:p>
        </w:tc>
        <w:tc>
          <w:tcPr>
            <w:tcW w:w="1821" w:type="dxa"/>
          </w:tcPr>
          <w:p w:rsidR="0024655E" w:rsidRPr="001F5CF1" w:rsidRDefault="00156931" w:rsidP="0024655E">
            <w:pPr>
              <w:jc w:val="center"/>
              <w:rPr>
                <w:rFonts w:ascii="Utsaah" w:hAnsi="Utsaah" w:cs="Utsaah"/>
                <w:lang w:val="en-US"/>
              </w:rPr>
            </w:pPr>
            <w:r>
              <w:rPr>
                <w:rFonts w:ascii="Utsaah" w:hAnsi="Utsaah" w:cs="Utsaah"/>
                <w:lang w:val="en-US"/>
              </w:rPr>
              <w:lastRenderedPageBreak/>
              <w:t>7</w:t>
            </w:r>
            <w:r w:rsidR="00310583" w:rsidRPr="001F5CF1">
              <w:rPr>
                <w:rFonts w:ascii="Utsaah" w:hAnsi="Utsaah" w:cs="Utsaah"/>
                <w:lang w:val="en-US"/>
              </w:rPr>
              <w:t xml:space="preserve"> Jp @45 Menit</w:t>
            </w:r>
          </w:p>
          <w:p w:rsidR="00310583" w:rsidRPr="001F5CF1" w:rsidRDefault="00156931" w:rsidP="0024655E">
            <w:pPr>
              <w:jc w:val="center"/>
              <w:rPr>
                <w:rFonts w:ascii="Utsaah" w:hAnsi="Utsaah" w:cs="Utsaah"/>
                <w:lang w:val="en-US"/>
              </w:rPr>
            </w:pPr>
            <w:r>
              <w:rPr>
                <w:rFonts w:ascii="Utsaah" w:hAnsi="Utsaah" w:cs="Utsaah"/>
                <w:lang w:val="en-US"/>
              </w:rPr>
              <w:t>(2</w:t>
            </w:r>
            <w:r w:rsidR="00310583" w:rsidRPr="001F5CF1">
              <w:rPr>
                <w:rFonts w:ascii="Utsaah" w:hAnsi="Utsaah" w:cs="Utsaah"/>
                <w:lang w:val="en-US"/>
              </w:rPr>
              <w:t xml:space="preserve"> Pertemuan)</w:t>
            </w:r>
          </w:p>
        </w:tc>
        <w:tc>
          <w:tcPr>
            <w:tcW w:w="1689" w:type="dxa"/>
          </w:tcPr>
          <w:p w:rsidR="0024655E" w:rsidRPr="001F5CF1" w:rsidRDefault="00310583"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803BA4">
              <w:rPr>
                <w:rFonts w:ascii="Utsaah" w:hAnsi="Utsaah" w:cs="Utsaah"/>
                <w:sz w:val="24"/>
                <w:szCs w:val="24"/>
                <w:lang w:val="en-US"/>
              </w:rPr>
              <w:t>kewirausahaan</w:t>
            </w:r>
          </w:p>
          <w:p w:rsidR="00310583" w:rsidRPr="001F5CF1" w:rsidRDefault="00310583"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310583" w:rsidRPr="001F5CF1" w:rsidRDefault="00310583" w:rsidP="00B55EE8">
            <w:pPr>
              <w:pStyle w:val="ListParagraph"/>
              <w:numPr>
                <w:ilvl w:val="0"/>
                <w:numId w:val="5"/>
              </w:numPr>
              <w:rPr>
                <w:rFonts w:ascii="Utsaah" w:hAnsi="Utsaah" w:cs="Utsaah"/>
                <w:lang w:val="en-US"/>
              </w:rPr>
            </w:pPr>
            <w:r w:rsidRPr="001F5CF1">
              <w:rPr>
                <w:rFonts w:ascii="Utsaah" w:hAnsi="Utsaah" w:cs="Utsaah"/>
                <w:lang w:val="en-US"/>
              </w:rPr>
              <w:t xml:space="preserve">Komputer </w:t>
            </w:r>
          </w:p>
        </w:tc>
        <w:tc>
          <w:tcPr>
            <w:tcW w:w="1370" w:type="dxa"/>
          </w:tcPr>
          <w:p w:rsidR="0024655E"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310583" w:rsidRPr="001F5CF1" w:rsidRDefault="00310583" w:rsidP="00B55EE8">
            <w:pPr>
              <w:pStyle w:val="ListParagraph"/>
              <w:numPr>
                <w:ilvl w:val="1"/>
                <w:numId w:val="6"/>
              </w:numPr>
              <w:rPr>
                <w:rFonts w:ascii="Utsaah" w:hAnsi="Utsaah" w:cs="Utsaah"/>
                <w:lang w:val="en-US"/>
              </w:rPr>
            </w:pPr>
            <w:r w:rsidRPr="001F5CF1">
              <w:rPr>
                <w:rFonts w:ascii="Utsaah" w:hAnsi="Utsaah" w:cs="Utsaah"/>
                <w:lang w:val="en-US"/>
              </w:rPr>
              <w:lastRenderedPageBreak/>
              <w:t>Me</w:t>
            </w:r>
            <w:r w:rsidR="003367B3">
              <w:rPr>
                <w:rFonts w:ascii="Utsaah" w:hAnsi="Utsaah" w:cs="Utsaah"/>
                <w:lang w:val="en-US"/>
              </w:rPr>
              <w:t>nganalisis peluang usaha pada produk layanan</w:t>
            </w:r>
          </w:p>
        </w:tc>
        <w:tc>
          <w:tcPr>
            <w:tcW w:w="2331" w:type="dxa"/>
          </w:tcPr>
          <w:p w:rsidR="009B3B7D" w:rsidRPr="001F5CF1" w:rsidRDefault="007D5EDF" w:rsidP="007D5EDF">
            <w:pPr>
              <w:pStyle w:val="ListParagraph"/>
              <w:numPr>
                <w:ilvl w:val="2"/>
                <w:numId w:val="6"/>
              </w:numPr>
              <w:ind w:left="505" w:hanging="505"/>
              <w:rPr>
                <w:rFonts w:ascii="Utsaah" w:hAnsi="Utsaah" w:cs="Utsaah"/>
                <w:lang w:val="en-US"/>
              </w:rPr>
            </w:pPr>
            <w:r>
              <w:rPr>
                <w:rFonts w:ascii="Utsaah" w:hAnsi="Utsaah" w:cs="Utsaah"/>
                <w:lang w:val="en-US"/>
              </w:rPr>
              <w:t>Keberhasilan dan kegagalan wiraus</w:t>
            </w:r>
            <w:r w:rsidR="00351F87">
              <w:rPr>
                <w:rFonts w:ascii="Utsaah" w:hAnsi="Utsaah" w:cs="Utsaah"/>
                <w:lang w:val="en-US"/>
              </w:rPr>
              <w:t>a</w:t>
            </w:r>
            <w:r w:rsidR="00B845A6">
              <w:rPr>
                <w:rFonts w:ascii="Utsaah" w:hAnsi="Utsaah" w:cs="Utsaah"/>
                <w:lang w:val="en-US"/>
              </w:rPr>
              <w:t>ha</w:t>
            </w:r>
            <w:r>
              <w:rPr>
                <w:rFonts w:ascii="Utsaah" w:hAnsi="Utsaah" w:cs="Utsaah"/>
                <w:lang w:val="en-US"/>
              </w:rPr>
              <w:t>wan diidentifikasi berdasarkan sikap dan perilakunya sehari-hari</w:t>
            </w:r>
          </w:p>
        </w:tc>
        <w:tc>
          <w:tcPr>
            <w:tcW w:w="1975" w:type="dxa"/>
          </w:tcPr>
          <w:p w:rsidR="00310583" w:rsidRPr="001F5CF1" w:rsidRDefault="00310583" w:rsidP="005E506E">
            <w:pPr>
              <w:pStyle w:val="ListParagraph"/>
              <w:ind w:left="360"/>
              <w:rPr>
                <w:rFonts w:ascii="Utsaah" w:hAnsi="Utsaah" w:cs="Utsaah"/>
                <w:lang w:val="en-US"/>
              </w:rPr>
            </w:pPr>
          </w:p>
        </w:tc>
        <w:tc>
          <w:tcPr>
            <w:tcW w:w="2451" w:type="dxa"/>
          </w:tcPr>
          <w:p w:rsidR="00310583" w:rsidRPr="001F5CF1" w:rsidRDefault="00310583" w:rsidP="005E506E">
            <w:pPr>
              <w:pStyle w:val="ListParagraph"/>
              <w:ind w:left="360"/>
              <w:rPr>
                <w:rFonts w:ascii="Utsaah" w:hAnsi="Utsaah" w:cs="Utsaah"/>
                <w:lang w:val="en-US"/>
              </w:rPr>
            </w:pPr>
          </w:p>
        </w:tc>
        <w:tc>
          <w:tcPr>
            <w:tcW w:w="1697" w:type="dxa"/>
          </w:tcPr>
          <w:p w:rsidR="00310583" w:rsidRPr="001F5CF1" w:rsidRDefault="00310583" w:rsidP="00F42195">
            <w:pPr>
              <w:rPr>
                <w:rFonts w:ascii="Utsaah" w:hAnsi="Utsaah" w:cs="Utsaah"/>
                <w:lang w:val="en-US"/>
              </w:rPr>
            </w:pPr>
          </w:p>
        </w:tc>
        <w:tc>
          <w:tcPr>
            <w:tcW w:w="1821" w:type="dxa"/>
          </w:tcPr>
          <w:p w:rsidR="00310583" w:rsidRPr="001F5CF1" w:rsidRDefault="00310583" w:rsidP="0024655E">
            <w:pPr>
              <w:jc w:val="center"/>
              <w:rPr>
                <w:rFonts w:ascii="Utsaah" w:hAnsi="Utsaah" w:cs="Utsaah"/>
                <w:lang w:val="en-US"/>
              </w:rPr>
            </w:pPr>
          </w:p>
        </w:tc>
        <w:tc>
          <w:tcPr>
            <w:tcW w:w="1689" w:type="dxa"/>
          </w:tcPr>
          <w:p w:rsidR="00310583" w:rsidRPr="001F5CF1" w:rsidRDefault="00310583" w:rsidP="005E506E">
            <w:pPr>
              <w:pStyle w:val="ListParagraph"/>
              <w:ind w:left="360"/>
              <w:rPr>
                <w:rFonts w:ascii="Utsaah" w:hAnsi="Utsaah" w:cs="Utsaah"/>
                <w:lang w:val="en-US"/>
              </w:rPr>
            </w:pPr>
          </w:p>
        </w:tc>
        <w:tc>
          <w:tcPr>
            <w:tcW w:w="1370" w:type="dxa"/>
          </w:tcPr>
          <w:p w:rsidR="00310583" w:rsidRPr="001F5CF1" w:rsidRDefault="00310583" w:rsidP="00310583">
            <w:pPr>
              <w:rPr>
                <w:lang w:val="en-US"/>
              </w:rPr>
            </w:pPr>
          </w:p>
        </w:tc>
      </w:tr>
      <w:tr w:rsidR="005B631C" w:rsidRPr="001F5CF1" w:rsidTr="0036238B">
        <w:tc>
          <w:tcPr>
            <w:tcW w:w="1907" w:type="dxa"/>
          </w:tcPr>
          <w:p w:rsidR="00310583" w:rsidRPr="001F5CF1" w:rsidRDefault="00310583" w:rsidP="00127B88">
            <w:pPr>
              <w:pStyle w:val="ListParagraph"/>
              <w:numPr>
                <w:ilvl w:val="1"/>
                <w:numId w:val="1"/>
              </w:numPr>
              <w:rPr>
                <w:rFonts w:ascii="Utsaah" w:hAnsi="Utsaah" w:cs="Utsaah"/>
                <w:lang w:val="en-US"/>
              </w:rPr>
            </w:pPr>
            <w:r w:rsidRPr="001F5CF1">
              <w:rPr>
                <w:rFonts w:ascii="Utsaah" w:hAnsi="Utsaah" w:cs="Utsaah"/>
                <w:lang w:val="en-US"/>
              </w:rPr>
              <w:t>Me</w:t>
            </w:r>
            <w:r w:rsidR="0075181A">
              <w:rPr>
                <w:rFonts w:ascii="Utsaah" w:hAnsi="Utsaah" w:cs="Utsaah"/>
                <w:lang w:val="en-US"/>
              </w:rPr>
              <w:t>ngklasifikasi sikap enterpreneur</w:t>
            </w:r>
          </w:p>
        </w:tc>
        <w:tc>
          <w:tcPr>
            <w:tcW w:w="2331" w:type="dxa"/>
          </w:tcPr>
          <w:p w:rsidR="00310583" w:rsidRPr="001F5CF1" w:rsidRDefault="00310583" w:rsidP="00163A3F">
            <w:pPr>
              <w:pStyle w:val="ListParagraph"/>
              <w:numPr>
                <w:ilvl w:val="2"/>
                <w:numId w:val="1"/>
              </w:numPr>
              <w:ind w:left="530" w:hanging="530"/>
              <w:rPr>
                <w:rFonts w:ascii="Utsaah" w:hAnsi="Utsaah" w:cs="Utsaah"/>
                <w:lang w:val="en-US"/>
              </w:rPr>
            </w:pPr>
            <w:r w:rsidRPr="001F5CF1">
              <w:rPr>
                <w:rFonts w:ascii="Utsaah" w:hAnsi="Utsaah" w:cs="Utsaah"/>
                <w:lang w:val="en-US"/>
              </w:rPr>
              <w:t>Me</w:t>
            </w:r>
            <w:r w:rsidR="002F3E63">
              <w:rPr>
                <w:rFonts w:ascii="Utsaah" w:hAnsi="Utsaah" w:cs="Utsaah"/>
                <w:lang w:val="en-US"/>
              </w:rPr>
              <w:t>njelask</w:t>
            </w:r>
            <w:r w:rsidR="00204AB4">
              <w:rPr>
                <w:rFonts w:ascii="Utsaah" w:hAnsi="Utsaah" w:cs="Utsaah"/>
                <w:lang w:val="en-US"/>
              </w:rPr>
              <w:t>an ciri-ciri yang bersikap dan perilaku kerja prestatif</w:t>
            </w:r>
          </w:p>
          <w:p w:rsidR="00163A3F" w:rsidRPr="001F5CF1" w:rsidRDefault="00163A3F" w:rsidP="007E52E4">
            <w:pPr>
              <w:pStyle w:val="ListParagraph"/>
              <w:numPr>
                <w:ilvl w:val="2"/>
                <w:numId w:val="1"/>
              </w:numPr>
              <w:ind w:left="530" w:hanging="530"/>
              <w:rPr>
                <w:rFonts w:ascii="Utsaah" w:hAnsi="Utsaah" w:cs="Utsaah"/>
                <w:lang w:val="en-US"/>
              </w:rPr>
            </w:pPr>
            <w:r w:rsidRPr="001F5CF1">
              <w:rPr>
                <w:rFonts w:ascii="Utsaah" w:hAnsi="Utsaah" w:cs="Utsaah"/>
                <w:lang w:val="en-US"/>
              </w:rPr>
              <w:t>Me</w:t>
            </w:r>
            <w:r w:rsidR="0099452E">
              <w:rPr>
                <w:rFonts w:ascii="Utsaah" w:hAnsi="Utsaah" w:cs="Utsaah"/>
                <w:lang w:val="en-US"/>
              </w:rPr>
              <w:t>mahami dan membedakan aspek dalam pola kerja prestatif beserta ciri-cirinya</w:t>
            </w:r>
          </w:p>
        </w:tc>
        <w:tc>
          <w:tcPr>
            <w:tcW w:w="1975" w:type="dxa"/>
          </w:tcPr>
          <w:p w:rsidR="00B4335C" w:rsidRDefault="00530BC1" w:rsidP="00004DC2">
            <w:pPr>
              <w:pStyle w:val="ListParagraph"/>
              <w:numPr>
                <w:ilvl w:val="0"/>
                <w:numId w:val="16"/>
              </w:numPr>
              <w:rPr>
                <w:rFonts w:ascii="Utsaah" w:hAnsi="Utsaah" w:cs="Utsaah"/>
                <w:lang w:val="en-US"/>
              </w:rPr>
            </w:pPr>
            <w:r>
              <w:rPr>
                <w:rFonts w:ascii="Utsaah" w:hAnsi="Utsaah" w:cs="Utsaah"/>
                <w:lang w:val="en-US"/>
              </w:rPr>
              <w:t>Pengertian ciri-ciri dan sikap perilaku kerja prestatif</w:t>
            </w:r>
          </w:p>
          <w:p w:rsidR="00530BC1" w:rsidRDefault="00530BC1" w:rsidP="00004DC2">
            <w:pPr>
              <w:pStyle w:val="ListParagraph"/>
              <w:numPr>
                <w:ilvl w:val="0"/>
                <w:numId w:val="16"/>
              </w:numPr>
              <w:rPr>
                <w:rFonts w:ascii="Utsaah" w:hAnsi="Utsaah" w:cs="Utsaah"/>
                <w:lang w:val="en-US"/>
              </w:rPr>
            </w:pPr>
            <w:r>
              <w:rPr>
                <w:rFonts w:ascii="Utsaah" w:hAnsi="Utsaah" w:cs="Utsaah"/>
                <w:lang w:val="en-US"/>
              </w:rPr>
              <w:t>Melatih sikap dan perilaku kerja prestatif</w:t>
            </w:r>
          </w:p>
          <w:p w:rsidR="00530BC1" w:rsidRPr="00530BC1" w:rsidRDefault="00530BC1" w:rsidP="00004DC2">
            <w:pPr>
              <w:pStyle w:val="ListParagraph"/>
              <w:numPr>
                <w:ilvl w:val="0"/>
                <w:numId w:val="16"/>
              </w:numPr>
              <w:rPr>
                <w:rFonts w:ascii="Utsaah" w:hAnsi="Utsaah" w:cs="Utsaah"/>
                <w:lang w:val="en-US"/>
              </w:rPr>
            </w:pPr>
            <w:r>
              <w:rPr>
                <w:rFonts w:ascii="Utsaah" w:hAnsi="Utsaah" w:cs="Utsaah"/>
                <w:lang w:val="en-US"/>
              </w:rPr>
              <w:t>Motivasi untuk memiliki sikap dan perilaku kerja prestatif</w:t>
            </w:r>
          </w:p>
        </w:tc>
        <w:tc>
          <w:tcPr>
            <w:tcW w:w="2451" w:type="dxa"/>
          </w:tcPr>
          <w:p w:rsidR="008C3C20" w:rsidRPr="001F5CF1" w:rsidRDefault="008C3C20"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3C1CD0">
              <w:rPr>
                <w:rFonts w:ascii="Utsaah" w:hAnsi="Utsaah" w:cs="Utsaah"/>
                <w:lang w:val="en-US"/>
              </w:rPr>
              <w:t>cara-cara melatih sikap dan perilaku kerja prestatif</w:t>
            </w:r>
          </w:p>
          <w:p w:rsidR="002A2379" w:rsidRPr="001F5CF1" w:rsidRDefault="008C3C20" w:rsidP="003C1CD0">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Mengomunikasikan tentang </w:t>
            </w:r>
            <w:r w:rsidR="003C1CD0">
              <w:rPr>
                <w:rFonts w:ascii="Utsaah" w:hAnsi="Utsaah" w:cs="Utsaah"/>
                <w:lang w:val="en-US"/>
              </w:rPr>
              <w:t>motivasi untuk memiliki sikap dan perilaku kerja prestatif</w:t>
            </w:r>
          </w:p>
        </w:tc>
        <w:tc>
          <w:tcPr>
            <w:tcW w:w="1697" w:type="dxa"/>
          </w:tcPr>
          <w:p w:rsidR="002A2379" w:rsidRPr="001F5CF1" w:rsidRDefault="002A2379" w:rsidP="002A2379">
            <w:pPr>
              <w:rPr>
                <w:rFonts w:ascii="Utsaah" w:hAnsi="Utsaah" w:cs="Utsaah"/>
                <w:lang w:val="en-US"/>
              </w:rPr>
            </w:pPr>
            <w:r w:rsidRPr="001F5CF1">
              <w:rPr>
                <w:rFonts w:ascii="Utsaah" w:hAnsi="Utsaah" w:cs="Utsaah"/>
                <w:lang w:val="en-US"/>
              </w:rPr>
              <w:t>Sikap</w:t>
            </w:r>
          </w:p>
          <w:p w:rsidR="002A2379" w:rsidRPr="001F5CF1" w:rsidRDefault="002A2379"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2A2379" w:rsidRPr="001F5CF1" w:rsidRDefault="002A2379" w:rsidP="00B55EE8">
            <w:pPr>
              <w:pStyle w:val="ListParagraph"/>
              <w:numPr>
                <w:ilvl w:val="0"/>
                <w:numId w:val="3"/>
              </w:numPr>
              <w:rPr>
                <w:rFonts w:ascii="Utsaah" w:hAnsi="Utsaah" w:cs="Utsaah"/>
                <w:lang w:val="en-US"/>
              </w:rPr>
            </w:pPr>
            <w:r w:rsidRPr="001F5CF1">
              <w:rPr>
                <w:rFonts w:ascii="Utsaah" w:hAnsi="Utsaah" w:cs="Utsaah"/>
                <w:lang w:val="en-US"/>
              </w:rPr>
              <w:t>Jurnal</w:t>
            </w:r>
          </w:p>
          <w:p w:rsidR="002A2379" w:rsidRPr="001F5CF1" w:rsidRDefault="002A2379" w:rsidP="002A2379">
            <w:pPr>
              <w:rPr>
                <w:rFonts w:ascii="Utsaah" w:hAnsi="Utsaah" w:cs="Utsaah"/>
                <w:lang w:val="en-US"/>
              </w:rPr>
            </w:pPr>
            <w:r w:rsidRPr="001F5CF1">
              <w:rPr>
                <w:rFonts w:ascii="Utsaah" w:hAnsi="Utsaah" w:cs="Utsaah"/>
                <w:lang w:val="en-US"/>
              </w:rPr>
              <w:t>Pengetahuan</w:t>
            </w:r>
          </w:p>
          <w:p w:rsidR="002A2379" w:rsidRPr="001F5CF1" w:rsidRDefault="002A2379"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2A2379" w:rsidRPr="001F5CF1" w:rsidRDefault="002A2379" w:rsidP="002A2379">
            <w:pPr>
              <w:rPr>
                <w:rFonts w:ascii="Utsaah" w:hAnsi="Utsaah" w:cs="Utsaah"/>
                <w:lang w:val="en-US"/>
              </w:rPr>
            </w:pPr>
            <w:r w:rsidRPr="001F5CF1">
              <w:rPr>
                <w:rFonts w:ascii="Utsaah" w:hAnsi="Utsaah" w:cs="Utsaah"/>
                <w:lang w:val="en-US"/>
              </w:rPr>
              <w:t>Pilih Essay</w:t>
            </w:r>
          </w:p>
          <w:p w:rsidR="002A2379" w:rsidRPr="001F5CF1" w:rsidRDefault="002A2379" w:rsidP="002A2379">
            <w:pPr>
              <w:rPr>
                <w:rFonts w:ascii="Utsaah" w:hAnsi="Utsaah" w:cs="Utsaah"/>
                <w:lang w:val="en-US"/>
              </w:rPr>
            </w:pPr>
            <w:r w:rsidRPr="001F5CF1">
              <w:rPr>
                <w:rFonts w:ascii="Utsaah" w:hAnsi="Utsaah" w:cs="Utsaah"/>
                <w:lang w:val="en-US"/>
              </w:rPr>
              <w:t>Ketrampilan</w:t>
            </w:r>
          </w:p>
          <w:p w:rsidR="00310583" w:rsidRPr="001F5CF1" w:rsidRDefault="0046253F" w:rsidP="00B17464">
            <w:pPr>
              <w:rPr>
                <w:rFonts w:ascii="Utsaah" w:hAnsi="Utsaah" w:cs="Utsaah"/>
                <w:lang w:val="en-US"/>
              </w:rPr>
            </w:pPr>
            <w:r>
              <w:rPr>
                <w:rFonts w:ascii="Utsaah" w:hAnsi="Utsaah" w:cs="Utsaah"/>
                <w:lang w:val="en-US"/>
              </w:rPr>
              <w:t>kewirausahaan</w:t>
            </w:r>
            <w:r w:rsidR="00EC5E69" w:rsidRPr="001F5CF1">
              <w:rPr>
                <w:rFonts w:ascii="Utsaah" w:hAnsi="Utsaah" w:cs="Utsaah"/>
                <w:lang w:val="en-US"/>
              </w:rPr>
              <w:t xml:space="preserve"> </w:t>
            </w:r>
          </w:p>
        </w:tc>
        <w:tc>
          <w:tcPr>
            <w:tcW w:w="1821" w:type="dxa"/>
          </w:tcPr>
          <w:p w:rsidR="002A2379" w:rsidRPr="001F5CF1" w:rsidRDefault="00705BF2" w:rsidP="002A2379">
            <w:pPr>
              <w:jc w:val="center"/>
              <w:rPr>
                <w:rFonts w:ascii="Utsaah" w:hAnsi="Utsaah" w:cs="Utsaah"/>
                <w:lang w:val="en-US"/>
              </w:rPr>
            </w:pPr>
            <w:r>
              <w:rPr>
                <w:rFonts w:ascii="Utsaah" w:hAnsi="Utsaah" w:cs="Utsaah"/>
                <w:lang w:val="en-US"/>
              </w:rPr>
              <w:t>7</w:t>
            </w:r>
            <w:r w:rsidR="002A2379" w:rsidRPr="001F5CF1">
              <w:rPr>
                <w:rFonts w:ascii="Utsaah" w:hAnsi="Utsaah" w:cs="Utsaah"/>
                <w:lang w:val="en-US"/>
              </w:rPr>
              <w:t xml:space="preserve"> Jp @45 Menit</w:t>
            </w:r>
          </w:p>
          <w:p w:rsidR="00310583" w:rsidRPr="001F5CF1" w:rsidRDefault="00705BF2" w:rsidP="002A2379">
            <w:pPr>
              <w:jc w:val="center"/>
              <w:rPr>
                <w:rFonts w:ascii="Utsaah" w:hAnsi="Utsaah" w:cs="Utsaah"/>
                <w:lang w:val="en-US"/>
              </w:rPr>
            </w:pPr>
            <w:r>
              <w:rPr>
                <w:rFonts w:ascii="Utsaah" w:hAnsi="Utsaah" w:cs="Utsaah"/>
                <w:lang w:val="en-US"/>
              </w:rPr>
              <w:t>(2</w:t>
            </w:r>
            <w:r w:rsidR="002A2379" w:rsidRPr="001F5CF1">
              <w:rPr>
                <w:rFonts w:ascii="Utsaah" w:hAnsi="Utsaah" w:cs="Utsaah"/>
                <w:lang w:val="en-US"/>
              </w:rPr>
              <w:t xml:space="preserve"> Pertemuan)</w:t>
            </w:r>
          </w:p>
        </w:tc>
        <w:tc>
          <w:tcPr>
            <w:tcW w:w="1689" w:type="dxa"/>
          </w:tcPr>
          <w:p w:rsidR="002A2379" w:rsidRPr="001F5CF1" w:rsidRDefault="002A2379"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705BF2">
              <w:rPr>
                <w:rFonts w:ascii="Utsaah" w:hAnsi="Utsaah" w:cs="Utsaah"/>
                <w:sz w:val="24"/>
                <w:szCs w:val="24"/>
                <w:lang w:val="en-US"/>
              </w:rPr>
              <w:t>kewirausahaan</w:t>
            </w:r>
          </w:p>
          <w:p w:rsidR="002A2379" w:rsidRPr="001F5CF1" w:rsidRDefault="002A2379"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310583" w:rsidRPr="001F5CF1" w:rsidRDefault="002A2379"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310583"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2A2379" w:rsidRPr="001F5CF1" w:rsidRDefault="002A2379" w:rsidP="005E1F8A">
            <w:pPr>
              <w:pStyle w:val="ListParagraph"/>
              <w:numPr>
                <w:ilvl w:val="1"/>
                <w:numId w:val="6"/>
              </w:numPr>
              <w:rPr>
                <w:rFonts w:ascii="Utsaah" w:hAnsi="Utsaah" w:cs="Utsaah"/>
                <w:lang w:val="en-US"/>
              </w:rPr>
            </w:pPr>
            <w:r w:rsidRPr="001F5CF1">
              <w:rPr>
                <w:rFonts w:ascii="Utsaah" w:hAnsi="Utsaah" w:cs="Utsaah"/>
                <w:lang w:val="en-US"/>
              </w:rPr>
              <w:t>Me</w:t>
            </w:r>
            <w:r w:rsidR="005E1F8A">
              <w:rPr>
                <w:rFonts w:ascii="Utsaah" w:hAnsi="Utsaah" w:cs="Utsaah"/>
                <w:lang w:val="en-US"/>
              </w:rPr>
              <w:t>ngobservasi sikap entrepeneur pada pelaku usaha</w:t>
            </w:r>
          </w:p>
        </w:tc>
        <w:tc>
          <w:tcPr>
            <w:tcW w:w="2331" w:type="dxa"/>
          </w:tcPr>
          <w:p w:rsidR="00C903ED" w:rsidRPr="00350B5E" w:rsidRDefault="00B22591" w:rsidP="00350B5E">
            <w:pPr>
              <w:pStyle w:val="ListParagraph"/>
              <w:numPr>
                <w:ilvl w:val="2"/>
                <w:numId w:val="6"/>
              </w:numPr>
              <w:ind w:left="530" w:hanging="530"/>
              <w:rPr>
                <w:rFonts w:ascii="Utsaah" w:hAnsi="Utsaah" w:cs="Utsaah"/>
                <w:lang w:val="en-US"/>
              </w:rPr>
            </w:pPr>
            <w:r>
              <w:rPr>
                <w:rFonts w:ascii="Utsaah" w:hAnsi="Utsaah" w:cs="Utsaah"/>
                <w:lang w:val="en-US"/>
              </w:rPr>
              <w:t>Melakukan motivasi untuk memiliki sikap dan perilaku kerja prestatif</w:t>
            </w:r>
          </w:p>
        </w:tc>
        <w:tc>
          <w:tcPr>
            <w:tcW w:w="1975" w:type="dxa"/>
          </w:tcPr>
          <w:p w:rsidR="002A2379" w:rsidRPr="001F5CF1" w:rsidRDefault="002A2379" w:rsidP="00163A3F">
            <w:pPr>
              <w:pStyle w:val="ListParagraph"/>
              <w:ind w:left="360"/>
              <w:rPr>
                <w:rFonts w:ascii="Utsaah" w:hAnsi="Utsaah" w:cs="Utsaah"/>
                <w:lang w:val="en-US"/>
              </w:rPr>
            </w:pPr>
          </w:p>
        </w:tc>
        <w:tc>
          <w:tcPr>
            <w:tcW w:w="2451" w:type="dxa"/>
          </w:tcPr>
          <w:p w:rsidR="002A2379" w:rsidRPr="001F5CF1" w:rsidRDefault="002A2379" w:rsidP="005E506E">
            <w:pPr>
              <w:pStyle w:val="ListParagraph"/>
              <w:ind w:left="360"/>
              <w:rPr>
                <w:rFonts w:ascii="Utsaah" w:hAnsi="Utsaah" w:cs="Utsaah"/>
                <w:lang w:val="en-US"/>
              </w:rPr>
            </w:pPr>
          </w:p>
        </w:tc>
        <w:tc>
          <w:tcPr>
            <w:tcW w:w="1697" w:type="dxa"/>
          </w:tcPr>
          <w:p w:rsidR="002A2379" w:rsidRPr="001F5CF1" w:rsidRDefault="002A2379" w:rsidP="002A2379">
            <w:pPr>
              <w:rPr>
                <w:rFonts w:ascii="Utsaah" w:hAnsi="Utsaah" w:cs="Utsaah"/>
                <w:lang w:val="en-US"/>
              </w:rPr>
            </w:pPr>
          </w:p>
        </w:tc>
        <w:tc>
          <w:tcPr>
            <w:tcW w:w="1821" w:type="dxa"/>
          </w:tcPr>
          <w:p w:rsidR="002A2379" w:rsidRPr="001F5CF1" w:rsidRDefault="002A2379" w:rsidP="002A2379">
            <w:pPr>
              <w:jc w:val="center"/>
              <w:rPr>
                <w:rFonts w:ascii="Utsaah" w:hAnsi="Utsaah" w:cs="Utsaah"/>
                <w:lang w:val="en-US"/>
              </w:rPr>
            </w:pPr>
          </w:p>
        </w:tc>
        <w:tc>
          <w:tcPr>
            <w:tcW w:w="1689" w:type="dxa"/>
          </w:tcPr>
          <w:p w:rsidR="002A2379" w:rsidRPr="001F5CF1" w:rsidRDefault="002A2379" w:rsidP="005E506E">
            <w:pPr>
              <w:pStyle w:val="ListParagraph"/>
              <w:ind w:left="360"/>
              <w:rPr>
                <w:rFonts w:ascii="Utsaah" w:hAnsi="Utsaah" w:cs="Utsaah"/>
                <w:lang w:val="en-US"/>
              </w:rPr>
            </w:pPr>
          </w:p>
        </w:tc>
        <w:tc>
          <w:tcPr>
            <w:tcW w:w="1370" w:type="dxa"/>
          </w:tcPr>
          <w:p w:rsidR="002A2379" w:rsidRPr="001F5CF1" w:rsidRDefault="002A2379" w:rsidP="00310583">
            <w:pPr>
              <w:rPr>
                <w:lang w:val="en-US"/>
              </w:rPr>
            </w:pPr>
          </w:p>
        </w:tc>
      </w:tr>
      <w:tr w:rsidR="005B631C" w:rsidRPr="001F5CF1" w:rsidTr="0036238B">
        <w:tc>
          <w:tcPr>
            <w:tcW w:w="1907" w:type="dxa"/>
          </w:tcPr>
          <w:p w:rsidR="00021FB3" w:rsidRPr="001F5CF1" w:rsidRDefault="00021FB3" w:rsidP="00127B88">
            <w:pPr>
              <w:pStyle w:val="ListParagraph"/>
              <w:numPr>
                <w:ilvl w:val="1"/>
                <w:numId w:val="1"/>
              </w:numPr>
              <w:rPr>
                <w:rFonts w:ascii="Utsaah" w:hAnsi="Utsaah" w:cs="Utsaah"/>
                <w:lang w:val="en-US"/>
              </w:rPr>
            </w:pPr>
            <w:r w:rsidRPr="001F5CF1">
              <w:rPr>
                <w:rFonts w:ascii="Utsaah" w:hAnsi="Utsaah" w:cs="Utsaah"/>
                <w:lang w:val="en-US"/>
              </w:rPr>
              <w:t>Me</w:t>
            </w:r>
            <w:r w:rsidR="009B6C2C">
              <w:rPr>
                <w:rFonts w:ascii="Utsaah" w:hAnsi="Utsaah" w:cs="Utsaah"/>
                <w:lang w:val="en-US"/>
              </w:rPr>
              <w:t>rancang desain, prototipe dan kemasan produk</w:t>
            </w:r>
          </w:p>
        </w:tc>
        <w:tc>
          <w:tcPr>
            <w:tcW w:w="2331" w:type="dxa"/>
          </w:tcPr>
          <w:p w:rsidR="00021FB3" w:rsidRPr="001F5CF1" w:rsidRDefault="000A10C5" w:rsidP="00576C5C">
            <w:pPr>
              <w:pStyle w:val="ListParagraph"/>
              <w:numPr>
                <w:ilvl w:val="2"/>
                <w:numId w:val="1"/>
              </w:numPr>
              <w:ind w:left="530" w:hanging="530"/>
              <w:rPr>
                <w:rFonts w:ascii="Utsaah" w:hAnsi="Utsaah" w:cs="Utsaah"/>
                <w:lang w:val="en-US"/>
              </w:rPr>
            </w:pPr>
            <w:r>
              <w:rPr>
                <w:rFonts w:ascii="Utsaah" w:hAnsi="Utsaah" w:cs="Utsaah"/>
                <w:lang w:val="en-US"/>
              </w:rPr>
              <w:t>Memahami visi</w:t>
            </w:r>
            <w:r w:rsidR="007970DA">
              <w:rPr>
                <w:rFonts w:ascii="Utsaah" w:hAnsi="Utsaah" w:cs="Utsaah"/>
                <w:lang w:val="en-US"/>
              </w:rPr>
              <w:t>, misi tujuan dan sasaran dalam mempersiapkan dan merencanakan</w:t>
            </w:r>
          </w:p>
          <w:p w:rsidR="009C713F" w:rsidRPr="001F5CF1" w:rsidRDefault="00173D82" w:rsidP="00576C5C">
            <w:pPr>
              <w:pStyle w:val="ListParagraph"/>
              <w:numPr>
                <w:ilvl w:val="2"/>
                <w:numId w:val="1"/>
              </w:numPr>
              <w:ind w:left="530" w:hanging="530"/>
              <w:rPr>
                <w:rFonts w:ascii="Utsaah" w:hAnsi="Utsaah" w:cs="Utsaah"/>
                <w:lang w:val="en-US"/>
              </w:rPr>
            </w:pPr>
            <w:r>
              <w:rPr>
                <w:rFonts w:ascii="Utsaah" w:hAnsi="Utsaah" w:cs="Utsaah"/>
                <w:lang w:val="en-US"/>
              </w:rPr>
              <w:t>Mampu menjelaskan beberapa bentuk badan usaha, beserta kelebihan dan kekurangan masing-masing</w:t>
            </w:r>
          </w:p>
        </w:tc>
        <w:tc>
          <w:tcPr>
            <w:tcW w:w="1975" w:type="dxa"/>
          </w:tcPr>
          <w:p w:rsidR="00021FB3" w:rsidRPr="001F5CF1" w:rsidRDefault="00413E86" w:rsidP="00004DC2">
            <w:pPr>
              <w:pStyle w:val="ListParagraph"/>
              <w:numPr>
                <w:ilvl w:val="0"/>
                <w:numId w:val="17"/>
              </w:numPr>
              <w:rPr>
                <w:rFonts w:ascii="Utsaah" w:hAnsi="Utsaah" w:cs="Utsaah"/>
                <w:lang w:val="en-US"/>
              </w:rPr>
            </w:pPr>
            <w:r>
              <w:rPr>
                <w:rFonts w:ascii="Utsaah" w:hAnsi="Utsaah" w:cs="Utsaah"/>
                <w:lang w:val="en-US"/>
              </w:rPr>
              <w:t>Konsep visi, misi tujuan dan sararan dalam mempersiapkan rencana</w:t>
            </w:r>
          </w:p>
          <w:p w:rsidR="00AC75D5" w:rsidRPr="001F5CF1" w:rsidRDefault="00033688" w:rsidP="00004DC2">
            <w:pPr>
              <w:pStyle w:val="ListParagraph"/>
              <w:numPr>
                <w:ilvl w:val="0"/>
                <w:numId w:val="17"/>
              </w:numPr>
              <w:rPr>
                <w:rFonts w:ascii="Utsaah" w:hAnsi="Utsaah" w:cs="Utsaah"/>
                <w:lang w:val="en-US"/>
              </w:rPr>
            </w:pPr>
            <w:r>
              <w:rPr>
                <w:rFonts w:ascii="Utsaah" w:hAnsi="Utsaah" w:cs="Utsaah"/>
                <w:lang w:val="en-US"/>
              </w:rPr>
              <w:t>Manajemen dan proses produksi</w:t>
            </w:r>
          </w:p>
        </w:tc>
        <w:tc>
          <w:tcPr>
            <w:tcW w:w="2451" w:type="dxa"/>
          </w:tcPr>
          <w:p w:rsidR="009C713F" w:rsidRPr="001F5CF1" w:rsidRDefault="009C713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2C1BC5">
              <w:rPr>
                <w:rFonts w:ascii="Utsaah" w:hAnsi="Utsaah" w:cs="Utsaah"/>
                <w:lang w:val="en-US"/>
              </w:rPr>
              <w:t>konsep visi, misi tujuan dan sasaran dalam mempersiapkan rencana</w:t>
            </w:r>
          </w:p>
          <w:p w:rsidR="009C713F" w:rsidRPr="001F5CF1" w:rsidRDefault="009C713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BB360E">
              <w:rPr>
                <w:rFonts w:ascii="Utsaah" w:hAnsi="Utsaah" w:cs="Utsaah"/>
                <w:lang w:val="en-US"/>
              </w:rPr>
              <w:t xml:space="preserve">bentuk badan usaha yang dibuat </w:t>
            </w:r>
          </w:p>
          <w:p w:rsidR="00021FB3" w:rsidRPr="001F5CF1" w:rsidRDefault="009C713F" w:rsidP="00AF443A">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Mengolah data tentang </w:t>
            </w:r>
            <w:r w:rsidR="00895526">
              <w:rPr>
                <w:rFonts w:ascii="Utsaah" w:hAnsi="Utsaah" w:cs="Utsaah"/>
                <w:lang w:val="en-US"/>
              </w:rPr>
              <w:t>manajemen dan proses produk</w:t>
            </w:r>
          </w:p>
        </w:tc>
        <w:tc>
          <w:tcPr>
            <w:tcW w:w="1697" w:type="dxa"/>
          </w:tcPr>
          <w:p w:rsidR="00933AB4" w:rsidRPr="001F5CF1" w:rsidRDefault="00933AB4" w:rsidP="00933AB4">
            <w:pPr>
              <w:rPr>
                <w:rFonts w:ascii="Utsaah" w:hAnsi="Utsaah" w:cs="Utsaah"/>
                <w:lang w:val="en-US"/>
              </w:rPr>
            </w:pPr>
            <w:r w:rsidRPr="001F5CF1">
              <w:rPr>
                <w:rFonts w:ascii="Utsaah" w:hAnsi="Utsaah" w:cs="Utsaah"/>
                <w:lang w:val="en-US"/>
              </w:rPr>
              <w:t>Sikap</w:t>
            </w:r>
          </w:p>
          <w:p w:rsidR="00933AB4" w:rsidRPr="001F5CF1" w:rsidRDefault="00933AB4"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933AB4" w:rsidRPr="001F5CF1" w:rsidRDefault="00933AB4" w:rsidP="00B55EE8">
            <w:pPr>
              <w:pStyle w:val="ListParagraph"/>
              <w:numPr>
                <w:ilvl w:val="0"/>
                <w:numId w:val="3"/>
              </w:numPr>
              <w:rPr>
                <w:rFonts w:ascii="Utsaah" w:hAnsi="Utsaah" w:cs="Utsaah"/>
                <w:lang w:val="en-US"/>
              </w:rPr>
            </w:pPr>
            <w:r w:rsidRPr="001F5CF1">
              <w:rPr>
                <w:rFonts w:ascii="Utsaah" w:hAnsi="Utsaah" w:cs="Utsaah"/>
                <w:lang w:val="en-US"/>
              </w:rPr>
              <w:t>Jurnal</w:t>
            </w:r>
          </w:p>
          <w:p w:rsidR="00933AB4" w:rsidRPr="001F5CF1" w:rsidRDefault="00933AB4" w:rsidP="00933AB4">
            <w:pPr>
              <w:rPr>
                <w:rFonts w:ascii="Utsaah" w:hAnsi="Utsaah" w:cs="Utsaah"/>
                <w:lang w:val="en-US"/>
              </w:rPr>
            </w:pPr>
            <w:r w:rsidRPr="001F5CF1">
              <w:rPr>
                <w:rFonts w:ascii="Utsaah" w:hAnsi="Utsaah" w:cs="Utsaah"/>
                <w:lang w:val="en-US"/>
              </w:rPr>
              <w:t>Pengetahuan</w:t>
            </w:r>
          </w:p>
          <w:p w:rsidR="00933AB4" w:rsidRPr="001F5CF1" w:rsidRDefault="00933AB4"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933AB4" w:rsidRPr="001F5CF1" w:rsidRDefault="00933AB4" w:rsidP="00933AB4">
            <w:pPr>
              <w:rPr>
                <w:rFonts w:ascii="Utsaah" w:hAnsi="Utsaah" w:cs="Utsaah"/>
                <w:lang w:val="en-US"/>
              </w:rPr>
            </w:pPr>
            <w:r w:rsidRPr="001F5CF1">
              <w:rPr>
                <w:rFonts w:ascii="Utsaah" w:hAnsi="Utsaah" w:cs="Utsaah"/>
                <w:lang w:val="en-US"/>
              </w:rPr>
              <w:t>Pilih Essay</w:t>
            </w:r>
          </w:p>
          <w:p w:rsidR="00933AB4" w:rsidRPr="001F5CF1" w:rsidRDefault="00933AB4" w:rsidP="00933AB4">
            <w:pPr>
              <w:rPr>
                <w:rFonts w:ascii="Utsaah" w:hAnsi="Utsaah" w:cs="Utsaah"/>
                <w:lang w:val="en-US"/>
              </w:rPr>
            </w:pPr>
            <w:r w:rsidRPr="001F5CF1">
              <w:rPr>
                <w:rFonts w:ascii="Utsaah" w:hAnsi="Utsaah" w:cs="Utsaah"/>
                <w:lang w:val="en-US"/>
              </w:rPr>
              <w:t>Ketrampilan</w:t>
            </w:r>
          </w:p>
          <w:p w:rsidR="00021FB3" w:rsidRPr="001F5CF1" w:rsidRDefault="006C118F" w:rsidP="00933AB4">
            <w:pPr>
              <w:rPr>
                <w:rFonts w:ascii="Utsaah" w:hAnsi="Utsaah" w:cs="Utsaah"/>
                <w:lang w:val="en-US"/>
              </w:rPr>
            </w:pPr>
            <w:r>
              <w:rPr>
                <w:rFonts w:ascii="Utsaah" w:hAnsi="Utsaah" w:cs="Utsaah"/>
                <w:lang w:val="en-US"/>
              </w:rPr>
              <w:t>kewirausahaan</w:t>
            </w:r>
          </w:p>
        </w:tc>
        <w:tc>
          <w:tcPr>
            <w:tcW w:w="1821" w:type="dxa"/>
          </w:tcPr>
          <w:p w:rsidR="00933AB4" w:rsidRPr="001F5CF1" w:rsidRDefault="00A152EF" w:rsidP="00933AB4">
            <w:pPr>
              <w:jc w:val="center"/>
              <w:rPr>
                <w:rFonts w:ascii="Utsaah" w:hAnsi="Utsaah" w:cs="Utsaah"/>
                <w:lang w:val="en-US"/>
              </w:rPr>
            </w:pPr>
            <w:r>
              <w:rPr>
                <w:rFonts w:ascii="Utsaah" w:hAnsi="Utsaah" w:cs="Utsaah"/>
                <w:lang w:val="en-US"/>
              </w:rPr>
              <w:t>7</w:t>
            </w:r>
            <w:r w:rsidR="00933AB4" w:rsidRPr="001F5CF1">
              <w:rPr>
                <w:rFonts w:ascii="Utsaah" w:hAnsi="Utsaah" w:cs="Utsaah"/>
                <w:lang w:val="en-US"/>
              </w:rPr>
              <w:t xml:space="preserve"> Jp @45 Menit</w:t>
            </w:r>
          </w:p>
          <w:p w:rsidR="00021FB3" w:rsidRPr="001F5CF1" w:rsidRDefault="00A152EF" w:rsidP="00933AB4">
            <w:pPr>
              <w:jc w:val="center"/>
              <w:rPr>
                <w:rFonts w:ascii="Utsaah" w:hAnsi="Utsaah" w:cs="Utsaah"/>
                <w:lang w:val="en-US"/>
              </w:rPr>
            </w:pPr>
            <w:r>
              <w:rPr>
                <w:rFonts w:ascii="Utsaah" w:hAnsi="Utsaah" w:cs="Utsaah"/>
                <w:lang w:val="en-US"/>
              </w:rPr>
              <w:t>(2</w:t>
            </w:r>
            <w:r w:rsidR="00933AB4" w:rsidRPr="001F5CF1">
              <w:rPr>
                <w:rFonts w:ascii="Utsaah" w:hAnsi="Utsaah" w:cs="Utsaah"/>
                <w:lang w:val="en-US"/>
              </w:rPr>
              <w:t xml:space="preserve"> Pertemuan)</w:t>
            </w:r>
          </w:p>
        </w:tc>
        <w:tc>
          <w:tcPr>
            <w:tcW w:w="1689" w:type="dxa"/>
          </w:tcPr>
          <w:p w:rsidR="00933AB4" w:rsidRPr="001F5CF1" w:rsidRDefault="00933AB4"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0A1FDA">
              <w:rPr>
                <w:rFonts w:ascii="Utsaah" w:hAnsi="Utsaah" w:cs="Utsaah"/>
                <w:sz w:val="24"/>
                <w:szCs w:val="24"/>
                <w:lang w:val="en-US"/>
              </w:rPr>
              <w:t>kewirausahaan</w:t>
            </w:r>
          </w:p>
          <w:p w:rsidR="00933AB4" w:rsidRPr="001F5CF1" w:rsidRDefault="00933AB4"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021FB3" w:rsidRPr="001F5CF1" w:rsidRDefault="00933AB4"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021FB3"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933AB4" w:rsidRPr="001F5CF1" w:rsidRDefault="00933AB4" w:rsidP="00B55EE8">
            <w:pPr>
              <w:pStyle w:val="ListParagraph"/>
              <w:numPr>
                <w:ilvl w:val="1"/>
                <w:numId w:val="6"/>
              </w:numPr>
              <w:rPr>
                <w:rFonts w:ascii="Utsaah" w:hAnsi="Utsaah" w:cs="Utsaah"/>
                <w:lang w:val="en-US"/>
              </w:rPr>
            </w:pPr>
            <w:r w:rsidRPr="001F5CF1">
              <w:rPr>
                <w:rFonts w:ascii="Utsaah" w:hAnsi="Utsaah" w:cs="Utsaah"/>
                <w:lang w:val="en-US"/>
              </w:rPr>
              <w:t>Me</w:t>
            </w:r>
            <w:r w:rsidR="00897CE5">
              <w:rPr>
                <w:rFonts w:ascii="Utsaah" w:hAnsi="Utsaah" w:cs="Utsaah"/>
                <w:lang w:val="en-US"/>
              </w:rPr>
              <w:t>mbuat desain, prototipe, dan kemasan produk</w:t>
            </w:r>
          </w:p>
        </w:tc>
        <w:tc>
          <w:tcPr>
            <w:tcW w:w="2331" w:type="dxa"/>
          </w:tcPr>
          <w:p w:rsidR="00933AB4" w:rsidRPr="001F5CF1" w:rsidRDefault="00933AB4" w:rsidP="00B55EE8">
            <w:pPr>
              <w:pStyle w:val="ListParagraph"/>
              <w:numPr>
                <w:ilvl w:val="2"/>
                <w:numId w:val="6"/>
              </w:numPr>
              <w:ind w:left="530" w:hanging="530"/>
              <w:rPr>
                <w:rFonts w:ascii="Utsaah" w:hAnsi="Utsaah" w:cs="Utsaah"/>
                <w:lang w:val="en-US"/>
              </w:rPr>
            </w:pPr>
            <w:r w:rsidRPr="001F5CF1">
              <w:rPr>
                <w:rFonts w:ascii="Utsaah" w:hAnsi="Utsaah" w:cs="Utsaah"/>
                <w:lang w:val="en-US"/>
              </w:rPr>
              <w:t>Me</w:t>
            </w:r>
            <w:r w:rsidR="009C713F" w:rsidRPr="001F5CF1">
              <w:rPr>
                <w:rFonts w:ascii="Utsaah" w:hAnsi="Utsaah" w:cs="Utsaah"/>
                <w:lang w:val="en-US"/>
              </w:rPr>
              <w:t xml:space="preserve">mbuat </w:t>
            </w:r>
            <w:r w:rsidR="00EF5D7B">
              <w:rPr>
                <w:rFonts w:ascii="Utsaah" w:hAnsi="Utsaah" w:cs="Utsaah"/>
                <w:lang w:val="en-US"/>
              </w:rPr>
              <w:t xml:space="preserve">visi, misi tujuan </w:t>
            </w:r>
            <w:r w:rsidR="00A97239">
              <w:rPr>
                <w:rFonts w:ascii="Utsaah" w:hAnsi="Utsaah" w:cs="Utsaah"/>
                <w:lang w:val="en-US"/>
              </w:rPr>
              <w:t xml:space="preserve">dan sasaran dalam </w:t>
            </w:r>
            <w:r w:rsidR="00A97239">
              <w:rPr>
                <w:rFonts w:ascii="Utsaah" w:hAnsi="Utsaah" w:cs="Utsaah"/>
                <w:lang w:val="en-US"/>
              </w:rPr>
              <w:lastRenderedPageBreak/>
              <w:t>mempersiapkan dan rencana usaha</w:t>
            </w:r>
          </w:p>
        </w:tc>
        <w:tc>
          <w:tcPr>
            <w:tcW w:w="1975" w:type="dxa"/>
          </w:tcPr>
          <w:p w:rsidR="00933AB4" w:rsidRPr="001F5CF1" w:rsidRDefault="00933AB4" w:rsidP="005E506E">
            <w:pPr>
              <w:pStyle w:val="ListParagraph"/>
              <w:ind w:left="360"/>
              <w:rPr>
                <w:rFonts w:ascii="Utsaah" w:hAnsi="Utsaah" w:cs="Utsaah"/>
                <w:lang w:val="en-US"/>
              </w:rPr>
            </w:pPr>
          </w:p>
        </w:tc>
        <w:tc>
          <w:tcPr>
            <w:tcW w:w="2451" w:type="dxa"/>
          </w:tcPr>
          <w:p w:rsidR="00933AB4" w:rsidRPr="001F5CF1" w:rsidRDefault="00933AB4" w:rsidP="005E506E">
            <w:pPr>
              <w:pStyle w:val="ListParagraph"/>
              <w:ind w:left="360"/>
              <w:rPr>
                <w:rFonts w:ascii="Utsaah" w:hAnsi="Utsaah" w:cs="Utsaah"/>
                <w:lang w:val="en-US"/>
              </w:rPr>
            </w:pPr>
          </w:p>
        </w:tc>
        <w:tc>
          <w:tcPr>
            <w:tcW w:w="1697" w:type="dxa"/>
          </w:tcPr>
          <w:p w:rsidR="00933AB4" w:rsidRPr="001F5CF1" w:rsidRDefault="00933AB4" w:rsidP="00933AB4">
            <w:pPr>
              <w:rPr>
                <w:rFonts w:ascii="Utsaah" w:hAnsi="Utsaah" w:cs="Utsaah"/>
                <w:lang w:val="en-US"/>
              </w:rPr>
            </w:pPr>
          </w:p>
        </w:tc>
        <w:tc>
          <w:tcPr>
            <w:tcW w:w="1821" w:type="dxa"/>
          </w:tcPr>
          <w:p w:rsidR="00933AB4" w:rsidRPr="001F5CF1" w:rsidRDefault="00933AB4" w:rsidP="00933AB4">
            <w:pPr>
              <w:jc w:val="center"/>
              <w:rPr>
                <w:rFonts w:ascii="Utsaah" w:hAnsi="Utsaah" w:cs="Utsaah"/>
                <w:lang w:val="en-US"/>
              </w:rPr>
            </w:pPr>
          </w:p>
        </w:tc>
        <w:tc>
          <w:tcPr>
            <w:tcW w:w="1689" w:type="dxa"/>
          </w:tcPr>
          <w:p w:rsidR="00933AB4" w:rsidRPr="001F5CF1" w:rsidRDefault="00933AB4" w:rsidP="005E506E">
            <w:pPr>
              <w:pStyle w:val="ListParagraph"/>
              <w:ind w:left="360"/>
              <w:rPr>
                <w:rFonts w:ascii="Utsaah" w:hAnsi="Utsaah" w:cs="Utsaah"/>
                <w:lang w:val="en-US"/>
              </w:rPr>
            </w:pPr>
          </w:p>
        </w:tc>
        <w:tc>
          <w:tcPr>
            <w:tcW w:w="1370" w:type="dxa"/>
          </w:tcPr>
          <w:p w:rsidR="00933AB4" w:rsidRPr="001F5CF1" w:rsidRDefault="00933AB4" w:rsidP="00310583">
            <w:pPr>
              <w:rPr>
                <w:lang w:val="en-US"/>
              </w:rPr>
            </w:pPr>
          </w:p>
        </w:tc>
      </w:tr>
      <w:tr w:rsidR="005B631C" w:rsidRPr="001F5CF1" w:rsidTr="0036238B">
        <w:tc>
          <w:tcPr>
            <w:tcW w:w="1907" w:type="dxa"/>
          </w:tcPr>
          <w:p w:rsidR="0065629B" w:rsidRPr="001F5CF1" w:rsidRDefault="00D1661B" w:rsidP="0065629B">
            <w:pPr>
              <w:pStyle w:val="ListParagraph"/>
              <w:numPr>
                <w:ilvl w:val="1"/>
                <w:numId w:val="1"/>
              </w:numPr>
              <w:rPr>
                <w:rFonts w:ascii="Utsaah" w:eastAsia="SimSun" w:hAnsi="Utsaah" w:cs="Utsaah"/>
              </w:rPr>
            </w:pPr>
            <w:r>
              <w:rPr>
                <w:rFonts w:ascii="Utsaah" w:hAnsi="Utsaah" w:cs="Utsaah"/>
              </w:rPr>
              <w:lastRenderedPageBreak/>
              <w:t>Men</w:t>
            </w:r>
            <w:r>
              <w:rPr>
                <w:rFonts w:ascii="Utsaah" w:hAnsi="Utsaah" w:cs="Utsaah"/>
                <w:lang w:val="en-US"/>
              </w:rPr>
              <w:t>ganalisis proses kerja produksi pada pembuatan prototipe</w:t>
            </w:r>
          </w:p>
          <w:p w:rsidR="00933AB4" w:rsidRPr="001F5CF1" w:rsidRDefault="00933AB4" w:rsidP="0065629B">
            <w:pPr>
              <w:pStyle w:val="ListParagraph"/>
              <w:ind w:left="360"/>
              <w:rPr>
                <w:rFonts w:ascii="Utsaah" w:hAnsi="Utsaah" w:cs="Utsaah"/>
                <w:lang w:val="en-US"/>
              </w:rPr>
            </w:pPr>
          </w:p>
        </w:tc>
        <w:tc>
          <w:tcPr>
            <w:tcW w:w="2331" w:type="dxa"/>
          </w:tcPr>
          <w:p w:rsidR="0065629B" w:rsidRPr="001F5CF1" w:rsidRDefault="00767A9F" w:rsidP="00B55EE8">
            <w:pPr>
              <w:pStyle w:val="ListParagraph"/>
              <w:numPr>
                <w:ilvl w:val="0"/>
                <w:numId w:val="9"/>
              </w:numPr>
              <w:suppressAutoHyphens/>
              <w:ind w:left="523" w:hanging="540"/>
              <w:rPr>
                <w:rFonts w:ascii="Utsaah" w:hAnsi="Utsaah" w:cs="Utsaah"/>
              </w:rPr>
            </w:pPr>
            <w:r>
              <w:rPr>
                <w:rFonts w:ascii="Utsaah" w:hAnsi="Utsaah" w:cs="Utsaah"/>
              </w:rPr>
              <w:t>Menjel</w:t>
            </w:r>
            <w:r w:rsidR="009E7FDE">
              <w:rPr>
                <w:rFonts w:ascii="Utsaah" w:hAnsi="Utsaah" w:cs="Utsaah"/>
              </w:rPr>
              <w:t>askan p</w:t>
            </w:r>
            <w:r w:rsidR="009E7FDE">
              <w:rPr>
                <w:rFonts w:ascii="Utsaah" w:hAnsi="Utsaah" w:cs="Utsaah"/>
                <w:lang w:val="en-US"/>
              </w:rPr>
              <w:t>roses kerja prototype produk kreatif kewirausahaan</w:t>
            </w:r>
          </w:p>
          <w:p w:rsidR="0065629B" w:rsidRPr="00A15F7C" w:rsidRDefault="0065629B" w:rsidP="00B55EE8">
            <w:pPr>
              <w:pStyle w:val="ListParagraph"/>
              <w:numPr>
                <w:ilvl w:val="0"/>
                <w:numId w:val="9"/>
              </w:numPr>
              <w:suppressAutoHyphens/>
              <w:ind w:left="523" w:hanging="540"/>
              <w:rPr>
                <w:rFonts w:ascii="Utsaah" w:hAnsi="Utsaah" w:cs="Utsaah"/>
              </w:rPr>
            </w:pPr>
            <w:r w:rsidRPr="001F5CF1">
              <w:rPr>
                <w:rFonts w:ascii="Utsaah" w:hAnsi="Utsaah" w:cs="Utsaah"/>
              </w:rPr>
              <w:t xml:space="preserve">Menjelaskan </w:t>
            </w:r>
            <w:r w:rsidR="009E7FDE">
              <w:rPr>
                <w:rFonts w:ascii="Utsaah" w:hAnsi="Utsaah" w:cs="Utsaah"/>
                <w:lang w:val="en-US"/>
              </w:rPr>
              <w:t>bentuk prototype produk kreatif kewirausahaan</w:t>
            </w:r>
          </w:p>
          <w:p w:rsidR="00A15F7C" w:rsidRPr="001F5CF1" w:rsidRDefault="00A15F7C" w:rsidP="00B55EE8">
            <w:pPr>
              <w:pStyle w:val="ListParagraph"/>
              <w:numPr>
                <w:ilvl w:val="0"/>
                <w:numId w:val="9"/>
              </w:numPr>
              <w:suppressAutoHyphens/>
              <w:ind w:left="523" w:hanging="540"/>
              <w:rPr>
                <w:rFonts w:ascii="Utsaah" w:hAnsi="Utsaah" w:cs="Utsaah"/>
              </w:rPr>
            </w:pPr>
            <w:r>
              <w:rPr>
                <w:rFonts w:ascii="Utsaah" w:hAnsi="Utsaah" w:cs="Utsaah"/>
                <w:lang w:val="en-US"/>
              </w:rPr>
              <w:t>Menjelaskan spesifikasi kebutuhan sistem prototype produk kewirausahaan</w:t>
            </w:r>
          </w:p>
          <w:p w:rsidR="0065629B" w:rsidRPr="001F5CF1" w:rsidRDefault="0065629B" w:rsidP="00626D83">
            <w:pPr>
              <w:pStyle w:val="ListParagraph"/>
              <w:suppressAutoHyphens/>
              <w:ind w:left="523"/>
              <w:rPr>
                <w:rFonts w:ascii="Bookman Old Style" w:hAnsi="Bookman Old Style" w:cs="Tahoma"/>
              </w:rPr>
            </w:pPr>
          </w:p>
        </w:tc>
        <w:tc>
          <w:tcPr>
            <w:tcW w:w="1975" w:type="dxa"/>
          </w:tcPr>
          <w:p w:rsidR="00933AB4" w:rsidRDefault="00947AF1" w:rsidP="00004DC2">
            <w:pPr>
              <w:pStyle w:val="ListParagraph"/>
              <w:numPr>
                <w:ilvl w:val="0"/>
                <w:numId w:val="18"/>
              </w:numPr>
              <w:rPr>
                <w:rFonts w:ascii="Utsaah" w:hAnsi="Utsaah" w:cs="Utsaah"/>
                <w:lang w:val="en-US"/>
              </w:rPr>
            </w:pPr>
            <w:r>
              <w:rPr>
                <w:rFonts w:ascii="Utsaah" w:hAnsi="Utsaah" w:cs="Utsaah"/>
                <w:lang w:val="en-US"/>
              </w:rPr>
              <w:t>Mendefinisikan proses kerja prototype produk kewirausahaan</w:t>
            </w:r>
          </w:p>
          <w:p w:rsidR="00C111E7" w:rsidRPr="001F5CF1" w:rsidRDefault="002622A2" w:rsidP="00004DC2">
            <w:pPr>
              <w:pStyle w:val="ListParagraph"/>
              <w:numPr>
                <w:ilvl w:val="0"/>
                <w:numId w:val="18"/>
              </w:numPr>
              <w:rPr>
                <w:rFonts w:ascii="Utsaah" w:hAnsi="Utsaah" w:cs="Utsaah"/>
                <w:lang w:val="en-US"/>
              </w:rPr>
            </w:pPr>
            <w:r>
              <w:rPr>
                <w:rFonts w:ascii="Utsaah" w:hAnsi="Utsaah" w:cs="Utsaah"/>
                <w:lang w:val="en-US"/>
              </w:rPr>
              <w:t>Sebutkan proses kerja prototype produk kewirausahaan</w:t>
            </w:r>
          </w:p>
          <w:p w:rsidR="0064750A" w:rsidRPr="001F5CF1" w:rsidRDefault="0064750A" w:rsidP="00626D83">
            <w:pPr>
              <w:pStyle w:val="ListParagraph"/>
              <w:ind w:left="360"/>
              <w:rPr>
                <w:rFonts w:ascii="Utsaah" w:hAnsi="Utsaah" w:cs="Utsaah"/>
                <w:lang w:val="en-US"/>
              </w:rPr>
            </w:pPr>
          </w:p>
        </w:tc>
        <w:tc>
          <w:tcPr>
            <w:tcW w:w="2451" w:type="dxa"/>
          </w:tcPr>
          <w:p w:rsidR="00B75309" w:rsidRPr="001F5CF1" w:rsidRDefault="00B75309"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Mengamati untuk mengidentifikasi</w:t>
            </w:r>
            <w:r w:rsidR="00401F82">
              <w:rPr>
                <w:rFonts w:ascii="Utsaah" w:eastAsia="Calibri" w:hAnsi="Utsaah" w:cs="Utsaah"/>
              </w:rPr>
              <w:t xml:space="preserve"> dan merumuskan masalah tentang</w:t>
            </w:r>
            <w:r w:rsidR="00401F82">
              <w:rPr>
                <w:rFonts w:ascii="Utsaah" w:eastAsia="Calibri" w:hAnsi="Utsaah" w:cs="Utsaah"/>
                <w:lang w:val="en-US"/>
              </w:rPr>
              <w:t xml:space="preserve"> proses kerja prototype produk kewirausahaan</w:t>
            </w:r>
          </w:p>
          <w:p w:rsidR="00B75309" w:rsidRPr="001F5CF1" w:rsidRDefault="00B75309"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D81FDA">
              <w:rPr>
                <w:rFonts w:ascii="Utsaah" w:hAnsi="Utsaah" w:cs="Utsaah"/>
              </w:rPr>
              <w:t>pro</w:t>
            </w:r>
            <w:r w:rsidR="00D81FDA">
              <w:rPr>
                <w:rFonts w:ascii="Utsaah" w:hAnsi="Utsaah" w:cs="Utsaah"/>
                <w:lang w:val="en-US"/>
              </w:rPr>
              <w:t>ses kerja prototype produkkewirausahaan</w:t>
            </w:r>
          </w:p>
          <w:p w:rsidR="00933AB4" w:rsidRPr="001F5CF1" w:rsidRDefault="00933AB4" w:rsidP="009B59A3">
            <w:pPr>
              <w:spacing w:before="120" w:line="216" w:lineRule="auto"/>
              <w:rPr>
                <w:rFonts w:ascii="Bookman Old Style" w:eastAsia="Calibri" w:hAnsi="Bookman Old Style" w:cs="Arial"/>
              </w:rPr>
            </w:pPr>
          </w:p>
        </w:tc>
        <w:tc>
          <w:tcPr>
            <w:tcW w:w="1697" w:type="dxa"/>
          </w:tcPr>
          <w:p w:rsidR="00CB4BB9" w:rsidRPr="001F5CF1" w:rsidRDefault="00CB4BB9" w:rsidP="00CB4BB9">
            <w:pPr>
              <w:rPr>
                <w:rFonts w:ascii="Utsaah" w:hAnsi="Utsaah" w:cs="Utsaah"/>
                <w:lang w:val="en-US"/>
              </w:rPr>
            </w:pPr>
            <w:r w:rsidRPr="001F5CF1">
              <w:rPr>
                <w:rFonts w:ascii="Utsaah" w:hAnsi="Utsaah" w:cs="Utsaah"/>
                <w:lang w:val="en-US"/>
              </w:rPr>
              <w:t>Sikap</w:t>
            </w:r>
          </w:p>
          <w:p w:rsidR="00CB4BB9" w:rsidRPr="001F5CF1" w:rsidRDefault="00CB4BB9"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CB4BB9" w:rsidRPr="001F5CF1" w:rsidRDefault="00CB4BB9" w:rsidP="00B55EE8">
            <w:pPr>
              <w:pStyle w:val="ListParagraph"/>
              <w:numPr>
                <w:ilvl w:val="0"/>
                <w:numId w:val="3"/>
              </w:numPr>
              <w:rPr>
                <w:rFonts w:ascii="Utsaah" w:hAnsi="Utsaah" w:cs="Utsaah"/>
                <w:lang w:val="en-US"/>
              </w:rPr>
            </w:pPr>
            <w:r w:rsidRPr="001F5CF1">
              <w:rPr>
                <w:rFonts w:ascii="Utsaah" w:hAnsi="Utsaah" w:cs="Utsaah"/>
                <w:lang w:val="en-US"/>
              </w:rPr>
              <w:t>Jurnal</w:t>
            </w:r>
          </w:p>
          <w:p w:rsidR="00CB4BB9" w:rsidRPr="001F5CF1" w:rsidRDefault="00CB4BB9" w:rsidP="00CB4BB9">
            <w:pPr>
              <w:rPr>
                <w:rFonts w:ascii="Utsaah" w:hAnsi="Utsaah" w:cs="Utsaah"/>
                <w:lang w:val="en-US"/>
              </w:rPr>
            </w:pPr>
            <w:r w:rsidRPr="001F5CF1">
              <w:rPr>
                <w:rFonts w:ascii="Utsaah" w:hAnsi="Utsaah" w:cs="Utsaah"/>
                <w:lang w:val="en-US"/>
              </w:rPr>
              <w:t>Pengetahuan</w:t>
            </w:r>
          </w:p>
          <w:p w:rsidR="00CB4BB9" w:rsidRPr="001F5CF1" w:rsidRDefault="00CB4BB9"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CB4BB9" w:rsidRPr="001F5CF1" w:rsidRDefault="00CB4BB9" w:rsidP="00CB4BB9">
            <w:pPr>
              <w:rPr>
                <w:rFonts w:ascii="Utsaah" w:hAnsi="Utsaah" w:cs="Utsaah"/>
                <w:lang w:val="en-US"/>
              </w:rPr>
            </w:pPr>
            <w:r w:rsidRPr="001F5CF1">
              <w:rPr>
                <w:rFonts w:ascii="Utsaah" w:hAnsi="Utsaah" w:cs="Utsaah"/>
                <w:lang w:val="en-US"/>
              </w:rPr>
              <w:t>Pilih Essay</w:t>
            </w:r>
          </w:p>
          <w:p w:rsidR="00CB4BB9" w:rsidRPr="001F5CF1" w:rsidRDefault="00CB4BB9" w:rsidP="00CB4BB9">
            <w:pPr>
              <w:rPr>
                <w:rFonts w:ascii="Utsaah" w:hAnsi="Utsaah" w:cs="Utsaah"/>
                <w:lang w:val="en-US"/>
              </w:rPr>
            </w:pPr>
            <w:r w:rsidRPr="001F5CF1">
              <w:rPr>
                <w:rFonts w:ascii="Utsaah" w:hAnsi="Utsaah" w:cs="Utsaah"/>
                <w:lang w:val="en-US"/>
              </w:rPr>
              <w:t>Ketrampilan</w:t>
            </w:r>
          </w:p>
          <w:p w:rsidR="00933AB4" w:rsidRPr="001F5CF1" w:rsidRDefault="002D36EF" w:rsidP="00CB4BB9">
            <w:pPr>
              <w:rPr>
                <w:rFonts w:ascii="Utsaah" w:hAnsi="Utsaah" w:cs="Utsaah"/>
                <w:lang w:val="en-US"/>
              </w:rPr>
            </w:pPr>
            <w:r>
              <w:rPr>
                <w:rFonts w:ascii="Utsaah" w:hAnsi="Utsaah" w:cs="Utsaah"/>
                <w:lang w:val="en-US"/>
              </w:rPr>
              <w:t>kewirausahaan</w:t>
            </w:r>
          </w:p>
        </w:tc>
        <w:tc>
          <w:tcPr>
            <w:tcW w:w="1821" w:type="dxa"/>
          </w:tcPr>
          <w:p w:rsidR="00CB4BB9" w:rsidRPr="001F5CF1" w:rsidRDefault="003C66C9" w:rsidP="00CB4BB9">
            <w:pPr>
              <w:jc w:val="center"/>
              <w:rPr>
                <w:rFonts w:ascii="Utsaah" w:hAnsi="Utsaah" w:cs="Utsaah"/>
                <w:lang w:val="en-US"/>
              </w:rPr>
            </w:pPr>
            <w:r>
              <w:rPr>
                <w:rFonts w:ascii="Utsaah" w:hAnsi="Utsaah" w:cs="Utsaah"/>
                <w:lang w:val="en-US"/>
              </w:rPr>
              <w:t>7</w:t>
            </w:r>
            <w:r w:rsidR="00CB4BB9" w:rsidRPr="001F5CF1">
              <w:rPr>
                <w:rFonts w:ascii="Utsaah" w:hAnsi="Utsaah" w:cs="Utsaah"/>
                <w:lang w:val="en-US"/>
              </w:rPr>
              <w:t xml:space="preserve"> Jp @45 Menit</w:t>
            </w:r>
          </w:p>
          <w:p w:rsidR="00933AB4" w:rsidRPr="001F5CF1" w:rsidRDefault="009536F8" w:rsidP="00CB4BB9">
            <w:pPr>
              <w:jc w:val="center"/>
              <w:rPr>
                <w:rFonts w:ascii="Utsaah" w:hAnsi="Utsaah" w:cs="Utsaah"/>
                <w:lang w:val="en-US"/>
              </w:rPr>
            </w:pPr>
            <w:r>
              <w:rPr>
                <w:rFonts w:ascii="Utsaah" w:hAnsi="Utsaah" w:cs="Utsaah"/>
                <w:lang w:val="en-US"/>
              </w:rPr>
              <w:t>(1</w:t>
            </w:r>
            <w:r w:rsidR="00CB4BB9" w:rsidRPr="001F5CF1">
              <w:rPr>
                <w:rFonts w:ascii="Utsaah" w:hAnsi="Utsaah" w:cs="Utsaah"/>
                <w:lang w:val="en-US"/>
              </w:rPr>
              <w:t xml:space="preserve"> Pertemuan)</w:t>
            </w:r>
          </w:p>
        </w:tc>
        <w:tc>
          <w:tcPr>
            <w:tcW w:w="1689" w:type="dxa"/>
          </w:tcPr>
          <w:p w:rsidR="00CB4BB9" w:rsidRPr="001F5CF1" w:rsidRDefault="00CB4BB9"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8F60FB">
              <w:rPr>
                <w:rFonts w:ascii="Utsaah" w:hAnsi="Utsaah" w:cs="Utsaah"/>
                <w:sz w:val="24"/>
                <w:szCs w:val="24"/>
                <w:lang w:val="en-US"/>
              </w:rPr>
              <w:t>kewirausahaan</w:t>
            </w:r>
          </w:p>
          <w:p w:rsidR="00CB4BB9" w:rsidRPr="001F5CF1" w:rsidRDefault="00CB4BB9"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933AB4" w:rsidRPr="001F5CF1" w:rsidRDefault="00CB4BB9"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933AB4"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CB4BB9" w:rsidRPr="001F5CF1" w:rsidRDefault="00A035DE" w:rsidP="00760FF3">
            <w:pPr>
              <w:pStyle w:val="ListParagraph"/>
              <w:numPr>
                <w:ilvl w:val="1"/>
                <w:numId w:val="6"/>
              </w:numPr>
              <w:rPr>
                <w:rFonts w:ascii="Utsaah" w:hAnsi="Utsaah" w:cs="Utsaah"/>
                <w:lang w:val="en-US"/>
              </w:rPr>
            </w:pPr>
            <w:r w:rsidRPr="001F5CF1">
              <w:rPr>
                <w:rFonts w:ascii="Utsaah" w:hAnsi="Utsaah" w:cs="Utsaah"/>
              </w:rPr>
              <w:t>Me</w:t>
            </w:r>
            <w:r w:rsidR="00072805">
              <w:rPr>
                <w:rFonts w:ascii="Utsaah" w:hAnsi="Utsaah" w:cs="Utsaah"/>
                <w:lang w:val="en-US"/>
              </w:rPr>
              <w:t>mbuat alur dan proses kerja produksi</w:t>
            </w:r>
          </w:p>
        </w:tc>
        <w:tc>
          <w:tcPr>
            <w:tcW w:w="2331" w:type="dxa"/>
          </w:tcPr>
          <w:p w:rsidR="00CB4BB9" w:rsidRPr="001F5CF1" w:rsidRDefault="00915163" w:rsidP="00D96C44">
            <w:pPr>
              <w:pStyle w:val="ListParagraph"/>
              <w:numPr>
                <w:ilvl w:val="2"/>
                <w:numId w:val="6"/>
              </w:numPr>
              <w:ind w:left="530" w:hanging="530"/>
              <w:rPr>
                <w:rFonts w:ascii="Utsaah" w:hAnsi="Utsaah" w:cs="Utsaah"/>
                <w:lang w:val="en-US"/>
              </w:rPr>
            </w:pPr>
            <w:r w:rsidRPr="001F5CF1">
              <w:rPr>
                <w:rFonts w:ascii="Utsaah" w:hAnsi="Utsaah" w:cs="Utsaah"/>
              </w:rPr>
              <w:t>M</w:t>
            </w:r>
            <w:r w:rsidR="00D96C44">
              <w:rPr>
                <w:rFonts w:ascii="Utsaah" w:hAnsi="Utsaah" w:cs="Utsaah"/>
                <w:lang w:val="en-US"/>
              </w:rPr>
              <w:t>elakukan pembuatan proses kerja prototype produk kewirausahaan</w:t>
            </w:r>
          </w:p>
        </w:tc>
        <w:tc>
          <w:tcPr>
            <w:tcW w:w="1975" w:type="dxa"/>
          </w:tcPr>
          <w:p w:rsidR="00CB4BB9" w:rsidRPr="001F5CF1" w:rsidRDefault="00CB4BB9" w:rsidP="005E506E">
            <w:pPr>
              <w:pStyle w:val="ListParagraph"/>
              <w:ind w:left="360"/>
              <w:rPr>
                <w:rFonts w:ascii="Utsaah" w:hAnsi="Utsaah" w:cs="Utsaah"/>
                <w:lang w:val="en-US"/>
              </w:rPr>
            </w:pPr>
          </w:p>
        </w:tc>
        <w:tc>
          <w:tcPr>
            <w:tcW w:w="2451" w:type="dxa"/>
          </w:tcPr>
          <w:p w:rsidR="00CB4BB9" w:rsidRPr="001F5CF1" w:rsidRDefault="00CB4BB9" w:rsidP="005E506E">
            <w:pPr>
              <w:pStyle w:val="ListParagraph"/>
              <w:ind w:left="360"/>
              <w:rPr>
                <w:rFonts w:ascii="Utsaah" w:hAnsi="Utsaah" w:cs="Utsaah"/>
                <w:lang w:val="en-US"/>
              </w:rPr>
            </w:pPr>
          </w:p>
        </w:tc>
        <w:tc>
          <w:tcPr>
            <w:tcW w:w="1697" w:type="dxa"/>
          </w:tcPr>
          <w:p w:rsidR="00CB4BB9" w:rsidRPr="001F5CF1" w:rsidRDefault="00CB4BB9" w:rsidP="00CB4BB9">
            <w:pPr>
              <w:rPr>
                <w:rFonts w:ascii="Utsaah" w:hAnsi="Utsaah" w:cs="Utsaah"/>
                <w:lang w:val="en-US"/>
              </w:rPr>
            </w:pPr>
          </w:p>
        </w:tc>
        <w:tc>
          <w:tcPr>
            <w:tcW w:w="1821" w:type="dxa"/>
          </w:tcPr>
          <w:p w:rsidR="00CB4BB9" w:rsidRPr="001F5CF1" w:rsidRDefault="00CB4BB9" w:rsidP="00CB4BB9">
            <w:pPr>
              <w:jc w:val="center"/>
              <w:rPr>
                <w:rFonts w:ascii="Utsaah" w:hAnsi="Utsaah" w:cs="Utsaah"/>
                <w:lang w:val="en-US"/>
              </w:rPr>
            </w:pPr>
          </w:p>
        </w:tc>
        <w:tc>
          <w:tcPr>
            <w:tcW w:w="1689" w:type="dxa"/>
          </w:tcPr>
          <w:p w:rsidR="00CB4BB9" w:rsidRPr="001F5CF1" w:rsidRDefault="00CB4BB9" w:rsidP="004E4CFD">
            <w:pPr>
              <w:pStyle w:val="ListParagraph"/>
              <w:ind w:left="360"/>
              <w:rPr>
                <w:rFonts w:ascii="Utsaah" w:hAnsi="Utsaah" w:cs="Utsaah"/>
                <w:lang w:val="en-US"/>
              </w:rPr>
            </w:pPr>
          </w:p>
        </w:tc>
        <w:tc>
          <w:tcPr>
            <w:tcW w:w="1370" w:type="dxa"/>
          </w:tcPr>
          <w:p w:rsidR="00CB4BB9" w:rsidRPr="001F5CF1" w:rsidRDefault="00CB4BB9" w:rsidP="00310583">
            <w:pPr>
              <w:rPr>
                <w:lang w:val="en-US"/>
              </w:rPr>
            </w:pPr>
          </w:p>
        </w:tc>
      </w:tr>
      <w:tr w:rsidR="005B631C" w:rsidRPr="001F5CF1" w:rsidTr="0036238B">
        <w:tc>
          <w:tcPr>
            <w:tcW w:w="1907" w:type="dxa"/>
          </w:tcPr>
          <w:p w:rsidR="005827C7" w:rsidRPr="001F5CF1" w:rsidRDefault="004E37C8" w:rsidP="005827C7">
            <w:pPr>
              <w:pStyle w:val="ListParagraph"/>
              <w:numPr>
                <w:ilvl w:val="1"/>
                <w:numId w:val="1"/>
              </w:numPr>
              <w:rPr>
                <w:rFonts w:ascii="Utsaah" w:eastAsia="SimSun" w:hAnsi="Utsaah" w:cs="Utsaah"/>
              </w:rPr>
            </w:pPr>
            <w:r>
              <w:rPr>
                <w:rFonts w:ascii="Utsaah" w:hAnsi="Utsaah" w:cs="Utsaah"/>
              </w:rPr>
              <w:t>Me</w:t>
            </w:r>
            <w:r>
              <w:rPr>
                <w:rFonts w:ascii="Utsaah" w:hAnsi="Utsaah" w:cs="Utsaah"/>
                <w:lang w:val="en-US"/>
              </w:rPr>
              <w:t>rancang lembar kerja gambar kerja produksi pada prototipe</w:t>
            </w:r>
          </w:p>
          <w:p w:rsidR="00CB4BB9" w:rsidRPr="001F5CF1" w:rsidRDefault="00CB4BB9" w:rsidP="005827C7">
            <w:pPr>
              <w:pStyle w:val="ListParagraph"/>
              <w:ind w:left="360"/>
              <w:rPr>
                <w:rFonts w:ascii="Utsaah" w:hAnsi="Utsaah" w:cs="Utsaah"/>
                <w:lang w:val="en-US"/>
              </w:rPr>
            </w:pPr>
          </w:p>
        </w:tc>
        <w:tc>
          <w:tcPr>
            <w:tcW w:w="2331" w:type="dxa"/>
          </w:tcPr>
          <w:p w:rsidR="005827C7" w:rsidRPr="00753CFC" w:rsidRDefault="00BC07B7" w:rsidP="00B55EE8">
            <w:pPr>
              <w:pStyle w:val="ListParagraph"/>
              <w:numPr>
                <w:ilvl w:val="0"/>
                <w:numId w:val="10"/>
              </w:numPr>
              <w:suppressAutoHyphens/>
              <w:ind w:left="523" w:hanging="540"/>
              <w:rPr>
                <w:rFonts w:ascii="Utsaah" w:hAnsi="Utsaah" w:cs="Utsaah"/>
              </w:rPr>
            </w:pPr>
            <w:r>
              <w:rPr>
                <w:rFonts w:ascii="Utsaah" w:hAnsi="Utsaah" w:cs="Utsaah"/>
              </w:rPr>
              <w:t>Menjelas</w:t>
            </w:r>
            <w:r w:rsidR="006C1029">
              <w:rPr>
                <w:rFonts w:ascii="Utsaah" w:hAnsi="Utsaah" w:cs="Utsaah"/>
              </w:rPr>
              <w:t xml:space="preserve">kan </w:t>
            </w:r>
            <w:r w:rsidR="006C1029">
              <w:rPr>
                <w:rFonts w:ascii="Utsaah" w:hAnsi="Utsaah" w:cs="Utsaah"/>
                <w:lang w:val="en-US"/>
              </w:rPr>
              <w:t>tahapan pembuatan prototype seperti pada gambar berikut.</w:t>
            </w:r>
          </w:p>
          <w:p w:rsidR="00753CFC" w:rsidRPr="001F5CF1" w:rsidRDefault="00753CFC" w:rsidP="00B55EE8">
            <w:pPr>
              <w:pStyle w:val="ListParagraph"/>
              <w:numPr>
                <w:ilvl w:val="0"/>
                <w:numId w:val="10"/>
              </w:numPr>
              <w:suppressAutoHyphens/>
              <w:ind w:left="523" w:hanging="540"/>
              <w:rPr>
                <w:rFonts w:ascii="Utsaah" w:hAnsi="Utsaah" w:cs="Utsaah"/>
              </w:rPr>
            </w:pPr>
            <w:r>
              <w:rPr>
                <w:rFonts w:ascii="Utsaah" w:hAnsi="Utsaah" w:cs="Utsaah"/>
                <w:lang w:val="en-US"/>
              </w:rPr>
              <w:t xml:space="preserve">Menejelaskan keunggulan </w:t>
            </w:r>
            <w:r w:rsidR="00AC39E0">
              <w:rPr>
                <w:rFonts w:ascii="Utsaah" w:hAnsi="Utsaah" w:cs="Utsaah"/>
                <w:lang w:val="en-US"/>
              </w:rPr>
              <w:t xml:space="preserve">dan kelemahan </w:t>
            </w:r>
            <w:r>
              <w:rPr>
                <w:rFonts w:ascii="Utsaah" w:hAnsi="Utsaah" w:cs="Utsaah"/>
                <w:lang w:val="en-US"/>
              </w:rPr>
              <w:t>mengunakan produk prototype</w:t>
            </w:r>
            <w:r w:rsidR="00E42635">
              <w:rPr>
                <w:rFonts w:ascii="Utsaah" w:hAnsi="Utsaah" w:cs="Utsaah"/>
                <w:lang w:val="en-US"/>
              </w:rPr>
              <w:t xml:space="preserve"> dalam tahap pembutan</w:t>
            </w:r>
          </w:p>
          <w:p w:rsidR="00816F2E" w:rsidRPr="001F5CF1" w:rsidRDefault="00816F2E" w:rsidP="00BC07B7">
            <w:pPr>
              <w:pStyle w:val="ListParagraph"/>
              <w:suppressAutoHyphens/>
              <w:ind w:left="523"/>
              <w:rPr>
                <w:rFonts w:ascii="Bookman Old Style" w:hAnsi="Bookman Old Style" w:cs="Tahoma"/>
              </w:rPr>
            </w:pPr>
          </w:p>
        </w:tc>
        <w:tc>
          <w:tcPr>
            <w:tcW w:w="1975" w:type="dxa"/>
          </w:tcPr>
          <w:p w:rsidR="00816F2E" w:rsidRDefault="00314BFC" w:rsidP="00004DC2">
            <w:pPr>
              <w:pStyle w:val="ListParagraph"/>
              <w:numPr>
                <w:ilvl w:val="0"/>
                <w:numId w:val="19"/>
              </w:numPr>
              <w:rPr>
                <w:rFonts w:ascii="Utsaah" w:hAnsi="Utsaah" w:cs="Utsaah"/>
                <w:lang w:val="en-US"/>
              </w:rPr>
            </w:pPr>
            <w:r>
              <w:rPr>
                <w:rFonts w:ascii="Utsaah" w:hAnsi="Utsaah" w:cs="Utsaah"/>
                <w:lang w:val="en-US"/>
              </w:rPr>
              <w:t>Sebutkan tujuan prototipe</w:t>
            </w:r>
          </w:p>
          <w:p w:rsidR="00314BFC" w:rsidRPr="001F5CF1" w:rsidRDefault="006946AC" w:rsidP="00004DC2">
            <w:pPr>
              <w:pStyle w:val="ListParagraph"/>
              <w:numPr>
                <w:ilvl w:val="0"/>
                <w:numId w:val="19"/>
              </w:numPr>
              <w:rPr>
                <w:rFonts w:ascii="Utsaah" w:hAnsi="Utsaah" w:cs="Utsaah"/>
                <w:lang w:val="en-US"/>
              </w:rPr>
            </w:pPr>
            <w:r>
              <w:rPr>
                <w:rFonts w:ascii="Utsaah" w:hAnsi="Utsaah" w:cs="Utsaah"/>
                <w:lang w:val="en-US"/>
              </w:rPr>
              <w:t>Pengertian prototype gambaran produk</w:t>
            </w:r>
          </w:p>
        </w:tc>
        <w:tc>
          <w:tcPr>
            <w:tcW w:w="2451" w:type="dxa"/>
          </w:tcPr>
          <w:p w:rsidR="00460325" w:rsidRPr="001F5CF1" w:rsidRDefault="00460325"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w:t>
            </w:r>
            <w:r w:rsidR="009C6B24">
              <w:rPr>
                <w:rFonts w:ascii="Utsaah" w:eastAsia="Calibri" w:hAnsi="Utsaah" w:cs="Utsaah"/>
                <w:lang w:val="en-US"/>
              </w:rPr>
              <w:t xml:space="preserve">merancang </w:t>
            </w:r>
            <w:r w:rsidR="00127C68">
              <w:rPr>
                <w:rFonts w:ascii="Utsaah" w:eastAsia="Calibri" w:hAnsi="Utsaah" w:cs="Utsaah"/>
                <w:lang w:val="en-US"/>
              </w:rPr>
              <w:t>tahapan pembuatan prototype pada gambar</w:t>
            </w:r>
          </w:p>
          <w:p w:rsidR="00460325" w:rsidRPr="001F5CF1" w:rsidRDefault="00460325"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823882">
              <w:rPr>
                <w:rFonts w:ascii="Utsaah" w:hAnsi="Utsaah" w:cs="Utsaah"/>
                <w:lang w:val="en-US"/>
              </w:rPr>
              <w:t>keunggulan dan kelemahan mengunakan produk prototype dalam tahap pembuatan</w:t>
            </w:r>
          </w:p>
          <w:p w:rsidR="00CB4BB9" w:rsidRPr="001F5CF1" w:rsidRDefault="00CB4BB9" w:rsidP="00823882">
            <w:pPr>
              <w:spacing w:before="120" w:line="216" w:lineRule="auto"/>
              <w:ind w:left="281"/>
              <w:rPr>
                <w:rFonts w:ascii="Utsaah" w:hAnsi="Utsaah" w:cs="Utsaah"/>
                <w:lang w:val="en-US"/>
              </w:rPr>
            </w:pPr>
          </w:p>
        </w:tc>
        <w:tc>
          <w:tcPr>
            <w:tcW w:w="1697" w:type="dxa"/>
          </w:tcPr>
          <w:p w:rsidR="004C2149" w:rsidRPr="001F5CF1" w:rsidRDefault="004C2149" w:rsidP="004C2149">
            <w:pPr>
              <w:rPr>
                <w:rFonts w:ascii="Utsaah" w:hAnsi="Utsaah" w:cs="Utsaah"/>
                <w:lang w:val="en-US"/>
              </w:rPr>
            </w:pPr>
            <w:r w:rsidRPr="001F5CF1">
              <w:rPr>
                <w:rFonts w:ascii="Utsaah" w:hAnsi="Utsaah" w:cs="Utsaah"/>
                <w:lang w:val="en-US"/>
              </w:rPr>
              <w:t>Sikap</w:t>
            </w:r>
          </w:p>
          <w:p w:rsidR="004C2149" w:rsidRPr="001F5CF1" w:rsidRDefault="004C2149"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4C2149" w:rsidRPr="001F5CF1" w:rsidRDefault="004C2149" w:rsidP="00B55EE8">
            <w:pPr>
              <w:pStyle w:val="ListParagraph"/>
              <w:numPr>
                <w:ilvl w:val="0"/>
                <w:numId w:val="3"/>
              </w:numPr>
              <w:rPr>
                <w:rFonts w:ascii="Utsaah" w:hAnsi="Utsaah" w:cs="Utsaah"/>
                <w:lang w:val="en-US"/>
              </w:rPr>
            </w:pPr>
            <w:r w:rsidRPr="001F5CF1">
              <w:rPr>
                <w:rFonts w:ascii="Utsaah" w:hAnsi="Utsaah" w:cs="Utsaah"/>
                <w:lang w:val="en-US"/>
              </w:rPr>
              <w:t>Jurnal</w:t>
            </w:r>
          </w:p>
          <w:p w:rsidR="004C2149" w:rsidRPr="001F5CF1" w:rsidRDefault="004C2149" w:rsidP="004C2149">
            <w:pPr>
              <w:rPr>
                <w:rFonts w:ascii="Utsaah" w:hAnsi="Utsaah" w:cs="Utsaah"/>
                <w:lang w:val="en-US"/>
              </w:rPr>
            </w:pPr>
            <w:r w:rsidRPr="001F5CF1">
              <w:rPr>
                <w:rFonts w:ascii="Utsaah" w:hAnsi="Utsaah" w:cs="Utsaah"/>
                <w:lang w:val="en-US"/>
              </w:rPr>
              <w:t>Pengetahuan</w:t>
            </w:r>
          </w:p>
          <w:p w:rsidR="004C2149" w:rsidRPr="001F5CF1" w:rsidRDefault="004C2149"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4C2149" w:rsidRPr="001F5CF1" w:rsidRDefault="004C2149" w:rsidP="004C2149">
            <w:pPr>
              <w:rPr>
                <w:rFonts w:ascii="Utsaah" w:hAnsi="Utsaah" w:cs="Utsaah"/>
                <w:lang w:val="en-US"/>
              </w:rPr>
            </w:pPr>
            <w:r w:rsidRPr="001F5CF1">
              <w:rPr>
                <w:rFonts w:ascii="Utsaah" w:hAnsi="Utsaah" w:cs="Utsaah"/>
                <w:lang w:val="en-US"/>
              </w:rPr>
              <w:t>Pilih Essay</w:t>
            </w:r>
          </w:p>
          <w:p w:rsidR="004C2149" w:rsidRPr="001F5CF1" w:rsidRDefault="004C2149" w:rsidP="004C2149">
            <w:pPr>
              <w:rPr>
                <w:rFonts w:ascii="Utsaah" w:hAnsi="Utsaah" w:cs="Utsaah"/>
                <w:lang w:val="en-US"/>
              </w:rPr>
            </w:pPr>
            <w:r w:rsidRPr="001F5CF1">
              <w:rPr>
                <w:rFonts w:ascii="Utsaah" w:hAnsi="Utsaah" w:cs="Utsaah"/>
                <w:lang w:val="en-US"/>
              </w:rPr>
              <w:t>Ketrampilan</w:t>
            </w:r>
          </w:p>
          <w:p w:rsidR="00CB4BB9" w:rsidRPr="001F5CF1" w:rsidRDefault="003652EE" w:rsidP="0043506C">
            <w:pPr>
              <w:rPr>
                <w:rFonts w:ascii="Utsaah" w:hAnsi="Utsaah" w:cs="Utsaah"/>
                <w:lang w:val="en-US"/>
              </w:rPr>
            </w:pPr>
            <w:r>
              <w:rPr>
                <w:rFonts w:ascii="Utsaah" w:hAnsi="Utsaah" w:cs="Utsaah"/>
                <w:lang w:val="en-US"/>
              </w:rPr>
              <w:t>kewirausahaan</w:t>
            </w:r>
          </w:p>
        </w:tc>
        <w:tc>
          <w:tcPr>
            <w:tcW w:w="1821" w:type="dxa"/>
          </w:tcPr>
          <w:p w:rsidR="004C2149" w:rsidRPr="001F5CF1" w:rsidRDefault="00601AEF" w:rsidP="004C2149">
            <w:pPr>
              <w:jc w:val="center"/>
              <w:rPr>
                <w:rFonts w:ascii="Utsaah" w:hAnsi="Utsaah" w:cs="Utsaah"/>
                <w:lang w:val="en-US"/>
              </w:rPr>
            </w:pPr>
            <w:r>
              <w:rPr>
                <w:rFonts w:ascii="Utsaah" w:hAnsi="Utsaah" w:cs="Utsaah"/>
                <w:lang w:val="en-US"/>
              </w:rPr>
              <w:t>7</w:t>
            </w:r>
            <w:r w:rsidR="004C2149" w:rsidRPr="001F5CF1">
              <w:rPr>
                <w:rFonts w:ascii="Utsaah" w:hAnsi="Utsaah" w:cs="Utsaah"/>
                <w:lang w:val="en-US"/>
              </w:rPr>
              <w:t xml:space="preserve"> Jp @45 Menit</w:t>
            </w:r>
          </w:p>
          <w:p w:rsidR="00CB4BB9" w:rsidRPr="001F5CF1" w:rsidRDefault="00601AEF" w:rsidP="004C2149">
            <w:pPr>
              <w:jc w:val="center"/>
              <w:rPr>
                <w:rFonts w:ascii="Utsaah" w:hAnsi="Utsaah" w:cs="Utsaah"/>
                <w:lang w:val="en-US"/>
              </w:rPr>
            </w:pPr>
            <w:r>
              <w:rPr>
                <w:rFonts w:ascii="Utsaah" w:hAnsi="Utsaah" w:cs="Utsaah"/>
                <w:lang w:val="en-US"/>
              </w:rPr>
              <w:t>(2</w:t>
            </w:r>
            <w:r w:rsidR="004C2149" w:rsidRPr="001F5CF1">
              <w:rPr>
                <w:rFonts w:ascii="Utsaah" w:hAnsi="Utsaah" w:cs="Utsaah"/>
                <w:lang w:val="en-US"/>
              </w:rPr>
              <w:t xml:space="preserve"> Pertemuan)</w:t>
            </w:r>
          </w:p>
        </w:tc>
        <w:tc>
          <w:tcPr>
            <w:tcW w:w="1689" w:type="dxa"/>
          </w:tcPr>
          <w:p w:rsidR="004C2149" w:rsidRPr="001F5CF1" w:rsidRDefault="004C2149"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296E9F">
              <w:rPr>
                <w:rFonts w:ascii="Utsaah" w:hAnsi="Utsaah" w:cs="Utsaah"/>
                <w:sz w:val="24"/>
                <w:szCs w:val="24"/>
                <w:lang w:val="en-US"/>
              </w:rPr>
              <w:t xml:space="preserve">kewirausahaan </w:t>
            </w:r>
          </w:p>
          <w:p w:rsidR="004C2149" w:rsidRPr="001F5CF1" w:rsidRDefault="004C2149"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CB4BB9" w:rsidRPr="001F5CF1" w:rsidRDefault="004C2149"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CB4BB9" w:rsidRPr="001F5CF1" w:rsidRDefault="00CB4BB9" w:rsidP="00310583">
            <w:pPr>
              <w:rPr>
                <w:lang w:val="en-US"/>
              </w:rPr>
            </w:pPr>
          </w:p>
        </w:tc>
      </w:tr>
      <w:tr w:rsidR="005B631C" w:rsidRPr="001F5CF1" w:rsidTr="0036238B">
        <w:tc>
          <w:tcPr>
            <w:tcW w:w="1907" w:type="dxa"/>
          </w:tcPr>
          <w:p w:rsidR="004C2149" w:rsidRPr="001F5CF1" w:rsidRDefault="0034168B" w:rsidP="00AD4CE8">
            <w:pPr>
              <w:pStyle w:val="ListParagraph"/>
              <w:numPr>
                <w:ilvl w:val="1"/>
                <w:numId w:val="6"/>
              </w:numPr>
              <w:rPr>
                <w:rFonts w:ascii="Utsaah" w:hAnsi="Utsaah" w:cs="Utsaah"/>
                <w:lang w:val="en-US"/>
              </w:rPr>
            </w:pPr>
            <w:r w:rsidRPr="001F5CF1">
              <w:rPr>
                <w:rFonts w:ascii="Utsaah" w:hAnsi="Utsaah" w:cs="Utsaah"/>
              </w:rPr>
              <w:t>Me</w:t>
            </w:r>
            <w:r w:rsidR="00B04B0A">
              <w:rPr>
                <w:rFonts w:ascii="Utsaah" w:hAnsi="Utsaah" w:cs="Utsaah"/>
                <w:lang w:val="en-US"/>
              </w:rPr>
              <w:t>mbuat lembar gambar kerja</w:t>
            </w:r>
          </w:p>
        </w:tc>
        <w:tc>
          <w:tcPr>
            <w:tcW w:w="2331" w:type="dxa"/>
          </w:tcPr>
          <w:p w:rsidR="004C2149" w:rsidRPr="001F5CF1" w:rsidRDefault="000A147E" w:rsidP="00731F18">
            <w:pPr>
              <w:pStyle w:val="ListParagraph"/>
              <w:numPr>
                <w:ilvl w:val="2"/>
                <w:numId w:val="6"/>
              </w:numPr>
              <w:tabs>
                <w:tab w:val="left" w:pos="530"/>
              </w:tabs>
              <w:ind w:left="530" w:hanging="530"/>
              <w:rPr>
                <w:rFonts w:ascii="Utsaah" w:hAnsi="Utsaah" w:cs="Utsaah"/>
                <w:lang w:val="en-US"/>
              </w:rPr>
            </w:pPr>
            <w:r w:rsidRPr="001F5CF1">
              <w:rPr>
                <w:rFonts w:ascii="Utsaah" w:hAnsi="Utsaah" w:cs="Utsaah"/>
              </w:rPr>
              <w:t>Me</w:t>
            </w:r>
            <w:r w:rsidR="006869F6">
              <w:rPr>
                <w:rFonts w:ascii="Utsaah" w:hAnsi="Utsaah" w:cs="Utsaah"/>
                <w:lang w:val="en-US"/>
              </w:rPr>
              <w:t>lakukan tahapan pembuatan lembaran kerja produksi pada prototipe</w:t>
            </w:r>
          </w:p>
        </w:tc>
        <w:tc>
          <w:tcPr>
            <w:tcW w:w="1975" w:type="dxa"/>
          </w:tcPr>
          <w:p w:rsidR="004C2149" w:rsidRPr="001F5CF1" w:rsidRDefault="004C2149" w:rsidP="00607715">
            <w:pPr>
              <w:pStyle w:val="ListParagraph"/>
              <w:ind w:left="360"/>
              <w:rPr>
                <w:rFonts w:ascii="Utsaah" w:hAnsi="Utsaah" w:cs="Utsaah"/>
                <w:lang w:val="en-US"/>
              </w:rPr>
            </w:pPr>
          </w:p>
        </w:tc>
        <w:tc>
          <w:tcPr>
            <w:tcW w:w="2451" w:type="dxa"/>
          </w:tcPr>
          <w:p w:rsidR="004C2149" w:rsidRPr="001F5CF1" w:rsidRDefault="004C2149" w:rsidP="005E506E">
            <w:pPr>
              <w:pStyle w:val="NoSpacing"/>
              <w:ind w:left="360"/>
              <w:rPr>
                <w:rFonts w:ascii="Utsaah" w:hAnsi="Utsaah" w:cs="Utsaah"/>
                <w:szCs w:val="24"/>
                <w:lang w:val="en-US"/>
              </w:rPr>
            </w:pPr>
          </w:p>
        </w:tc>
        <w:tc>
          <w:tcPr>
            <w:tcW w:w="1697" w:type="dxa"/>
          </w:tcPr>
          <w:p w:rsidR="004C2149" w:rsidRPr="001F5CF1" w:rsidRDefault="004C2149" w:rsidP="004C2149">
            <w:pPr>
              <w:rPr>
                <w:rFonts w:ascii="Utsaah" w:hAnsi="Utsaah" w:cs="Utsaah"/>
                <w:lang w:val="en-US"/>
              </w:rPr>
            </w:pPr>
          </w:p>
        </w:tc>
        <w:tc>
          <w:tcPr>
            <w:tcW w:w="1821" w:type="dxa"/>
          </w:tcPr>
          <w:p w:rsidR="004C2149" w:rsidRPr="001F5CF1" w:rsidRDefault="004C2149" w:rsidP="004C2149">
            <w:pPr>
              <w:jc w:val="center"/>
              <w:rPr>
                <w:rFonts w:ascii="Utsaah" w:hAnsi="Utsaah" w:cs="Utsaah"/>
                <w:lang w:val="en-US"/>
              </w:rPr>
            </w:pPr>
          </w:p>
        </w:tc>
        <w:tc>
          <w:tcPr>
            <w:tcW w:w="1689" w:type="dxa"/>
          </w:tcPr>
          <w:p w:rsidR="004C2149" w:rsidRPr="001F5CF1" w:rsidRDefault="004C2149" w:rsidP="005E506E">
            <w:pPr>
              <w:pStyle w:val="ListParagraph"/>
              <w:ind w:left="360"/>
              <w:rPr>
                <w:rFonts w:ascii="Utsaah" w:hAnsi="Utsaah" w:cs="Utsaah"/>
                <w:lang w:val="en-US"/>
              </w:rPr>
            </w:pPr>
          </w:p>
        </w:tc>
        <w:tc>
          <w:tcPr>
            <w:tcW w:w="1370" w:type="dxa"/>
          </w:tcPr>
          <w:p w:rsidR="004C2149" w:rsidRPr="001F5CF1" w:rsidRDefault="004C2149" w:rsidP="00310583">
            <w:pPr>
              <w:rPr>
                <w:lang w:val="en-US"/>
              </w:rPr>
            </w:pPr>
          </w:p>
        </w:tc>
      </w:tr>
      <w:tr w:rsidR="005B631C" w:rsidRPr="001F5CF1" w:rsidTr="0036238B">
        <w:tc>
          <w:tcPr>
            <w:tcW w:w="1907" w:type="dxa"/>
          </w:tcPr>
          <w:p w:rsidR="00EE2A7C" w:rsidRPr="001F5CF1" w:rsidRDefault="009A5BEF" w:rsidP="00EE2A7C">
            <w:pPr>
              <w:pStyle w:val="ListParagraph"/>
              <w:numPr>
                <w:ilvl w:val="1"/>
                <w:numId w:val="1"/>
              </w:numPr>
              <w:rPr>
                <w:rFonts w:ascii="Utsaah" w:eastAsia="SimSun" w:hAnsi="Utsaah" w:cs="Utsaah"/>
              </w:rPr>
            </w:pPr>
            <w:r w:rsidRPr="001F5CF1">
              <w:rPr>
                <w:rFonts w:ascii="Utsaah" w:hAnsi="Utsaah" w:cs="Utsaah"/>
              </w:rPr>
              <w:t>Men</w:t>
            </w:r>
            <w:r w:rsidR="00531465">
              <w:rPr>
                <w:rFonts w:ascii="Utsaah" w:hAnsi="Utsaah" w:cs="Utsaah"/>
                <w:lang w:val="en-US"/>
              </w:rPr>
              <w:t>ganalisis biaya produk pada prototipe</w:t>
            </w:r>
          </w:p>
          <w:p w:rsidR="004C2149" w:rsidRPr="001F5CF1" w:rsidRDefault="004C2149" w:rsidP="00EE2A7C">
            <w:pPr>
              <w:pStyle w:val="ListParagraph"/>
              <w:ind w:left="360"/>
              <w:rPr>
                <w:rFonts w:ascii="Utsaah" w:hAnsi="Utsaah" w:cs="Utsaah"/>
                <w:lang w:val="en-US"/>
              </w:rPr>
            </w:pPr>
          </w:p>
        </w:tc>
        <w:tc>
          <w:tcPr>
            <w:tcW w:w="2331" w:type="dxa"/>
          </w:tcPr>
          <w:p w:rsidR="00A2184C" w:rsidRPr="001F5CF1" w:rsidRDefault="00A2184C" w:rsidP="00B55EE8">
            <w:pPr>
              <w:pStyle w:val="ListParagraph"/>
              <w:numPr>
                <w:ilvl w:val="0"/>
                <w:numId w:val="11"/>
              </w:numPr>
              <w:suppressAutoHyphens/>
              <w:ind w:left="613" w:hanging="613"/>
              <w:rPr>
                <w:rFonts w:ascii="Utsaah" w:hAnsi="Utsaah" w:cs="Utsaah"/>
              </w:rPr>
            </w:pPr>
            <w:r w:rsidRPr="001F5CF1">
              <w:rPr>
                <w:rFonts w:ascii="Utsaah" w:hAnsi="Utsaah" w:cs="Utsaah"/>
              </w:rPr>
              <w:t xml:space="preserve">Menjelaskan </w:t>
            </w:r>
            <w:r w:rsidR="00FF387C">
              <w:rPr>
                <w:rFonts w:ascii="Utsaah" w:hAnsi="Utsaah" w:cs="Utsaah"/>
                <w:lang w:val="en-US"/>
              </w:rPr>
              <w:t>biaya produksi dan biaya non produksi</w:t>
            </w:r>
          </w:p>
          <w:p w:rsidR="00A2184C" w:rsidRPr="001F5CF1" w:rsidRDefault="00187434" w:rsidP="00B55EE8">
            <w:pPr>
              <w:pStyle w:val="ListParagraph"/>
              <w:numPr>
                <w:ilvl w:val="0"/>
                <w:numId w:val="11"/>
              </w:numPr>
              <w:suppressAutoHyphens/>
              <w:ind w:left="613" w:hanging="613"/>
              <w:rPr>
                <w:rFonts w:ascii="Utsaah" w:hAnsi="Utsaah" w:cs="Utsaah"/>
              </w:rPr>
            </w:pPr>
            <w:r>
              <w:rPr>
                <w:rFonts w:ascii="Utsaah" w:hAnsi="Utsaah" w:cs="Utsaah"/>
                <w:lang w:val="en-US"/>
              </w:rPr>
              <w:t>Langkah menghitung biaya produksi</w:t>
            </w:r>
          </w:p>
          <w:p w:rsidR="002F4495" w:rsidRPr="00CE4470" w:rsidRDefault="002F4495" w:rsidP="00CE4470">
            <w:pPr>
              <w:suppressAutoHyphens/>
              <w:rPr>
                <w:rFonts w:ascii="Utsaah" w:hAnsi="Utsaah" w:cs="Utsaah"/>
                <w:lang w:val="en-US"/>
              </w:rPr>
            </w:pPr>
          </w:p>
        </w:tc>
        <w:tc>
          <w:tcPr>
            <w:tcW w:w="1975" w:type="dxa"/>
          </w:tcPr>
          <w:p w:rsidR="002F4495" w:rsidRPr="001F5CF1" w:rsidRDefault="000F4297" w:rsidP="00004DC2">
            <w:pPr>
              <w:pStyle w:val="ListParagraph"/>
              <w:numPr>
                <w:ilvl w:val="0"/>
                <w:numId w:val="20"/>
              </w:numPr>
              <w:rPr>
                <w:rFonts w:ascii="Utsaah" w:hAnsi="Utsaah" w:cs="Utsaah"/>
                <w:lang w:val="en-US"/>
              </w:rPr>
            </w:pPr>
            <w:r w:rsidRPr="001F5CF1">
              <w:rPr>
                <w:rFonts w:ascii="Utsaah" w:hAnsi="Utsaah" w:cs="Utsaah"/>
                <w:lang w:val="en-US"/>
              </w:rPr>
              <w:t xml:space="preserve">Pengertian </w:t>
            </w:r>
            <w:r w:rsidR="001F50F2">
              <w:rPr>
                <w:rFonts w:ascii="Utsaah" w:hAnsi="Utsaah" w:cs="Utsaah"/>
                <w:lang w:val="en-US"/>
              </w:rPr>
              <w:t>biaya</w:t>
            </w:r>
          </w:p>
          <w:p w:rsidR="000F4297" w:rsidRPr="00FC4205" w:rsidRDefault="00FC4205" w:rsidP="00004DC2">
            <w:pPr>
              <w:pStyle w:val="ListParagraph"/>
              <w:numPr>
                <w:ilvl w:val="0"/>
                <w:numId w:val="20"/>
              </w:numPr>
              <w:rPr>
                <w:rFonts w:ascii="Utsaah" w:hAnsi="Utsaah" w:cs="Utsaah"/>
                <w:lang w:val="en-US"/>
              </w:rPr>
            </w:pPr>
            <w:r>
              <w:rPr>
                <w:rFonts w:ascii="Utsaah" w:hAnsi="Utsaah" w:cs="Utsaah"/>
                <w:lang w:val="en-US"/>
              </w:rPr>
              <w:t>Pengertian biaya produksi dan fungsinya biaya tersebut</w:t>
            </w:r>
          </w:p>
        </w:tc>
        <w:tc>
          <w:tcPr>
            <w:tcW w:w="2451" w:type="dxa"/>
          </w:tcPr>
          <w:p w:rsidR="00612461" w:rsidRPr="00612461" w:rsidRDefault="00D62CBB" w:rsidP="00612461">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612461">
              <w:rPr>
                <w:rFonts w:ascii="Utsaah" w:hAnsi="Utsaah" w:cs="Utsaah"/>
                <w:lang w:val="en-US"/>
              </w:rPr>
              <w:t>biaya produksi</w:t>
            </w:r>
          </w:p>
          <w:p w:rsidR="00D62CBB" w:rsidRPr="00612461" w:rsidRDefault="00D62CBB" w:rsidP="00612461">
            <w:pPr>
              <w:numPr>
                <w:ilvl w:val="3"/>
                <w:numId w:val="7"/>
              </w:numPr>
              <w:spacing w:before="120" w:line="216" w:lineRule="auto"/>
              <w:ind w:left="281" w:hanging="281"/>
              <w:rPr>
                <w:rFonts w:ascii="Utsaah" w:eastAsia="Calibri" w:hAnsi="Utsaah" w:cs="Utsaah"/>
              </w:rPr>
            </w:pPr>
            <w:r w:rsidRPr="00612461">
              <w:rPr>
                <w:rFonts w:ascii="Utsaah" w:eastAsia="Calibri" w:hAnsi="Utsaah" w:cs="Utsaah"/>
              </w:rPr>
              <w:t xml:space="preserve">Mengumpulkan data tentang </w:t>
            </w:r>
            <w:r w:rsidR="00612461">
              <w:rPr>
                <w:rFonts w:ascii="Utsaah" w:hAnsi="Utsaah" w:cs="Utsaah"/>
                <w:lang w:val="en-US"/>
              </w:rPr>
              <w:t xml:space="preserve">menghitung biaya </w:t>
            </w:r>
            <w:r w:rsidR="00612461">
              <w:rPr>
                <w:rFonts w:ascii="Utsaah" w:hAnsi="Utsaah" w:cs="Utsaah"/>
                <w:lang w:val="en-US"/>
              </w:rPr>
              <w:lastRenderedPageBreak/>
              <w:t>produksi prototype</w:t>
            </w:r>
          </w:p>
          <w:p w:rsidR="004C2149" w:rsidRPr="001F5CF1" w:rsidRDefault="004C2149" w:rsidP="0035733C">
            <w:pPr>
              <w:spacing w:before="120" w:line="216" w:lineRule="auto"/>
              <w:ind w:left="281"/>
              <w:rPr>
                <w:rFonts w:ascii="Utsaah" w:hAnsi="Utsaah" w:cs="Utsaah"/>
                <w:szCs w:val="24"/>
                <w:lang w:val="en-US"/>
              </w:rPr>
            </w:pPr>
          </w:p>
        </w:tc>
        <w:tc>
          <w:tcPr>
            <w:tcW w:w="1697" w:type="dxa"/>
          </w:tcPr>
          <w:p w:rsidR="002F4495" w:rsidRPr="001F5CF1" w:rsidRDefault="002F4495" w:rsidP="002F4495">
            <w:pPr>
              <w:rPr>
                <w:rFonts w:ascii="Utsaah" w:hAnsi="Utsaah" w:cs="Utsaah"/>
                <w:lang w:val="en-US"/>
              </w:rPr>
            </w:pPr>
            <w:r w:rsidRPr="001F5CF1">
              <w:rPr>
                <w:rFonts w:ascii="Utsaah" w:hAnsi="Utsaah" w:cs="Utsaah"/>
                <w:lang w:val="en-US"/>
              </w:rPr>
              <w:lastRenderedPageBreak/>
              <w:t>Sikap</w:t>
            </w:r>
          </w:p>
          <w:p w:rsidR="002F4495" w:rsidRPr="001F5CF1" w:rsidRDefault="002F4495"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2F4495" w:rsidRPr="001F5CF1" w:rsidRDefault="002F4495" w:rsidP="00B55EE8">
            <w:pPr>
              <w:pStyle w:val="ListParagraph"/>
              <w:numPr>
                <w:ilvl w:val="0"/>
                <w:numId w:val="3"/>
              </w:numPr>
              <w:rPr>
                <w:rFonts w:ascii="Utsaah" w:hAnsi="Utsaah" w:cs="Utsaah"/>
                <w:lang w:val="en-US"/>
              </w:rPr>
            </w:pPr>
            <w:r w:rsidRPr="001F5CF1">
              <w:rPr>
                <w:rFonts w:ascii="Utsaah" w:hAnsi="Utsaah" w:cs="Utsaah"/>
                <w:lang w:val="en-US"/>
              </w:rPr>
              <w:t>Jurnal</w:t>
            </w:r>
          </w:p>
          <w:p w:rsidR="002F4495" w:rsidRPr="001F5CF1" w:rsidRDefault="002F4495" w:rsidP="002F4495">
            <w:pPr>
              <w:rPr>
                <w:rFonts w:ascii="Utsaah" w:hAnsi="Utsaah" w:cs="Utsaah"/>
                <w:lang w:val="en-US"/>
              </w:rPr>
            </w:pPr>
            <w:r w:rsidRPr="001F5CF1">
              <w:rPr>
                <w:rFonts w:ascii="Utsaah" w:hAnsi="Utsaah" w:cs="Utsaah"/>
                <w:lang w:val="en-US"/>
              </w:rPr>
              <w:t>Pengetahuan</w:t>
            </w:r>
          </w:p>
          <w:p w:rsidR="002F4495" w:rsidRPr="001F5CF1" w:rsidRDefault="002F4495"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2F4495" w:rsidRPr="001F5CF1" w:rsidRDefault="002F4495" w:rsidP="002F4495">
            <w:pPr>
              <w:rPr>
                <w:rFonts w:ascii="Utsaah" w:hAnsi="Utsaah" w:cs="Utsaah"/>
                <w:lang w:val="en-US"/>
              </w:rPr>
            </w:pPr>
            <w:r w:rsidRPr="001F5CF1">
              <w:rPr>
                <w:rFonts w:ascii="Utsaah" w:hAnsi="Utsaah" w:cs="Utsaah"/>
                <w:lang w:val="en-US"/>
              </w:rPr>
              <w:t>Pilih Essay</w:t>
            </w:r>
          </w:p>
          <w:p w:rsidR="002F4495" w:rsidRPr="001F5CF1" w:rsidRDefault="002F4495" w:rsidP="002F4495">
            <w:pPr>
              <w:rPr>
                <w:rFonts w:ascii="Utsaah" w:hAnsi="Utsaah" w:cs="Utsaah"/>
                <w:lang w:val="en-US"/>
              </w:rPr>
            </w:pPr>
            <w:r w:rsidRPr="001F5CF1">
              <w:rPr>
                <w:rFonts w:ascii="Utsaah" w:hAnsi="Utsaah" w:cs="Utsaah"/>
                <w:lang w:val="en-US"/>
              </w:rPr>
              <w:lastRenderedPageBreak/>
              <w:t>Ketrampilan</w:t>
            </w:r>
          </w:p>
          <w:p w:rsidR="004C2149" w:rsidRPr="001F5CF1" w:rsidRDefault="00D23D18" w:rsidP="002F4495">
            <w:pPr>
              <w:rPr>
                <w:rFonts w:ascii="Utsaah" w:hAnsi="Utsaah" w:cs="Utsaah"/>
                <w:lang w:val="en-US"/>
              </w:rPr>
            </w:pPr>
            <w:r>
              <w:rPr>
                <w:rFonts w:ascii="Utsaah" w:hAnsi="Utsaah" w:cs="Utsaah"/>
                <w:lang w:val="en-US"/>
              </w:rPr>
              <w:t>kewirausahaan</w:t>
            </w:r>
          </w:p>
        </w:tc>
        <w:tc>
          <w:tcPr>
            <w:tcW w:w="1821" w:type="dxa"/>
          </w:tcPr>
          <w:p w:rsidR="002F4495" w:rsidRPr="001F5CF1" w:rsidRDefault="0011118D" w:rsidP="002F4495">
            <w:pPr>
              <w:jc w:val="center"/>
              <w:rPr>
                <w:rFonts w:ascii="Utsaah" w:hAnsi="Utsaah" w:cs="Utsaah"/>
                <w:lang w:val="en-US"/>
              </w:rPr>
            </w:pPr>
            <w:r>
              <w:rPr>
                <w:rFonts w:ascii="Utsaah" w:hAnsi="Utsaah" w:cs="Utsaah"/>
                <w:lang w:val="en-US"/>
              </w:rPr>
              <w:lastRenderedPageBreak/>
              <w:t>7</w:t>
            </w:r>
            <w:r w:rsidR="002F4495" w:rsidRPr="001F5CF1">
              <w:rPr>
                <w:rFonts w:ascii="Utsaah" w:hAnsi="Utsaah" w:cs="Utsaah"/>
                <w:lang w:val="en-US"/>
              </w:rPr>
              <w:t xml:space="preserve"> Jp @45 Menit</w:t>
            </w:r>
          </w:p>
          <w:p w:rsidR="004C2149" w:rsidRPr="001F5CF1" w:rsidRDefault="0011118D" w:rsidP="002F4495">
            <w:pPr>
              <w:jc w:val="center"/>
              <w:rPr>
                <w:rFonts w:ascii="Utsaah" w:hAnsi="Utsaah" w:cs="Utsaah"/>
                <w:lang w:val="en-US"/>
              </w:rPr>
            </w:pPr>
            <w:r>
              <w:rPr>
                <w:rFonts w:ascii="Utsaah" w:hAnsi="Utsaah" w:cs="Utsaah"/>
                <w:lang w:val="en-US"/>
              </w:rPr>
              <w:t>(2</w:t>
            </w:r>
            <w:r w:rsidR="002F4495" w:rsidRPr="001F5CF1">
              <w:rPr>
                <w:rFonts w:ascii="Utsaah" w:hAnsi="Utsaah" w:cs="Utsaah"/>
                <w:lang w:val="en-US"/>
              </w:rPr>
              <w:t xml:space="preserve"> Pertemuan)</w:t>
            </w:r>
          </w:p>
        </w:tc>
        <w:tc>
          <w:tcPr>
            <w:tcW w:w="1689" w:type="dxa"/>
          </w:tcPr>
          <w:p w:rsidR="002F4495" w:rsidRPr="001F5CF1" w:rsidRDefault="002F4495"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3E17E7">
              <w:rPr>
                <w:rFonts w:ascii="Utsaah" w:hAnsi="Utsaah" w:cs="Utsaah"/>
                <w:sz w:val="24"/>
                <w:szCs w:val="24"/>
                <w:lang w:val="en-US"/>
              </w:rPr>
              <w:t xml:space="preserve">kewirausahaan </w:t>
            </w:r>
          </w:p>
          <w:p w:rsidR="002F4495" w:rsidRPr="001F5CF1" w:rsidRDefault="002F4495"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4C2149" w:rsidRPr="001F5CF1" w:rsidRDefault="002F4495"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4C2149"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2F4495" w:rsidRPr="001F5CF1" w:rsidRDefault="00774C74" w:rsidP="00B04ADD">
            <w:pPr>
              <w:pStyle w:val="ListParagraph"/>
              <w:numPr>
                <w:ilvl w:val="1"/>
                <w:numId w:val="6"/>
              </w:numPr>
              <w:rPr>
                <w:rFonts w:ascii="Utsaah" w:hAnsi="Utsaah" w:cs="Utsaah"/>
                <w:lang w:val="en-US"/>
              </w:rPr>
            </w:pPr>
            <w:r w:rsidRPr="001F5CF1">
              <w:rPr>
                <w:rFonts w:ascii="Utsaah" w:hAnsi="Utsaah" w:cs="Utsaah"/>
              </w:rPr>
              <w:lastRenderedPageBreak/>
              <w:t>Me</w:t>
            </w:r>
            <w:r w:rsidR="00B04ADD" w:rsidRPr="001F5CF1">
              <w:rPr>
                <w:rFonts w:ascii="Utsaah" w:hAnsi="Utsaah" w:cs="Utsaah"/>
                <w:lang w:val="en-US"/>
              </w:rPr>
              <w:t>n</w:t>
            </w:r>
            <w:r w:rsidR="001B2D97">
              <w:rPr>
                <w:rFonts w:ascii="Utsaah" w:hAnsi="Utsaah" w:cs="Utsaah"/>
                <w:lang w:val="en-US"/>
              </w:rPr>
              <w:t>ghitung biaya produk</w:t>
            </w:r>
          </w:p>
        </w:tc>
        <w:tc>
          <w:tcPr>
            <w:tcW w:w="2331" w:type="dxa"/>
          </w:tcPr>
          <w:p w:rsidR="002F4495" w:rsidRPr="001F5CF1" w:rsidRDefault="00B83B0B" w:rsidP="00B55EE8">
            <w:pPr>
              <w:pStyle w:val="ListParagraph"/>
              <w:numPr>
                <w:ilvl w:val="2"/>
                <w:numId w:val="6"/>
              </w:numPr>
              <w:tabs>
                <w:tab w:val="left" w:pos="530"/>
              </w:tabs>
              <w:ind w:hanging="501"/>
              <w:rPr>
                <w:rFonts w:ascii="Utsaah" w:hAnsi="Utsaah" w:cs="Utsaah"/>
                <w:lang w:val="en-US"/>
              </w:rPr>
            </w:pPr>
            <w:r>
              <w:rPr>
                <w:rFonts w:ascii="Utsaah" w:hAnsi="Utsaah" w:cs="Utsaah"/>
                <w:lang w:val="en-US"/>
              </w:rPr>
              <w:t xml:space="preserve">Melakukan </w:t>
            </w:r>
            <w:r w:rsidR="00961B10">
              <w:rPr>
                <w:rFonts w:ascii="Utsaah" w:hAnsi="Utsaah" w:cs="Utsaah"/>
                <w:lang w:val="en-US"/>
              </w:rPr>
              <w:t>tahapan penghitungan biaya produksi prototype</w:t>
            </w:r>
          </w:p>
        </w:tc>
        <w:tc>
          <w:tcPr>
            <w:tcW w:w="1975" w:type="dxa"/>
          </w:tcPr>
          <w:p w:rsidR="0020276B" w:rsidRPr="001F5CF1" w:rsidRDefault="0020276B" w:rsidP="002D23B6">
            <w:pPr>
              <w:pStyle w:val="ListParagraph"/>
              <w:ind w:left="360"/>
              <w:rPr>
                <w:rFonts w:ascii="Utsaah" w:hAnsi="Utsaah" w:cs="Utsaah"/>
                <w:lang w:val="en-US"/>
              </w:rPr>
            </w:pPr>
          </w:p>
        </w:tc>
        <w:tc>
          <w:tcPr>
            <w:tcW w:w="2451" w:type="dxa"/>
          </w:tcPr>
          <w:p w:rsidR="002F4495" w:rsidRPr="001F5CF1" w:rsidRDefault="002F4495" w:rsidP="005E506E">
            <w:pPr>
              <w:pStyle w:val="NoSpacing"/>
              <w:ind w:left="360"/>
              <w:rPr>
                <w:rFonts w:ascii="Utsaah" w:hAnsi="Utsaah" w:cs="Utsaah"/>
                <w:szCs w:val="24"/>
                <w:lang w:val="en-US"/>
              </w:rPr>
            </w:pPr>
          </w:p>
        </w:tc>
        <w:tc>
          <w:tcPr>
            <w:tcW w:w="1697" w:type="dxa"/>
          </w:tcPr>
          <w:p w:rsidR="002F4495" w:rsidRPr="001F5CF1" w:rsidRDefault="002F4495" w:rsidP="002F4495">
            <w:pPr>
              <w:rPr>
                <w:rFonts w:ascii="Utsaah" w:hAnsi="Utsaah" w:cs="Utsaah"/>
                <w:lang w:val="en-US"/>
              </w:rPr>
            </w:pPr>
          </w:p>
        </w:tc>
        <w:tc>
          <w:tcPr>
            <w:tcW w:w="1821" w:type="dxa"/>
          </w:tcPr>
          <w:p w:rsidR="002F4495" w:rsidRPr="001F5CF1" w:rsidRDefault="002F4495" w:rsidP="002F4495">
            <w:pPr>
              <w:jc w:val="center"/>
              <w:rPr>
                <w:rFonts w:ascii="Utsaah" w:hAnsi="Utsaah" w:cs="Utsaah"/>
                <w:lang w:val="en-US"/>
              </w:rPr>
            </w:pPr>
          </w:p>
        </w:tc>
        <w:tc>
          <w:tcPr>
            <w:tcW w:w="1689" w:type="dxa"/>
          </w:tcPr>
          <w:p w:rsidR="002F4495" w:rsidRPr="001F5CF1" w:rsidRDefault="002F4495" w:rsidP="005E506E">
            <w:pPr>
              <w:pStyle w:val="ListParagraph"/>
              <w:ind w:left="360"/>
              <w:rPr>
                <w:rFonts w:ascii="Utsaah" w:hAnsi="Utsaah" w:cs="Utsaah"/>
                <w:lang w:val="en-US"/>
              </w:rPr>
            </w:pPr>
          </w:p>
        </w:tc>
        <w:tc>
          <w:tcPr>
            <w:tcW w:w="1370" w:type="dxa"/>
          </w:tcPr>
          <w:p w:rsidR="002F4495" w:rsidRPr="001F5CF1" w:rsidRDefault="002F4495" w:rsidP="00310583">
            <w:pPr>
              <w:rPr>
                <w:lang w:val="en-US"/>
              </w:rPr>
            </w:pPr>
          </w:p>
        </w:tc>
      </w:tr>
      <w:tr w:rsidR="005B631C" w:rsidRPr="001F5CF1" w:rsidTr="0036238B">
        <w:trPr>
          <w:trHeight w:val="1927"/>
        </w:trPr>
        <w:tc>
          <w:tcPr>
            <w:tcW w:w="1907" w:type="dxa"/>
          </w:tcPr>
          <w:p w:rsidR="006B1150" w:rsidRPr="001F5CF1" w:rsidRDefault="006B1150" w:rsidP="006B1150">
            <w:pPr>
              <w:pStyle w:val="ListParagraph"/>
              <w:numPr>
                <w:ilvl w:val="1"/>
                <w:numId w:val="1"/>
              </w:numPr>
              <w:rPr>
                <w:rFonts w:ascii="Utsaah" w:eastAsia="SimSun" w:hAnsi="Utsaah" w:cs="Utsaah"/>
              </w:rPr>
            </w:pPr>
            <w:r w:rsidRPr="001F5CF1">
              <w:rPr>
                <w:rFonts w:ascii="Utsaah" w:hAnsi="Utsaah" w:cs="Utsaah"/>
              </w:rPr>
              <w:t>Men</w:t>
            </w:r>
            <w:r w:rsidR="00EA5DE7">
              <w:rPr>
                <w:rFonts w:ascii="Utsaah" w:hAnsi="Utsaah" w:cs="Utsaah"/>
                <w:lang w:val="en-US"/>
              </w:rPr>
              <w:t>erapkan proses kerja produksi pembuatan prototipe</w:t>
            </w:r>
          </w:p>
          <w:p w:rsidR="002F4495" w:rsidRPr="001F5CF1" w:rsidRDefault="002F4495" w:rsidP="006B1150">
            <w:pPr>
              <w:rPr>
                <w:rFonts w:ascii="Utsaah" w:hAnsi="Utsaah" w:cs="Utsaah"/>
                <w:lang w:val="en-US"/>
              </w:rPr>
            </w:pPr>
          </w:p>
        </w:tc>
        <w:tc>
          <w:tcPr>
            <w:tcW w:w="2331" w:type="dxa"/>
          </w:tcPr>
          <w:p w:rsidR="00B57FFE" w:rsidRPr="00CD75ED" w:rsidRDefault="00B57FFE" w:rsidP="00B55EE8">
            <w:pPr>
              <w:pStyle w:val="ListParagraph"/>
              <w:numPr>
                <w:ilvl w:val="0"/>
                <w:numId w:val="12"/>
              </w:numPr>
              <w:suppressAutoHyphens/>
              <w:ind w:left="523" w:hanging="450"/>
              <w:rPr>
                <w:rFonts w:ascii="Utsaah" w:hAnsi="Utsaah" w:cs="Utsaah"/>
              </w:rPr>
            </w:pPr>
            <w:r w:rsidRPr="001F5CF1">
              <w:rPr>
                <w:rFonts w:ascii="Utsaah" w:hAnsi="Utsaah" w:cs="Utsaah"/>
              </w:rPr>
              <w:t xml:space="preserve">Menjelaskan </w:t>
            </w:r>
            <w:r w:rsidR="00897347">
              <w:rPr>
                <w:rFonts w:ascii="Utsaah" w:hAnsi="Utsaah" w:cs="Utsaah"/>
                <w:lang w:val="en-US"/>
              </w:rPr>
              <w:t>model prototype</w:t>
            </w:r>
          </w:p>
          <w:p w:rsidR="002F4495" w:rsidRPr="0034103D" w:rsidRDefault="00453DE9" w:rsidP="00453DE9">
            <w:pPr>
              <w:pStyle w:val="ListParagraph"/>
              <w:numPr>
                <w:ilvl w:val="0"/>
                <w:numId w:val="12"/>
              </w:numPr>
              <w:suppressAutoHyphens/>
              <w:ind w:left="523" w:hanging="450"/>
              <w:rPr>
                <w:rFonts w:ascii="Bookman Old Style" w:hAnsi="Bookman Old Style" w:cs="Tahoma"/>
              </w:rPr>
            </w:pPr>
            <w:r>
              <w:rPr>
                <w:rFonts w:ascii="Utsaah" w:hAnsi="Utsaah" w:cs="Utsaah"/>
                <w:lang w:val="en-US"/>
              </w:rPr>
              <w:t>Menjelaskan tujuan prototype</w:t>
            </w:r>
          </w:p>
          <w:p w:rsidR="0034103D" w:rsidRPr="001F5CF1" w:rsidRDefault="0034103D" w:rsidP="00453DE9">
            <w:pPr>
              <w:pStyle w:val="ListParagraph"/>
              <w:numPr>
                <w:ilvl w:val="0"/>
                <w:numId w:val="12"/>
              </w:numPr>
              <w:suppressAutoHyphens/>
              <w:ind w:left="523" w:hanging="450"/>
              <w:rPr>
                <w:rFonts w:ascii="Bookman Old Style" w:hAnsi="Bookman Old Style" w:cs="Tahoma"/>
              </w:rPr>
            </w:pPr>
            <w:r>
              <w:rPr>
                <w:rFonts w:ascii="Utsaah" w:hAnsi="Utsaah" w:cs="Utsaah"/>
                <w:lang w:val="en-US"/>
              </w:rPr>
              <w:t>Menjelaskan tahap pembuatan prototype</w:t>
            </w:r>
          </w:p>
        </w:tc>
        <w:tc>
          <w:tcPr>
            <w:tcW w:w="1975" w:type="dxa"/>
          </w:tcPr>
          <w:p w:rsidR="0067058C" w:rsidRDefault="00194693" w:rsidP="00004DC2">
            <w:pPr>
              <w:pStyle w:val="ListParagraph"/>
              <w:numPr>
                <w:ilvl w:val="0"/>
                <w:numId w:val="21"/>
              </w:numPr>
              <w:rPr>
                <w:rFonts w:ascii="Utsaah" w:hAnsi="Utsaah" w:cs="Utsaah"/>
                <w:lang w:val="en-US"/>
              </w:rPr>
            </w:pPr>
            <w:r>
              <w:rPr>
                <w:rFonts w:ascii="Utsaah" w:hAnsi="Utsaah" w:cs="Utsaah"/>
                <w:lang w:val="en-US"/>
              </w:rPr>
              <w:t>Keunggulan metode prototype</w:t>
            </w:r>
          </w:p>
          <w:p w:rsidR="00194693" w:rsidRPr="00194693" w:rsidRDefault="00194693" w:rsidP="00004DC2">
            <w:pPr>
              <w:pStyle w:val="ListParagraph"/>
              <w:numPr>
                <w:ilvl w:val="0"/>
                <w:numId w:val="21"/>
              </w:numPr>
              <w:rPr>
                <w:rFonts w:ascii="Utsaah" w:hAnsi="Utsaah" w:cs="Utsaah"/>
                <w:lang w:val="en-US"/>
              </w:rPr>
            </w:pPr>
            <w:r>
              <w:rPr>
                <w:rFonts w:ascii="Utsaah" w:hAnsi="Utsaah" w:cs="Utsaah"/>
                <w:lang w:val="en-US"/>
              </w:rPr>
              <w:t>Kelemahan prototype</w:t>
            </w:r>
          </w:p>
        </w:tc>
        <w:tc>
          <w:tcPr>
            <w:tcW w:w="2451" w:type="dxa"/>
          </w:tcPr>
          <w:p w:rsidR="00005038" w:rsidRPr="001F5CF1" w:rsidRDefault="00005038"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E4553B">
              <w:rPr>
                <w:rFonts w:ascii="Utsaah" w:hAnsi="Utsaah" w:cs="Utsaah"/>
                <w:lang w:val="en-US"/>
              </w:rPr>
              <w:t>model prototype</w:t>
            </w:r>
          </w:p>
          <w:p w:rsidR="00005038" w:rsidRPr="001F5CF1" w:rsidRDefault="00005038"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tentang </w:t>
            </w:r>
            <w:r w:rsidR="00534AA1">
              <w:rPr>
                <w:rFonts w:ascii="Utsaah" w:hAnsi="Utsaah" w:cs="Utsaah"/>
                <w:lang w:val="en-US"/>
              </w:rPr>
              <w:t xml:space="preserve">tahapan pembuatan prototype dan keunggulan </w:t>
            </w:r>
          </w:p>
          <w:p w:rsidR="002F4495" w:rsidRPr="001F5CF1" w:rsidRDefault="002F4495" w:rsidP="00F3623B">
            <w:pPr>
              <w:spacing w:before="120" w:line="216" w:lineRule="auto"/>
              <w:ind w:left="281"/>
              <w:rPr>
                <w:rFonts w:ascii="Utsaah" w:hAnsi="Utsaah" w:cs="Utsaah"/>
                <w:szCs w:val="24"/>
                <w:lang w:val="en-US"/>
              </w:rPr>
            </w:pPr>
          </w:p>
        </w:tc>
        <w:tc>
          <w:tcPr>
            <w:tcW w:w="1697" w:type="dxa"/>
          </w:tcPr>
          <w:p w:rsidR="00764F6A" w:rsidRPr="001F5CF1" w:rsidRDefault="00764F6A" w:rsidP="00764F6A">
            <w:pPr>
              <w:rPr>
                <w:rFonts w:ascii="Utsaah" w:hAnsi="Utsaah" w:cs="Utsaah"/>
                <w:lang w:val="en-US"/>
              </w:rPr>
            </w:pPr>
            <w:r w:rsidRPr="001F5CF1">
              <w:rPr>
                <w:rFonts w:ascii="Utsaah" w:hAnsi="Utsaah" w:cs="Utsaah"/>
                <w:lang w:val="en-US"/>
              </w:rPr>
              <w:t>Sikap</w:t>
            </w:r>
          </w:p>
          <w:p w:rsidR="00764F6A" w:rsidRPr="001F5CF1" w:rsidRDefault="00764F6A"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764F6A" w:rsidRPr="001F5CF1" w:rsidRDefault="00764F6A" w:rsidP="00B55EE8">
            <w:pPr>
              <w:pStyle w:val="ListParagraph"/>
              <w:numPr>
                <w:ilvl w:val="0"/>
                <w:numId w:val="3"/>
              </w:numPr>
              <w:rPr>
                <w:rFonts w:ascii="Utsaah" w:hAnsi="Utsaah" w:cs="Utsaah"/>
                <w:lang w:val="en-US"/>
              </w:rPr>
            </w:pPr>
            <w:r w:rsidRPr="001F5CF1">
              <w:rPr>
                <w:rFonts w:ascii="Utsaah" w:hAnsi="Utsaah" w:cs="Utsaah"/>
                <w:lang w:val="en-US"/>
              </w:rPr>
              <w:t>Jurnal</w:t>
            </w:r>
          </w:p>
          <w:p w:rsidR="00764F6A" w:rsidRPr="001F5CF1" w:rsidRDefault="00764F6A" w:rsidP="00764F6A">
            <w:pPr>
              <w:rPr>
                <w:rFonts w:ascii="Utsaah" w:hAnsi="Utsaah" w:cs="Utsaah"/>
                <w:lang w:val="en-US"/>
              </w:rPr>
            </w:pPr>
            <w:r w:rsidRPr="001F5CF1">
              <w:rPr>
                <w:rFonts w:ascii="Utsaah" w:hAnsi="Utsaah" w:cs="Utsaah"/>
                <w:lang w:val="en-US"/>
              </w:rPr>
              <w:t>Pengetahuan</w:t>
            </w:r>
          </w:p>
          <w:p w:rsidR="00764F6A" w:rsidRPr="001F5CF1" w:rsidRDefault="00764F6A"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764F6A" w:rsidRPr="001F5CF1" w:rsidRDefault="00764F6A" w:rsidP="00764F6A">
            <w:pPr>
              <w:rPr>
                <w:rFonts w:ascii="Utsaah" w:hAnsi="Utsaah" w:cs="Utsaah"/>
                <w:lang w:val="en-US"/>
              </w:rPr>
            </w:pPr>
            <w:r w:rsidRPr="001F5CF1">
              <w:rPr>
                <w:rFonts w:ascii="Utsaah" w:hAnsi="Utsaah" w:cs="Utsaah"/>
                <w:lang w:val="en-US"/>
              </w:rPr>
              <w:t>Pilih Essay</w:t>
            </w:r>
          </w:p>
          <w:p w:rsidR="00764F6A" w:rsidRPr="001F5CF1" w:rsidRDefault="00764F6A" w:rsidP="00764F6A">
            <w:pPr>
              <w:rPr>
                <w:rFonts w:ascii="Utsaah" w:hAnsi="Utsaah" w:cs="Utsaah"/>
                <w:lang w:val="en-US"/>
              </w:rPr>
            </w:pPr>
            <w:r w:rsidRPr="001F5CF1">
              <w:rPr>
                <w:rFonts w:ascii="Utsaah" w:hAnsi="Utsaah" w:cs="Utsaah"/>
                <w:lang w:val="en-US"/>
              </w:rPr>
              <w:t>Ketrampilan</w:t>
            </w:r>
          </w:p>
          <w:p w:rsidR="002F4495" w:rsidRPr="001F5CF1" w:rsidRDefault="008148AD" w:rsidP="00AC3AC8">
            <w:pPr>
              <w:rPr>
                <w:rFonts w:ascii="Utsaah" w:hAnsi="Utsaah" w:cs="Utsaah"/>
                <w:lang w:val="en-US"/>
              </w:rPr>
            </w:pPr>
            <w:r>
              <w:rPr>
                <w:rFonts w:ascii="Utsaah" w:hAnsi="Utsaah" w:cs="Utsaah"/>
                <w:lang w:val="en-US"/>
              </w:rPr>
              <w:t>kewirausahaan</w:t>
            </w:r>
          </w:p>
        </w:tc>
        <w:tc>
          <w:tcPr>
            <w:tcW w:w="1821" w:type="dxa"/>
          </w:tcPr>
          <w:p w:rsidR="00764F6A" w:rsidRPr="001F5CF1" w:rsidRDefault="00DB4427" w:rsidP="00764F6A">
            <w:pPr>
              <w:jc w:val="center"/>
              <w:rPr>
                <w:rFonts w:ascii="Utsaah" w:hAnsi="Utsaah" w:cs="Utsaah"/>
                <w:lang w:val="en-US"/>
              </w:rPr>
            </w:pPr>
            <w:r>
              <w:rPr>
                <w:rFonts w:ascii="Utsaah" w:hAnsi="Utsaah" w:cs="Utsaah"/>
                <w:lang w:val="en-US"/>
              </w:rPr>
              <w:t>7</w:t>
            </w:r>
            <w:r w:rsidR="00764F6A" w:rsidRPr="001F5CF1">
              <w:rPr>
                <w:rFonts w:ascii="Utsaah" w:hAnsi="Utsaah" w:cs="Utsaah"/>
                <w:lang w:val="en-US"/>
              </w:rPr>
              <w:t xml:space="preserve"> Jp @45 Menit</w:t>
            </w:r>
          </w:p>
          <w:p w:rsidR="002F4495" w:rsidRPr="001F5CF1" w:rsidRDefault="00DB4427" w:rsidP="00764F6A">
            <w:pPr>
              <w:jc w:val="center"/>
              <w:rPr>
                <w:rFonts w:ascii="Utsaah" w:hAnsi="Utsaah" w:cs="Utsaah"/>
                <w:lang w:val="en-US"/>
              </w:rPr>
            </w:pPr>
            <w:r>
              <w:rPr>
                <w:rFonts w:ascii="Utsaah" w:hAnsi="Utsaah" w:cs="Utsaah"/>
                <w:lang w:val="en-US"/>
              </w:rPr>
              <w:t>(2</w:t>
            </w:r>
            <w:r w:rsidR="00764F6A" w:rsidRPr="001F5CF1">
              <w:rPr>
                <w:rFonts w:ascii="Utsaah" w:hAnsi="Utsaah" w:cs="Utsaah"/>
                <w:lang w:val="en-US"/>
              </w:rPr>
              <w:t xml:space="preserve"> Pertemuan)</w:t>
            </w:r>
          </w:p>
        </w:tc>
        <w:tc>
          <w:tcPr>
            <w:tcW w:w="1689" w:type="dxa"/>
          </w:tcPr>
          <w:p w:rsidR="00764F6A" w:rsidRPr="001F5CF1" w:rsidRDefault="00764F6A"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A3531B">
              <w:rPr>
                <w:rFonts w:ascii="Utsaah" w:hAnsi="Utsaah" w:cs="Utsaah"/>
                <w:sz w:val="24"/>
                <w:szCs w:val="24"/>
                <w:lang w:val="en-US"/>
              </w:rPr>
              <w:t>kewirausahaan</w:t>
            </w:r>
          </w:p>
          <w:p w:rsidR="00764F6A" w:rsidRPr="001F5CF1" w:rsidRDefault="00764F6A"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2F4495" w:rsidRPr="001F5CF1" w:rsidRDefault="00764F6A"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2F4495"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764F6A" w:rsidRPr="001F5CF1" w:rsidRDefault="00730CD8" w:rsidP="00B55EE8">
            <w:pPr>
              <w:pStyle w:val="ListParagraph"/>
              <w:numPr>
                <w:ilvl w:val="1"/>
                <w:numId w:val="6"/>
              </w:numPr>
              <w:rPr>
                <w:rFonts w:ascii="Utsaah" w:hAnsi="Utsaah" w:cs="Utsaah"/>
                <w:lang w:val="en-US"/>
              </w:rPr>
            </w:pPr>
            <w:r w:rsidRPr="001F5CF1">
              <w:rPr>
                <w:rFonts w:ascii="Utsaah" w:hAnsi="Utsaah" w:cs="Utsaah"/>
              </w:rPr>
              <w:t>Mem</w:t>
            </w:r>
            <w:r w:rsidR="004C4F80">
              <w:rPr>
                <w:rFonts w:ascii="Utsaah" w:hAnsi="Utsaah" w:cs="Utsaah"/>
                <w:lang w:val="en-US"/>
              </w:rPr>
              <w:t>buat prototipe</w:t>
            </w:r>
          </w:p>
        </w:tc>
        <w:tc>
          <w:tcPr>
            <w:tcW w:w="2331" w:type="dxa"/>
          </w:tcPr>
          <w:p w:rsidR="00764F6A" w:rsidRPr="001F5CF1" w:rsidRDefault="0047525C" w:rsidP="00F676B2">
            <w:pPr>
              <w:pStyle w:val="ListParagraph"/>
              <w:numPr>
                <w:ilvl w:val="2"/>
                <w:numId w:val="6"/>
              </w:numPr>
              <w:tabs>
                <w:tab w:val="left" w:pos="530"/>
              </w:tabs>
              <w:ind w:hanging="501"/>
              <w:rPr>
                <w:rFonts w:ascii="Utsaah" w:hAnsi="Utsaah" w:cs="Utsaah"/>
                <w:lang w:val="en-US"/>
              </w:rPr>
            </w:pPr>
            <w:r w:rsidRPr="001F5CF1">
              <w:rPr>
                <w:rFonts w:ascii="Utsaah" w:hAnsi="Utsaah" w:cs="Utsaah"/>
              </w:rPr>
              <w:t>Me</w:t>
            </w:r>
            <w:r w:rsidR="00F676B2">
              <w:rPr>
                <w:rFonts w:ascii="Utsaah" w:hAnsi="Utsaah" w:cs="Utsaah"/>
                <w:lang w:val="en-US"/>
              </w:rPr>
              <w:t xml:space="preserve">lakukan </w:t>
            </w:r>
            <w:r w:rsidR="00D03461">
              <w:rPr>
                <w:rFonts w:ascii="Utsaah" w:hAnsi="Utsaah" w:cs="Utsaah"/>
                <w:lang w:val="en-US"/>
              </w:rPr>
              <w:t>proses pembuatan prototype kerja produksi</w:t>
            </w:r>
          </w:p>
        </w:tc>
        <w:tc>
          <w:tcPr>
            <w:tcW w:w="1975" w:type="dxa"/>
          </w:tcPr>
          <w:p w:rsidR="00764F6A" w:rsidRPr="001F5CF1" w:rsidRDefault="00764F6A" w:rsidP="00911E60">
            <w:pPr>
              <w:pStyle w:val="ListParagraph"/>
              <w:ind w:left="360"/>
              <w:rPr>
                <w:rFonts w:ascii="Utsaah" w:hAnsi="Utsaah" w:cs="Utsaah"/>
                <w:lang w:val="en-US"/>
              </w:rPr>
            </w:pPr>
          </w:p>
        </w:tc>
        <w:tc>
          <w:tcPr>
            <w:tcW w:w="2451" w:type="dxa"/>
          </w:tcPr>
          <w:p w:rsidR="00764F6A" w:rsidRPr="001F5CF1" w:rsidRDefault="00764F6A" w:rsidP="005E506E">
            <w:pPr>
              <w:pStyle w:val="NoSpacing"/>
              <w:ind w:left="360"/>
              <w:rPr>
                <w:rFonts w:ascii="Utsaah" w:hAnsi="Utsaah" w:cs="Utsaah"/>
                <w:szCs w:val="24"/>
                <w:lang w:val="en-US"/>
              </w:rPr>
            </w:pPr>
          </w:p>
        </w:tc>
        <w:tc>
          <w:tcPr>
            <w:tcW w:w="1697" w:type="dxa"/>
          </w:tcPr>
          <w:p w:rsidR="00764F6A" w:rsidRPr="001F5CF1" w:rsidRDefault="00764F6A" w:rsidP="00764F6A">
            <w:pPr>
              <w:rPr>
                <w:rFonts w:ascii="Utsaah" w:hAnsi="Utsaah" w:cs="Utsaah"/>
                <w:lang w:val="en-US"/>
              </w:rPr>
            </w:pPr>
          </w:p>
        </w:tc>
        <w:tc>
          <w:tcPr>
            <w:tcW w:w="1821" w:type="dxa"/>
          </w:tcPr>
          <w:p w:rsidR="00764F6A" w:rsidRPr="001F5CF1" w:rsidRDefault="00764F6A" w:rsidP="00764F6A">
            <w:pPr>
              <w:jc w:val="center"/>
              <w:rPr>
                <w:rFonts w:ascii="Utsaah" w:hAnsi="Utsaah" w:cs="Utsaah"/>
                <w:lang w:val="en-US"/>
              </w:rPr>
            </w:pPr>
          </w:p>
        </w:tc>
        <w:tc>
          <w:tcPr>
            <w:tcW w:w="1689" w:type="dxa"/>
          </w:tcPr>
          <w:p w:rsidR="00764F6A" w:rsidRPr="001F5CF1" w:rsidRDefault="00764F6A" w:rsidP="005E506E">
            <w:pPr>
              <w:pStyle w:val="ListParagraph"/>
              <w:ind w:left="360"/>
              <w:rPr>
                <w:rFonts w:ascii="Utsaah" w:hAnsi="Utsaah" w:cs="Utsaah"/>
                <w:lang w:val="en-US"/>
              </w:rPr>
            </w:pPr>
          </w:p>
        </w:tc>
        <w:tc>
          <w:tcPr>
            <w:tcW w:w="1370" w:type="dxa"/>
          </w:tcPr>
          <w:p w:rsidR="00764F6A" w:rsidRPr="001F5CF1" w:rsidRDefault="00764F6A" w:rsidP="00310583">
            <w:pPr>
              <w:rPr>
                <w:lang w:val="en-US"/>
              </w:rPr>
            </w:pPr>
          </w:p>
        </w:tc>
      </w:tr>
      <w:tr w:rsidR="005B631C" w:rsidRPr="001F5CF1" w:rsidTr="0036238B">
        <w:tc>
          <w:tcPr>
            <w:tcW w:w="1907" w:type="dxa"/>
          </w:tcPr>
          <w:p w:rsidR="0014580B" w:rsidRPr="001F5CF1" w:rsidRDefault="00566717" w:rsidP="0014580B">
            <w:pPr>
              <w:pStyle w:val="ListParagraph"/>
              <w:numPr>
                <w:ilvl w:val="1"/>
                <w:numId w:val="1"/>
              </w:numPr>
              <w:rPr>
                <w:rFonts w:ascii="Utsaah" w:eastAsia="SimSun" w:hAnsi="Utsaah" w:cs="Utsaah"/>
              </w:rPr>
            </w:pPr>
            <w:r>
              <w:rPr>
                <w:rFonts w:ascii="Utsaah" w:hAnsi="Utsaah" w:cs="Utsaah"/>
              </w:rPr>
              <w:t>Mene</w:t>
            </w:r>
            <w:r>
              <w:rPr>
                <w:rFonts w:ascii="Utsaah" w:hAnsi="Utsaah" w:cs="Utsaah"/>
                <w:lang w:val="en-US"/>
              </w:rPr>
              <w:t>ntukan pengujian kesesuaian fungsi produk prototype</w:t>
            </w:r>
          </w:p>
          <w:p w:rsidR="00764F6A" w:rsidRPr="001F5CF1" w:rsidRDefault="00764F6A" w:rsidP="0014580B">
            <w:pPr>
              <w:pStyle w:val="ListParagraph"/>
              <w:ind w:left="360"/>
              <w:rPr>
                <w:rFonts w:ascii="Utsaah" w:hAnsi="Utsaah" w:cs="Utsaah"/>
                <w:lang w:val="en-US"/>
              </w:rPr>
            </w:pPr>
          </w:p>
        </w:tc>
        <w:tc>
          <w:tcPr>
            <w:tcW w:w="2331" w:type="dxa"/>
          </w:tcPr>
          <w:p w:rsidR="008379E8" w:rsidRPr="001F5CF1" w:rsidRDefault="00086EE6" w:rsidP="00B55EE8">
            <w:pPr>
              <w:pStyle w:val="ListParagraph"/>
              <w:numPr>
                <w:ilvl w:val="0"/>
                <w:numId w:val="13"/>
              </w:numPr>
              <w:suppressAutoHyphens/>
              <w:ind w:left="523" w:hanging="523"/>
              <w:rPr>
                <w:rFonts w:ascii="Utsaah" w:hAnsi="Utsaah" w:cs="Utsaah"/>
              </w:rPr>
            </w:pPr>
            <w:r>
              <w:rPr>
                <w:rFonts w:ascii="Utsaah" w:hAnsi="Utsaah" w:cs="Utsaah"/>
              </w:rPr>
              <w:t xml:space="preserve">Menjelaskan </w:t>
            </w:r>
            <w:r>
              <w:rPr>
                <w:rFonts w:ascii="Utsaah" w:hAnsi="Utsaah" w:cs="Utsaah"/>
                <w:lang w:val="en-US"/>
              </w:rPr>
              <w:t>tahapan teknis prototype produk</w:t>
            </w:r>
          </w:p>
          <w:p w:rsidR="003847A6" w:rsidRPr="001F5CF1" w:rsidRDefault="008379E8" w:rsidP="0003125A">
            <w:pPr>
              <w:pStyle w:val="ListParagraph"/>
              <w:numPr>
                <w:ilvl w:val="0"/>
                <w:numId w:val="13"/>
              </w:numPr>
              <w:suppressAutoHyphens/>
              <w:ind w:left="523" w:hanging="523"/>
              <w:rPr>
                <w:rFonts w:ascii="Bookman Old Style" w:hAnsi="Bookman Old Style" w:cs="Tahoma"/>
              </w:rPr>
            </w:pPr>
            <w:r w:rsidRPr="001F5CF1">
              <w:rPr>
                <w:rFonts w:ascii="Utsaah" w:hAnsi="Utsaah" w:cs="Utsaah"/>
              </w:rPr>
              <w:t>Men</w:t>
            </w:r>
            <w:r w:rsidR="00012024">
              <w:rPr>
                <w:rFonts w:ascii="Utsaah" w:hAnsi="Utsaah" w:cs="Utsaah"/>
                <w:lang w:val="en-US"/>
              </w:rPr>
              <w:t>jelaskan proses pengujian prototype</w:t>
            </w:r>
          </w:p>
        </w:tc>
        <w:tc>
          <w:tcPr>
            <w:tcW w:w="1975" w:type="dxa"/>
          </w:tcPr>
          <w:p w:rsidR="003847A6" w:rsidRDefault="003563EC" w:rsidP="00004DC2">
            <w:pPr>
              <w:pStyle w:val="ListParagraph"/>
              <w:numPr>
                <w:ilvl w:val="0"/>
                <w:numId w:val="22"/>
              </w:numPr>
              <w:rPr>
                <w:rFonts w:ascii="Utsaah" w:hAnsi="Utsaah" w:cs="Utsaah"/>
                <w:lang w:val="en-US"/>
              </w:rPr>
            </w:pPr>
            <w:r>
              <w:rPr>
                <w:rFonts w:ascii="Utsaah" w:hAnsi="Utsaah" w:cs="Utsaah"/>
                <w:lang w:val="en-US"/>
              </w:rPr>
              <w:t>Pengerti</w:t>
            </w:r>
            <w:r w:rsidR="00D12CBC">
              <w:rPr>
                <w:rFonts w:ascii="Utsaah" w:hAnsi="Utsaah" w:cs="Utsaah"/>
                <w:lang w:val="en-US"/>
              </w:rPr>
              <w:t>an mode</w:t>
            </w:r>
            <w:r>
              <w:rPr>
                <w:rFonts w:ascii="Utsaah" w:hAnsi="Utsaah" w:cs="Utsaah"/>
                <w:lang w:val="en-US"/>
              </w:rPr>
              <w:t>l pada produk</w:t>
            </w:r>
          </w:p>
          <w:p w:rsidR="00F41EEF" w:rsidRPr="001F5CF1" w:rsidRDefault="00F41EEF" w:rsidP="00004DC2">
            <w:pPr>
              <w:pStyle w:val="ListParagraph"/>
              <w:numPr>
                <w:ilvl w:val="0"/>
                <w:numId w:val="22"/>
              </w:numPr>
              <w:rPr>
                <w:rFonts w:ascii="Utsaah" w:hAnsi="Utsaah" w:cs="Utsaah"/>
                <w:lang w:val="en-US"/>
              </w:rPr>
            </w:pPr>
            <w:r>
              <w:rPr>
                <w:rFonts w:ascii="Utsaah" w:hAnsi="Utsaah" w:cs="Utsaah"/>
                <w:lang w:val="en-US"/>
              </w:rPr>
              <w:t>P</w:t>
            </w:r>
            <w:r w:rsidR="00480367">
              <w:rPr>
                <w:rFonts w:ascii="Utsaah" w:hAnsi="Utsaah" w:cs="Utsaah"/>
                <w:lang w:val="en-US"/>
              </w:rPr>
              <w:t>engujian sistem produksi</w:t>
            </w:r>
          </w:p>
        </w:tc>
        <w:tc>
          <w:tcPr>
            <w:tcW w:w="2451" w:type="dxa"/>
          </w:tcPr>
          <w:p w:rsidR="00DD2668" w:rsidRPr="001F5CF1" w:rsidRDefault="00DD2668"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D76F66">
              <w:rPr>
                <w:rFonts w:ascii="Utsaah" w:hAnsi="Utsaah" w:cs="Utsaah"/>
                <w:lang w:val="en-US"/>
              </w:rPr>
              <w:t>tahapan teknis prototype produk</w:t>
            </w:r>
          </w:p>
          <w:p w:rsidR="00764F6A" w:rsidRPr="00DE2C93" w:rsidRDefault="00D91FD3" w:rsidP="002E5B8D">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Mengumpulkan data </w:t>
            </w:r>
            <w:r w:rsidR="002E5B8D">
              <w:rPr>
                <w:rFonts w:ascii="Utsaah" w:eastAsia="Calibri" w:hAnsi="Utsaah" w:cs="Utsaah"/>
                <w:lang w:val="en-US"/>
              </w:rPr>
              <w:t>prsoses pegujian sistem produksi</w:t>
            </w:r>
          </w:p>
        </w:tc>
        <w:tc>
          <w:tcPr>
            <w:tcW w:w="1697" w:type="dxa"/>
          </w:tcPr>
          <w:p w:rsidR="003847A6" w:rsidRPr="001F5CF1" w:rsidRDefault="003847A6" w:rsidP="003847A6">
            <w:pPr>
              <w:rPr>
                <w:rFonts w:ascii="Utsaah" w:hAnsi="Utsaah" w:cs="Utsaah"/>
                <w:lang w:val="en-US"/>
              </w:rPr>
            </w:pPr>
            <w:r w:rsidRPr="001F5CF1">
              <w:rPr>
                <w:rFonts w:ascii="Utsaah" w:hAnsi="Utsaah" w:cs="Utsaah"/>
                <w:lang w:val="en-US"/>
              </w:rPr>
              <w:t>Sikap</w:t>
            </w:r>
          </w:p>
          <w:p w:rsidR="003847A6" w:rsidRPr="001F5CF1" w:rsidRDefault="003847A6"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3847A6" w:rsidRPr="001F5CF1" w:rsidRDefault="003847A6" w:rsidP="00B55EE8">
            <w:pPr>
              <w:pStyle w:val="ListParagraph"/>
              <w:numPr>
                <w:ilvl w:val="0"/>
                <w:numId w:val="3"/>
              </w:numPr>
              <w:rPr>
                <w:rFonts w:ascii="Utsaah" w:hAnsi="Utsaah" w:cs="Utsaah"/>
                <w:lang w:val="en-US"/>
              </w:rPr>
            </w:pPr>
            <w:r w:rsidRPr="001F5CF1">
              <w:rPr>
                <w:rFonts w:ascii="Utsaah" w:hAnsi="Utsaah" w:cs="Utsaah"/>
                <w:lang w:val="en-US"/>
              </w:rPr>
              <w:t>Jurnal</w:t>
            </w:r>
          </w:p>
          <w:p w:rsidR="003847A6" w:rsidRPr="001F5CF1" w:rsidRDefault="003847A6" w:rsidP="003847A6">
            <w:pPr>
              <w:rPr>
                <w:rFonts w:ascii="Utsaah" w:hAnsi="Utsaah" w:cs="Utsaah"/>
                <w:lang w:val="en-US"/>
              </w:rPr>
            </w:pPr>
            <w:r w:rsidRPr="001F5CF1">
              <w:rPr>
                <w:rFonts w:ascii="Utsaah" w:hAnsi="Utsaah" w:cs="Utsaah"/>
                <w:lang w:val="en-US"/>
              </w:rPr>
              <w:t>Pengetahuan</w:t>
            </w:r>
          </w:p>
          <w:p w:rsidR="003847A6" w:rsidRPr="001F5CF1" w:rsidRDefault="003847A6"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3847A6" w:rsidRPr="001F5CF1" w:rsidRDefault="003847A6" w:rsidP="003847A6">
            <w:pPr>
              <w:rPr>
                <w:rFonts w:ascii="Utsaah" w:hAnsi="Utsaah" w:cs="Utsaah"/>
                <w:lang w:val="en-US"/>
              </w:rPr>
            </w:pPr>
            <w:r w:rsidRPr="001F5CF1">
              <w:rPr>
                <w:rFonts w:ascii="Utsaah" w:hAnsi="Utsaah" w:cs="Utsaah"/>
                <w:lang w:val="en-US"/>
              </w:rPr>
              <w:t>Pilih Essay</w:t>
            </w:r>
          </w:p>
          <w:p w:rsidR="003847A6" w:rsidRPr="001F5CF1" w:rsidRDefault="003847A6" w:rsidP="003847A6">
            <w:pPr>
              <w:rPr>
                <w:rFonts w:ascii="Utsaah" w:hAnsi="Utsaah" w:cs="Utsaah"/>
                <w:lang w:val="en-US"/>
              </w:rPr>
            </w:pPr>
            <w:r w:rsidRPr="001F5CF1">
              <w:rPr>
                <w:rFonts w:ascii="Utsaah" w:hAnsi="Utsaah" w:cs="Utsaah"/>
                <w:lang w:val="en-US"/>
              </w:rPr>
              <w:t>Ketrampilan</w:t>
            </w:r>
          </w:p>
          <w:p w:rsidR="00764F6A" w:rsidRPr="001F5CF1" w:rsidRDefault="00495436" w:rsidP="003847A6">
            <w:pPr>
              <w:rPr>
                <w:rFonts w:ascii="Utsaah" w:hAnsi="Utsaah" w:cs="Utsaah"/>
                <w:lang w:val="en-US"/>
              </w:rPr>
            </w:pPr>
            <w:r>
              <w:rPr>
                <w:rFonts w:ascii="Utsaah" w:hAnsi="Utsaah" w:cs="Utsaah"/>
                <w:lang w:val="en-US"/>
              </w:rPr>
              <w:t>kewirausahaan</w:t>
            </w:r>
          </w:p>
        </w:tc>
        <w:tc>
          <w:tcPr>
            <w:tcW w:w="1821" w:type="dxa"/>
          </w:tcPr>
          <w:p w:rsidR="003847A6" w:rsidRPr="001F5CF1" w:rsidRDefault="00B234D0" w:rsidP="003847A6">
            <w:pPr>
              <w:jc w:val="center"/>
              <w:rPr>
                <w:rFonts w:ascii="Utsaah" w:hAnsi="Utsaah" w:cs="Utsaah"/>
                <w:lang w:val="en-US"/>
              </w:rPr>
            </w:pPr>
            <w:r>
              <w:rPr>
                <w:rFonts w:ascii="Utsaah" w:hAnsi="Utsaah" w:cs="Utsaah"/>
                <w:lang w:val="en-US"/>
              </w:rPr>
              <w:t>7</w:t>
            </w:r>
            <w:r w:rsidR="003847A6" w:rsidRPr="001F5CF1">
              <w:rPr>
                <w:rFonts w:ascii="Utsaah" w:hAnsi="Utsaah" w:cs="Utsaah"/>
                <w:lang w:val="en-US"/>
              </w:rPr>
              <w:t xml:space="preserve"> Jp @45 Menit</w:t>
            </w:r>
          </w:p>
          <w:p w:rsidR="00764F6A" w:rsidRPr="001F5CF1" w:rsidRDefault="00B234D0" w:rsidP="003847A6">
            <w:pPr>
              <w:jc w:val="center"/>
              <w:rPr>
                <w:rFonts w:ascii="Utsaah" w:hAnsi="Utsaah" w:cs="Utsaah"/>
                <w:lang w:val="en-US"/>
              </w:rPr>
            </w:pPr>
            <w:r>
              <w:rPr>
                <w:rFonts w:ascii="Utsaah" w:hAnsi="Utsaah" w:cs="Utsaah"/>
                <w:lang w:val="en-US"/>
              </w:rPr>
              <w:t>(2</w:t>
            </w:r>
            <w:r w:rsidR="003847A6" w:rsidRPr="001F5CF1">
              <w:rPr>
                <w:rFonts w:ascii="Utsaah" w:hAnsi="Utsaah" w:cs="Utsaah"/>
                <w:lang w:val="en-US"/>
              </w:rPr>
              <w:t xml:space="preserve"> Pertemuan)</w:t>
            </w:r>
          </w:p>
        </w:tc>
        <w:tc>
          <w:tcPr>
            <w:tcW w:w="1689" w:type="dxa"/>
          </w:tcPr>
          <w:p w:rsidR="003847A6" w:rsidRPr="001F5CF1" w:rsidRDefault="003847A6"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CE596A">
              <w:rPr>
                <w:rFonts w:ascii="Utsaah" w:hAnsi="Utsaah" w:cs="Utsaah"/>
                <w:sz w:val="24"/>
                <w:szCs w:val="24"/>
                <w:lang w:val="en-US"/>
              </w:rPr>
              <w:t>kewirausahaan</w:t>
            </w:r>
          </w:p>
          <w:p w:rsidR="003847A6" w:rsidRPr="001F5CF1" w:rsidRDefault="003847A6"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764F6A" w:rsidRPr="001F5CF1" w:rsidRDefault="003847A6"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764F6A"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3847A6" w:rsidRPr="001F5CF1" w:rsidRDefault="00F83FA1" w:rsidP="008B3170">
            <w:pPr>
              <w:pStyle w:val="ListParagraph"/>
              <w:numPr>
                <w:ilvl w:val="1"/>
                <w:numId w:val="6"/>
              </w:numPr>
              <w:rPr>
                <w:rFonts w:ascii="Utsaah" w:hAnsi="Utsaah" w:cs="Utsaah"/>
                <w:lang w:val="en-US"/>
              </w:rPr>
            </w:pPr>
            <w:r w:rsidRPr="001F5CF1">
              <w:rPr>
                <w:rFonts w:ascii="Utsaah" w:hAnsi="Utsaah" w:cs="Utsaah"/>
              </w:rPr>
              <w:t>Me</w:t>
            </w:r>
            <w:r w:rsidR="008B3170" w:rsidRPr="001F5CF1">
              <w:rPr>
                <w:rFonts w:ascii="Utsaah" w:hAnsi="Utsaah" w:cs="Utsaah"/>
                <w:lang w:val="en-US"/>
              </w:rPr>
              <w:t>n</w:t>
            </w:r>
            <w:r w:rsidR="00033F98">
              <w:rPr>
                <w:rFonts w:ascii="Utsaah" w:hAnsi="Utsaah" w:cs="Utsaah"/>
                <w:lang w:val="en-US"/>
              </w:rPr>
              <w:t xml:space="preserve">guji prototype </w:t>
            </w:r>
          </w:p>
        </w:tc>
        <w:tc>
          <w:tcPr>
            <w:tcW w:w="2331" w:type="dxa"/>
          </w:tcPr>
          <w:p w:rsidR="003847A6" w:rsidRPr="001F5CF1" w:rsidRDefault="00260725" w:rsidP="004725BC">
            <w:pPr>
              <w:pStyle w:val="ListParagraph"/>
              <w:numPr>
                <w:ilvl w:val="2"/>
                <w:numId w:val="6"/>
              </w:numPr>
              <w:tabs>
                <w:tab w:val="left" w:pos="530"/>
              </w:tabs>
              <w:ind w:hanging="501"/>
              <w:rPr>
                <w:rFonts w:ascii="Utsaah" w:hAnsi="Utsaah" w:cs="Utsaah"/>
                <w:lang w:val="en-US"/>
              </w:rPr>
            </w:pPr>
            <w:r>
              <w:rPr>
                <w:rFonts w:ascii="Utsaah" w:hAnsi="Utsaah" w:cs="Utsaah"/>
                <w:lang w:val="en-US"/>
              </w:rPr>
              <w:t>Me</w:t>
            </w:r>
            <w:r w:rsidR="004725BC">
              <w:rPr>
                <w:rFonts w:ascii="Utsaah" w:hAnsi="Utsaah" w:cs="Utsaah"/>
                <w:lang w:val="en-US"/>
              </w:rPr>
              <w:t>lakukan pengujian sistem prototype produk</w:t>
            </w:r>
          </w:p>
        </w:tc>
        <w:tc>
          <w:tcPr>
            <w:tcW w:w="1975" w:type="dxa"/>
          </w:tcPr>
          <w:p w:rsidR="003847A6" w:rsidRPr="001F5CF1" w:rsidRDefault="003847A6" w:rsidP="003C589E">
            <w:pPr>
              <w:pStyle w:val="ListParagraph"/>
              <w:ind w:left="360"/>
              <w:rPr>
                <w:rFonts w:ascii="Utsaah" w:hAnsi="Utsaah" w:cs="Utsaah"/>
                <w:lang w:val="en-US"/>
              </w:rPr>
            </w:pPr>
          </w:p>
        </w:tc>
        <w:tc>
          <w:tcPr>
            <w:tcW w:w="2451" w:type="dxa"/>
          </w:tcPr>
          <w:p w:rsidR="003847A6" w:rsidRPr="001F5CF1" w:rsidRDefault="003847A6" w:rsidP="005E506E">
            <w:pPr>
              <w:pStyle w:val="NoSpacing"/>
              <w:ind w:left="360"/>
              <w:rPr>
                <w:rFonts w:ascii="Utsaah" w:hAnsi="Utsaah" w:cs="Utsaah"/>
                <w:szCs w:val="24"/>
                <w:lang w:val="en-US"/>
              </w:rPr>
            </w:pPr>
          </w:p>
        </w:tc>
        <w:tc>
          <w:tcPr>
            <w:tcW w:w="1697" w:type="dxa"/>
          </w:tcPr>
          <w:p w:rsidR="003847A6" w:rsidRPr="001F5CF1" w:rsidRDefault="003847A6" w:rsidP="003847A6">
            <w:pPr>
              <w:rPr>
                <w:rFonts w:ascii="Utsaah" w:hAnsi="Utsaah" w:cs="Utsaah"/>
                <w:lang w:val="en-US"/>
              </w:rPr>
            </w:pPr>
          </w:p>
        </w:tc>
        <w:tc>
          <w:tcPr>
            <w:tcW w:w="1821" w:type="dxa"/>
          </w:tcPr>
          <w:p w:rsidR="003847A6" w:rsidRPr="001F5CF1" w:rsidRDefault="003847A6" w:rsidP="003847A6">
            <w:pPr>
              <w:jc w:val="center"/>
              <w:rPr>
                <w:rFonts w:ascii="Utsaah" w:hAnsi="Utsaah" w:cs="Utsaah"/>
                <w:lang w:val="en-US"/>
              </w:rPr>
            </w:pPr>
          </w:p>
        </w:tc>
        <w:tc>
          <w:tcPr>
            <w:tcW w:w="1689" w:type="dxa"/>
          </w:tcPr>
          <w:p w:rsidR="003847A6" w:rsidRPr="001F5CF1" w:rsidRDefault="003847A6" w:rsidP="005E506E">
            <w:pPr>
              <w:pStyle w:val="ListParagraph"/>
              <w:ind w:left="360"/>
              <w:rPr>
                <w:rFonts w:ascii="Utsaah" w:hAnsi="Utsaah" w:cs="Utsaah"/>
                <w:lang w:val="en-US"/>
              </w:rPr>
            </w:pPr>
          </w:p>
        </w:tc>
        <w:tc>
          <w:tcPr>
            <w:tcW w:w="1370" w:type="dxa"/>
          </w:tcPr>
          <w:p w:rsidR="003847A6" w:rsidRPr="001F5CF1" w:rsidRDefault="003847A6" w:rsidP="00310583">
            <w:pPr>
              <w:rPr>
                <w:lang w:val="en-US"/>
              </w:rPr>
            </w:pPr>
          </w:p>
        </w:tc>
      </w:tr>
      <w:tr w:rsidR="005B631C" w:rsidRPr="001F5CF1" w:rsidTr="0036238B">
        <w:tc>
          <w:tcPr>
            <w:tcW w:w="1907" w:type="dxa"/>
          </w:tcPr>
          <w:p w:rsidR="009C22B0" w:rsidRPr="001F5CF1" w:rsidRDefault="00ED44C5" w:rsidP="009C22B0">
            <w:pPr>
              <w:pStyle w:val="ListParagraph"/>
              <w:numPr>
                <w:ilvl w:val="1"/>
                <w:numId w:val="1"/>
              </w:numPr>
              <w:rPr>
                <w:rFonts w:ascii="Utsaah" w:eastAsia="SimSun" w:hAnsi="Utsaah" w:cs="Utsaah"/>
              </w:rPr>
            </w:pPr>
            <w:r>
              <w:rPr>
                <w:rFonts w:ascii="Utsaah" w:hAnsi="Utsaah" w:cs="Utsaah"/>
              </w:rPr>
              <w:t>Me</w:t>
            </w:r>
            <w:r>
              <w:rPr>
                <w:rFonts w:ascii="Utsaah" w:hAnsi="Utsaah" w:cs="Utsaah"/>
                <w:lang w:val="en-US"/>
              </w:rPr>
              <w:t>rencanakan proses produksi massal</w:t>
            </w:r>
          </w:p>
          <w:p w:rsidR="003847A6" w:rsidRPr="001F5CF1" w:rsidRDefault="003847A6" w:rsidP="009C22B0">
            <w:pPr>
              <w:pStyle w:val="ListParagraph"/>
              <w:ind w:left="360"/>
              <w:rPr>
                <w:rFonts w:ascii="Utsaah" w:hAnsi="Utsaah" w:cs="Utsaah"/>
                <w:lang w:val="en-US"/>
              </w:rPr>
            </w:pPr>
          </w:p>
        </w:tc>
        <w:tc>
          <w:tcPr>
            <w:tcW w:w="2331" w:type="dxa"/>
          </w:tcPr>
          <w:p w:rsidR="002005EB" w:rsidRPr="001F5CF1" w:rsidRDefault="002005EB" w:rsidP="00B55EE8">
            <w:pPr>
              <w:pStyle w:val="ListParagraph"/>
              <w:numPr>
                <w:ilvl w:val="0"/>
                <w:numId w:val="14"/>
              </w:numPr>
              <w:suppressAutoHyphens/>
              <w:ind w:left="523" w:right="-25" w:hanging="523"/>
              <w:rPr>
                <w:rFonts w:ascii="Utsaah" w:hAnsi="Utsaah" w:cs="Utsaah"/>
              </w:rPr>
            </w:pPr>
            <w:r w:rsidRPr="001F5CF1">
              <w:rPr>
                <w:rFonts w:ascii="Utsaah" w:hAnsi="Utsaah" w:cs="Utsaah"/>
              </w:rPr>
              <w:t xml:space="preserve">Menjelaskan </w:t>
            </w:r>
            <w:r w:rsidR="00CB2FB8">
              <w:rPr>
                <w:rFonts w:ascii="Utsaah" w:hAnsi="Utsaah" w:cs="Utsaah"/>
                <w:lang w:val="en-US"/>
              </w:rPr>
              <w:t>langkah-langkah dalam menetapkan skala proses produksi</w:t>
            </w:r>
          </w:p>
          <w:p w:rsidR="000209E4" w:rsidRPr="00B44AB5" w:rsidRDefault="002005EB" w:rsidP="00B55EE8">
            <w:pPr>
              <w:pStyle w:val="ListParagraph"/>
              <w:numPr>
                <w:ilvl w:val="0"/>
                <w:numId w:val="14"/>
              </w:numPr>
              <w:suppressAutoHyphens/>
              <w:ind w:left="523" w:hanging="523"/>
              <w:rPr>
                <w:rFonts w:ascii="Bookman Old Style" w:hAnsi="Bookman Old Style" w:cs="Tahoma"/>
              </w:rPr>
            </w:pPr>
            <w:r w:rsidRPr="001F5CF1">
              <w:rPr>
                <w:rFonts w:ascii="Utsaah" w:hAnsi="Utsaah" w:cs="Utsaah"/>
              </w:rPr>
              <w:t xml:space="preserve">Menerapkan </w:t>
            </w:r>
            <w:r w:rsidR="00C47216">
              <w:rPr>
                <w:rFonts w:ascii="Utsaah" w:hAnsi="Utsaah" w:cs="Utsaah"/>
                <w:lang w:val="en-US"/>
              </w:rPr>
              <w:t>sifat proses produksi dan jasa</w:t>
            </w:r>
          </w:p>
          <w:p w:rsidR="00B44AB5" w:rsidRPr="001F5CF1" w:rsidRDefault="00B44AB5" w:rsidP="004C1F75">
            <w:pPr>
              <w:pStyle w:val="ListParagraph"/>
              <w:suppressAutoHyphens/>
              <w:ind w:left="523"/>
              <w:rPr>
                <w:rFonts w:ascii="Bookman Old Style" w:hAnsi="Bookman Old Style" w:cs="Tahoma"/>
              </w:rPr>
            </w:pPr>
          </w:p>
        </w:tc>
        <w:tc>
          <w:tcPr>
            <w:tcW w:w="1975" w:type="dxa"/>
          </w:tcPr>
          <w:p w:rsidR="00A6342D" w:rsidRDefault="00CE1AA0" w:rsidP="00004DC2">
            <w:pPr>
              <w:pStyle w:val="ListParagraph"/>
              <w:numPr>
                <w:ilvl w:val="0"/>
                <w:numId w:val="23"/>
              </w:numPr>
              <w:rPr>
                <w:rFonts w:ascii="Utsaah" w:hAnsi="Utsaah" w:cs="Utsaah"/>
                <w:lang w:val="en-US"/>
              </w:rPr>
            </w:pPr>
            <w:r>
              <w:rPr>
                <w:rFonts w:ascii="Utsaah" w:hAnsi="Utsaah" w:cs="Utsaah"/>
                <w:lang w:val="en-US"/>
              </w:rPr>
              <w:t>Pengertian proses produksi</w:t>
            </w:r>
          </w:p>
          <w:p w:rsidR="009D641C" w:rsidRPr="00A6342D" w:rsidRDefault="00A6342D" w:rsidP="00004DC2">
            <w:pPr>
              <w:pStyle w:val="ListParagraph"/>
              <w:numPr>
                <w:ilvl w:val="0"/>
                <w:numId w:val="23"/>
              </w:numPr>
              <w:rPr>
                <w:rFonts w:ascii="Utsaah" w:hAnsi="Utsaah" w:cs="Utsaah"/>
                <w:lang w:val="en-US"/>
              </w:rPr>
            </w:pPr>
            <w:r>
              <w:rPr>
                <w:rFonts w:ascii="Utsaah" w:hAnsi="Utsaah" w:cs="Utsaah"/>
                <w:lang w:val="en-US"/>
              </w:rPr>
              <w:t xml:space="preserve">Ciri-ciri </w:t>
            </w:r>
            <w:r w:rsidR="009D641C" w:rsidRPr="00A6342D">
              <w:rPr>
                <w:rFonts w:ascii="Utsaah" w:hAnsi="Utsaah" w:cs="Utsaah"/>
                <w:lang w:val="en-US"/>
              </w:rPr>
              <w:t xml:space="preserve"> </w:t>
            </w:r>
            <w:r w:rsidR="004E08E6">
              <w:rPr>
                <w:rFonts w:ascii="Utsaah" w:hAnsi="Utsaah" w:cs="Utsaah"/>
                <w:lang w:val="en-US"/>
              </w:rPr>
              <w:t>perencanaan poses produksi</w:t>
            </w:r>
          </w:p>
        </w:tc>
        <w:tc>
          <w:tcPr>
            <w:tcW w:w="2451" w:type="dxa"/>
          </w:tcPr>
          <w:p w:rsidR="0079409F" w:rsidRPr="001F5CF1" w:rsidRDefault="0079409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B936CC">
              <w:rPr>
                <w:rFonts w:ascii="Utsaah" w:hAnsi="Utsaah" w:cs="Utsaah"/>
                <w:lang w:val="en-US"/>
              </w:rPr>
              <w:t>langkah menetapkan skala proses produksi</w:t>
            </w:r>
          </w:p>
          <w:p w:rsidR="0079409F" w:rsidRPr="001F5CF1" w:rsidRDefault="0079409F" w:rsidP="00B55EE8">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Mengolah data tentang </w:t>
            </w:r>
            <w:r w:rsidR="00F22CD6">
              <w:rPr>
                <w:rFonts w:ascii="Utsaah" w:hAnsi="Utsaah" w:cs="Utsaah"/>
                <w:lang w:val="en-US"/>
              </w:rPr>
              <w:t>sifat proses produksi dan jasa</w:t>
            </w:r>
          </w:p>
          <w:p w:rsidR="003847A6" w:rsidRPr="001F5CF1" w:rsidRDefault="003847A6" w:rsidP="000209E4">
            <w:pPr>
              <w:pStyle w:val="NoSpacing"/>
              <w:ind w:left="360"/>
              <w:rPr>
                <w:rFonts w:ascii="Utsaah" w:hAnsi="Utsaah" w:cs="Utsaah"/>
                <w:szCs w:val="24"/>
                <w:lang w:val="en-US"/>
              </w:rPr>
            </w:pPr>
          </w:p>
        </w:tc>
        <w:tc>
          <w:tcPr>
            <w:tcW w:w="1697" w:type="dxa"/>
          </w:tcPr>
          <w:p w:rsidR="000209E4" w:rsidRPr="001F5CF1" w:rsidRDefault="000209E4" w:rsidP="000209E4">
            <w:pPr>
              <w:rPr>
                <w:rFonts w:ascii="Utsaah" w:hAnsi="Utsaah" w:cs="Utsaah"/>
                <w:lang w:val="en-US"/>
              </w:rPr>
            </w:pPr>
            <w:r w:rsidRPr="001F5CF1">
              <w:rPr>
                <w:rFonts w:ascii="Utsaah" w:hAnsi="Utsaah" w:cs="Utsaah"/>
                <w:lang w:val="en-US"/>
              </w:rPr>
              <w:t>Sikap</w:t>
            </w:r>
          </w:p>
          <w:p w:rsidR="000209E4" w:rsidRPr="001F5CF1" w:rsidRDefault="000209E4" w:rsidP="00B55EE8">
            <w:pPr>
              <w:pStyle w:val="ListParagraph"/>
              <w:numPr>
                <w:ilvl w:val="0"/>
                <w:numId w:val="3"/>
              </w:numPr>
              <w:rPr>
                <w:rFonts w:ascii="Utsaah" w:hAnsi="Utsaah" w:cs="Utsaah"/>
                <w:lang w:val="en-US"/>
              </w:rPr>
            </w:pPr>
            <w:r w:rsidRPr="001F5CF1">
              <w:rPr>
                <w:rFonts w:ascii="Utsaah" w:hAnsi="Utsaah" w:cs="Utsaah"/>
                <w:lang w:val="en-US"/>
              </w:rPr>
              <w:t>Observasi</w:t>
            </w:r>
          </w:p>
          <w:p w:rsidR="000209E4" w:rsidRPr="001F5CF1" w:rsidRDefault="000209E4" w:rsidP="00B55EE8">
            <w:pPr>
              <w:pStyle w:val="ListParagraph"/>
              <w:numPr>
                <w:ilvl w:val="0"/>
                <w:numId w:val="3"/>
              </w:numPr>
              <w:rPr>
                <w:rFonts w:ascii="Utsaah" w:hAnsi="Utsaah" w:cs="Utsaah"/>
                <w:lang w:val="en-US"/>
              </w:rPr>
            </w:pPr>
            <w:r w:rsidRPr="001F5CF1">
              <w:rPr>
                <w:rFonts w:ascii="Utsaah" w:hAnsi="Utsaah" w:cs="Utsaah"/>
                <w:lang w:val="en-US"/>
              </w:rPr>
              <w:t>Jurnal</w:t>
            </w:r>
          </w:p>
          <w:p w:rsidR="000209E4" w:rsidRPr="001F5CF1" w:rsidRDefault="000209E4" w:rsidP="000209E4">
            <w:pPr>
              <w:rPr>
                <w:rFonts w:ascii="Utsaah" w:hAnsi="Utsaah" w:cs="Utsaah"/>
                <w:lang w:val="en-US"/>
              </w:rPr>
            </w:pPr>
            <w:r w:rsidRPr="001F5CF1">
              <w:rPr>
                <w:rFonts w:ascii="Utsaah" w:hAnsi="Utsaah" w:cs="Utsaah"/>
                <w:lang w:val="en-US"/>
              </w:rPr>
              <w:t>Pengetahuan</w:t>
            </w:r>
          </w:p>
          <w:p w:rsidR="000209E4" w:rsidRPr="001F5CF1" w:rsidRDefault="000209E4" w:rsidP="00B55EE8">
            <w:pPr>
              <w:pStyle w:val="ListParagraph"/>
              <w:numPr>
                <w:ilvl w:val="0"/>
                <w:numId w:val="2"/>
              </w:numPr>
              <w:rPr>
                <w:rFonts w:ascii="Utsaah" w:hAnsi="Utsaah" w:cs="Utsaah"/>
                <w:lang w:val="en-US"/>
              </w:rPr>
            </w:pPr>
            <w:r w:rsidRPr="001F5CF1">
              <w:rPr>
                <w:rFonts w:ascii="Utsaah" w:hAnsi="Utsaah" w:cs="Utsaah"/>
                <w:lang w:val="en-US"/>
              </w:rPr>
              <w:t>Tes Tertulis</w:t>
            </w:r>
          </w:p>
          <w:p w:rsidR="000209E4" w:rsidRPr="001F5CF1" w:rsidRDefault="000209E4" w:rsidP="000209E4">
            <w:pPr>
              <w:rPr>
                <w:rFonts w:ascii="Utsaah" w:hAnsi="Utsaah" w:cs="Utsaah"/>
                <w:lang w:val="en-US"/>
              </w:rPr>
            </w:pPr>
            <w:r w:rsidRPr="001F5CF1">
              <w:rPr>
                <w:rFonts w:ascii="Utsaah" w:hAnsi="Utsaah" w:cs="Utsaah"/>
                <w:lang w:val="en-US"/>
              </w:rPr>
              <w:t>Pilih Essay</w:t>
            </w:r>
          </w:p>
          <w:p w:rsidR="000209E4" w:rsidRPr="001F5CF1" w:rsidRDefault="000209E4" w:rsidP="000209E4">
            <w:pPr>
              <w:rPr>
                <w:rFonts w:ascii="Utsaah" w:hAnsi="Utsaah" w:cs="Utsaah"/>
                <w:lang w:val="en-US"/>
              </w:rPr>
            </w:pPr>
            <w:r w:rsidRPr="001F5CF1">
              <w:rPr>
                <w:rFonts w:ascii="Utsaah" w:hAnsi="Utsaah" w:cs="Utsaah"/>
                <w:lang w:val="en-US"/>
              </w:rPr>
              <w:t>Ketrampilan</w:t>
            </w:r>
          </w:p>
          <w:p w:rsidR="003847A6" w:rsidRPr="001F5CF1" w:rsidRDefault="00BD61D0" w:rsidP="0079409F">
            <w:pPr>
              <w:rPr>
                <w:rFonts w:ascii="Utsaah" w:hAnsi="Utsaah" w:cs="Utsaah"/>
                <w:lang w:val="en-US"/>
              </w:rPr>
            </w:pPr>
            <w:r>
              <w:rPr>
                <w:rFonts w:ascii="Utsaah" w:hAnsi="Utsaah" w:cs="Utsaah"/>
                <w:lang w:val="en-US"/>
              </w:rPr>
              <w:t>kewirausahaan</w:t>
            </w:r>
          </w:p>
        </w:tc>
        <w:tc>
          <w:tcPr>
            <w:tcW w:w="1821" w:type="dxa"/>
          </w:tcPr>
          <w:p w:rsidR="000209E4" w:rsidRPr="001F5CF1" w:rsidRDefault="00684037" w:rsidP="000209E4">
            <w:pPr>
              <w:jc w:val="center"/>
              <w:rPr>
                <w:rFonts w:ascii="Utsaah" w:hAnsi="Utsaah" w:cs="Utsaah"/>
                <w:lang w:val="en-US"/>
              </w:rPr>
            </w:pPr>
            <w:r>
              <w:rPr>
                <w:rFonts w:ascii="Utsaah" w:hAnsi="Utsaah" w:cs="Utsaah"/>
                <w:lang w:val="en-US"/>
              </w:rPr>
              <w:t>7</w:t>
            </w:r>
            <w:r w:rsidR="000209E4" w:rsidRPr="001F5CF1">
              <w:rPr>
                <w:rFonts w:ascii="Utsaah" w:hAnsi="Utsaah" w:cs="Utsaah"/>
                <w:lang w:val="en-US"/>
              </w:rPr>
              <w:t xml:space="preserve"> Jp @45 Menit</w:t>
            </w:r>
          </w:p>
          <w:p w:rsidR="003847A6" w:rsidRPr="001F5CF1" w:rsidRDefault="00684037" w:rsidP="000209E4">
            <w:pPr>
              <w:jc w:val="center"/>
              <w:rPr>
                <w:rFonts w:ascii="Utsaah" w:hAnsi="Utsaah" w:cs="Utsaah"/>
                <w:lang w:val="en-US"/>
              </w:rPr>
            </w:pPr>
            <w:r>
              <w:rPr>
                <w:rFonts w:ascii="Utsaah" w:hAnsi="Utsaah" w:cs="Utsaah"/>
                <w:lang w:val="en-US"/>
              </w:rPr>
              <w:t>(2</w:t>
            </w:r>
            <w:r w:rsidR="000209E4" w:rsidRPr="001F5CF1">
              <w:rPr>
                <w:rFonts w:ascii="Utsaah" w:hAnsi="Utsaah" w:cs="Utsaah"/>
                <w:lang w:val="en-US"/>
              </w:rPr>
              <w:t xml:space="preserve"> Pertemuan)</w:t>
            </w:r>
          </w:p>
        </w:tc>
        <w:tc>
          <w:tcPr>
            <w:tcW w:w="1689" w:type="dxa"/>
          </w:tcPr>
          <w:p w:rsidR="000209E4" w:rsidRPr="001F5CF1" w:rsidRDefault="000209E4" w:rsidP="00B55EE8">
            <w:pPr>
              <w:pStyle w:val="ListParagraph"/>
              <w:numPr>
                <w:ilvl w:val="0"/>
                <w:numId w:val="5"/>
              </w:numPr>
              <w:rPr>
                <w:rFonts w:ascii="Utsaah" w:hAnsi="Utsaah" w:cs="Utsaah"/>
                <w:lang w:val="en-US"/>
              </w:rPr>
            </w:pPr>
            <w:r w:rsidRPr="001F5CF1">
              <w:rPr>
                <w:rFonts w:ascii="Utsaah" w:hAnsi="Utsaah" w:cs="Utsaah"/>
                <w:lang w:val="en-US"/>
              </w:rPr>
              <w:t xml:space="preserve">Buku Ajar </w:t>
            </w:r>
            <w:r w:rsidR="00684037">
              <w:rPr>
                <w:rFonts w:ascii="Utsaah" w:hAnsi="Utsaah" w:cs="Utsaah"/>
                <w:sz w:val="24"/>
                <w:szCs w:val="24"/>
                <w:lang w:val="en-US"/>
              </w:rPr>
              <w:t>kewirausahaan</w:t>
            </w:r>
          </w:p>
          <w:p w:rsidR="000209E4" w:rsidRPr="001F5CF1" w:rsidRDefault="000209E4" w:rsidP="00B55EE8">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3847A6" w:rsidRPr="001F5CF1" w:rsidRDefault="000209E4" w:rsidP="00B55EE8">
            <w:pPr>
              <w:pStyle w:val="ListParagraph"/>
              <w:numPr>
                <w:ilvl w:val="0"/>
                <w:numId w:val="5"/>
              </w:numPr>
              <w:rPr>
                <w:rFonts w:ascii="Utsaah" w:hAnsi="Utsaah" w:cs="Utsaah"/>
                <w:lang w:val="en-US"/>
              </w:rPr>
            </w:pPr>
            <w:r w:rsidRPr="001F5CF1">
              <w:rPr>
                <w:rFonts w:ascii="Utsaah" w:hAnsi="Utsaah" w:cs="Utsaah"/>
                <w:lang w:val="en-US"/>
              </w:rPr>
              <w:t>Komputer</w:t>
            </w:r>
          </w:p>
        </w:tc>
        <w:tc>
          <w:tcPr>
            <w:tcW w:w="1370" w:type="dxa"/>
          </w:tcPr>
          <w:p w:rsidR="003847A6" w:rsidRPr="001F5CF1" w:rsidRDefault="00267FC8"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0209E4" w:rsidRPr="001F5CF1" w:rsidRDefault="005B6A91" w:rsidP="002F1123">
            <w:pPr>
              <w:pStyle w:val="ListParagraph"/>
              <w:numPr>
                <w:ilvl w:val="1"/>
                <w:numId w:val="6"/>
              </w:numPr>
              <w:rPr>
                <w:rFonts w:ascii="Utsaah" w:hAnsi="Utsaah" w:cs="Utsaah"/>
                <w:lang w:val="en-US"/>
              </w:rPr>
            </w:pPr>
            <w:r w:rsidRPr="001F5CF1">
              <w:rPr>
                <w:rFonts w:ascii="Utsaah" w:hAnsi="Utsaah" w:cs="Utsaah"/>
              </w:rPr>
              <w:t>Me</w:t>
            </w:r>
            <w:r w:rsidR="00AE5460">
              <w:rPr>
                <w:rFonts w:ascii="Utsaah" w:hAnsi="Utsaah" w:cs="Utsaah"/>
                <w:lang w:val="en-US"/>
              </w:rPr>
              <w:t xml:space="preserve">lakukan </w:t>
            </w:r>
            <w:r w:rsidR="00AE5460">
              <w:rPr>
                <w:rFonts w:ascii="Utsaah" w:hAnsi="Utsaah" w:cs="Utsaah"/>
                <w:lang w:val="en-US"/>
              </w:rPr>
              <w:lastRenderedPageBreak/>
              <w:t>persiapan produksi massal</w:t>
            </w:r>
          </w:p>
        </w:tc>
        <w:tc>
          <w:tcPr>
            <w:tcW w:w="2331" w:type="dxa"/>
          </w:tcPr>
          <w:p w:rsidR="000209E4" w:rsidRPr="009B47E0" w:rsidRDefault="009A37BA" w:rsidP="009B47E0">
            <w:pPr>
              <w:pStyle w:val="ListParagraph"/>
              <w:numPr>
                <w:ilvl w:val="0"/>
                <w:numId w:val="15"/>
              </w:numPr>
              <w:suppressAutoHyphens/>
              <w:ind w:left="523" w:hanging="523"/>
              <w:rPr>
                <w:rFonts w:ascii="Utsaah" w:hAnsi="Utsaah" w:cs="Utsaah"/>
              </w:rPr>
            </w:pPr>
            <w:r>
              <w:rPr>
                <w:rFonts w:ascii="Utsaah" w:hAnsi="Utsaah" w:cs="Utsaah"/>
                <w:lang w:val="en-US"/>
              </w:rPr>
              <w:lastRenderedPageBreak/>
              <w:t xml:space="preserve">Melakukan sistem </w:t>
            </w:r>
            <w:r w:rsidR="001C002E">
              <w:rPr>
                <w:rFonts w:ascii="Utsaah" w:hAnsi="Utsaah" w:cs="Utsaah"/>
                <w:lang w:val="en-US"/>
              </w:rPr>
              <w:t xml:space="preserve"> </w:t>
            </w:r>
            <w:r w:rsidR="001C002E">
              <w:rPr>
                <w:rFonts w:ascii="Utsaah" w:hAnsi="Utsaah" w:cs="Utsaah"/>
                <w:lang w:val="en-US"/>
              </w:rPr>
              <w:lastRenderedPageBreak/>
              <w:t xml:space="preserve">syarat-syarat perencanaan produksi </w:t>
            </w:r>
          </w:p>
        </w:tc>
        <w:tc>
          <w:tcPr>
            <w:tcW w:w="1975" w:type="dxa"/>
          </w:tcPr>
          <w:p w:rsidR="000209E4" w:rsidRPr="001F5CF1" w:rsidRDefault="000209E4" w:rsidP="001914B3">
            <w:pPr>
              <w:pStyle w:val="ListParagraph"/>
              <w:ind w:left="360"/>
              <w:rPr>
                <w:rFonts w:ascii="Utsaah" w:hAnsi="Utsaah" w:cs="Utsaah"/>
                <w:lang w:val="en-US"/>
              </w:rPr>
            </w:pPr>
          </w:p>
        </w:tc>
        <w:tc>
          <w:tcPr>
            <w:tcW w:w="2451" w:type="dxa"/>
          </w:tcPr>
          <w:p w:rsidR="000209E4" w:rsidRPr="001F5CF1" w:rsidRDefault="000209E4" w:rsidP="00EF20E0">
            <w:pPr>
              <w:pStyle w:val="NoSpacing"/>
              <w:ind w:left="360"/>
              <w:rPr>
                <w:rFonts w:ascii="Utsaah" w:hAnsi="Utsaah" w:cs="Utsaah"/>
                <w:szCs w:val="24"/>
                <w:lang w:val="en-US"/>
              </w:rPr>
            </w:pPr>
          </w:p>
        </w:tc>
        <w:tc>
          <w:tcPr>
            <w:tcW w:w="1697" w:type="dxa"/>
          </w:tcPr>
          <w:p w:rsidR="000209E4" w:rsidRPr="001F5CF1" w:rsidRDefault="000209E4" w:rsidP="000209E4">
            <w:pPr>
              <w:rPr>
                <w:rFonts w:ascii="Utsaah" w:hAnsi="Utsaah" w:cs="Utsaah"/>
                <w:lang w:val="en-US"/>
              </w:rPr>
            </w:pPr>
          </w:p>
        </w:tc>
        <w:tc>
          <w:tcPr>
            <w:tcW w:w="1821" w:type="dxa"/>
          </w:tcPr>
          <w:p w:rsidR="000209E4" w:rsidRPr="001F5CF1" w:rsidRDefault="000209E4" w:rsidP="000209E4">
            <w:pPr>
              <w:jc w:val="center"/>
              <w:rPr>
                <w:rFonts w:ascii="Utsaah" w:hAnsi="Utsaah" w:cs="Utsaah"/>
                <w:lang w:val="en-US"/>
              </w:rPr>
            </w:pPr>
          </w:p>
        </w:tc>
        <w:tc>
          <w:tcPr>
            <w:tcW w:w="1689" w:type="dxa"/>
          </w:tcPr>
          <w:p w:rsidR="000209E4" w:rsidRPr="001F5CF1" w:rsidRDefault="000209E4" w:rsidP="00EF20E0">
            <w:pPr>
              <w:pStyle w:val="ListParagraph"/>
              <w:ind w:left="360"/>
              <w:rPr>
                <w:rFonts w:ascii="Utsaah" w:hAnsi="Utsaah" w:cs="Utsaah"/>
                <w:lang w:val="en-US"/>
              </w:rPr>
            </w:pPr>
          </w:p>
        </w:tc>
        <w:tc>
          <w:tcPr>
            <w:tcW w:w="1370" w:type="dxa"/>
          </w:tcPr>
          <w:p w:rsidR="000209E4" w:rsidRPr="001F5CF1" w:rsidRDefault="000209E4" w:rsidP="00310583">
            <w:pPr>
              <w:rPr>
                <w:lang w:val="en-US"/>
              </w:rPr>
            </w:pPr>
          </w:p>
        </w:tc>
      </w:tr>
      <w:tr w:rsidR="005B631C" w:rsidRPr="001F5CF1" w:rsidTr="0036238B">
        <w:tc>
          <w:tcPr>
            <w:tcW w:w="1907" w:type="dxa"/>
          </w:tcPr>
          <w:p w:rsidR="00187025" w:rsidRPr="00187025" w:rsidRDefault="00187025" w:rsidP="00004DC2">
            <w:pPr>
              <w:pStyle w:val="ListParagraph"/>
              <w:numPr>
                <w:ilvl w:val="1"/>
                <w:numId w:val="24"/>
              </w:numPr>
              <w:rPr>
                <w:rFonts w:ascii="Utsaah" w:hAnsi="Utsaah" w:cs="Utsaah"/>
                <w:lang w:val="en-US"/>
              </w:rPr>
            </w:pPr>
            <w:r w:rsidRPr="00187025">
              <w:rPr>
                <w:rFonts w:ascii="Utsaah" w:hAnsi="Utsaah" w:cs="Utsaah"/>
                <w:lang w:val="en-US"/>
              </w:rPr>
              <w:lastRenderedPageBreak/>
              <w:t>Merancang indikator keberhasilan tahapan produksi massal</w:t>
            </w:r>
          </w:p>
        </w:tc>
        <w:tc>
          <w:tcPr>
            <w:tcW w:w="2331" w:type="dxa"/>
          </w:tcPr>
          <w:p w:rsidR="00187025" w:rsidRDefault="009F4DF5" w:rsidP="00004DC2">
            <w:pPr>
              <w:pStyle w:val="ListParagraph"/>
              <w:numPr>
                <w:ilvl w:val="2"/>
                <w:numId w:val="25"/>
              </w:numPr>
              <w:suppressAutoHyphens/>
              <w:ind w:left="503" w:hanging="567"/>
              <w:rPr>
                <w:rFonts w:ascii="Utsaah" w:hAnsi="Utsaah" w:cs="Utsaah"/>
                <w:lang w:val="en-US"/>
              </w:rPr>
            </w:pPr>
            <w:r w:rsidRPr="00106D00">
              <w:rPr>
                <w:rFonts w:ascii="Utsaah" w:hAnsi="Utsaah" w:cs="Utsaah"/>
                <w:lang w:val="en-US"/>
              </w:rPr>
              <w:t xml:space="preserve">Menjelaskan </w:t>
            </w:r>
            <w:r w:rsidR="00106D00" w:rsidRPr="00106D00">
              <w:rPr>
                <w:rFonts w:ascii="Utsaah" w:hAnsi="Utsaah" w:cs="Utsaah"/>
                <w:lang w:val="en-US"/>
              </w:rPr>
              <w:t>produksi massal</w:t>
            </w:r>
          </w:p>
          <w:p w:rsidR="00106D00" w:rsidRDefault="00E720B3" w:rsidP="00004DC2">
            <w:pPr>
              <w:pStyle w:val="ListParagraph"/>
              <w:numPr>
                <w:ilvl w:val="2"/>
                <w:numId w:val="25"/>
              </w:numPr>
              <w:suppressAutoHyphens/>
              <w:ind w:left="503" w:hanging="567"/>
              <w:rPr>
                <w:rFonts w:ascii="Utsaah" w:hAnsi="Utsaah" w:cs="Utsaah"/>
                <w:lang w:val="en-US"/>
              </w:rPr>
            </w:pPr>
            <w:r>
              <w:rPr>
                <w:rFonts w:ascii="Utsaah" w:hAnsi="Utsaah" w:cs="Utsaah"/>
                <w:lang w:val="en-US"/>
              </w:rPr>
              <w:t>Menjelaskan proses persiapan produksi</w:t>
            </w:r>
          </w:p>
          <w:p w:rsidR="00E735A6" w:rsidRPr="00106D00" w:rsidRDefault="00E735A6" w:rsidP="00004DC2">
            <w:pPr>
              <w:pStyle w:val="ListParagraph"/>
              <w:numPr>
                <w:ilvl w:val="2"/>
                <w:numId w:val="25"/>
              </w:numPr>
              <w:suppressAutoHyphens/>
              <w:ind w:left="503" w:hanging="567"/>
              <w:rPr>
                <w:rFonts w:ascii="Utsaah" w:hAnsi="Utsaah" w:cs="Utsaah"/>
                <w:lang w:val="en-US"/>
              </w:rPr>
            </w:pPr>
            <w:r>
              <w:rPr>
                <w:rFonts w:ascii="Utsaah" w:hAnsi="Utsaah" w:cs="Utsaah"/>
                <w:lang w:val="en-US"/>
              </w:rPr>
              <w:t>Kriteria penting sebagai indikator keberhasilan usaha</w:t>
            </w:r>
          </w:p>
        </w:tc>
        <w:tc>
          <w:tcPr>
            <w:tcW w:w="1975" w:type="dxa"/>
          </w:tcPr>
          <w:p w:rsidR="005A395C" w:rsidRDefault="005A395C" w:rsidP="00004DC2">
            <w:pPr>
              <w:pStyle w:val="ListParagraph"/>
              <w:numPr>
                <w:ilvl w:val="0"/>
                <w:numId w:val="23"/>
              </w:numPr>
              <w:rPr>
                <w:rFonts w:ascii="Utsaah" w:hAnsi="Utsaah" w:cs="Utsaah"/>
                <w:lang w:val="en-US"/>
              </w:rPr>
            </w:pPr>
            <w:r>
              <w:rPr>
                <w:rFonts w:ascii="Utsaah" w:hAnsi="Utsaah" w:cs="Utsaah"/>
                <w:lang w:val="en-US"/>
              </w:rPr>
              <w:t>Pengertian produksi massal</w:t>
            </w:r>
          </w:p>
          <w:p w:rsidR="00AA644A" w:rsidRDefault="00AA644A" w:rsidP="00004DC2">
            <w:pPr>
              <w:pStyle w:val="ListParagraph"/>
              <w:numPr>
                <w:ilvl w:val="0"/>
                <w:numId w:val="23"/>
              </w:numPr>
              <w:rPr>
                <w:rFonts w:ascii="Utsaah" w:hAnsi="Utsaah" w:cs="Utsaah"/>
                <w:lang w:val="en-US"/>
              </w:rPr>
            </w:pPr>
            <w:r>
              <w:rPr>
                <w:rFonts w:ascii="Utsaah" w:hAnsi="Utsaah" w:cs="Utsaah"/>
                <w:lang w:val="en-US"/>
              </w:rPr>
              <w:t>Sebutkan indikator</w:t>
            </w:r>
            <w:r w:rsidR="003D7E8A">
              <w:rPr>
                <w:rFonts w:ascii="Utsaah" w:hAnsi="Utsaah" w:cs="Utsaah"/>
                <w:lang w:val="en-US"/>
              </w:rPr>
              <w:t xml:space="preserve"> usaha menurut dwi riyanti</w:t>
            </w:r>
          </w:p>
          <w:p w:rsidR="00187025" w:rsidRPr="001F5CF1" w:rsidRDefault="00187025" w:rsidP="001914B3">
            <w:pPr>
              <w:pStyle w:val="ListParagraph"/>
              <w:ind w:left="360"/>
              <w:rPr>
                <w:rFonts w:ascii="Utsaah" w:hAnsi="Utsaah" w:cs="Utsaah"/>
                <w:lang w:val="en-US"/>
              </w:rPr>
            </w:pPr>
          </w:p>
        </w:tc>
        <w:tc>
          <w:tcPr>
            <w:tcW w:w="2451" w:type="dxa"/>
          </w:tcPr>
          <w:p w:rsidR="00D95FDD" w:rsidRPr="001F5CF1" w:rsidRDefault="00D95FDD" w:rsidP="00D95FDD">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Mengamati untuk mengidentifikasi dan merumuskan masalah tentang </w:t>
            </w:r>
            <w:r w:rsidR="0085340F">
              <w:rPr>
                <w:rFonts w:ascii="Utsaah" w:hAnsi="Utsaah" w:cs="Utsaah"/>
                <w:lang w:val="en-US"/>
              </w:rPr>
              <w:t>indikator keberhasilan usaha</w:t>
            </w:r>
          </w:p>
          <w:p w:rsidR="00D95FDD" w:rsidRPr="001F5CF1" w:rsidRDefault="00D95FDD" w:rsidP="00D95FDD">
            <w:pPr>
              <w:numPr>
                <w:ilvl w:val="3"/>
                <w:numId w:val="7"/>
              </w:numPr>
              <w:spacing w:before="120" w:line="216" w:lineRule="auto"/>
              <w:ind w:left="281" w:hanging="281"/>
              <w:rPr>
                <w:rFonts w:ascii="Utsaah" w:eastAsia="Calibri" w:hAnsi="Utsaah" w:cs="Utsaah"/>
              </w:rPr>
            </w:pPr>
            <w:r w:rsidRPr="001F5CF1">
              <w:rPr>
                <w:rFonts w:ascii="Utsaah" w:eastAsia="Calibri" w:hAnsi="Utsaah" w:cs="Utsaah"/>
              </w:rPr>
              <w:t xml:space="preserve">Mengolah data tentang </w:t>
            </w:r>
            <w:r w:rsidR="007220E6">
              <w:rPr>
                <w:rFonts w:ascii="Utsaah" w:hAnsi="Utsaah" w:cs="Utsaah"/>
                <w:lang w:val="en-US"/>
              </w:rPr>
              <w:t>proses persiapan produksi</w:t>
            </w:r>
          </w:p>
          <w:p w:rsidR="00187025" w:rsidRPr="001F5CF1" w:rsidRDefault="00187025" w:rsidP="00EF20E0">
            <w:pPr>
              <w:pStyle w:val="NoSpacing"/>
              <w:ind w:left="360"/>
              <w:rPr>
                <w:rFonts w:ascii="Utsaah" w:hAnsi="Utsaah" w:cs="Utsaah"/>
                <w:szCs w:val="24"/>
                <w:lang w:val="en-US"/>
              </w:rPr>
            </w:pPr>
          </w:p>
        </w:tc>
        <w:tc>
          <w:tcPr>
            <w:tcW w:w="1697" w:type="dxa"/>
          </w:tcPr>
          <w:p w:rsidR="00443C76" w:rsidRPr="001F5CF1" w:rsidRDefault="00443C76" w:rsidP="00443C76">
            <w:pPr>
              <w:rPr>
                <w:rFonts w:ascii="Utsaah" w:hAnsi="Utsaah" w:cs="Utsaah"/>
                <w:lang w:val="en-US"/>
              </w:rPr>
            </w:pPr>
            <w:r w:rsidRPr="001F5CF1">
              <w:rPr>
                <w:rFonts w:ascii="Utsaah" w:hAnsi="Utsaah" w:cs="Utsaah"/>
                <w:lang w:val="en-US"/>
              </w:rPr>
              <w:t>Sikap</w:t>
            </w:r>
          </w:p>
          <w:p w:rsidR="00443C76" w:rsidRPr="001F5CF1" w:rsidRDefault="00443C76" w:rsidP="00443C76">
            <w:pPr>
              <w:pStyle w:val="ListParagraph"/>
              <w:numPr>
                <w:ilvl w:val="0"/>
                <w:numId w:val="3"/>
              </w:numPr>
              <w:rPr>
                <w:rFonts w:ascii="Utsaah" w:hAnsi="Utsaah" w:cs="Utsaah"/>
                <w:lang w:val="en-US"/>
              </w:rPr>
            </w:pPr>
            <w:r w:rsidRPr="001F5CF1">
              <w:rPr>
                <w:rFonts w:ascii="Utsaah" w:hAnsi="Utsaah" w:cs="Utsaah"/>
                <w:lang w:val="en-US"/>
              </w:rPr>
              <w:t>Observasi</w:t>
            </w:r>
          </w:p>
          <w:p w:rsidR="00443C76" w:rsidRPr="001F5CF1" w:rsidRDefault="00443C76" w:rsidP="00443C76">
            <w:pPr>
              <w:pStyle w:val="ListParagraph"/>
              <w:numPr>
                <w:ilvl w:val="0"/>
                <w:numId w:val="3"/>
              </w:numPr>
              <w:rPr>
                <w:rFonts w:ascii="Utsaah" w:hAnsi="Utsaah" w:cs="Utsaah"/>
                <w:lang w:val="en-US"/>
              </w:rPr>
            </w:pPr>
            <w:r w:rsidRPr="001F5CF1">
              <w:rPr>
                <w:rFonts w:ascii="Utsaah" w:hAnsi="Utsaah" w:cs="Utsaah"/>
                <w:lang w:val="en-US"/>
              </w:rPr>
              <w:t>Jurnal</w:t>
            </w:r>
          </w:p>
          <w:p w:rsidR="00443C76" w:rsidRPr="001F5CF1" w:rsidRDefault="00443C76" w:rsidP="00443C76">
            <w:pPr>
              <w:rPr>
                <w:rFonts w:ascii="Utsaah" w:hAnsi="Utsaah" w:cs="Utsaah"/>
                <w:lang w:val="en-US"/>
              </w:rPr>
            </w:pPr>
            <w:r w:rsidRPr="001F5CF1">
              <w:rPr>
                <w:rFonts w:ascii="Utsaah" w:hAnsi="Utsaah" w:cs="Utsaah"/>
                <w:lang w:val="en-US"/>
              </w:rPr>
              <w:t>Pengetahuan</w:t>
            </w:r>
          </w:p>
          <w:p w:rsidR="00443C76" w:rsidRPr="001F5CF1" w:rsidRDefault="00443C76" w:rsidP="00443C76">
            <w:pPr>
              <w:pStyle w:val="ListParagraph"/>
              <w:numPr>
                <w:ilvl w:val="0"/>
                <w:numId w:val="2"/>
              </w:numPr>
              <w:rPr>
                <w:rFonts w:ascii="Utsaah" w:hAnsi="Utsaah" w:cs="Utsaah"/>
                <w:lang w:val="en-US"/>
              </w:rPr>
            </w:pPr>
            <w:r w:rsidRPr="001F5CF1">
              <w:rPr>
                <w:rFonts w:ascii="Utsaah" w:hAnsi="Utsaah" w:cs="Utsaah"/>
                <w:lang w:val="en-US"/>
              </w:rPr>
              <w:t>Tes Tertulis</w:t>
            </w:r>
          </w:p>
          <w:p w:rsidR="00443C76" w:rsidRPr="001F5CF1" w:rsidRDefault="00443C76" w:rsidP="00443C76">
            <w:pPr>
              <w:rPr>
                <w:rFonts w:ascii="Utsaah" w:hAnsi="Utsaah" w:cs="Utsaah"/>
                <w:lang w:val="en-US"/>
              </w:rPr>
            </w:pPr>
            <w:r w:rsidRPr="001F5CF1">
              <w:rPr>
                <w:rFonts w:ascii="Utsaah" w:hAnsi="Utsaah" w:cs="Utsaah"/>
                <w:lang w:val="en-US"/>
              </w:rPr>
              <w:t>Pilih Essay</w:t>
            </w:r>
          </w:p>
          <w:p w:rsidR="00443C76" w:rsidRPr="001F5CF1" w:rsidRDefault="00443C76" w:rsidP="00443C76">
            <w:pPr>
              <w:rPr>
                <w:rFonts w:ascii="Utsaah" w:hAnsi="Utsaah" w:cs="Utsaah"/>
                <w:lang w:val="en-US"/>
              </w:rPr>
            </w:pPr>
            <w:r w:rsidRPr="001F5CF1">
              <w:rPr>
                <w:rFonts w:ascii="Utsaah" w:hAnsi="Utsaah" w:cs="Utsaah"/>
                <w:lang w:val="en-US"/>
              </w:rPr>
              <w:t>Ketrampilan</w:t>
            </w:r>
          </w:p>
          <w:p w:rsidR="00187025" w:rsidRPr="001F5CF1" w:rsidRDefault="00443C76" w:rsidP="00443C76">
            <w:pPr>
              <w:rPr>
                <w:rFonts w:ascii="Utsaah" w:hAnsi="Utsaah" w:cs="Utsaah"/>
                <w:lang w:val="en-US"/>
              </w:rPr>
            </w:pPr>
            <w:r>
              <w:rPr>
                <w:rFonts w:ascii="Utsaah" w:hAnsi="Utsaah" w:cs="Utsaah"/>
                <w:lang w:val="en-US"/>
              </w:rPr>
              <w:t>kewirausahaan</w:t>
            </w:r>
          </w:p>
        </w:tc>
        <w:tc>
          <w:tcPr>
            <w:tcW w:w="1821" w:type="dxa"/>
          </w:tcPr>
          <w:p w:rsidR="00836BC9" w:rsidRPr="001F5CF1" w:rsidRDefault="00836BC9" w:rsidP="00836BC9">
            <w:pPr>
              <w:jc w:val="center"/>
              <w:rPr>
                <w:rFonts w:ascii="Utsaah" w:hAnsi="Utsaah" w:cs="Utsaah"/>
                <w:lang w:val="en-US"/>
              </w:rPr>
            </w:pPr>
            <w:r>
              <w:rPr>
                <w:rFonts w:ascii="Utsaah" w:hAnsi="Utsaah" w:cs="Utsaah"/>
                <w:lang w:val="en-US"/>
              </w:rPr>
              <w:t>7</w:t>
            </w:r>
            <w:r w:rsidRPr="001F5CF1">
              <w:rPr>
                <w:rFonts w:ascii="Utsaah" w:hAnsi="Utsaah" w:cs="Utsaah"/>
                <w:lang w:val="en-US"/>
              </w:rPr>
              <w:t xml:space="preserve"> Jp @45 Menit</w:t>
            </w:r>
          </w:p>
          <w:p w:rsidR="00187025" w:rsidRPr="001F5CF1" w:rsidRDefault="00836BC9" w:rsidP="00836BC9">
            <w:pPr>
              <w:jc w:val="center"/>
              <w:rPr>
                <w:rFonts w:ascii="Utsaah" w:hAnsi="Utsaah" w:cs="Utsaah"/>
                <w:lang w:val="en-US"/>
              </w:rPr>
            </w:pPr>
            <w:r>
              <w:rPr>
                <w:rFonts w:ascii="Utsaah" w:hAnsi="Utsaah" w:cs="Utsaah"/>
                <w:lang w:val="en-US"/>
              </w:rPr>
              <w:t>(2</w:t>
            </w:r>
            <w:r w:rsidRPr="001F5CF1">
              <w:rPr>
                <w:rFonts w:ascii="Utsaah" w:hAnsi="Utsaah" w:cs="Utsaah"/>
                <w:lang w:val="en-US"/>
              </w:rPr>
              <w:t xml:space="preserve"> Pertemuan)</w:t>
            </w:r>
          </w:p>
        </w:tc>
        <w:tc>
          <w:tcPr>
            <w:tcW w:w="1689" w:type="dxa"/>
          </w:tcPr>
          <w:p w:rsidR="00717BF9" w:rsidRPr="001F5CF1" w:rsidRDefault="00717BF9" w:rsidP="00717BF9">
            <w:pPr>
              <w:pStyle w:val="ListParagraph"/>
              <w:numPr>
                <w:ilvl w:val="0"/>
                <w:numId w:val="5"/>
              </w:numPr>
              <w:rPr>
                <w:rFonts w:ascii="Utsaah" w:hAnsi="Utsaah" w:cs="Utsaah"/>
                <w:lang w:val="en-US"/>
              </w:rPr>
            </w:pPr>
            <w:r w:rsidRPr="001F5CF1">
              <w:rPr>
                <w:rFonts w:ascii="Utsaah" w:hAnsi="Utsaah" w:cs="Utsaah"/>
                <w:lang w:val="en-US"/>
              </w:rPr>
              <w:t xml:space="preserve">Buku Ajar </w:t>
            </w:r>
            <w:r>
              <w:rPr>
                <w:rFonts w:ascii="Utsaah" w:hAnsi="Utsaah" w:cs="Utsaah"/>
                <w:sz w:val="24"/>
                <w:szCs w:val="24"/>
                <w:lang w:val="en-US"/>
              </w:rPr>
              <w:t>kewirausahaan</w:t>
            </w:r>
          </w:p>
          <w:p w:rsidR="00717BF9" w:rsidRPr="001F5CF1" w:rsidRDefault="00717BF9" w:rsidP="00717BF9">
            <w:pPr>
              <w:pStyle w:val="ListParagraph"/>
              <w:numPr>
                <w:ilvl w:val="0"/>
                <w:numId w:val="5"/>
              </w:numPr>
              <w:rPr>
                <w:rFonts w:ascii="Utsaah" w:hAnsi="Utsaah" w:cs="Utsaah"/>
                <w:lang w:val="en-US"/>
              </w:rPr>
            </w:pPr>
            <w:r w:rsidRPr="001F5CF1">
              <w:rPr>
                <w:rFonts w:ascii="Utsaah" w:hAnsi="Utsaah" w:cs="Utsaah"/>
                <w:lang w:val="en-US"/>
              </w:rPr>
              <w:t xml:space="preserve">Internet </w:t>
            </w:r>
          </w:p>
          <w:p w:rsidR="00187025" w:rsidRPr="001F5CF1" w:rsidRDefault="00717BF9" w:rsidP="00717BF9">
            <w:pPr>
              <w:pStyle w:val="ListParagraph"/>
              <w:ind w:left="360"/>
              <w:rPr>
                <w:rFonts w:ascii="Utsaah" w:hAnsi="Utsaah" w:cs="Utsaah"/>
                <w:lang w:val="en-US"/>
              </w:rPr>
            </w:pPr>
            <w:r w:rsidRPr="001F5CF1">
              <w:rPr>
                <w:rFonts w:ascii="Utsaah" w:hAnsi="Utsaah" w:cs="Utsaah"/>
                <w:lang w:val="en-US"/>
              </w:rPr>
              <w:t>Komputer</w:t>
            </w:r>
          </w:p>
        </w:tc>
        <w:tc>
          <w:tcPr>
            <w:tcW w:w="1370" w:type="dxa"/>
          </w:tcPr>
          <w:p w:rsidR="00187025" w:rsidRPr="001F5CF1" w:rsidRDefault="00717BF9" w:rsidP="00310583">
            <w:pPr>
              <w:rPr>
                <w:lang w:val="en-US"/>
              </w:rPr>
            </w:pPr>
            <w:r w:rsidRPr="001F5CF1">
              <w:rPr>
                <w:rFonts w:ascii="Utsaah" w:hAnsi="Utsaah" w:cs="Utsaah"/>
                <w:sz w:val="24"/>
                <w:szCs w:val="24"/>
                <w:lang w:val="en-US"/>
              </w:rPr>
              <w:t>Mandiri</w:t>
            </w:r>
          </w:p>
        </w:tc>
      </w:tr>
      <w:tr w:rsidR="005B631C" w:rsidRPr="001F5CF1" w:rsidTr="0036238B">
        <w:tc>
          <w:tcPr>
            <w:tcW w:w="1907" w:type="dxa"/>
          </w:tcPr>
          <w:p w:rsidR="008850DC" w:rsidRPr="00641C27" w:rsidRDefault="008850DC" w:rsidP="00641C27">
            <w:pPr>
              <w:pStyle w:val="ListParagraph"/>
              <w:numPr>
                <w:ilvl w:val="1"/>
                <w:numId w:val="6"/>
              </w:numPr>
              <w:rPr>
                <w:rFonts w:ascii="Utsaah" w:hAnsi="Utsaah" w:cs="Utsaah"/>
                <w:lang w:val="en-US"/>
              </w:rPr>
            </w:pPr>
            <w:r w:rsidRPr="00641C27">
              <w:rPr>
                <w:rFonts w:ascii="Utsaah" w:hAnsi="Utsaah" w:cs="Utsaah"/>
                <w:lang w:val="en-US"/>
              </w:rPr>
              <w:t>Membuat indikator keberhasilan tahapan produksi massal</w:t>
            </w:r>
          </w:p>
        </w:tc>
        <w:tc>
          <w:tcPr>
            <w:tcW w:w="2331" w:type="dxa"/>
          </w:tcPr>
          <w:p w:rsidR="008850DC" w:rsidRPr="00004DC2" w:rsidRDefault="001C3DBA" w:rsidP="00641C27">
            <w:pPr>
              <w:pStyle w:val="ListParagraph"/>
              <w:numPr>
                <w:ilvl w:val="2"/>
                <w:numId w:val="6"/>
              </w:numPr>
              <w:suppressAutoHyphens/>
              <w:ind w:hanging="501"/>
              <w:rPr>
                <w:rFonts w:ascii="Utsaah" w:hAnsi="Utsaah" w:cs="Utsaah"/>
                <w:lang w:val="en-US"/>
              </w:rPr>
            </w:pPr>
            <w:r w:rsidRPr="00004DC2">
              <w:rPr>
                <w:rFonts w:ascii="Utsaah" w:hAnsi="Utsaah" w:cs="Utsaah"/>
                <w:lang w:val="en-US"/>
              </w:rPr>
              <w:t xml:space="preserve"> Melakukan tahapan proses kriteria penting sebagai indikator </w:t>
            </w:r>
            <w:r w:rsidR="00004DC2" w:rsidRPr="00004DC2">
              <w:rPr>
                <w:rFonts w:ascii="Utsaah" w:hAnsi="Utsaah" w:cs="Utsaah"/>
                <w:lang w:val="en-US"/>
              </w:rPr>
              <w:t>keberhasilan usaha</w:t>
            </w:r>
          </w:p>
        </w:tc>
        <w:tc>
          <w:tcPr>
            <w:tcW w:w="1975" w:type="dxa"/>
          </w:tcPr>
          <w:p w:rsidR="008850DC" w:rsidRPr="001F5CF1" w:rsidRDefault="008850DC" w:rsidP="001914B3">
            <w:pPr>
              <w:pStyle w:val="ListParagraph"/>
              <w:ind w:left="360"/>
              <w:rPr>
                <w:rFonts w:ascii="Utsaah" w:hAnsi="Utsaah" w:cs="Utsaah"/>
                <w:lang w:val="en-US"/>
              </w:rPr>
            </w:pPr>
          </w:p>
        </w:tc>
        <w:tc>
          <w:tcPr>
            <w:tcW w:w="2451" w:type="dxa"/>
          </w:tcPr>
          <w:p w:rsidR="008850DC" w:rsidRPr="001F5CF1" w:rsidRDefault="008850DC" w:rsidP="00EF20E0">
            <w:pPr>
              <w:pStyle w:val="NoSpacing"/>
              <w:ind w:left="360"/>
              <w:rPr>
                <w:rFonts w:ascii="Utsaah" w:hAnsi="Utsaah" w:cs="Utsaah"/>
                <w:szCs w:val="24"/>
                <w:lang w:val="en-US"/>
              </w:rPr>
            </w:pPr>
          </w:p>
        </w:tc>
        <w:tc>
          <w:tcPr>
            <w:tcW w:w="1697" w:type="dxa"/>
          </w:tcPr>
          <w:p w:rsidR="008850DC" w:rsidRPr="001F5CF1" w:rsidRDefault="008850DC" w:rsidP="000209E4">
            <w:pPr>
              <w:rPr>
                <w:rFonts w:ascii="Utsaah" w:hAnsi="Utsaah" w:cs="Utsaah"/>
                <w:lang w:val="en-US"/>
              </w:rPr>
            </w:pPr>
          </w:p>
        </w:tc>
        <w:tc>
          <w:tcPr>
            <w:tcW w:w="1821" w:type="dxa"/>
          </w:tcPr>
          <w:p w:rsidR="008850DC" w:rsidRPr="001F5CF1" w:rsidRDefault="008850DC" w:rsidP="000209E4">
            <w:pPr>
              <w:jc w:val="center"/>
              <w:rPr>
                <w:rFonts w:ascii="Utsaah" w:hAnsi="Utsaah" w:cs="Utsaah"/>
                <w:lang w:val="en-US"/>
              </w:rPr>
            </w:pPr>
          </w:p>
        </w:tc>
        <w:tc>
          <w:tcPr>
            <w:tcW w:w="1689" w:type="dxa"/>
          </w:tcPr>
          <w:p w:rsidR="008850DC" w:rsidRPr="001F5CF1" w:rsidRDefault="008850DC" w:rsidP="00EF20E0">
            <w:pPr>
              <w:pStyle w:val="ListParagraph"/>
              <w:ind w:left="360"/>
              <w:rPr>
                <w:rFonts w:ascii="Utsaah" w:hAnsi="Utsaah" w:cs="Utsaah"/>
                <w:lang w:val="en-US"/>
              </w:rPr>
            </w:pPr>
          </w:p>
        </w:tc>
        <w:tc>
          <w:tcPr>
            <w:tcW w:w="1370" w:type="dxa"/>
          </w:tcPr>
          <w:p w:rsidR="008850DC" w:rsidRPr="001F5CF1" w:rsidRDefault="008850DC" w:rsidP="00310583">
            <w:pPr>
              <w:rPr>
                <w:lang w:val="en-US"/>
              </w:rPr>
            </w:pPr>
          </w:p>
        </w:tc>
      </w:tr>
    </w:tbl>
    <w:p w:rsidR="00EF20E0" w:rsidRDefault="00EF20E0">
      <w:pPr>
        <w:rPr>
          <w:lang w:val="en-US"/>
        </w:rPr>
      </w:pPr>
    </w:p>
    <w:p w:rsidR="00C30DE1" w:rsidRDefault="00C30DE1">
      <w:pPr>
        <w:rPr>
          <w:lang w:val="en-US"/>
        </w:rPr>
      </w:pPr>
    </w:p>
    <w:p w:rsidR="006C3F24" w:rsidRPr="001F5CF1" w:rsidRDefault="006C3F24">
      <w:pPr>
        <w:rPr>
          <w:lang w:val="en-US"/>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0"/>
        <w:gridCol w:w="4770"/>
        <w:gridCol w:w="3690"/>
      </w:tblGrid>
      <w:tr w:rsidR="00BB0BE9" w:rsidRPr="001F5CF1" w:rsidTr="0097525B">
        <w:tc>
          <w:tcPr>
            <w:tcW w:w="4950" w:type="dxa"/>
          </w:tcPr>
          <w:p w:rsidR="00BB0BE9" w:rsidRPr="00B677F4" w:rsidRDefault="00BB0BE9" w:rsidP="00BB0BE9">
            <w:pPr>
              <w:rPr>
                <w:rFonts w:ascii="Arial" w:hAnsi="Arial" w:cs="Arial"/>
                <w:lang w:val="en-US"/>
              </w:rPr>
            </w:pPr>
            <w:r w:rsidRPr="00B677F4">
              <w:rPr>
                <w:rFonts w:ascii="Arial" w:hAnsi="Arial" w:cs="Arial"/>
                <w:lang w:val="en-US"/>
              </w:rPr>
              <w:t>Diketahui</w:t>
            </w:r>
          </w:p>
          <w:p w:rsidR="00BB0BE9" w:rsidRPr="00B677F4" w:rsidRDefault="00BB0BE9" w:rsidP="00BB0BE9">
            <w:pPr>
              <w:rPr>
                <w:rFonts w:ascii="Arial" w:hAnsi="Arial" w:cs="Arial"/>
                <w:lang w:val="en-US"/>
              </w:rPr>
            </w:pPr>
            <w:r w:rsidRPr="00B677F4">
              <w:rPr>
                <w:rFonts w:ascii="Arial" w:hAnsi="Arial" w:cs="Arial"/>
                <w:lang w:val="en-US"/>
              </w:rPr>
              <w:t>Kepala Sekolah</w:t>
            </w: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r w:rsidRPr="00B677F4">
              <w:rPr>
                <w:rFonts w:ascii="Arial" w:hAnsi="Arial" w:cs="Arial"/>
                <w:b/>
                <w:lang w:val="en-US"/>
              </w:rPr>
              <w:t>ROZA MARLINA, S.Pd.I</w:t>
            </w:r>
          </w:p>
        </w:tc>
        <w:tc>
          <w:tcPr>
            <w:tcW w:w="4770" w:type="dxa"/>
          </w:tcPr>
          <w:p w:rsidR="00BB0BE9" w:rsidRPr="00B677F4" w:rsidRDefault="00BB0BE9" w:rsidP="00BB0BE9">
            <w:pPr>
              <w:rPr>
                <w:rFonts w:ascii="Arial" w:hAnsi="Arial" w:cs="Arial"/>
                <w:lang w:val="en-US"/>
              </w:rPr>
            </w:pPr>
            <w:r w:rsidRPr="00B677F4">
              <w:rPr>
                <w:rFonts w:ascii="Arial" w:hAnsi="Arial" w:cs="Arial"/>
                <w:lang w:val="en-US"/>
              </w:rPr>
              <w:t>Mengetahui</w:t>
            </w:r>
          </w:p>
          <w:p w:rsidR="00BB0BE9" w:rsidRPr="00B677F4" w:rsidRDefault="00BB0BE9" w:rsidP="00BB0BE9">
            <w:pPr>
              <w:rPr>
                <w:rFonts w:ascii="Arial" w:hAnsi="Arial" w:cs="Arial"/>
                <w:lang w:val="en-US"/>
              </w:rPr>
            </w:pPr>
            <w:r w:rsidRPr="00B677F4">
              <w:rPr>
                <w:rFonts w:ascii="Arial" w:hAnsi="Arial" w:cs="Arial"/>
                <w:lang w:val="en-US"/>
              </w:rPr>
              <w:t>Waka Kurikulum</w:t>
            </w: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r w:rsidRPr="00B677F4">
              <w:rPr>
                <w:rFonts w:ascii="Arial" w:hAnsi="Arial" w:cs="Arial"/>
                <w:b/>
                <w:lang w:val="en-US"/>
              </w:rPr>
              <w:t>YENDI PUTRA, S. Kom</w:t>
            </w:r>
          </w:p>
        </w:tc>
        <w:tc>
          <w:tcPr>
            <w:tcW w:w="3690" w:type="dxa"/>
          </w:tcPr>
          <w:p w:rsidR="00BB0BE9" w:rsidRPr="00B677F4" w:rsidRDefault="006761F0" w:rsidP="00BB0BE9">
            <w:pPr>
              <w:rPr>
                <w:rFonts w:ascii="Arial" w:hAnsi="Arial" w:cs="Arial"/>
                <w:lang w:val="en-US"/>
              </w:rPr>
            </w:pPr>
            <w:r w:rsidRPr="00B677F4">
              <w:rPr>
                <w:rFonts w:ascii="Arial" w:hAnsi="Arial" w:cs="Arial"/>
                <w:lang w:val="en-US"/>
              </w:rPr>
              <w:t xml:space="preserve">Sungai Limau      </w:t>
            </w:r>
            <w:r w:rsidR="003A15E6" w:rsidRPr="00B677F4">
              <w:rPr>
                <w:rFonts w:ascii="Arial" w:hAnsi="Arial" w:cs="Arial"/>
                <w:lang w:val="en-US"/>
              </w:rPr>
              <w:t xml:space="preserve">Juli </w:t>
            </w:r>
            <w:r w:rsidR="00F930FE" w:rsidRPr="00B677F4">
              <w:rPr>
                <w:rFonts w:ascii="Arial" w:hAnsi="Arial" w:cs="Arial"/>
                <w:lang w:val="en-US"/>
              </w:rPr>
              <w:t>2020</w:t>
            </w:r>
          </w:p>
          <w:p w:rsidR="00BB0BE9" w:rsidRPr="00B677F4" w:rsidRDefault="00BB0BE9" w:rsidP="00BB0BE9">
            <w:pPr>
              <w:rPr>
                <w:rFonts w:ascii="Arial" w:hAnsi="Arial" w:cs="Arial"/>
                <w:lang w:val="en-US"/>
              </w:rPr>
            </w:pPr>
            <w:r w:rsidRPr="00B677F4">
              <w:rPr>
                <w:rFonts w:ascii="Arial" w:hAnsi="Arial" w:cs="Arial"/>
                <w:lang w:val="en-US"/>
              </w:rPr>
              <w:t>Guru Mata Pelajaran</w:t>
            </w:r>
          </w:p>
          <w:p w:rsidR="00BB0BE9" w:rsidRPr="00B677F4" w:rsidRDefault="00BB0BE9" w:rsidP="00BB0BE9">
            <w:pPr>
              <w:rPr>
                <w:rFonts w:ascii="Arial" w:hAnsi="Arial" w:cs="Arial"/>
                <w:lang w:val="en-US"/>
              </w:rPr>
            </w:pPr>
          </w:p>
          <w:p w:rsidR="00BB0BE9" w:rsidRPr="00B677F4" w:rsidRDefault="00BB0BE9" w:rsidP="00BB0BE9">
            <w:pPr>
              <w:rPr>
                <w:rFonts w:ascii="Arial" w:hAnsi="Arial" w:cs="Arial"/>
                <w:lang w:val="en-US"/>
              </w:rPr>
            </w:pPr>
          </w:p>
          <w:p w:rsidR="00BB0BE9" w:rsidRDefault="00BB0BE9" w:rsidP="00BB0BE9">
            <w:pPr>
              <w:rPr>
                <w:rFonts w:ascii="Arial" w:hAnsi="Arial" w:cs="Arial"/>
                <w:lang w:val="en-US"/>
              </w:rPr>
            </w:pPr>
          </w:p>
          <w:p w:rsidR="00351B80" w:rsidRPr="00B677F4" w:rsidRDefault="00351B80" w:rsidP="00BB0BE9">
            <w:pPr>
              <w:rPr>
                <w:rFonts w:ascii="Arial" w:hAnsi="Arial" w:cs="Arial"/>
                <w:lang w:val="en-US"/>
              </w:rPr>
            </w:pPr>
          </w:p>
          <w:p w:rsidR="00005F66" w:rsidRPr="00351B80" w:rsidRDefault="00F85DE7" w:rsidP="00BB0BE9">
            <w:pPr>
              <w:rPr>
                <w:rFonts w:ascii="Arial" w:hAnsi="Arial" w:cs="Arial"/>
                <w:b/>
                <w:sz w:val="24"/>
                <w:szCs w:val="24"/>
                <w:lang w:val="en-US"/>
              </w:rPr>
            </w:pPr>
            <w:r>
              <w:rPr>
                <w:rFonts w:ascii="Arial" w:hAnsi="Arial" w:cs="Arial"/>
                <w:b/>
                <w:sz w:val="24"/>
                <w:szCs w:val="24"/>
                <w:lang w:val="en-US"/>
              </w:rPr>
              <w:t>Jefri Erio, S.AP</w:t>
            </w:r>
          </w:p>
        </w:tc>
      </w:tr>
    </w:tbl>
    <w:p w:rsidR="00EF20E0" w:rsidRPr="001F5CF1" w:rsidRDefault="00EF20E0">
      <w:pPr>
        <w:rPr>
          <w:lang w:val="en-US"/>
        </w:rPr>
      </w:pPr>
    </w:p>
    <w:p w:rsidR="00EF20E0" w:rsidRPr="001F5CF1" w:rsidRDefault="00EF20E0">
      <w:pPr>
        <w:rPr>
          <w:lang w:val="en-US"/>
        </w:rPr>
      </w:pPr>
    </w:p>
    <w:p w:rsidR="00EF20E0" w:rsidRPr="001F5CF1" w:rsidRDefault="00EF20E0">
      <w:pPr>
        <w:rPr>
          <w:lang w:val="en-US"/>
        </w:rPr>
      </w:pPr>
    </w:p>
    <w:sectPr w:rsidR="00EF20E0" w:rsidRPr="001F5CF1" w:rsidSect="0024655E">
      <w:pgSz w:w="16839" w:h="11907" w:orient="landscape" w:code="9"/>
      <w:pgMar w:top="709" w:right="963"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saah">
    <w:panose1 w:val="020B0604020202020204"/>
    <w:charset w:val="00"/>
    <w:family w:val="swiss"/>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FF4E0C"/>
    <w:multiLevelType w:val="hybridMultilevel"/>
    <w:tmpl w:val="73F045B2"/>
    <w:lvl w:ilvl="0" w:tplc="47420A8C">
      <w:start w:val="1"/>
      <w:numFmt w:val="decimal"/>
      <w:lvlText w:val="3.9.%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470875"/>
    <w:multiLevelType w:val="multilevel"/>
    <w:tmpl w:val="3AEA7E9C"/>
    <w:lvl w:ilvl="0">
      <w:start w:val="3"/>
      <w:numFmt w:val="decimal"/>
      <w:lvlText w:val="%1."/>
      <w:lvlJc w:val="left"/>
      <w:pPr>
        <w:ind w:left="360" w:hanging="360"/>
      </w:pPr>
      <w:rPr>
        <w:rFonts w:hint="default"/>
      </w:rPr>
    </w:lvl>
    <w:lvl w:ilvl="1">
      <w:start w:val="10"/>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nsid w:val="10A4081D"/>
    <w:multiLevelType w:val="hybridMultilevel"/>
    <w:tmpl w:val="059C9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C54DE4"/>
    <w:multiLevelType w:val="hybridMultilevel"/>
    <w:tmpl w:val="F2F8B4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3B9F0935"/>
    <w:multiLevelType w:val="hybridMultilevel"/>
    <w:tmpl w:val="EA2E7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530D66"/>
    <w:multiLevelType w:val="multilevel"/>
    <w:tmpl w:val="757A51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8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3E3A741B"/>
    <w:multiLevelType w:val="hybridMultilevel"/>
    <w:tmpl w:val="DFB25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A4080"/>
    <w:multiLevelType w:val="hybridMultilevel"/>
    <w:tmpl w:val="6714D126"/>
    <w:lvl w:ilvl="0" w:tplc="290C32AA">
      <w:start w:val="1"/>
      <w:numFmt w:val="decimal"/>
      <w:lvlText w:val="3.7.%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71B115B"/>
    <w:multiLevelType w:val="hybridMultilevel"/>
    <w:tmpl w:val="1A822EF8"/>
    <w:lvl w:ilvl="0" w:tplc="431CDB9C">
      <w:start w:val="1"/>
      <w:numFmt w:val="decimal"/>
      <w:lvlText w:val="3.8.%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8B15FEB"/>
    <w:multiLevelType w:val="hybridMultilevel"/>
    <w:tmpl w:val="3B021392"/>
    <w:lvl w:ilvl="0" w:tplc="459CE5A0">
      <w:start w:val="1"/>
      <w:numFmt w:val="decimal"/>
      <w:lvlText w:val="4.9.%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C5059A3"/>
    <w:multiLevelType w:val="hybridMultilevel"/>
    <w:tmpl w:val="7FD8097A"/>
    <w:lvl w:ilvl="0" w:tplc="F154B924">
      <w:start w:val="1"/>
      <w:numFmt w:val="decimal"/>
      <w:lvlText w:val="3.6.%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E8A3CCA"/>
    <w:multiLevelType w:val="hybridMultilevel"/>
    <w:tmpl w:val="98D80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0341AE0"/>
    <w:multiLevelType w:val="hybridMultilevel"/>
    <w:tmpl w:val="5A9C8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5265660"/>
    <w:multiLevelType w:val="multilevel"/>
    <w:tmpl w:val="B0DEBDA8"/>
    <w:lvl w:ilvl="0">
      <w:start w:val="3"/>
      <w:numFmt w:val="decimal"/>
      <w:lvlText w:val="%1"/>
      <w:lvlJc w:val="left"/>
      <w:pPr>
        <w:ind w:left="450" w:hanging="450"/>
      </w:pPr>
      <w:rPr>
        <w:rFonts w:hint="default"/>
      </w:rPr>
    </w:lvl>
    <w:lvl w:ilvl="1">
      <w:start w:val="10"/>
      <w:numFmt w:val="decimal"/>
      <w:lvlText w:val="%1.%2"/>
      <w:lvlJc w:val="left"/>
      <w:pPr>
        <w:ind w:left="450" w:hanging="450"/>
      </w:pPr>
      <w:rPr>
        <w:rFonts w:hint="default"/>
      </w:rPr>
    </w:lvl>
    <w:lvl w:ilvl="2">
      <w:start w:val="1"/>
      <w:numFmt w:val="decimal"/>
      <w:lvlText w:val="%1.%2.%3"/>
      <w:lvlJc w:val="left"/>
      <w:pPr>
        <w:ind w:left="450" w:hanging="45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nsid w:val="55B4296E"/>
    <w:multiLevelType w:val="hybridMultilevel"/>
    <w:tmpl w:val="468A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D269D1"/>
    <w:multiLevelType w:val="hybridMultilevel"/>
    <w:tmpl w:val="F94A351C"/>
    <w:lvl w:ilvl="0" w:tplc="EEF83842">
      <w:start w:val="1"/>
      <w:numFmt w:val="decimal"/>
      <w:lvlText w:val="3.4.%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96826BA"/>
    <w:multiLevelType w:val="multilevel"/>
    <w:tmpl w:val="BAD4D5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501"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8">
    <w:nsid w:val="59A12CEE"/>
    <w:multiLevelType w:val="hybridMultilevel"/>
    <w:tmpl w:val="F5A0A430"/>
    <w:lvl w:ilvl="0" w:tplc="603EA00A">
      <w:start w:val="1"/>
      <w:numFmt w:val="decimal"/>
      <w:lvlText w:val="3.5.%1"/>
      <w:lvlJc w:val="left"/>
      <w:pPr>
        <w:ind w:left="720" w:hanging="720"/>
      </w:pPr>
      <w:rPr>
        <w:rFonts w:ascii="Utsaah" w:hAnsi="Utsaah" w:cs="Utsaah"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D490C85"/>
    <w:multiLevelType w:val="hybridMultilevel"/>
    <w:tmpl w:val="04160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E8F5598"/>
    <w:multiLevelType w:val="hybridMultilevel"/>
    <w:tmpl w:val="FB78B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F0433E"/>
    <w:multiLevelType w:val="hybridMultilevel"/>
    <w:tmpl w:val="EC42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1435CCE"/>
    <w:multiLevelType w:val="hybridMultilevel"/>
    <w:tmpl w:val="45C28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30678E"/>
    <w:multiLevelType w:val="hybridMultilevel"/>
    <w:tmpl w:val="0BD8D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778D8"/>
    <w:multiLevelType w:val="hybridMultilevel"/>
    <w:tmpl w:val="7046B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23"/>
  </w:num>
  <w:num w:numId="3">
    <w:abstractNumId w:val="7"/>
  </w:num>
  <w:num w:numId="4">
    <w:abstractNumId w:val="15"/>
  </w:num>
  <w:num w:numId="5">
    <w:abstractNumId w:val="20"/>
  </w:num>
  <w:num w:numId="6">
    <w:abstractNumId w:val="17"/>
  </w:num>
  <w:num w:numId="7">
    <w:abstractNumId w:val="0"/>
  </w:num>
  <w:num w:numId="8">
    <w:abstractNumId w:val="4"/>
  </w:num>
  <w:num w:numId="9">
    <w:abstractNumId w:val="16"/>
  </w:num>
  <w:num w:numId="10">
    <w:abstractNumId w:val="18"/>
  </w:num>
  <w:num w:numId="11">
    <w:abstractNumId w:val="11"/>
  </w:num>
  <w:num w:numId="12">
    <w:abstractNumId w:val="8"/>
  </w:num>
  <w:num w:numId="13">
    <w:abstractNumId w:val="9"/>
  </w:num>
  <w:num w:numId="14">
    <w:abstractNumId w:val="1"/>
  </w:num>
  <w:num w:numId="15">
    <w:abstractNumId w:val="10"/>
  </w:num>
  <w:num w:numId="16">
    <w:abstractNumId w:val="12"/>
  </w:num>
  <w:num w:numId="17">
    <w:abstractNumId w:val="19"/>
  </w:num>
  <w:num w:numId="18">
    <w:abstractNumId w:val="21"/>
  </w:num>
  <w:num w:numId="19">
    <w:abstractNumId w:val="3"/>
  </w:num>
  <w:num w:numId="20">
    <w:abstractNumId w:val="22"/>
  </w:num>
  <w:num w:numId="21">
    <w:abstractNumId w:val="24"/>
  </w:num>
  <w:num w:numId="22">
    <w:abstractNumId w:val="5"/>
  </w:num>
  <w:num w:numId="23">
    <w:abstractNumId w:val="13"/>
  </w:num>
  <w:num w:numId="24">
    <w:abstractNumId w:val="2"/>
  </w:num>
  <w:num w:numId="25">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650A2"/>
    <w:rsid w:val="000034C1"/>
    <w:rsid w:val="0000354C"/>
    <w:rsid w:val="000037B3"/>
    <w:rsid w:val="00004DC2"/>
    <w:rsid w:val="00004F86"/>
    <w:rsid w:val="00005038"/>
    <w:rsid w:val="00005C16"/>
    <w:rsid w:val="00005F66"/>
    <w:rsid w:val="00006131"/>
    <w:rsid w:val="00010695"/>
    <w:rsid w:val="00010809"/>
    <w:rsid w:val="00010BBB"/>
    <w:rsid w:val="0001161D"/>
    <w:rsid w:val="00012024"/>
    <w:rsid w:val="00012D68"/>
    <w:rsid w:val="0001658B"/>
    <w:rsid w:val="00016BAA"/>
    <w:rsid w:val="0002033A"/>
    <w:rsid w:val="00020861"/>
    <w:rsid w:val="000209E4"/>
    <w:rsid w:val="00021FB3"/>
    <w:rsid w:val="000242DC"/>
    <w:rsid w:val="000252AE"/>
    <w:rsid w:val="00026129"/>
    <w:rsid w:val="0003125A"/>
    <w:rsid w:val="00032A05"/>
    <w:rsid w:val="00033071"/>
    <w:rsid w:val="00033688"/>
    <w:rsid w:val="00033F98"/>
    <w:rsid w:val="00033FAA"/>
    <w:rsid w:val="0003541F"/>
    <w:rsid w:val="000359FD"/>
    <w:rsid w:val="00035E47"/>
    <w:rsid w:val="000402FD"/>
    <w:rsid w:val="00041926"/>
    <w:rsid w:val="00041BFC"/>
    <w:rsid w:val="00042FF3"/>
    <w:rsid w:val="0004349E"/>
    <w:rsid w:val="00046653"/>
    <w:rsid w:val="00046B42"/>
    <w:rsid w:val="00047C1B"/>
    <w:rsid w:val="000503B3"/>
    <w:rsid w:val="000508A8"/>
    <w:rsid w:val="00050D2A"/>
    <w:rsid w:val="000516F2"/>
    <w:rsid w:val="00051D9E"/>
    <w:rsid w:val="00054E62"/>
    <w:rsid w:val="00056177"/>
    <w:rsid w:val="0005693D"/>
    <w:rsid w:val="00057CDA"/>
    <w:rsid w:val="00057FE0"/>
    <w:rsid w:val="0006376C"/>
    <w:rsid w:val="00065762"/>
    <w:rsid w:val="00067144"/>
    <w:rsid w:val="00072805"/>
    <w:rsid w:val="00072EBF"/>
    <w:rsid w:val="00074679"/>
    <w:rsid w:val="000749C9"/>
    <w:rsid w:val="000753A4"/>
    <w:rsid w:val="000759D3"/>
    <w:rsid w:val="0007724D"/>
    <w:rsid w:val="00084E26"/>
    <w:rsid w:val="00086EE6"/>
    <w:rsid w:val="000903AA"/>
    <w:rsid w:val="00090676"/>
    <w:rsid w:val="0009083F"/>
    <w:rsid w:val="00092CAE"/>
    <w:rsid w:val="00092EEE"/>
    <w:rsid w:val="00094800"/>
    <w:rsid w:val="00095FE3"/>
    <w:rsid w:val="0009752E"/>
    <w:rsid w:val="000A0BBD"/>
    <w:rsid w:val="000A10C5"/>
    <w:rsid w:val="000A147E"/>
    <w:rsid w:val="000A1FDA"/>
    <w:rsid w:val="000A2559"/>
    <w:rsid w:val="000A2E9B"/>
    <w:rsid w:val="000A3EB4"/>
    <w:rsid w:val="000A6211"/>
    <w:rsid w:val="000A75C4"/>
    <w:rsid w:val="000B2155"/>
    <w:rsid w:val="000B2389"/>
    <w:rsid w:val="000B2536"/>
    <w:rsid w:val="000B34FA"/>
    <w:rsid w:val="000B4768"/>
    <w:rsid w:val="000B4A7E"/>
    <w:rsid w:val="000B4AF9"/>
    <w:rsid w:val="000B5842"/>
    <w:rsid w:val="000B60D1"/>
    <w:rsid w:val="000B66F6"/>
    <w:rsid w:val="000B7AEF"/>
    <w:rsid w:val="000B7D18"/>
    <w:rsid w:val="000B7FA5"/>
    <w:rsid w:val="000C090C"/>
    <w:rsid w:val="000C0E79"/>
    <w:rsid w:val="000D0D63"/>
    <w:rsid w:val="000D2BCD"/>
    <w:rsid w:val="000D3BAE"/>
    <w:rsid w:val="000E00EA"/>
    <w:rsid w:val="000E02EB"/>
    <w:rsid w:val="000E122D"/>
    <w:rsid w:val="000E12C9"/>
    <w:rsid w:val="000E22D7"/>
    <w:rsid w:val="000E2384"/>
    <w:rsid w:val="000E2FF0"/>
    <w:rsid w:val="000E7DB4"/>
    <w:rsid w:val="000F0AC3"/>
    <w:rsid w:val="000F2CE3"/>
    <w:rsid w:val="000F4297"/>
    <w:rsid w:val="000F4B60"/>
    <w:rsid w:val="000F4D2E"/>
    <w:rsid w:val="000F57BE"/>
    <w:rsid w:val="000F6B73"/>
    <w:rsid w:val="000F6C72"/>
    <w:rsid w:val="000F707E"/>
    <w:rsid w:val="00100072"/>
    <w:rsid w:val="001019A9"/>
    <w:rsid w:val="00101AFA"/>
    <w:rsid w:val="00102CFA"/>
    <w:rsid w:val="00103610"/>
    <w:rsid w:val="00104853"/>
    <w:rsid w:val="001063CF"/>
    <w:rsid w:val="00106D00"/>
    <w:rsid w:val="00110087"/>
    <w:rsid w:val="00110657"/>
    <w:rsid w:val="001108BF"/>
    <w:rsid w:val="0011118D"/>
    <w:rsid w:val="00111B62"/>
    <w:rsid w:val="00113391"/>
    <w:rsid w:val="0011426C"/>
    <w:rsid w:val="001145B1"/>
    <w:rsid w:val="00117D15"/>
    <w:rsid w:val="00117EA0"/>
    <w:rsid w:val="001202E7"/>
    <w:rsid w:val="00120376"/>
    <w:rsid w:val="0012113F"/>
    <w:rsid w:val="001222C1"/>
    <w:rsid w:val="00123695"/>
    <w:rsid w:val="00123A30"/>
    <w:rsid w:val="001248D6"/>
    <w:rsid w:val="00125923"/>
    <w:rsid w:val="00125FA4"/>
    <w:rsid w:val="00127B88"/>
    <w:rsid w:val="00127C68"/>
    <w:rsid w:val="0013029F"/>
    <w:rsid w:val="00130F13"/>
    <w:rsid w:val="001317E7"/>
    <w:rsid w:val="00132423"/>
    <w:rsid w:val="001330BB"/>
    <w:rsid w:val="00133227"/>
    <w:rsid w:val="001337A0"/>
    <w:rsid w:val="0013415A"/>
    <w:rsid w:val="00134AA4"/>
    <w:rsid w:val="00135205"/>
    <w:rsid w:val="00135DEF"/>
    <w:rsid w:val="00136486"/>
    <w:rsid w:val="00136681"/>
    <w:rsid w:val="00137FEE"/>
    <w:rsid w:val="001408D1"/>
    <w:rsid w:val="00141231"/>
    <w:rsid w:val="00142ACF"/>
    <w:rsid w:val="00143FBF"/>
    <w:rsid w:val="001442C4"/>
    <w:rsid w:val="00144AAD"/>
    <w:rsid w:val="00145010"/>
    <w:rsid w:val="0014580B"/>
    <w:rsid w:val="001459B0"/>
    <w:rsid w:val="001477F8"/>
    <w:rsid w:val="00147AAB"/>
    <w:rsid w:val="0015006E"/>
    <w:rsid w:val="001524DB"/>
    <w:rsid w:val="00152DF5"/>
    <w:rsid w:val="00152F9D"/>
    <w:rsid w:val="00153801"/>
    <w:rsid w:val="00154864"/>
    <w:rsid w:val="00154EEB"/>
    <w:rsid w:val="0015541A"/>
    <w:rsid w:val="00156931"/>
    <w:rsid w:val="00156CFD"/>
    <w:rsid w:val="00157E95"/>
    <w:rsid w:val="001607A0"/>
    <w:rsid w:val="00160ADE"/>
    <w:rsid w:val="001618B1"/>
    <w:rsid w:val="0016191C"/>
    <w:rsid w:val="00163A3F"/>
    <w:rsid w:val="00164944"/>
    <w:rsid w:val="0016703E"/>
    <w:rsid w:val="001671B0"/>
    <w:rsid w:val="00173D82"/>
    <w:rsid w:val="00174FF7"/>
    <w:rsid w:val="00175B64"/>
    <w:rsid w:val="001772BA"/>
    <w:rsid w:val="001836C8"/>
    <w:rsid w:val="0018417A"/>
    <w:rsid w:val="001860E0"/>
    <w:rsid w:val="001869D5"/>
    <w:rsid w:val="00186AF7"/>
    <w:rsid w:val="00187025"/>
    <w:rsid w:val="00187434"/>
    <w:rsid w:val="001914B3"/>
    <w:rsid w:val="00192821"/>
    <w:rsid w:val="00192ED0"/>
    <w:rsid w:val="001941ED"/>
    <w:rsid w:val="00194693"/>
    <w:rsid w:val="00196A3C"/>
    <w:rsid w:val="00197BA1"/>
    <w:rsid w:val="00197CBA"/>
    <w:rsid w:val="001A0418"/>
    <w:rsid w:val="001A0467"/>
    <w:rsid w:val="001A0998"/>
    <w:rsid w:val="001A1F8B"/>
    <w:rsid w:val="001A2675"/>
    <w:rsid w:val="001A2AC2"/>
    <w:rsid w:val="001A3B77"/>
    <w:rsid w:val="001A58C7"/>
    <w:rsid w:val="001A79D3"/>
    <w:rsid w:val="001B050A"/>
    <w:rsid w:val="001B07F9"/>
    <w:rsid w:val="001B1F57"/>
    <w:rsid w:val="001B2D97"/>
    <w:rsid w:val="001B376C"/>
    <w:rsid w:val="001B5DEF"/>
    <w:rsid w:val="001B625B"/>
    <w:rsid w:val="001B7BB4"/>
    <w:rsid w:val="001C002E"/>
    <w:rsid w:val="001C1570"/>
    <w:rsid w:val="001C1DA0"/>
    <w:rsid w:val="001C20B8"/>
    <w:rsid w:val="001C235F"/>
    <w:rsid w:val="001C2F9D"/>
    <w:rsid w:val="001C3DBA"/>
    <w:rsid w:val="001C3EA1"/>
    <w:rsid w:val="001C408C"/>
    <w:rsid w:val="001C514E"/>
    <w:rsid w:val="001C670F"/>
    <w:rsid w:val="001C7937"/>
    <w:rsid w:val="001D02B8"/>
    <w:rsid w:val="001D07E1"/>
    <w:rsid w:val="001D4D9A"/>
    <w:rsid w:val="001D4E5E"/>
    <w:rsid w:val="001D59B2"/>
    <w:rsid w:val="001D5E78"/>
    <w:rsid w:val="001D7ACC"/>
    <w:rsid w:val="001E1BFC"/>
    <w:rsid w:val="001E1EB0"/>
    <w:rsid w:val="001E2CD1"/>
    <w:rsid w:val="001E4322"/>
    <w:rsid w:val="001E436A"/>
    <w:rsid w:val="001E5453"/>
    <w:rsid w:val="001E6335"/>
    <w:rsid w:val="001E6912"/>
    <w:rsid w:val="001E737E"/>
    <w:rsid w:val="001F00DF"/>
    <w:rsid w:val="001F011A"/>
    <w:rsid w:val="001F0159"/>
    <w:rsid w:val="001F0844"/>
    <w:rsid w:val="001F40EA"/>
    <w:rsid w:val="001F4506"/>
    <w:rsid w:val="001F50F2"/>
    <w:rsid w:val="001F5CF1"/>
    <w:rsid w:val="001F5DDF"/>
    <w:rsid w:val="001F73C1"/>
    <w:rsid w:val="001F7EE7"/>
    <w:rsid w:val="002005EB"/>
    <w:rsid w:val="00200A80"/>
    <w:rsid w:val="0020177B"/>
    <w:rsid w:val="0020188C"/>
    <w:rsid w:val="0020276B"/>
    <w:rsid w:val="00204AB4"/>
    <w:rsid w:val="00205EA9"/>
    <w:rsid w:val="002062BA"/>
    <w:rsid w:val="00206438"/>
    <w:rsid w:val="00206652"/>
    <w:rsid w:val="00207400"/>
    <w:rsid w:val="002076C3"/>
    <w:rsid w:val="00211DB2"/>
    <w:rsid w:val="00212A95"/>
    <w:rsid w:val="00213CC2"/>
    <w:rsid w:val="00214A21"/>
    <w:rsid w:val="00215111"/>
    <w:rsid w:val="002157B8"/>
    <w:rsid w:val="0021636F"/>
    <w:rsid w:val="00217583"/>
    <w:rsid w:val="00220F33"/>
    <w:rsid w:val="00221D3D"/>
    <w:rsid w:val="00222557"/>
    <w:rsid w:val="00222A63"/>
    <w:rsid w:val="00223F7B"/>
    <w:rsid w:val="002246A3"/>
    <w:rsid w:val="002269BE"/>
    <w:rsid w:val="0022775F"/>
    <w:rsid w:val="00230FF7"/>
    <w:rsid w:val="002310B1"/>
    <w:rsid w:val="0023191E"/>
    <w:rsid w:val="002321B6"/>
    <w:rsid w:val="002337BA"/>
    <w:rsid w:val="0023383C"/>
    <w:rsid w:val="00240B76"/>
    <w:rsid w:val="00240B81"/>
    <w:rsid w:val="00241ACA"/>
    <w:rsid w:val="00241E74"/>
    <w:rsid w:val="0024497E"/>
    <w:rsid w:val="00245461"/>
    <w:rsid w:val="00245A7D"/>
    <w:rsid w:val="0024655E"/>
    <w:rsid w:val="0024727A"/>
    <w:rsid w:val="00250613"/>
    <w:rsid w:val="00250865"/>
    <w:rsid w:val="0025354B"/>
    <w:rsid w:val="002549F4"/>
    <w:rsid w:val="002576BB"/>
    <w:rsid w:val="002578B3"/>
    <w:rsid w:val="00260063"/>
    <w:rsid w:val="00260725"/>
    <w:rsid w:val="00261307"/>
    <w:rsid w:val="002622A2"/>
    <w:rsid w:val="00263659"/>
    <w:rsid w:val="002638EC"/>
    <w:rsid w:val="002643A7"/>
    <w:rsid w:val="00264987"/>
    <w:rsid w:val="00265B6B"/>
    <w:rsid w:val="00267820"/>
    <w:rsid w:val="00267FC8"/>
    <w:rsid w:val="00270826"/>
    <w:rsid w:val="00270B45"/>
    <w:rsid w:val="00272A36"/>
    <w:rsid w:val="002757AF"/>
    <w:rsid w:val="00275A8A"/>
    <w:rsid w:val="0027622D"/>
    <w:rsid w:val="00276A02"/>
    <w:rsid w:val="0027731C"/>
    <w:rsid w:val="0028009A"/>
    <w:rsid w:val="002806DD"/>
    <w:rsid w:val="00280767"/>
    <w:rsid w:val="0028359C"/>
    <w:rsid w:val="00284064"/>
    <w:rsid w:val="00286069"/>
    <w:rsid w:val="0028664C"/>
    <w:rsid w:val="0028689F"/>
    <w:rsid w:val="00292319"/>
    <w:rsid w:val="002949FE"/>
    <w:rsid w:val="00294FE7"/>
    <w:rsid w:val="00295B59"/>
    <w:rsid w:val="00296ACD"/>
    <w:rsid w:val="00296BDC"/>
    <w:rsid w:val="00296E9F"/>
    <w:rsid w:val="00297338"/>
    <w:rsid w:val="002977EF"/>
    <w:rsid w:val="002A1209"/>
    <w:rsid w:val="002A15B8"/>
    <w:rsid w:val="002A188C"/>
    <w:rsid w:val="002A2379"/>
    <w:rsid w:val="002A32DB"/>
    <w:rsid w:val="002A3BF4"/>
    <w:rsid w:val="002A3D01"/>
    <w:rsid w:val="002A5511"/>
    <w:rsid w:val="002A654B"/>
    <w:rsid w:val="002A671E"/>
    <w:rsid w:val="002A69FE"/>
    <w:rsid w:val="002B1E61"/>
    <w:rsid w:val="002B1FC6"/>
    <w:rsid w:val="002B2F00"/>
    <w:rsid w:val="002B3D10"/>
    <w:rsid w:val="002B4444"/>
    <w:rsid w:val="002B4C95"/>
    <w:rsid w:val="002B6FEA"/>
    <w:rsid w:val="002B714D"/>
    <w:rsid w:val="002B7D81"/>
    <w:rsid w:val="002C015A"/>
    <w:rsid w:val="002C1356"/>
    <w:rsid w:val="002C1BC5"/>
    <w:rsid w:val="002C2C00"/>
    <w:rsid w:val="002C34B8"/>
    <w:rsid w:val="002C4F5A"/>
    <w:rsid w:val="002C4F63"/>
    <w:rsid w:val="002C6734"/>
    <w:rsid w:val="002C6903"/>
    <w:rsid w:val="002C74D0"/>
    <w:rsid w:val="002D23B6"/>
    <w:rsid w:val="002D36EF"/>
    <w:rsid w:val="002D43B6"/>
    <w:rsid w:val="002D52F3"/>
    <w:rsid w:val="002D6F8B"/>
    <w:rsid w:val="002D7CF3"/>
    <w:rsid w:val="002E0878"/>
    <w:rsid w:val="002E13BC"/>
    <w:rsid w:val="002E3071"/>
    <w:rsid w:val="002E313F"/>
    <w:rsid w:val="002E4326"/>
    <w:rsid w:val="002E5B8D"/>
    <w:rsid w:val="002E6BB8"/>
    <w:rsid w:val="002F1123"/>
    <w:rsid w:val="002F222D"/>
    <w:rsid w:val="002F33B8"/>
    <w:rsid w:val="002F3E63"/>
    <w:rsid w:val="002F4495"/>
    <w:rsid w:val="002F4C82"/>
    <w:rsid w:val="002F63F4"/>
    <w:rsid w:val="00300263"/>
    <w:rsid w:val="00300CCE"/>
    <w:rsid w:val="00302457"/>
    <w:rsid w:val="00304550"/>
    <w:rsid w:val="00304813"/>
    <w:rsid w:val="00307C3C"/>
    <w:rsid w:val="00310583"/>
    <w:rsid w:val="0031217B"/>
    <w:rsid w:val="00312859"/>
    <w:rsid w:val="003132A6"/>
    <w:rsid w:val="00314AAC"/>
    <w:rsid w:val="00314BFC"/>
    <w:rsid w:val="00315E4C"/>
    <w:rsid w:val="00321A56"/>
    <w:rsid w:val="00322373"/>
    <w:rsid w:val="00322B0C"/>
    <w:rsid w:val="003305A8"/>
    <w:rsid w:val="00330751"/>
    <w:rsid w:val="00330C7E"/>
    <w:rsid w:val="00331BF2"/>
    <w:rsid w:val="00331D2A"/>
    <w:rsid w:val="00333052"/>
    <w:rsid w:val="003333F4"/>
    <w:rsid w:val="00335661"/>
    <w:rsid w:val="003367B3"/>
    <w:rsid w:val="003400DF"/>
    <w:rsid w:val="00340312"/>
    <w:rsid w:val="0034103D"/>
    <w:rsid w:val="0034168B"/>
    <w:rsid w:val="00341EC8"/>
    <w:rsid w:val="00342A3A"/>
    <w:rsid w:val="00344EFB"/>
    <w:rsid w:val="00347597"/>
    <w:rsid w:val="0035097A"/>
    <w:rsid w:val="00350B5E"/>
    <w:rsid w:val="00351B80"/>
    <w:rsid w:val="00351F87"/>
    <w:rsid w:val="00353527"/>
    <w:rsid w:val="0035401D"/>
    <w:rsid w:val="003563EC"/>
    <w:rsid w:val="00356DCF"/>
    <w:rsid w:val="0035733C"/>
    <w:rsid w:val="003578F1"/>
    <w:rsid w:val="00357B75"/>
    <w:rsid w:val="00357E25"/>
    <w:rsid w:val="00360CC7"/>
    <w:rsid w:val="003614E8"/>
    <w:rsid w:val="00362079"/>
    <w:rsid w:val="0036238B"/>
    <w:rsid w:val="003624AD"/>
    <w:rsid w:val="00362D43"/>
    <w:rsid w:val="00363B61"/>
    <w:rsid w:val="003652EE"/>
    <w:rsid w:val="003654C4"/>
    <w:rsid w:val="00365B1A"/>
    <w:rsid w:val="00367742"/>
    <w:rsid w:val="0037080B"/>
    <w:rsid w:val="003713BF"/>
    <w:rsid w:val="00371CE7"/>
    <w:rsid w:val="00374343"/>
    <w:rsid w:val="0037638B"/>
    <w:rsid w:val="0037687E"/>
    <w:rsid w:val="00377072"/>
    <w:rsid w:val="00380843"/>
    <w:rsid w:val="003837F5"/>
    <w:rsid w:val="003847A6"/>
    <w:rsid w:val="00385192"/>
    <w:rsid w:val="00385844"/>
    <w:rsid w:val="003872D5"/>
    <w:rsid w:val="00387919"/>
    <w:rsid w:val="00390B06"/>
    <w:rsid w:val="00390D5A"/>
    <w:rsid w:val="00393C48"/>
    <w:rsid w:val="003950A1"/>
    <w:rsid w:val="0039570B"/>
    <w:rsid w:val="00395B41"/>
    <w:rsid w:val="00395B86"/>
    <w:rsid w:val="0039613A"/>
    <w:rsid w:val="00396F8E"/>
    <w:rsid w:val="003A15E6"/>
    <w:rsid w:val="003A164B"/>
    <w:rsid w:val="003A2C28"/>
    <w:rsid w:val="003A2CBA"/>
    <w:rsid w:val="003A33D9"/>
    <w:rsid w:val="003A750A"/>
    <w:rsid w:val="003A7B2D"/>
    <w:rsid w:val="003B3100"/>
    <w:rsid w:val="003B463B"/>
    <w:rsid w:val="003C0A02"/>
    <w:rsid w:val="003C1CD0"/>
    <w:rsid w:val="003C42B9"/>
    <w:rsid w:val="003C5511"/>
    <w:rsid w:val="003C55DB"/>
    <w:rsid w:val="003C589E"/>
    <w:rsid w:val="003C5B40"/>
    <w:rsid w:val="003C64FD"/>
    <w:rsid w:val="003C66C9"/>
    <w:rsid w:val="003C6842"/>
    <w:rsid w:val="003D1F05"/>
    <w:rsid w:val="003D35B9"/>
    <w:rsid w:val="003D3C47"/>
    <w:rsid w:val="003D7E8A"/>
    <w:rsid w:val="003E01B6"/>
    <w:rsid w:val="003E08B4"/>
    <w:rsid w:val="003E17E7"/>
    <w:rsid w:val="003E46C7"/>
    <w:rsid w:val="003E4A6E"/>
    <w:rsid w:val="003E69B4"/>
    <w:rsid w:val="003E7851"/>
    <w:rsid w:val="003F0463"/>
    <w:rsid w:val="003F0AB4"/>
    <w:rsid w:val="003F0C8A"/>
    <w:rsid w:val="003F1110"/>
    <w:rsid w:val="003F1E29"/>
    <w:rsid w:val="003F250F"/>
    <w:rsid w:val="003F3769"/>
    <w:rsid w:val="003F768D"/>
    <w:rsid w:val="00401F82"/>
    <w:rsid w:val="004027B6"/>
    <w:rsid w:val="004074F4"/>
    <w:rsid w:val="00410430"/>
    <w:rsid w:val="00411483"/>
    <w:rsid w:val="004120AD"/>
    <w:rsid w:val="00412E48"/>
    <w:rsid w:val="0041369C"/>
    <w:rsid w:val="00413E86"/>
    <w:rsid w:val="00414784"/>
    <w:rsid w:val="00414AC4"/>
    <w:rsid w:val="004151D1"/>
    <w:rsid w:val="0041641A"/>
    <w:rsid w:val="0041646C"/>
    <w:rsid w:val="0041708D"/>
    <w:rsid w:val="00417650"/>
    <w:rsid w:val="00420D80"/>
    <w:rsid w:val="00421BFF"/>
    <w:rsid w:val="00422504"/>
    <w:rsid w:val="00423492"/>
    <w:rsid w:val="0042366B"/>
    <w:rsid w:val="00424281"/>
    <w:rsid w:val="00424ED2"/>
    <w:rsid w:val="00425F62"/>
    <w:rsid w:val="00426CD9"/>
    <w:rsid w:val="0043045B"/>
    <w:rsid w:val="00433668"/>
    <w:rsid w:val="00433C4B"/>
    <w:rsid w:val="00434935"/>
    <w:rsid w:val="0043506C"/>
    <w:rsid w:val="004352FA"/>
    <w:rsid w:val="004368DB"/>
    <w:rsid w:val="00437A3A"/>
    <w:rsid w:val="00440B7C"/>
    <w:rsid w:val="00441034"/>
    <w:rsid w:val="00443B80"/>
    <w:rsid w:val="00443C76"/>
    <w:rsid w:val="00443D38"/>
    <w:rsid w:val="00443E15"/>
    <w:rsid w:val="00444154"/>
    <w:rsid w:val="00444B42"/>
    <w:rsid w:val="004478FD"/>
    <w:rsid w:val="0045135C"/>
    <w:rsid w:val="00452F75"/>
    <w:rsid w:val="00453DE9"/>
    <w:rsid w:val="00455B66"/>
    <w:rsid w:val="00455F99"/>
    <w:rsid w:val="00460325"/>
    <w:rsid w:val="00461477"/>
    <w:rsid w:val="0046253F"/>
    <w:rsid w:val="00464D33"/>
    <w:rsid w:val="00467924"/>
    <w:rsid w:val="00470A7A"/>
    <w:rsid w:val="0047141E"/>
    <w:rsid w:val="00471A26"/>
    <w:rsid w:val="004725BC"/>
    <w:rsid w:val="0047329C"/>
    <w:rsid w:val="00473D13"/>
    <w:rsid w:val="00473D28"/>
    <w:rsid w:val="0047525C"/>
    <w:rsid w:val="004770B2"/>
    <w:rsid w:val="00477DA2"/>
    <w:rsid w:val="00480367"/>
    <w:rsid w:val="00480E2F"/>
    <w:rsid w:val="00481993"/>
    <w:rsid w:val="0048214E"/>
    <w:rsid w:val="004831D5"/>
    <w:rsid w:val="00483EE1"/>
    <w:rsid w:val="00485247"/>
    <w:rsid w:val="004923F2"/>
    <w:rsid w:val="00495436"/>
    <w:rsid w:val="00495C28"/>
    <w:rsid w:val="00496C80"/>
    <w:rsid w:val="004A0DEC"/>
    <w:rsid w:val="004A13D7"/>
    <w:rsid w:val="004A19B3"/>
    <w:rsid w:val="004A26AD"/>
    <w:rsid w:val="004A30A4"/>
    <w:rsid w:val="004A407A"/>
    <w:rsid w:val="004A433F"/>
    <w:rsid w:val="004A531C"/>
    <w:rsid w:val="004A5CDC"/>
    <w:rsid w:val="004A5D19"/>
    <w:rsid w:val="004A64DF"/>
    <w:rsid w:val="004A68B6"/>
    <w:rsid w:val="004A6C4D"/>
    <w:rsid w:val="004A7853"/>
    <w:rsid w:val="004B2984"/>
    <w:rsid w:val="004B324D"/>
    <w:rsid w:val="004B3DEB"/>
    <w:rsid w:val="004B45D8"/>
    <w:rsid w:val="004B56DE"/>
    <w:rsid w:val="004B761F"/>
    <w:rsid w:val="004B7902"/>
    <w:rsid w:val="004C092B"/>
    <w:rsid w:val="004C1F75"/>
    <w:rsid w:val="004C2149"/>
    <w:rsid w:val="004C24B0"/>
    <w:rsid w:val="004C2528"/>
    <w:rsid w:val="004C3914"/>
    <w:rsid w:val="004C45AA"/>
    <w:rsid w:val="004C4F80"/>
    <w:rsid w:val="004C72F3"/>
    <w:rsid w:val="004D166B"/>
    <w:rsid w:val="004D4698"/>
    <w:rsid w:val="004D4B4C"/>
    <w:rsid w:val="004D6E48"/>
    <w:rsid w:val="004E08E6"/>
    <w:rsid w:val="004E0B4E"/>
    <w:rsid w:val="004E1176"/>
    <w:rsid w:val="004E2B40"/>
    <w:rsid w:val="004E3248"/>
    <w:rsid w:val="004E37C8"/>
    <w:rsid w:val="004E4CFD"/>
    <w:rsid w:val="004E5537"/>
    <w:rsid w:val="004E5B01"/>
    <w:rsid w:val="004E6167"/>
    <w:rsid w:val="004E7C5B"/>
    <w:rsid w:val="004F1B8B"/>
    <w:rsid w:val="004F1FF0"/>
    <w:rsid w:val="004F3CBD"/>
    <w:rsid w:val="004F4957"/>
    <w:rsid w:val="0050030C"/>
    <w:rsid w:val="00500D4D"/>
    <w:rsid w:val="00500DBB"/>
    <w:rsid w:val="0050170E"/>
    <w:rsid w:val="0050319E"/>
    <w:rsid w:val="0050424D"/>
    <w:rsid w:val="0050518B"/>
    <w:rsid w:val="00506492"/>
    <w:rsid w:val="005077B9"/>
    <w:rsid w:val="00510A69"/>
    <w:rsid w:val="0051300A"/>
    <w:rsid w:val="00513E72"/>
    <w:rsid w:val="0051485C"/>
    <w:rsid w:val="00514D24"/>
    <w:rsid w:val="00516DEE"/>
    <w:rsid w:val="00516FBD"/>
    <w:rsid w:val="00525479"/>
    <w:rsid w:val="00525EC0"/>
    <w:rsid w:val="0052721B"/>
    <w:rsid w:val="00530BC1"/>
    <w:rsid w:val="00531465"/>
    <w:rsid w:val="005315C3"/>
    <w:rsid w:val="0053166C"/>
    <w:rsid w:val="00532F54"/>
    <w:rsid w:val="00534AA1"/>
    <w:rsid w:val="00534CCD"/>
    <w:rsid w:val="0053608C"/>
    <w:rsid w:val="0053678E"/>
    <w:rsid w:val="0053695A"/>
    <w:rsid w:val="005369CB"/>
    <w:rsid w:val="00537130"/>
    <w:rsid w:val="00537221"/>
    <w:rsid w:val="00537BA2"/>
    <w:rsid w:val="00537F00"/>
    <w:rsid w:val="00540513"/>
    <w:rsid w:val="00544DC0"/>
    <w:rsid w:val="00545678"/>
    <w:rsid w:val="00546585"/>
    <w:rsid w:val="00552307"/>
    <w:rsid w:val="00552B8A"/>
    <w:rsid w:val="00553363"/>
    <w:rsid w:val="0055381E"/>
    <w:rsid w:val="00553B29"/>
    <w:rsid w:val="005576D8"/>
    <w:rsid w:val="00557A90"/>
    <w:rsid w:val="00557C90"/>
    <w:rsid w:val="00557F60"/>
    <w:rsid w:val="00560789"/>
    <w:rsid w:val="005618D7"/>
    <w:rsid w:val="005621A9"/>
    <w:rsid w:val="005643D4"/>
    <w:rsid w:val="00564622"/>
    <w:rsid w:val="0056510F"/>
    <w:rsid w:val="00566717"/>
    <w:rsid w:val="005669B2"/>
    <w:rsid w:val="00566C38"/>
    <w:rsid w:val="0057001C"/>
    <w:rsid w:val="00570507"/>
    <w:rsid w:val="00570DD6"/>
    <w:rsid w:val="00572427"/>
    <w:rsid w:val="0057352A"/>
    <w:rsid w:val="005739D6"/>
    <w:rsid w:val="00573C3B"/>
    <w:rsid w:val="00576C5C"/>
    <w:rsid w:val="00581CC4"/>
    <w:rsid w:val="005827C7"/>
    <w:rsid w:val="005829A6"/>
    <w:rsid w:val="00584B9B"/>
    <w:rsid w:val="00586650"/>
    <w:rsid w:val="005869FE"/>
    <w:rsid w:val="005913DF"/>
    <w:rsid w:val="00591C31"/>
    <w:rsid w:val="00593B9A"/>
    <w:rsid w:val="0059791C"/>
    <w:rsid w:val="00597BFE"/>
    <w:rsid w:val="005A0088"/>
    <w:rsid w:val="005A1B43"/>
    <w:rsid w:val="005A395C"/>
    <w:rsid w:val="005A3C5F"/>
    <w:rsid w:val="005A3C6B"/>
    <w:rsid w:val="005A4311"/>
    <w:rsid w:val="005A4EE7"/>
    <w:rsid w:val="005A7F7C"/>
    <w:rsid w:val="005B00CF"/>
    <w:rsid w:val="005B0D61"/>
    <w:rsid w:val="005B17E5"/>
    <w:rsid w:val="005B1E78"/>
    <w:rsid w:val="005B1EE0"/>
    <w:rsid w:val="005B40D0"/>
    <w:rsid w:val="005B4200"/>
    <w:rsid w:val="005B4532"/>
    <w:rsid w:val="005B631C"/>
    <w:rsid w:val="005B6A91"/>
    <w:rsid w:val="005C13EF"/>
    <w:rsid w:val="005C1823"/>
    <w:rsid w:val="005C1FC4"/>
    <w:rsid w:val="005C4975"/>
    <w:rsid w:val="005C6324"/>
    <w:rsid w:val="005C69FA"/>
    <w:rsid w:val="005C6F57"/>
    <w:rsid w:val="005D07E9"/>
    <w:rsid w:val="005D0D32"/>
    <w:rsid w:val="005D3401"/>
    <w:rsid w:val="005D3F37"/>
    <w:rsid w:val="005D44CF"/>
    <w:rsid w:val="005D5BA7"/>
    <w:rsid w:val="005D6C02"/>
    <w:rsid w:val="005E01C4"/>
    <w:rsid w:val="005E053C"/>
    <w:rsid w:val="005E0CBC"/>
    <w:rsid w:val="005E1049"/>
    <w:rsid w:val="005E1F8A"/>
    <w:rsid w:val="005E2178"/>
    <w:rsid w:val="005E21A2"/>
    <w:rsid w:val="005E317A"/>
    <w:rsid w:val="005E4D0A"/>
    <w:rsid w:val="005E506E"/>
    <w:rsid w:val="005E5A0C"/>
    <w:rsid w:val="005F3893"/>
    <w:rsid w:val="005F5A40"/>
    <w:rsid w:val="005F6BF4"/>
    <w:rsid w:val="005F7468"/>
    <w:rsid w:val="00600F17"/>
    <w:rsid w:val="00601AEF"/>
    <w:rsid w:val="0060330B"/>
    <w:rsid w:val="00604FF5"/>
    <w:rsid w:val="0060697D"/>
    <w:rsid w:val="0060759E"/>
    <w:rsid w:val="00607715"/>
    <w:rsid w:val="00607746"/>
    <w:rsid w:val="00611327"/>
    <w:rsid w:val="0061198A"/>
    <w:rsid w:val="00611D11"/>
    <w:rsid w:val="00612461"/>
    <w:rsid w:val="0061283B"/>
    <w:rsid w:val="00612ECF"/>
    <w:rsid w:val="006136F6"/>
    <w:rsid w:val="00613B75"/>
    <w:rsid w:val="006141A8"/>
    <w:rsid w:val="006160F5"/>
    <w:rsid w:val="00616918"/>
    <w:rsid w:val="00616CCD"/>
    <w:rsid w:val="006175BA"/>
    <w:rsid w:val="006176B1"/>
    <w:rsid w:val="00617CF4"/>
    <w:rsid w:val="00621960"/>
    <w:rsid w:val="0062215A"/>
    <w:rsid w:val="00622D83"/>
    <w:rsid w:val="006240E9"/>
    <w:rsid w:val="006242F5"/>
    <w:rsid w:val="0062516E"/>
    <w:rsid w:val="006260CD"/>
    <w:rsid w:val="00626A61"/>
    <w:rsid w:val="00626D83"/>
    <w:rsid w:val="00627692"/>
    <w:rsid w:val="00632363"/>
    <w:rsid w:val="0063319B"/>
    <w:rsid w:val="00633423"/>
    <w:rsid w:val="00633CB0"/>
    <w:rsid w:val="00634887"/>
    <w:rsid w:val="00635297"/>
    <w:rsid w:val="006353F8"/>
    <w:rsid w:val="00636731"/>
    <w:rsid w:val="0063733A"/>
    <w:rsid w:val="00637D9B"/>
    <w:rsid w:val="00640918"/>
    <w:rsid w:val="00640923"/>
    <w:rsid w:val="00641C27"/>
    <w:rsid w:val="006428E5"/>
    <w:rsid w:val="006432EF"/>
    <w:rsid w:val="00643336"/>
    <w:rsid w:val="0064380D"/>
    <w:rsid w:val="0064422A"/>
    <w:rsid w:val="006447AE"/>
    <w:rsid w:val="006448D7"/>
    <w:rsid w:val="006457FA"/>
    <w:rsid w:val="00645DD6"/>
    <w:rsid w:val="00646C11"/>
    <w:rsid w:val="0064750A"/>
    <w:rsid w:val="00651271"/>
    <w:rsid w:val="00651FBB"/>
    <w:rsid w:val="0065312C"/>
    <w:rsid w:val="00653CAB"/>
    <w:rsid w:val="00654359"/>
    <w:rsid w:val="00655077"/>
    <w:rsid w:val="0065629B"/>
    <w:rsid w:val="00656A53"/>
    <w:rsid w:val="00660407"/>
    <w:rsid w:val="006614A8"/>
    <w:rsid w:val="00661DF9"/>
    <w:rsid w:val="0066460D"/>
    <w:rsid w:val="00664AA6"/>
    <w:rsid w:val="00665561"/>
    <w:rsid w:val="0067058C"/>
    <w:rsid w:val="00670D2F"/>
    <w:rsid w:val="00671105"/>
    <w:rsid w:val="00671137"/>
    <w:rsid w:val="00672EDB"/>
    <w:rsid w:val="0067374F"/>
    <w:rsid w:val="00675018"/>
    <w:rsid w:val="0067580F"/>
    <w:rsid w:val="006761F0"/>
    <w:rsid w:val="00677A52"/>
    <w:rsid w:val="00682363"/>
    <w:rsid w:val="00683104"/>
    <w:rsid w:val="00684037"/>
    <w:rsid w:val="006861EE"/>
    <w:rsid w:val="006869F6"/>
    <w:rsid w:val="006946AC"/>
    <w:rsid w:val="00694ABD"/>
    <w:rsid w:val="00694B8F"/>
    <w:rsid w:val="0069650A"/>
    <w:rsid w:val="00697164"/>
    <w:rsid w:val="006A0443"/>
    <w:rsid w:val="006A0AA5"/>
    <w:rsid w:val="006A220D"/>
    <w:rsid w:val="006A5896"/>
    <w:rsid w:val="006A7B8F"/>
    <w:rsid w:val="006B08AA"/>
    <w:rsid w:val="006B1150"/>
    <w:rsid w:val="006B31BB"/>
    <w:rsid w:val="006B3ABA"/>
    <w:rsid w:val="006B7577"/>
    <w:rsid w:val="006C054A"/>
    <w:rsid w:val="006C0D64"/>
    <w:rsid w:val="006C1029"/>
    <w:rsid w:val="006C118F"/>
    <w:rsid w:val="006C2595"/>
    <w:rsid w:val="006C27F3"/>
    <w:rsid w:val="006C3F24"/>
    <w:rsid w:val="006D04D4"/>
    <w:rsid w:val="006D1C11"/>
    <w:rsid w:val="006D2768"/>
    <w:rsid w:val="006D3369"/>
    <w:rsid w:val="006D353C"/>
    <w:rsid w:val="006D4A96"/>
    <w:rsid w:val="006E1849"/>
    <w:rsid w:val="006E1E72"/>
    <w:rsid w:val="006E1EDE"/>
    <w:rsid w:val="006E249D"/>
    <w:rsid w:val="006E2751"/>
    <w:rsid w:val="006E5A00"/>
    <w:rsid w:val="006E7518"/>
    <w:rsid w:val="006F0CF2"/>
    <w:rsid w:val="006F2D67"/>
    <w:rsid w:val="006F2F40"/>
    <w:rsid w:val="006F6040"/>
    <w:rsid w:val="006F795D"/>
    <w:rsid w:val="00700768"/>
    <w:rsid w:val="00700B0F"/>
    <w:rsid w:val="0070110D"/>
    <w:rsid w:val="00703342"/>
    <w:rsid w:val="00705BF2"/>
    <w:rsid w:val="0070679B"/>
    <w:rsid w:val="00707230"/>
    <w:rsid w:val="00707242"/>
    <w:rsid w:val="0070774D"/>
    <w:rsid w:val="007079D5"/>
    <w:rsid w:val="00710197"/>
    <w:rsid w:val="00710FE8"/>
    <w:rsid w:val="00712476"/>
    <w:rsid w:val="007128A4"/>
    <w:rsid w:val="00713A18"/>
    <w:rsid w:val="007156AB"/>
    <w:rsid w:val="007158AE"/>
    <w:rsid w:val="00715D47"/>
    <w:rsid w:val="00717BF9"/>
    <w:rsid w:val="007220E6"/>
    <w:rsid w:val="007230A1"/>
    <w:rsid w:val="0072378B"/>
    <w:rsid w:val="00723853"/>
    <w:rsid w:val="00730CD8"/>
    <w:rsid w:val="00731938"/>
    <w:rsid w:val="00731F18"/>
    <w:rsid w:val="007333B1"/>
    <w:rsid w:val="00734A29"/>
    <w:rsid w:val="00735075"/>
    <w:rsid w:val="00735163"/>
    <w:rsid w:val="00737156"/>
    <w:rsid w:val="00741690"/>
    <w:rsid w:val="00741C36"/>
    <w:rsid w:val="00741F06"/>
    <w:rsid w:val="0074258A"/>
    <w:rsid w:val="00742A6A"/>
    <w:rsid w:val="00742F07"/>
    <w:rsid w:val="007454C5"/>
    <w:rsid w:val="00745D94"/>
    <w:rsid w:val="00747285"/>
    <w:rsid w:val="00747839"/>
    <w:rsid w:val="00747891"/>
    <w:rsid w:val="00750BE7"/>
    <w:rsid w:val="0075181A"/>
    <w:rsid w:val="0075221B"/>
    <w:rsid w:val="00753AEE"/>
    <w:rsid w:val="00753CFC"/>
    <w:rsid w:val="00755465"/>
    <w:rsid w:val="007564F1"/>
    <w:rsid w:val="00757450"/>
    <w:rsid w:val="0075747D"/>
    <w:rsid w:val="00760FF3"/>
    <w:rsid w:val="0076420E"/>
    <w:rsid w:val="00764F6A"/>
    <w:rsid w:val="00764F9D"/>
    <w:rsid w:val="00765FF4"/>
    <w:rsid w:val="007676FC"/>
    <w:rsid w:val="00767A9F"/>
    <w:rsid w:val="00770181"/>
    <w:rsid w:val="00770327"/>
    <w:rsid w:val="00770D54"/>
    <w:rsid w:val="00772117"/>
    <w:rsid w:val="00774C74"/>
    <w:rsid w:val="00774DEC"/>
    <w:rsid w:val="007764F4"/>
    <w:rsid w:val="0078005B"/>
    <w:rsid w:val="007802EC"/>
    <w:rsid w:val="007838F9"/>
    <w:rsid w:val="00786A0B"/>
    <w:rsid w:val="00786A69"/>
    <w:rsid w:val="00786EC2"/>
    <w:rsid w:val="00790D20"/>
    <w:rsid w:val="007911C9"/>
    <w:rsid w:val="00793EE9"/>
    <w:rsid w:val="0079409F"/>
    <w:rsid w:val="00794107"/>
    <w:rsid w:val="007941DD"/>
    <w:rsid w:val="007943DF"/>
    <w:rsid w:val="007943F9"/>
    <w:rsid w:val="007953CB"/>
    <w:rsid w:val="00795A11"/>
    <w:rsid w:val="007970AC"/>
    <w:rsid w:val="007970DA"/>
    <w:rsid w:val="00797139"/>
    <w:rsid w:val="00797157"/>
    <w:rsid w:val="007A086A"/>
    <w:rsid w:val="007A11E5"/>
    <w:rsid w:val="007A1D0C"/>
    <w:rsid w:val="007A1F89"/>
    <w:rsid w:val="007A1FEC"/>
    <w:rsid w:val="007A2782"/>
    <w:rsid w:val="007A45F5"/>
    <w:rsid w:val="007A4687"/>
    <w:rsid w:val="007A469D"/>
    <w:rsid w:val="007A4FA0"/>
    <w:rsid w:val="007A52CD"/>
    <w:rsid w:val="007A7C04"/>
    <w:rsid w:val="007B15F1"/>
    <w:rsid w:val="007B20F5"/>
    <w:rsid w:val="007B58FE"/>
    <w:rsid w:val="007B6664"/>
    <w:rsid w:val="007C0B5A"/>
    <w:rsid w:val="007C2270"/>
    <w:rsid w:val="007C29A1"/>
    <w:rsid w:val="007C352F"/>
    <w:rsid w:val="007C56A7"/>
    <w:rsid w:val="007C5778"/>
    <w:rsid w:val="007D119F"/>
    <w:rsid w:val="007D1C41"/>
    <w:rsid w:val="007D2B1C"/>
    <w:rsid w:val="007D4802"/>
    <w:rsid w:val="007D4DF9"/>
    <w:rsid w:val="007D5EDF"/>
    <w:rsid w:val="007D72D4"/>
    <w:rsid w:val="007D7E37"/>
    <w:rsid w:val="007E0FD2"/>
    <w:rsid w:val="007E32E6"/>
    <w:rsid w:val="007E52E4"/>
    <w:rsid w:val="007E5B96"/>
    <w:rsid w:val="007E7803"/>
    <w:rsid w:val="007E7C93"/>
    <w:rsid w:val="007F0F98"/>
    <w:rsid w:val="007F3FCD"/>
    <w:rsid w:val="007F4089"/>
    <w:rsid w:val="007F5773"/>
    <w:rsid w:val="007F5AA1"/>
    <w:rsid w:val="007F64AF"/>
    <w:rsid w:val="007F787D"/>
    <w:rsid w:val="008008EC"/>
    <w:rsid w:val="00800A40"/>
    <w:rsid w:val="00801677"/>
    <w:rsid w:val="0080196C"/>
    <w:rsid w:val="00803BA4"/>
    <w:rsid w:val="008041ED"/>
    <w:rsid w:val="008045CF"/>
    <w:rsid w:val="00804AF8"/>
    <w:rsid w:val="00804D20"/>
    <w:rsid w:val="00806F4A"/>
    <w:rsid w:val="00807537"/>
    <w:rsid w:val="0081115F"/>
    <w:rsid w:val="008138F6"/>
    <w:rsid w:val="008143CC"/>
    <w:rsid w:val="008148AD"/>
    <w:rsid w:val="00815405"/>
    <w:rsid w:val="00816019"/>
    <w:rsid w:val="0081673B"/>
    <w:rsid w:val="00816F2E"/>
    <w:rsid w:val="0082023E"/>
    <w:rsid w:val="00821690"/>
    <w:rsid w:val="00822784"/>
    <w:rsid w:val="00823882"/>
    <w:rsid w:val="00825D21"/>
    <w:rsid w:val="008272A2"/>
    <w:rsid w:val="00832CDB"/>
    <w:rsid w:val="00832DE6"/>
    <w:rsid w:val="0083308E"/>
    <w:rsid w:val="00835B0E"/>
    <w:rsid w:val="00836BC9"/>
    <w:rsid w:val="00836FDF"/>
    <w:rsid w:val="008379E8"/>
    <w:rsid w:val="00840753"/>
    <w:rsid w:val="00841024"/>
    <w:rsid w:val="00841521"/>
    <w:rsid w:val="00842C2D"/>
    <w:rsid w:val="008433B6"/>
    <w:rsid w:val="0084492E"/>
    <w:rsid w:val="00847BB7"/>
    <w:rsid w:val="0085057A"/>
    <w:rsid w:val="00850B0E"/>
    <w:rsid w:val="00852163"/>
    <w:rsid w:val="008521B1"/>
    <w:rsid w:val="0085340F"/>
    <w:rsid w:val="008535DD"/>
    <w:rsid w:val="00853F19"/>
    <w:rsid w:val="008559C9"/>
    <w:rsid w:val="00855D55"/>
    <w:rsid w:val="00856528"/>
    <w:rsid w:val="00857CBF"/>
    <w:rsid w:val="0086050D"/>
    <w:rsid w:val="0086476A"/>
    <w:rsid w:val="00864CAB"/>
    <w:rsid w:val="0086560C"/>
    <w:rsid w:val="00865D7D"/>
    <w:rsid w:val="00870139"/>
    <w:rsid w:val="00870165"/>
    <w:rsid w:val="008701A1"/>
    <w:rsid w:val="00870792"/>
    <w:rsid w:val="00875B3C"/>
    <w:rsid w:val="00880C12"/>
    <w:rsid w:val="00882F38"/>
    <w:rsid w:val="00882F3B"/>
    <w:rsid w:val="00883139"/>
    <w:rsid w:val="00883791"/>
    <w:rsid w:val="008850DC"/>
    <w:rsid w:val="0088543E"/>
    <w:rsid w:val="0088690F"/>
    <w:rsid w:val="008871ED"/>
    <w:rsid w:val="00887C15"/>
    <w:rsid w:val="00890CF3"/>
    <w:rsid w:val="00890FE3"/>
    <w:rsid w:val="008918DD"/>
    <w:rsid w:val="008948CB"/>
    <w:rsid w:val="00894C45"/>
    <w:rsid w:val="00895526"/>
    <w:rsid w:val="00896FBF"/>
    <w:rsid w:val="00897347"/>
    <w:rsid w:val="008977EA"/>
    <w:rsid w:val="00897B1B"/>
    <w:rsid w:val="00897CE5"/>
    <w:rsid w:val="008A13BF"/>
    <w:rsid w:val="008A259A"/>
    <w:rsid w:val="008A2CCE"/>
    <w:rsid w:val="008A5488"/>
    <w:rsid w:val="008A5981"/>
    <w:rsid w:val="008A6036"/>
    <w:rsid w:val="008A6750"/>
    <w:rsid w:val="008A79A5"/>
    <w:rsid w:val="008B1584"/>
    <w:rsid w:val="008B1B18"/>
    <w:rsid w:val="008B208A"/>
    <w:rsid w:val="008B2D80"/>
    <w:rsid w:val="008B3170"/>
    <w:rsid w:val="008B3A19"/>
    <w:rsid w:val="008B598F"/>
    <w:rsid w:val="008B5E65"/>
    <w:rsid w:val="008B647F"/>
    <w:rsid w:val="008B6F5A"/>
    <w:rsid w:val="008B7720"/>
    <w:rsid w:val="008C3C20"/>
    <w:rsid w:val="008C401C"/>
    <w:rsid w:val="008C58CC"/>
    <w:rsid w:val="008C632D"/>
    <w:rsid w:val="008C74E5"/>
    <w:rsid w:val="008D0A89"/>
    <w:rsid w:val="008D0E4C"/>
    <w:rsid w:val="008D19B6"/>
    <w:rsid w:val="008D3DAE"/>
    <w:rsid w:val="008D49AA"/>
    <w:rsid w:val="008D4C4A"/>
    <w:rsid w:val="008D7C8C"/>
    <w:rsid w:val="008E0CD0"/>
    <w:rsid w:val="008E1C5A"/>
    <w:rsid w:val="008E1D7A"/>
    <w:rsid w:val="008E2360"/>
    <w:rsid w:val="008E3349"/>
    <w:rsid w:val="008E3426"/>
    <w:rsid w:val="008E4CB9"/>
    <w:rsid w:val="008E4DD3"/>
    <w:rsid w:val="008E76EA"/>
    <w:rsid w:val="008F0EE9"/>
    <w:rsid w:val="008F2BD3"/>
    <w:rsid w:val="008F313B"/>
    <w:rsid w:val="008F3B64"/>
    <w:rsid w:val="008F490B"/>
    <w:rsid w:val="008F4B63"/>
    <w:rsid w:val="008F514F"/>
    <w:rsid w:val="008F54AF"/>
    <w:rsid w:val="008F60FB"/>
    <w:rsid w:val="008F714D"/>
    <w:rsid w:val="00900375"/>
    <w:rsid w:val="00900C5E"/>
    <w:rsid w:val="00901C3F"/>
    <w:rsid w:val="00902B6A"/>
    <w:rsid w:val="00902D3C"/>
    <w:rsid w:val="00903101"/>
    <w:rsid w:val="00904588"/>
    <w:rsid w:val="00905B60"/>
    <w:rsid w:val="009064F4"/>
    <w:rsid w:val="009065F5"/>
    <w:rsid w:val="009078BB"/>
    <w:rsid w:val="00911E60"/>
    <w:rsid w:val="00915163"/>
    <w:rsid w:val="00916413"/>
    <w:rsid w:val="00920BDA"/>
    <w:rsid w:val="0092121A"/>
    <w:rsid w:val="00921236"/>
    <w:rsid w:val="00921FDF"/>
    <w:rsid w:val="009226D3"/>
    <w:rsid w:val="00922E26"/>
    <w:rsid w:val="00923CCA"/>
    <w:rsid w:val="00925DDB"/>
    <w:rsid w:val="00925F91"/>
    <w:rsid w:val="0092618B"/>
    <w:rsid w:val="0092644B"/>
    <w:rsid w:val="00927DE1"/>
    <w:rsid w:val="00930561"/>
    <w:rsid w:val="009312F3"/>
    <w:rsid w:val="009324C0"/>
    <w:rsid w:val="00933AB4"/>
    <w:rsid w:val="0093443A"/>
    <w:rsid w:val="0093559F"/>
    <w:rsid w:val="00941145"/>
    <w:rsid w:val="00941DD4"/>
    <w:rsid w:val="00942D44"/>
    <w:rsid w:val="00943643"/>
    <w:rsid w:val="00943A03"/>
    <w:rsid w:val="00944259"/>
    <w:rsid w:val="00945EE8"/>
    <w:rsid w:val="00947677"/>
    <w:rsid w:val="00947AB1"/>
    <w:rsid w:val="00947AF1"/>
    <w:rsid w:val="009525D2"/>
    <w:rsid w:val="009529D0"/>
    <w:rsid w:val="00952C36"/>
    <w:rsid w:val="00952D50"/>
    <w:rsid w:val="009536F8"/>
    <w:rsid w:val="00956EAD"/>
    <w:rsid w:val="009572DF"/>
    <w:rsid w:val="00961B10"/>
    <w:rsid w:val="00961D35"/>
    <w:rsid w:val="00962D45"/>
    <w:rsid w:val="009671FE"/>
    <w:rsid w:val="009674F7"/>
    <w:rsid w:val="0097013B"/>
    <w:rsid w:val="009707BC"/>
    <w:rsid w:val="00970EA9"/>
    <w:rsid w:val="00970EFD"/>
    <w:rsid w:val="00971034"/>
    <w:rsid w:val="0097269C"/>
    <w:rsid w:val="00972861"/>
    <w:rsid w:val="00972DF3"/>
    <w:rsid w:val="00973194"/>
    <w:rsid w:val="00973A62"/>
    <w:rsid w:val="0097525B"/>
    <w:rsid w:val="00976301"/>
    <w:rsid w:val="0097756C"/>
    <w:rsid w:val="00981094"/>
    <w:rsid w:val="009824C0"/>
    <w:rsid w:val="00983774"/>
    <w:rsid w:val="00985106"/>
    <w:rsid w:val="009858E4"/>
    <w:rsid w:val="0098633D"/>
    <w:rsid w:val="009913B7"/>
    <w:rsid w:val="00991722"/>
    <w:rsid w:val="00992B4A"/>
    <w:rsid w:val="009943A8"/>
    <w:rsid w:val="0099452E"/>
    <w:rsid w:val="00995C1A"/>
    <w:rsid w:val="00996C47"/>
    <w:rsid w:val="0099753C"/>
    <w:rsid w:val="009A0623"/>
    <w:rsid w:val="009A11C8"/>
    <w:rsid w:val="009A20F8"/>
    <w:rsid w:val="009A37BA"/>
    <w:rsid w:val="009A39DD"/>
    <w:rsid w:val="009A3AD6"/>
    <w:rsid w:val="009A3DE0"/>
    <w:rsid w:val="009A41C8"/>
    <w:rsid w:val="009A5519"/>
    <w:rsid w:val="009A5BEF"/>
    <w:rsid w:val="009B0795"/>
    <w:rsid w:val="009B0D05"/>
    <w:rsid w:val="009B1731"/>
    <w:rsid w:val="009B18CE"/>
    <w:rsid w:val="009B25AE"/>
    <w:rsid w:val="009B26E2"/>
    <w:rsid w:val="009B2D81"/>
    <w:rsid w:val="009B3B7D"/>
    <w:rsid w:val="009B47E0"/>
    <w:rsid w:val="009B526F"/>
    <w:rsid w:val="009B59A3"/>
    <w:rsid w:val="009B6A59"/>
    <w:rsid w:val="009B6C2C"/>
    <w:rsid w:val="009C11ED"/>
    <w:rsid w:val="009C1820"/>
    <w:rsid w:val="009C189A"/>
    <w:rsid w:val="009C22B0"/>
    <w:rsid w:val="009C2D90"/>
    <w:rsid w:val="009C4941"/>
    <w:rsid w:val="009C6B24"/>
    <w:rsid w:val="009C6CA4"/>
    <w:rsid w:val="009C713F"/>
    <w:rsid w:val="009C7196"/>
    <w:rsid w:val="009D1DA8"/>
    <w:rsid w:val="009D2719"/>
    <w:rsid w:val="009D2B8A"/>
    <w:rsid w:val="009D389C"/>
    <w:rsid w:val="009D5DFD"/>
    <w:rsid w:val="009D641C"/>
    <w:rsid w:val="009D6B01"/>
    <w:rsid w:val="009E017E"/>
    <w:rsid w:val="009E20A4"/>
    <w:rsid w:val="009E2822"/>
    <w:rsid w:val="009E363A"/>
    <w:rsid w:val="009E5B84"/>
    <w:rsid w:val="009E7715"/>
    <w:rsid w:val="009E7FDE"/>
    <w:rsid w:val="009F0A4A"/>
    <w:rsid w:val="009F133C"/>
    <w:rsid w:val="009F361A"/>
    <w:rsid w:val="009F4BB8"/>
    <w:rsid w:val="009F4DF5"/>
    <w:rsid w:val="009F7381"/>
    <w:rsid w:val="00A0240E"/>
    <w:rsid w:val="00A02751"/>
    <w:rsid w:val="00A02D63"/>
    <w:rsid w:val="00A035DE"/>
    <w:rsid w:val="00A03D2E"/>
    <w:rsid w:val="00A04058"/>
    <w:rsid w:val="00A07148"/>
    <w:rsid w:val="00A12272"/>
    <w:rsid w:val="00A14E75"/>
    <w:rsid w:val="00A1509B"/>
    <w:rsid w:val="00A152EF"/>
    <w:rsid w:val="00A15F7C"/>
    <w:rsid w:val="00A17B1C"/>
    <w:rsid w:val="00A21305"/>
    <w:rsid w:val="00A21420"/>
    <w:rsid w:val="00A2184C"/>
    <w:rsid w:val="00A2200C"/>
    <w:rsid w:val="00A2335B"/>
    <w:rsid w:val="00A23E79"/>
    <w:rsid w:val="00A2410B"/>
    <w:rsid w:val="00A27A59"/>
    <w:rsid w:val="00A306C1"/>
    <w:rsid w:val="00A33589"/>
    <w:rsid w:val="00A3377D"/>
    <w:rsid w:val="00A3531B"/>
    <w:rsid w:val="00A35E18"/>
    <w:rsid w:val="00A36107"/>
    <w:rsid w:val="00A37FA3"/>
    <w:rsid w:val="00A40F0A"/>
    <w:rsid w:val="00A425C6"/>
    <w:rsid w:val="00A42D39"/>
    <w:rsid w:val="00A4314F"/>
    <w:rsid w:val="00A438C6"/>
    <w:rsid w:val="00A44129"/>
    <w:rsid w:val="00A44F59"/>
    <w:rsid w:val="00A459EC"/>
    <w:rsid w:val="00A463F9"/>
    <w:rsid w:val="00A5132B"/>
    <w:rsid w:val="00A51514"/>
    <w:rsid w:val="00A518F8"/>
    <w:rsid w:val="00A5349A"/>
    <w:rsid w:val="00A53850"/>
    <w:rsid w:val="00A53988"/>
    <w:rsid w:val="00A53F31"/>
    <w:rsid w:val="00A54917"/>
    <w:rsid w:val="00A5696F"/>
    <w:rsid w:val="00A5789C"/>
    <w:rsid w:val="00A57FA2"/>
    <w:rsid w:val="00A61664"/>
    <w:rsid w:val="00A616FA"/>
    <w:rsid w:val="00A62620"/>
    <w:rsid w:val="00A6326E"/>
    <w:rsid w:val="00A6342D"/>
    <w:rsid w:val="00A6386B"/>
    <w:rsid w:val="00A63E75"/>
    <w:rsid w:val="00A648D2"/>
    <w:rsid w:val="00A65FB1"/>
    <w:rsid w:val="00A676D1"/>
    <w:rsid w:val="00A676E9"/>
    <w:rsid w:val="00A67B7E"/>
    <w:rsid w:val="00A7060B"/>
    <w:rsid w:val="00A7129E"/>
    <w:rsid w:val="00A7133D"/>
    <w:rsid w:val="00A802DF"/>
    <w:rsid w:val="00A83222"/>
    <w:rsid w:val="00A83CE4"/>
    <w:rsid w:val="00A84AB4"/>
    <w:rsid w:val="00A855FF"/>
    <w:rsid w:val="00A86950"/>
    <w:rsid w:val="00A86A04"/>
    <w:rsid w:val="00A86C78"/>
    <w:rsid w:val="00A87B7A"/>
    <w:rsid w:val="00A87E23"/>
    <w:rsid w:val="00A9100D"/>
    <w:rsid w:val="00A916CA"/>
    <w:rsid w:val="00A931D2"/>
    <w:rsid w:val="00A9387C"/>
    <w:rsid w:val="00A947AF"/>
    <w:rsid w:val="00A95B3D"/>
    <w:rsid w:val="00A964B6"/>
    <w:rsid w:val="00A96C18"/>
    <w:rsid w:val="00A97239"/>
    <w:rsid w:val="00A97533"/>
    <w:rsid w:val="00AA085D"/>
    <w:rsid w:val="00AA2D32"/>
    <w:rsid w:val="00AA493C"/>
    <w:rsid w:val="00AA4EEF"/>
    <w:rsid w:val="00AA5BE0"/>
    <w:rsid w:val="00AA6228"/>
    <w:rsid w:val="00AA62F7"/>
    <w:rsid w:val="00AA644A"/>
    <w:rsid w:val="00AB1847"/>
    <w:rsid w:val="00AB1C53"/>
    <w:rsid w:val="00AB2AEE"/>
    <w:rsid w:val="00AB44B4"/>
    <w:rsid w:val="00AC00D4"/>
    <w:rsid w:val="00AC0ED7"/>
    <w:rsid w:val="00AC15D4"/>
    <w:rsid w:val="00AC1929"/>
    <w:rsid w:val="00AC39E0"/>
    <w:rsid w:val="00AC3AC8"/>
    <w:rsid w:val="00AC404C"/>
    <w:rsid w:val="00AC43E0"/>
    <w:rsid w:val="00AC4BBC"/>
    <w:rsid w:val="00AC55CF"/>
    <w:rsid w:val="00AC7425"/>
    <w:rsid w:val="00AC75D5"/>
    <w:rsid w:val="00AD2E00"/>
    <w:rsid w:val="00AD30DE"/>
    <w:rsid w:val="00AD314F"/>
    <w:rsid w:val="00AD4C10"/>
    <w:rsid w:val="00AD4CE8"/>
    <w:rsid w:val="00AD7818"/>
    <w:rsid w:val="00AE0135"/>
    <w:rsid w:val="00AE1DAC"/>
    <w:rsid w:val="00AE2325"/>
    <w:rsid w:val="00AE2BE3"/>
    <w:rsid w:val="00AE2EED"/>
    <w:rsid w:val="00AE320B"/>
    <w:rsid w:val="00AE524C"/>
    <w:rsid w:val="00AE5460"/>
    <w:rsid w:val="00AE55BD"/>
    <w:rsid w:val="00AE7B88"/>
    <w:rsid w:val="00AF017A"/>
    <w:rsid w:val="00AF085B"/>
    <w:rsid w:val="00AF10FF"/>
    <w:rsid w:val="00AF1451"/>
    <w:rsid w:val="00AF409D"/>
    <w:rsid w:val="00AF443A"/>
    <w:rsid w:val="00AF4BCD"/>
    <w:rsid w:val="00AF5199"/>
    <w:rsid w:val="00AF53FB"/>
    <w:rsid w:val="00B00175"/>
    <w:rsid w:val="00B02223"/>
    <w:rsid w:val="00B02388"/>
    <w:rsid w:val="00B03310"/>
    <w:rsid w:val="00B04ADD"/>
    <w:rsid w:val="00B04B0A"/>
    <w:rsid w:val="00B058C2"/>
    <w:rsid w:val="00B05D4D"/>
    <w:rsid w:val="00B066DA"/>
    <w:rsid w:val="00B10B84"/>
    <w:rsid w:val="00B116B1"/>
    <w:rsid w:val="00B11F76"/>
    <w:rsid w:val="00B11FAD"/>
    <w:rsid w:val="00B1261B"/>
    <w:rsid w:val="00B16252"/>
    <w:rsid w:val="00B17464"/>
    <w:rsid w:val="00B20B5A"/>
    <w:rsid w:val="00B2223C"/>
    <w:rsid w:val="00B22591"/>
    <w:rsid w:val="00B22E3E"/>
    <w:rsid w:val="00B234D0"/>
    <w:rsid w:val="00B24BE2"/>
    <w:rsid w:val="00B31B39"/>
    <w:rsid w:val="00B31E2E"/>
    <w:rsid w:val="00B3221A"/>
    <w:rsid w:val="00B32A63"/>
    <w:rsid w:val="00B32E67"/>
    <w:rsid w:val="00B33447"/>
    <w:rsid w:val="00B3366F"/>
    <w:rsid w:val="00B34963"/>
    <w:rsid w:val="00B34ED0"/>
    <w:rsid w:val="00B35D0E"/>
    <w:rsid w:val="00B369FE"/>
    <w:rsid w:val="00B378D4"/>
    <w:rsid w:val="00B37EC1"/>
    <w:rsid w:val="00B41497"/>
    <w:rsid w:val="00B418E6"/>
    <w:rsid w:val="00B41DDE"/>
    <w:rsid w:val="00B427D5"/>
    <w:rsid w:val="00B4335C"/>
    <w:rsid w:val="00B43E40"/>
    <w:rsid w:val="00B44AB5"/>
    <w:rsid w:val="00B4587F"/>
    <w:rsid w:val="00B45D93"/>
    <w:rsid w:val="00B50436"/>
    <w:rsid w:val="00B50F6E"/>
    <w:rsid w:val="00B51614"/>
    <w:rsid w:val="00B5186B"/>
    <w:rsid w:val="00B52E9E"/>
    <w:rsid w:val="00B55EE8"/>
    <w:rsid w:val="00B55F91"/>
    <w:rsid w:val="00B57FFE"/>
    <w:rsid w:val="00B617A5"/>
    <w:rsid w:val="00B6459A"/>
    <w:rsid w:val="00B652AE"/>
    <w:rsid w:val="00B65457"/>
    <w:rsid w:val="00B655A1"/>
    <w:rsid w:val="00B65E43"/>
    <w:rsid w:val="00B6640B"/>
    <w:rsid w:val="00B66B59"/>
    <w:rsid w:val="00B677F4"/>
    <w:rsid w:val="00B717DB"/>
    <w:rsid w:val="00B71BB5"/>
    <w:rsid w:val="00B723DE"/>
    <w:rsid w:val="00B73036"/>
    <w:rsid w:val="00B74CFA"/>
    <w:rsid w:val="00B752EB"/>
    <w:rsid w:val="00B75309"/>
    <w:rsid w:val="00B75E8C"/>
    <w:rsid w:val="00B8000C"/>
    <w:rsid w:val="00B802D9"/>
    <w:rsid w:val="00B80CB8"/>
    <w:rsid w:val="00B81130"/>
    <w:rsid w:val="00B8338E"/>
    <w:rsid w:val="00B83B0B"/>
    <w:rsid w:val="00B83FD3"/>
    <w:rsid w:val="00B845A6"/>
    <w:rsid w:val="00B848B9"/>
    <w:rsid w:val="00B87C24"/>
    <w:rsid w:val="00B9008E"/>
    <w:rsid w:val="00B92A23"/>
    <w:rsid w:val="00B936CC"/>
    <w:rsid w:val="00B940FA"/>
    <w:rsid w:val="00B9464A"/>
    <w:rsid w:val="00BA1C60"/>
    <w:rsid w:val="00BA2EAA"/>
    <w:rsid w:val="00BA3BBD"/>
    <w:rsid w:val="00BA52B5"/>
    <w:rsid w:val="00BA52E3"/>
    <w:rsid w:val="00BA53E7"/>
    <w:rsid w:val="00BA5B7E"/>
    <w:rsid w:val="00BA5C65"/>
    <w:rsid w:val="00BB02D5"/>
    <w:rsid w:val="00BB0BE9"/>
    <w:rsid w:val="00BB1BEA"/>
    <w:rsid w:val="00BB1D82"/>
    <w:rsid w:val="00BB3445"/>
    <w:rsid w:val="00BB360E"/>
    <w:rsid w:val="00BB42A2"/>
    <w:rsid w:val="00BB4F04"/>
    <w:rsid w:val="00BB619D"/>
    <w:rsid w:val="00BB70AD"/>
    <w:rsid w:val="00BB7B13"/>
    <w:rsid w:val="00BC07B7"/>
    <w:rsid w:val="00BC18EC"/>
    <w:rsid w:val="00BC30F3"/>
    <w:rsid w:val="00BC3F96"/>
    <w:rsid w:val="00BC46CF"/>
    <w:rsid w:val="00BC54A6"/>
    <w:rsid w:val="00BC5D23"/>
    <w:rsid w:val="00BC5D40"/>
    <w:rsid w:val="00BC6AC8"/>
    <w:rsid w:val="00BC7E0D"/>
    <w:rsid w:val="00BD4512"/>
    <w:rsid w:val="00BD4C19"/>
    <w:rsid w:val="00BD5493"/>
    <w:rsid w:val="00BD5DEA"/>
    <w:rsid w:val="00BD61D0"/>
    <w:rsid w:val="00BD75CF"/>
    <w:rsid w:val="00BD7EFD"/>
    <w:rsid w:val="00BE01B4"/>
    <w:rsid w:val="00BE1870"/>
    <w:rsid w:val="00BE18A0"/>
    <w:rsid w:val="00BE2D43"/>
    <w:rsid w:val="00BE4656"/>
    <w:rsid w:val="00BE7399"/>
    <w:rsid w:val="00BF0F6E"/>
    <w:rsid w:val="00BF1226"/>
    <w:rsid w:val="00BF1F3B"/>
    <w:rsid w:val="00BF345D"/>
    <w:rsid w:val="00BF6ACF"/>
    <w:rsid w:val="00C023A5"/>
    <w:rsid w:val="00C02D2A"/>
    <w:rsid w:val="00C0386F"/>
    <w:rsid w:val="00C04C8B"/>
    <w:rsid w:val="00C04F94"/>
    <w:rsid w:val="00C0546B"/>
    <w:rsid w:val="00C05C89"/>
    <w:rsid w:val="00C05E32"/>
    <w:rsid w:val="00C06FF0"/>
    <w:rsid w:val="00C07607"/>
    <w:rsid w:val="00C0784A"/>
    <w:rsid w:val="00C100AB"/>
    <w:rsid w:val="00C10899"/>
    <w:rsid w:val="00C11059"/>
    <w:rsid w:val="00C111E7"/>
    <w:rsid w:val="00C123F2"/>
    <w:rsid w:val="00C12C73"/>
    <w:rsid w:val="00C1677B"/>
    <w:rsid w:val="00C16D3E"/>
    <w:rsid w:val="00C2055C"/>
    <w:rsid w:val="00C2215C"/>
    <w:rsid w:val="00C2316E"/>
    <w:rsid w:val="00C233F5"/>
    <w:rsid w:val="00C24717"/>
    <w:rsid w:val="00C25068"/>
    <w:rsid w:val="00C2559B"/>
    <w:rsid w:val="00C2716D"/>
    <w:rsid w:val="00C27876"/>
    <w:rsid w:val="00C30D41"/>
    <w:rsid w:val="00C30DE1"/>
    <w:rsid w:val="00C318E3"/>
    <w:rsid w:val="00C31ADE"/>
    <w:rsid w:val="00C321F2"/>
    <w:rsid w:val="00C32A58"/>
    <w:rsid w:val="00C32E5E"/>
    <w:rsid w:val="00C336F6"/>
    <w:rsid w:val="00C3378C"/>
    <w:rsid w:val="00C349E2"/>
    <w:rsid w:val="00C35BF4"/>
    <w:rsid w:val="00C365F9"/>
    <w:rsid w:val="00C3724B"/>
    <w:rsid w:val="00C40F11"/>
    <w:rsid w:val="00C40F17"/>
    <w:rsid w:val="00C418F4"/>
    <w:rsid w:val="00C42CB9"/>
    <w:rsid w:val="00C43BC7"/>
    <w:rsid w:val="00C446E4"/>
    <w:rsid w:val="00C4658A"/>
    <w:rsid w:val="00C469AC"/>
    <w:rsid w:val="00C46E3D"/>
    <w:rsid w:val="00C47216"/>
    <w:rsid w:val="00C5258B"/>
    <w:rsid w:val="00C53A02"/>
    <w:rsid w:val="00C54698"/>
    <w:rsid w:val="00C57031"/>
    <w:rsid w:val="00C605C2"/>
    <w:rsid w:val="00C60A67"/>
    <w:rsid w:val="00C62DE8"/>
    <w:rsid w:val="00C64E2C"/>
    <w:rsid w:val="00C67290"/>
    <w:rsid w:val="00C6763D"/>
    <w:rsid w:val="00C67F04"/>
    <w:rsid w:val="00C7093D"/>
    <w:rsid w:val="00C70B88"/>
    <w:rsid w:val="00C71940"/>
    <w:rsid w:val="00C71C5B"/>
    <w:rsid w:val="00C73B59"/>
    <w:rsid w:val="00C76127"/>
    <w:rsid w:val="00C77594"/>
    <w:rsid w:val="00C812FB"/>
    <w:rsid w:val="00C81BF4"/>
    <w:rsid w:val="00C8328B"/>
    <w:rsid w:val="00C832A6"/>
    <w:rsid w:val="00C83988"/>
    <w:rsid w:val="00C83B3E"/>
    <w:rsid w:val="00C84F6F"/>
    <w:rsid w:val="00C85081"/>
    <w:rsid w:val="00C86AE8"/>
    <w:rsid w:val="00C873A7"/>
    <w:rsid w:val="00C87DA1"/>
    <w:rsid w:val="00C903ED"/>
    <w:rsid w:val="00C90D90"/>
    <w:rsid w:val="00C91108"/>
    <w:rsid w:val="00C91C07"/>
    <w:rsid w:val="00C91E43"/>
    <w:rsid w:val="00C928C0"/>
    <w:rsid w:val="00C92944"/>
    <w:rsid w:val="00C93B1B"/>
    <w:rsid w:val="00C940CE"/>
    <w:rsid w:val="00C94CBA"/>
    <w:rsid w:val="00CA0474"/>
    <w:rsid w:val="00CA113E"/>
    <w:rsid w:val="00CA1AAD"/>
    <w:rsid w:val="00CA271B"/>
    <w:rsid w:val="00CA37A5"/>
    <w:rsid w:val="00CA37C2"/>
    <w:rsid w:val="00CA5C7F"/>
    <w:rsid w:val="00CA6048"/>
    <w:rsid w:val="00CA6C5B"/>
    <w:rsid w:val="00CB284A"/>
    <w:rsid w:val="00CB2E34"/>
    <w:rsid w:val="00CB2FB8"/>
    <w:rsid w:val="00CB4BB9"/>
    <w:rsid w:val="00CB4BEC"/>
    <w:rsid w:val="00CB5525"/>
    <w:rsid w:val="00CB6442"/>
    <w:rsid w:val="00CB76A6"/>
    <w:rsid w:val="00CC04DB"/>
    <w:rsid w:val="00CC26FC"/>
    <w:rsid w:val="00CC3021"/>
    <w:rsid w:val="00CC5266"/>
    <w:rsid w:val="00CC5A8C"/>
    <w:rsid w:val="00CC5B5C"/>
    <w:rsid w:val="00CC7312"/>
    <w:rsid w:val="00CC7380"/>
    <w:rsid w:val="00CD3F0B"/>
    <w:rsid w:val="00CD400B"/>
    <w:rsid w:val="00CD4757"/>
    <w:rsid w:val="00CD5284"/>
    <w:rsid w:val="00CD6247"/>
    <w:rsid w:val="00CD75ED"/>
    <w:rsid w:val="00CD7862"/>
    <w:rsid w:val="00CD78CE"/>
    <w:rsid w:val="00CD7D43"/>
    <w:rsid w:val="00CE004C"/>
    <w:rsid w:val="00CE1125"/>
    <w:rsid w:val="00CE185D"/>
    <w:rsid w:val="00CE1AA0"/>
    <w:rsid w:val="00CE29E0"/>
    <w:rsid w:val="00CE2ADD"/>
    <w:rsid w:val="00CE2FA4"/>
    <w:rsid w:val="00CE35DB"/>
    <w:rsid w:val="00CE4470"/>
    <w:rsid w:val="00CE507A"/>
    <w:rsid w:val="00CE5798"/>
    <w:rsid w:val="00CE57E5"/>
    <w:rsid w:val="00CE596A"/>
    <w:rsid w:val="00CE5BE2"/>
    <w:rsid w:val="00CE6D5B"/>
    <w:rsid w:val="00CE7477"/>
    <w:rsid w:val="00CF0C30"/>
    <w:rsid w:val="00CF0CDE"/>
    <w:rsid w:val="00CF24E7"/>
    <w:rsid w:val="00CF2E3F"/>
    <w:rsid w:val="00CF5DE3"/>
    <w:rsid w:val="00CF7368"/>
    <w:rsid w:val="00CF75AF"/>
    <w:rsid w:val="00CF79B4"/>
    <w:rsid w:val="00CF7F12"/>
    <w:rsid w:val="00D006FF"/>
    <w:rsid w:val="00D012CA"/>
    <w:rsid w:val="00D01CB7"/>
    <w:rsid w:val="00D03095"/>
    <w:rsid w:val="00D03461"/>
    <w:rsid w:val="00D040AD"/>
    <w:rsid w:val="00D05792"/>
    <w:rsid w:val="00D060B7"/>
    <w:rsid w:val="00D06336"/>
    <w:rsid w:val="00D06BF3"/>
    <w:rsid w:val="00D11412"/>
    <w:rsid w:val="00D11D71"/>
    <w:rsid w:val="00D11E35"/>
    <w:rsid w:val="00D12CBC"/>
    <w:rsid w:val="00D14CCD"/>
    <w:rsid w:val="00D15AD6"/>
    <w:rsid w:val="00D15E04"/>
    <w:rsid w:val="00D1661B"/>
    <w:rsid w:val="00D1691A"/>
    <w:rsid w:val="00D172E8"/>
    <w:rsid w:val="00D17C78"/>
    <w:rsid w:val="00D17F4E"/>
    <w:rsid w:val="00D2083A"/>
    <w:rsid w:val="00D22A10"/>
    <w:rsid w:val="00D234CD"/>
    <w:rsid w:val="00D23648"/>
    <w:rsid w:val="00D23D18"/>
    <w:rsid w:val="00D248C8"/>
    <w:rsid w:val="00D260A5"/>
    <w:rsid w:val="00D26942"/>
    <w:rsid w:val="00D30134"/>
    <w:rsid w:val="00D31DC5"/>
    <w:rsid w:val="00D33360"/>
    <w:rsid w:val="00D339EE"/>
    <w:rsid w:val="00D3723A"/>
    <w:rsid w:val="00D374B2"/>
    <w:rsid w:val="00D41F70"/>
    <w:rsid w:val="00D422E7"/>
    <w:rsid w:val="00D43EE4"/>
    <w:rsid w:val="00D45513"/>
    <w:rsid w:val="00D4762C"/>
    <w:rsid w:val="00D50AD2"/>
    <w:rsid w:val="00D50ECD"/>
    <w:rsid w:val="00D537DC"/>
    <w:rsid w:val="00D54303"/>
    <w:rsid w:val="00D552DC"/>
    <w:rsid w:val="00D55B39"/>
    <w:rsid w:val="00D56369"/>
    <w:rsid w:val="00D576FA"/>
    <w:rsid w:val="00D60B33"/>
    <w:rsid w:val="00D616C3"/>
    <w:rsid w:val="00D62CBB"/>
    <w:rsid w:val="00D66F81"/>
    <w:rsid w:val="00D71DA3"/>
    <w:rsid w:val="00D73447"/>
    <w:rsid w:val="00D736C8"/>
    <w:rsid w:val="00D745E1"/>
    <w:rsid w:val="00D7635A"/>
    <w:rsid w:val="00D7657B"/>
    <w:rsid w:val="00D76DC8"/>
    <w:rsid w:val="00D76F66"/>
    <w:rsid w:val="00D77077"/>
    <w:rsid w:val="00D770BE"/>
    <w:rsid w:val="00D80AFF"/>
    <w:rsid w:val="00D81FDA"/>
    <w:rsid w:val="00D82F15"/>
    <w:rsid w:val="00D834A2"/>
    <w:rsid w:val="00D836BB"/>
    <w:rsid w:val="00D84AD8"/>
    <w:rsid w:val="00D8502C"/>
    <w:rsid w:val="00D8672D"/>
    <w:rsid w:val="00D87A2F"/>
    <w:rsid w:val="00D9017C"/>
    <w:rsid w:val="00D914F1"/>
    <w:rsid w:val="00D91730"/>
    <w:rsid w:val="00D91BB4"/>
    <w:rsid w:val="00D91FD3"/>
    <w:rsid w:val="00D92167"/>
    <w:rsid w:val="00D9304B"/>
    <w:rsid w:val="00D93B29"/>
    <w:rsid w:val="00D93C9E"/>
    <w:rsid w:val="00D94814"/>
    <w:rsid w:val="00D95FDD"/>
    <w:rsid w:val="00D96C44"/>
    <w:rsid w:val="00D97794"/>
    <w:rsid w:val="00D97CA5"/>
    <w:rsid w:val="00DA0AB8"/>
    <w:rsid w:val="00DA2677"/>
    <w:rsid w:val="00DA357E"/>
    <w:rsid w:val="00DA452D"/>
    <w:rsid w:val="00DA6748"/>
    <w:rsid w:val="00DA7752"/>
    <w:rsid w:val="00DB0983"/>
    <w:rsid w:val="00DB10F4"/>
    <w:rsid w:val="00DB148F"/>
    <w:rsid w:val="00DB14E6"/>
    <w:rsid w:val="00DB154A"/>
    <w:rsid w:val="00DB2419"/>
    <w:rsid w:val="00DB3047"/>
    <w:rsid w:val="00DB3CBB"/>
    <w:rsid w:val="00DB4427"/>
    <w:rsid w:val="00DB51AB"/>
    <w:rsid w:val="00DB579C"/>
    <w:rsid w:val="00DB64AA"/>
    <w:rsid w:val="00DC013F"/>
    <w:rsid w:val="00DC1C10"/>
    <w:rsid w:val="00DC1D49"/>
    <w:rsid w:val="00DC20C7"/>
    <w:rsid w:val="00DC2277"/>
    <w:rsid w:val="00DC4E65"/>
    <w:rsid w:val="00DC5B56"/>
    <w:rsid w:val="00DC5B87"/>
    <w:rsid w:val="00DC7EEB"/>
    <w:rsid w:val="00DD104D"/>
    <w:rsid w:val="00DD1708"/>
    <w:rsid w:val="00DD1FAB"/>
    <w:rsid w:val="00DD2668"/>
    <w:rsid w:val="00DD272E"/>
    <w:rsid w:val="00DD29F2"/>
    <w:rsid w:val="00DD3A61"/>
    <w:rsid w:val="00DD3C9C"/>
    <w:rsid w:val="00DD4A07"/>
    <w:rsid w:val="00DD6549"/>
    <w:rsid w:val="00DE1C65"/>
    <w:rsid w:val="00DE2C93"/>
    <w:rsid w:val="00DE2FA0"/>
    <w:rsid w:val="00DE462C"/>
    <w:rsid w:val="00DE5FDF"/>
    <w:rsid w:val="00DF0C0F"/>
    <w:rsid w:val="00DF10B6"/>
    <w:rsid w:val="00DF186A"/>
    <w:rsid w:val="00DF5742"/>
    <w:rsid w:val="00DF775C"/>
    <w:rsid w:val="00DF7C4D"/>
    <w:rsid w:val="00E019E5"/>
    <w:rsid w:val="00E0340A"/>
    <w:rsid w:val="00E0536C"/>
    <w:rsid w:val="00E0682E"/>
    <w:rsid w:val="00E1011A"/>
    <w:rsid w:val="00E10332"/>
    <w:rsid w:val="00E114E1"/>
    <w:rsid w:val="00E11965"/>
    <w:rsid w:val="00E11A14"/>
    <w:rsid w:val="00E11B19"/>
    <w:rsid w:val="00E12CF5"/>
    <w:rsid w:val="00E146E4"/>
    <w:rsid w:val="00E164F6"/>
    <w:rsid w:val="00E169CB"/>
    <w:rsid w:val="00E16EED"/>
    <w:rsid w:val="00E1715E"/>
    <w:rsid w:val="00E17229"/>
    <w:rsid w:val="00E17DF3"/>
    <w:rsid w:val="00E201D9"/>
    <w:rsid w:val="00E20954"/>
    <w:rsid w:val="00E225F1"/>
    <w:rsid w:val="00E22804"/>
    <w:rsid w:val="00E228D6"/>
    <w:rsid w:val="00E22AE9"/>
    <w:rsid w:val="00E24512"/>
    <w:rsid w:val="00E246EA"/>
    <w:rsid w:val="00E25F24"/>
    <w:rsid w:val="00E30426"/>
    <w:rsid w:val="00E318D5"/>
    <w:rsid w:val="00E335B1"/>
    <w:rsid w:val="00E37698"/>
    <w:rsid w:val="00E408A7"/>
    <w:rsid w:val="00E42635"/>
    <w:rsid w:val="00E43EC4"/>
    <w:rsid w:val="00E444AB"/>
    <w:rsid w:val="00E4553B"/>
    <w:rsid w:val="00E4694A"/>
    <w:rsid w:val="00E47335"/>
    <w:rsid w:val="00E47B0A"/>
    <w:rsid w:val="00E500EF"/>
    <w:rsid w:val="00E50B2B"/>
    <w:rsid w:val="00E510DC"/>
    <w:rsid w:val="00E5169F"/>
    <w:rsid w:val="00E543BD"/>
    <w:rsid w:val="00E5570A"/>
    <w:rsid w:val="00E56B3A"/>
    <w:rsid w:val="00E57FB9"/>
    <w:rsid w:val="00E6030B"/>
    <w:rsid w:val="00E60382"/>
    <w:rsid w:val="00E60831"/>
    <w:rsid w:val="00E60859"/>
    <w:rsid w:val="00E62F5B"/>
    <w:rsid w:val="00E650A2"/>
    <w:rsid w:val="00E6510B"/>
    <w:rsid w:val="00E6678B"/>
    <w:rsid w:val="00E71407"/>
    <w:rsid w:val="00E720B3"/>
    <w:rsid w:val="00E7213C"/>
    <w:rsid w:val="00E72E2B"/>
    <w:rsid w:val="00E735A6"/>
    <w:rsid w:val="00E739C8"/>
    <w:rsid w:val="00E74454"/>
    <w:rsid w:val="00E74C48"/>
    <w:rsid w:val="00E74E5C"/>
    <w:rsid w:val="00E77188"/>
    <w:rsid w:val="00E804FC"/>
    <w:rsid w:val="00E81951"/>
    <w:rsid w:val="00E819A5"/>
    <w:rsid w:val="00E84FFB"/>
    <w:rsid w:val="00E90393"/>
    <w:rsid w:val="00E93E16"/>
    <w:rsid w:val="00E968F8"/>
    <w:rsid w:val="00E96963"/>
    <w:rsid w:val="00E97B68"/>
    <w:rsid w:val="00E97CB8"/>
    <w:rsid w:val="00EA18C4"/>
    <w:rsid w:val="00EA2F53"/>
    <w:rsid w:val="00EA3FC8"/>
    <w:rsid w:val="00EA4341"/>
    <w:rsid w:val="00EA5211"/>
    <w:rsid w:val="00EA5DE7"/>
    <w:rsid w:val="00EB2667"/>
    <w:rsid w:val="00EB36ED"/>
    <w:rsid w:val="00EB370A"/>
    <w:rsid w:val="00EB53F8"/>
    <w:rsid w:val="00EB558B"/>
    <w:rsid w:val="00EB5FC0"/>
    <w:rsid w:val="00EC096C"/>
    <w:rsid w:val="00EC1E5D"/>
    <w:rsid w:val="00EC3331"/>
    <w:rsid w:val="00EC44B0"/>
    <w:rsid w:val="00EC5D7A"/>
    <w:rsid w:val="00EC5DCB"/>
    <w:rsid w:val="00EC5E69"/>
    <w:rsid w:val="00ED44C5"/>
    <w:rsid w:val="00ED4EDB"/>
    <w:rsid w:val="00ED7B07"/>
    <w:rsid w:val="00EE0343"/>
    <w:rsid w:val="00EE0597"/>
    <w:rsid w:val="00EE101D"/>
    <w:rsid w:val="00EE11D8"/>
    <w:rsid w:val="00EE1754"/>
    <w:rsid w:val="00EE29F2"/>
    <w:rsid w:val="00EE2A7C"/>
    <w:rsid w:val="00EE309C"/>
    <w:rsid w:val="00EE310D"/>
    <w:rsid w:val="00EE56CF"/>
    <w:rsid w:val="00EE63D3"/>
    <w:rsid w:val="00EE6B42"/>
    <w:rsid w:val="00EE7083"/>
    <w:rsid w:val="00EE74D4"/>
    <w:rsid w:val="00EF0E4C"/>
    <w:rsid w:val="00EF128B"/>
    <w:rsid w:val="00EF20E0"/>
    <w:rsid w:val="00EF320E"/>
    <w:rsid w:val="00EF3C8D"/>
    <w:rsid w:val="00EF4059"/>
    <w:rsid w:val="00EF5D7B"/>
    <w:rsid w:val="00EF60EE"/>
    <w:rsid w:val="00EF6236"/>
    <w:rsid w:val="00EF645C"/>
    <w:rsid w:val="00EF7A81"/>
    <w:rsid w:val="00F010C8"/>
    <w:rsid w:val="00F0172C"/>
    <w:rsid w:val="00F01866"/>
    <w:rsid w:val="00F023BC"/>
    <w:rsid w:val="00F04AF4"/>
    <w:rsid w:val="00F06033"/>
    <w:rsid w:val="00F07462"/>
    <w:rsid w:val="00F079DA"/>
    <w:rsid w:val="00F1025B"/>
    <w:rsid w:val="00F10791"/>
    <w:rsid w:val="00F112EC"/>
    <w:rsid w:val="00F12A2B"/>
    <w:rsid w:val="00F15733"/>
    <w:rsid w:val="00F16EA5"/>
    <w:rsid w:val="00F172DA"/>
    <w:rsid w:val="00F205CB"/>
    <w:rsid w:val="00F218BE"/>
    <w:rsid w:val="00F218EA"/>
    <w:rsid w:val="00F22374"/>
    <w:rsid w:val="00F22A9C"/>
    <w:rsid w:val="00F22CD6"/>
    <w:rsid w:val="00F256B5"/>
    <w:rsid w:val="00F2632C"/>
    <w:rsid w:val="00F27551"/>
    <w:rsid w:val="00F30BC9"/>
    <w:rsid w:val="00F318C1"/>
    <w:rsid w:val="00F31BF2"/>
    <w:rsid w:val="00F322CA"/>
    <w:rsid w:val="00F33656"/>
    <w:rsid w:val="00F3565E"/>
    <w:rsid w:val="00F3623B"/>
    <w:rsid w:val="00F37935"/>
    <w:rsid w:val="00F403F3"/>
    <w:rsid w:val="00F411E3"/>
    <w:rsid w:val="00F41EEF"/>
    <w:rsid w:val="00F42195"/>
    <w:rsid w:val="00F428EF"/>
    <w:rsid w:val="00F43436"/>
    <w:rsid w:val="00F44167"/>
    <w:rsid w:val="00F45CED"/>
    <w:rsid w:val="00F46661"/>
    <w:rsid w:val="00F46A26"/>
    <w:rsid w:val="00F46DFC"/>
    <w:rsid w:val="00F46EBD"/>
    <w:rsid w:val="00F51F14"/>
    <w:rsid w:val="00F521F0"/>
    <w:rsid w:val="00F523F9"/>
    <w:rsid w:val="00F52B84"/>
    <w:rsid w:val="00F52BAC"/>
    <w:rsid w:val="00F6017F"/>
    <w:rsid w:val="00F64D24"/>
    <w:rsid w:val="00F65785"/>
    <w:rsid w:val="00F66BBB"/>
    <w:rsid w:val="00F676B2"/>
    <w:rsid w:val="00F67DC7"/>
    <w:rsid w:val="00F70155"/>
    <w:rsid w:val="00F707F3"/>
    <w:rsid w:val="00F72093"/>
    <w:rsid w:val="00F72654"/>
    <w:rsid w:val="00F7589F"/>
    <w:rsid w:val="00F76E0C"/>
    <w:rsid w:val="00F76F6B"/>
    <w:rsid w:val="00F77A1B"/>
    <w:rsid w:val="00F77CDD"/>
    <w:rsid w:val="00F82A24"/>
    <w:rsid w:val="00F83C7A"/>
    <w:rsid w:val="00F83FA1"/>
    <w:rsid w:val="00F84A64"/>
    <w:rsid w:val="00F85DE7"/>
    <w:rsid w:val="00F91B32"/>
    <w:rsid w:val="00F91C00"/>
    <w:rsid w:val="00F9271D"/>
    <w:rsid w:val="00F92EA7"/>
    <w:rsid w:val="00F930FE"/>
    <w:rsid w:val="00F93CBD"/>
    <w:rsid w:val="00F93FF2"/>
    <w:rsid w:val="00F94711"/>
    <w:rsid w:val="00F95AB4"/>
    <w:rsid w:val="00FA04D1"/>
    <w:rsid w:val="00FA0917"/>
    <w:rsid w:val="00FA121B"/>
    <w:rsid w:val="00FA57FA"/>
    <w:rsid w:val="00FA5B70"/>
    <w:rsid w:val="00FA60AB"/>
    <w:rsid w:val="00FA6F61"/>
    <w:rsid w:val="00FA7A72"/>
    <w:rsid w:val="00FB0CB0"/>
    <w:rsid w:val="00FB1555"/>
    <w:rsid w:val="00FB2625"/>
    <w:rsid w:val="00FB42F9"/>
    <w:rsid w:val="00FB55E8"/>
    <w:rsid w:val="00FB7686"/>
    <w:rsid w:val="00FB7F36"/>
    <w:rsid w:val="00FC0116"/>
    <w:rsid w:val="00FC0CD0"/>
    <w:rsid w:val="00FC2392"/>
    <w:rsid w:val="00FC265D"/>
    <w:rsid w:val="00FC4205"/>
    <w:rsid w:val="00FC5145"/>
    <w:rsid w:val="00FD0099"/>
    <w:rsid w:val="00FD1D3D"/>
    <w:rsid w:val="00FD3945"/>
    <w:rsid w:val="00FD39C2"/>
    <w:rsid w:val="00FE75C0"/>
    <w:rsid w:val="00FF1829"/>
    <w:rsid w:val="00FF1B3C"/>
    <w:rsid w:val="00FF1FF2"/>
    <w:rsid w:val="00FF387C"/>
    <w:rsid w:val="00FF4003"/>
    <w:rsid w:val="00FF4323"/>
    <w:rsid w:val="00FF6679"/>
    <w:rsid w:val="00FF6ED1"/>
    <w:rsid w:val="00FF7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0A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0A2"/>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650A2"/>
    <w:pPr>
      <w:spacing w:after="0" w:line="240" w:lineRule="auto"/>
    </w:pPr>
    <w:rPr>
      <w:lang w:val="id-ID"/>
    </w:rPr>
  </w:style>
  <w:style w:type="paragraph" w:styleId="ListParagraph">
    <w:name w:val="List Paragraph"/>
    <w:aliases w:val="Body of text,List Paragraph1,Body of textCxSp"/>
    <w:basedOn w:val="Normal"/>
    <w:link w:val="ListParagraphChar"/>
    <w:uiPriority w:val="34"/>
    <w:qFormat/>
    <w:rsid w:val="0024655E"/>
    <w:pPr>
      <w:ind w:left="720"/>
      <w:contextualSpacing/>
    </w:pPr>
  </w:style>
  <w:style w:type="character" w:customStyle="1" w:styleId="ListParagraphChar">
    <w:name w:val="List Paragraph Char"/>
    <w:aliases w:val="Body of text Char,List Paragraph1 Char,Body of textCxSp Char"/>
    <w:link w:val="ListParagraph"/>
    <w:uiPriority w:val="34"/>
    <w:qFormat/>
    <w:locked/>
    <w:rsid w:val="00822784"/>
    <w:rPr>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8628</TotalTime>
  <Pages>5</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JEFERDENO</cp:lastModifiedBy>
  <cp:revision>552</cp:revision>
  <dcterms:created xsi:type="dcterms:W3CDTF">2018-09-08T12:21:00Z</dcterms:created>
  <dcterms:modified xsi:type="dcterms:W3CDTF">2020-07-01T10:08:00Z</dcterms:modified>
</cp:coreProperties>
</file>