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7B0EF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FB46CB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FB46CB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FB46CB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1A21F1" w:rsidRPr="00843244">
        <w:rPr>
          <w:rFonts w:ascii="Times New Roman" w:eastAsia="SimSun" w:hAnsi="Times New Roman"/>
          <w:sz w:val="24"/>
          <w:szCs w:val="24"/>
          <w:lang w:val="id-ID"/>
        </w:rPr>
        <w:t>Teorema Phytagoras</w:t>
      </w:r>
      <w:r w:rsidR="001A21F1">
        <w:rPr>
          <w:rFonts w:ascii="Times New Roman" w:eastAsia="SimSun" w:hAnsi="Times New Roman"/>
          <w:sz w:val="24"/>
          <w:szCs w:val="24"/>
        </w:rPr>
        <w:t xml:space="preserve"> dan </w:t>
      </w:r>
      <w:r w:rsidR="001A21F1" w:rsidRPr="009C7DC6">
        <w:rPr>
          <w:rFonts w:ascii="Times New Roman" w:eastAsia="SimSun" w:hAnsi="Times New Roman"/>
          <w:sz w:val="24"/>
          <w:szCs w:val="24"/>
          <w:lang w:val="id-ID"/>
        </w:rPr>
        <w:t>Konversi satuan sudut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E07712">
        <w:rPr>
          <w:rFonts w:ascii="Times New Roman" w:hAnsi="Times New Roman" w:cs="Times New Roman"/>
          <w:sz w:val="24"/>
          <w:szCs w:val="24"/>
        </w:rPr>
        <w:t>8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E07712" w:rsidRPr="00843244">
        <w:rPr>
          <w:rFonts w:ascii="Times New Roman" w:eastAsia="SimSun" w:hAnsi="Times New Roman"/>
          <w:sz w:val="24"/>
          <w:szCs w:val="24"/>
        </w:rPr>
        <w:t>Menentukan perbandingan trigonometri pada segitiga siku-siku</w:t>
      </w:r>
    </w:p>
    <w:p w:rsidR="00FB2675" w:rsidRPr="004F0A63" w:rsidRDefault="00E07712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4.8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Pr="00694131">
        <w:rPr>
          <w:rFonts w:ascii="Times New Roman" w:eastAsia="SimSun" w:hAnsi="Times New Roman"/>
          <w:sz w:val="24"/>
          <w:szCs w:val="24"/>
        </w:rPr>
        <w:t>Menyelesaikan</w:t>
      </w:r>
      <w:r w:rsidRPr="00694131">
        <w:rPr>
          <w:rFonts w:ascii="Times New Roman" w:eastAsia="SimSun" w:hAnsi="Times New Roman"/>
          <w:sz w:val="24"/>
          <w:szCs w:val="24"/>
          <w:lang w:val="id-ID"/>
        </w:rPr>
        <w:t xml:space="preserve"> </w:t>
      </w:r>
      <w:r w:rsidRPr="00694131">
        <w:rPr>
          <w:rFonts w:ascii="Times New Roman" w:eastAsia="SimSun" w:hAnsi="Times New Roman"/>
          <w:sz w:val="24"/>
          <w:szCs w:val="24"/>
        </w:rPr>
        <w:t xml:space="preserve">masalah yang berkaitan </w:t>
      </w:r>
      <w:proofErr w:type="gramStart"/>
      <w:r w:rsidRPr="00694131">
        <w:rPr>
          <w:rFonts w:ascii="Times New Roman" w:eastAsia="SimSun" w:hAnsi="Times New Roman"/>
          <w:sz w:val="24"/>
          <w:szCs w:val="24"/>
        </w:rPr>
        <w:t>dengan  perbandingan</w:t>
      </w:r>
      <w:proofErr w:type="gramEnd"/>
      <w:r w:rsidRPr="00694131">
        <w:rPr>
          <w:rFonts w:ascii="Times New Roman" w:eastAsia="SimSun" w:hAnsi="Times New Roman"/>
          <w:sz w:val="24"/>
          <w:szCs w:val="24"/>
        </w:rPr>
        <w:t xml:space="preserve"> trigonometri pada segitiga siku-siku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7B0EF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1A21F1" w:rsidRPr="001A21F1" w:rsidRDefault="001A21F1" w:rsidP="001A21F1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1A21F1">
        <w:rPr>
          <w:rFonts w:ascii="Times New Roman" w:hAnsi="Times New Roman"/>
          <w:sz w:val="24"/>
          <w:szCs w:val="24"/>
          <w:lang w:val="id-ID" w:eastAsia="id-ID"/>
        </w:rPr>
        <w:t>Menggunakan Teorema Phytagoras pada segitiga siku-siku.</w:t>
      </w:r>
    </w:p>
    <w:p w:rsidR="00C24BCE" w:rsidRPr="001A21F1" w:rsidRDefault="001A21F1" w:rsidP="001A21F1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1A21F1">
        <w:rPr>
          <w:rFonts w:ascii="Times New Roman" w:hAnsi="Times New Roman"/>
          <w:sz w:val="24"/>
          <w:szCs w:val="24"/>
          <w:lang w:val="id-ID" w:eastAsia="id-ID"/>
        </w:rPr>
        <w:t>Menentukan nilai konversi suatu sudut dari derajat ke radian atau sebaliknya</w:t>
      </w:r>
    </w:p>
    <w:p w:rsidR="001A21F1" w:rsidRPr="001A21F1" w:rsidRDefault="001A21F1" w:rsidP="001A21F1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1A21F1">
        <w:rPr>
          <w:rFonts w:ascii="Times New Roman" w:hAnsi="Times New Roman"/>
          <w:sz w:val="24"/>
          <w:szCs w:val="24"/>
          <w:lang w:val="id-ID" w:eastAsia="id-ID"/>
        </w:rPr>
        <w:t xml:space="preserve">Menyelesaikan </w:t>
      </w:r>
      <w:r w:rsidRPr="001A21F1">
        <w:rPr>
          <w:rFonts w:ascii="Times New Roman" w:hAnsi="Times New Roman"/>
          <w:sz w:val="24"/>
          <w:szCs w:val="24"/>
          <w:lang w:val="sv-SE" w:eastAsia="id-ID"/>
        </w:rPr>
        <w:t>masalah yang berkaitan dengan perbandingan trigonometri pada segitiga siku-siku</w:t>
      </w:r>
    </w:p>
    <w:p w:rsidR="007B0EF7" w:rsidRPr="007B0EF7" w:rsidRDefault="007B0EF7" w:rsidP="007B0EF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FB2675" w:rsidRPr="007B0EF7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B0EF7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24BCE" w:rsidRPr="004F0A63" w:rsidTr="00B076CF">
        <w:tc>
          <w:tcPr>
            <w:tcW w:w="3261" w:type="dxa"/>
          </w:tcPr>
          <w:p w:rsidR="00C24BCE" w:rsidRPr="004F0A63" w:rsidRDefault="00C24BCE" w:rsidP="00D012A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kontekstual yang berkaitan dengan </w:t>
            </w:r>
            <w:r w:rsidR="001A21F1"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Teorema Phytagoras</w:t>
            </w:r>
            <w:r w:rsidR="001A21F1">
              <w:rPr>
                <w:rFonts w:ascii="Times New Roman" w:eastAsia="SimSun" w:hAnsi="Times New Roman"/>
                <w:sz w:val="24"/>
                <w:szCs w:val="24"/>
              </w:rPr>
              <w:t xml:space="preserve"> dan </w:t>
            </w:r>
            <w:r w:rsidR="001A21F1" w:rsidRPr="009C7DC6">
              <w:rPr>
                <w:rFonts w:ascii="Times New Roman" w:eastAsia="SimSun" w:hAnsi="Times New Roman"/>
                <w:sz w:val="24"/>
                <w:szCs w:val="24"/>
                <w:lang w:val="id-ID"/>
              </w:rPr>
              <w:t>Konversi satuan sudut</w:t>
            </w:r>
          </w:p>
        </w:tc>
        <w:tc>
          <w:tcPr>
            <w:tcW w:w="5811" w:type="dxa"/>
          </w:tcPr>
          <w:tbl>
            <w:tblPr>
              <w:tblStyle w:val="TableGrid"/>
              <w:tblW w:w="0" w:type="auto"/>
              <w:tblInd w:w="108" w:type="dxa"/>
              <w:tblLook w:val="04A0"/>
            </w:tblPr>
            <w:tblGrid>
              <w:gridCol w:w="5477"/>
            </w:tblGrid>
            <w:tr w:rsidR="001A21F1" w:rsidRPr="004F0A63" w:rsidTr="00DD04BA">
              <w:tc>
                <w:tcPr>
                  <w:tcW w:w="5811" w:type="dxa"/>
                </w:tcPr>
                <w:p w:rsidR="001A21F1" w:rsidRPr="00AF76CB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1.M</w:t>
                  </w:r>
                  <w:r w:rsidRPr="00AF76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emberi salam, berdoa menurut agama dan kepercayaan masing-masing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Mengecek kehadiran, kebersihan kelas, dan kesiapan peserta didik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Menjelaskan tujuan pembelajaran, model pembelajaran, dan memotivasi peserta didik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 Menyajikan informasi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tentang materi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Membimbing kelompok dalam mempresentasikan hasil kerja kelompoknya (Kelompok yang mendapat 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ateri tentang </w:t>
                  </w:r>
                  <w:r w:rsidRPr="00843244">
                    <w:rPr>
                      <w:rFonts w:ascii="Times New Roman" w:eastAsia="SimSun" w:hAnsi="Times New Roman"/>
                      <w:sz w:val="24"/>
                      <w:szCs w:val="24"/>
                      <w:lang w:val="id-ID"/>
                    </w:rPr>
                    <w:t>Teorema Phytagoras</w:t>
                  </w:r>
                  <w:r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dan </w:t>
                  </w:r>
                  <w:r w:rsidRPr="009C7DC6">
                    <w:rPr>
                      <w:rFonts w:ascii="Times New Roman" w:eastAsia="SimSun" w:hAnsi="Times New Roman"/>
                      <w:sz w:val="24"/>
                      <w:szCs w:val="24"/>
                      <w:lang w:val="id-ID"/>
                    </w:rPr>
                    <w:t>Konversi satuan sudut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Memfasilitasi kegiatan tanya jawab antar kelompok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Memperbaiki dan menambahkan kekurangan konsep yang sudah dijelaskan oleh kelompok pen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yaji tentang </w:t>
                  </w:r>
                  <w:r w:rsidRPr="00843244">
                    <w:rPr>
                      <w:rFonts w:ascii="Times New Roman" w:eastAsia="SimSun" w:hAnsi="Times New Roman"/>
                      <w:sz w:val="24"/>
                      <w:szCs w:val="24"/>
                      <w:lang w:val="id-ID"/>
                    </w:rPr>
                    <w:t>Teorema Phytagoras</w:t>
                  </w:r>
                  <w:r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dan </w:t>
                  </w:r>
                  <w:r w:rsidRPr="009C7DC6">
                    <w:rPr>
                      <w:rFonts w:ascii="Times New Roman" w:eastAsia="SimSun" w:hAnsi="Times New Roman"/>
                      <w:sz w:val="24"/>
                      <w:szCs w:val="24"/>
                      <w:lang w:val="id-ID"/>
                    </w:rPr>
                    <w:t>Konversi satuan sudut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Mengevaluasi pembelajaran dengan mengadakan latihan soal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Membuat kesimpulan 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sama tentang </w:t>
                  </w:r>
                  <w:r w:rsidRPr="00843244">
                    <w:rPr>
                      <w:rFonts w:ascii="Times New Roman" w:eastAsia="SimSun" w:hAnsi="Times New Roman"/>
                      <w:sz w:val="24"/>
                      <w:szCs w:val="24"/>
                      <w:lang w:val="id-ID"/>
                    </w:rPr>
                    <w:t>Teorema Phytagoras</w:t>
                  </w:r>
                  <w:r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dan </w:t>
                  </w:r>
                  <w:r w:rsidRPr="009C7DC6">
                    <w:rPr>
                      <w:rFonts w:ascii="Times New Roman" w:eastAsia="SimSun" w:hAnsi="Times New Roman"/>
                      <w:sz w:val="24"/>
                      <w:szCs w:val="24"/>
                      <w:lang w:val="id-ID"/>
                    </w:rPr>
                    <w:t>Konversi satuan sudut</w:t>
                  </w: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.M</w:t>
                  </w:r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engingatkan</w:t>
                  </w:r>
                  <w:proofErr w:type="gramEnd"/>
                  <w:r w:rsidRPr="004F0A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kepada peserta didik untuk mempelajari materi yang akan dibahas pada pertemuan berikutnya.</w:t>
                  </w:r>
                </w:p>
                <w:p w:rsidR="001A21F1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1F1" w:rsidRPr="004F0A63" w:rsidRDefault="001A21F1" w:rsidP="00DD0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 Guru menutup pembelajaran dengan mengucap salam.</w:t>
                  </w:r>
                </w:p>
                <w:p w:rsidR="001A21F1" w:rsidRPr="004F0A63" w:rsidRDefault="001A21F1" w:rsidP="00DD04BA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</w:t>
      </w:r>
      <w:r w:rsidR="001A21F1">
        <w:rPr>
          <w:rFonts w:ascii="Times New Roman" w:hAnsi="Times New Roman" w:cs="Times New Roman"/>
          <w:sz w:val="24"/>
          <w:szCs w:val="24"/>
        </w:rPr>
        <w:t xml:space="preserve">latihan mengenai </w:t>
      </w:r>
      <w:r w:rsidR="001A21F1" w:rsidRPr="00843244">
        <w:rPr>
          <w:rFonts w:ascii="Times New Roman" w:eastAsia="SimSun" w:hAnsi="Times New Roman"/>
          <w:sz w:val="24"/>
          <w:szCs w:val="24"/>
          <w:lang w:val="id-ID"/>
        </w:rPr>
        <w:t>Teorema Phytagoras</w:t>
      </w:r>
      <w:r w:rsidR="001A21F1">
        <w:rPr>
          <w:rFonts w:ascii="Times New Roman" w:eastAsia="SimSun" w:hAnsi="Times New Roman"/>
          <w:sz w:val="24"/>
          <w:szCs w:val="24"/>
        </w:rPr>
        <w:t xml:space="preserve"> dan </w:t>
      </w:r>
      <w:r w:rsidR="001A21F1" w:rsidRPr="009C7DC6">
        <w:rPr>
          <w:rFonts w:ascii="Times New Roman" w:eastAsia="SimSun" w:hAnsi="Times New Roman"/>
          <w:sz w:val="24"/>
          <w:szCs w:val="24"/>
          <w:lang w:val="id-ID"/>
        </w:rPr>
        <w:t>Konversi satuan sudut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EC0"/>
    <w:multiLevelType w:val="multilevel"/>
    <w:tmpl w:val="4B9C07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3E6D74"/>
    <w:multiLevelType w:val="hybridMultilevel"/>
    <w:tmpl w:val="2BF82DDC"/>
    <w:lvl w:ilvl="0" w:tplc="53C89044">
      <w:start w:val="4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7C8689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F44C0B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0A01"/>
    <w:multiLevelType w:val="multilevel"/>
    <w:tmpl w:val="D17C0B1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4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2B6D3119"/>
    <w:multiLevelType w:val="multilevel"/>
    <w:tmpl w:val="898056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EE139D6"/>
    <w:multiLevelType w:val="multilevel"/>
    <w:tmpl w:val="E6CE00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A60485"/>
    <w:multiLevelType w:val="multilevel"/>
    <w:tmpl w:val="472011C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4BF498B"/>
    <w:multiLevelType w:val="multilevel"/>
    <w:tmpl w:val="30F22E2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2">
    <w:nsid w:val="5D500932"/>
    <w:multiLevelType w:val="multilevel"/>
    <w:tmpl w:val="01E61CD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3">
    <w:nsid w:val="638B1337"/>
    <w:multiLevelType w:val="multilevel"/>
    <w:tmpl w:val="A770F4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1A50B42"/>
    <w:multiLevelType w:val="multilevel"/>
    <w:tmpl w:val="1AFCAE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49309A2"/>
    <w:multiLevelType w:val="multilevel"/>
    <w:tmpl w:val="968E4CF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14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12"/>
  </w:num>
  <w:num w:numId="14">
    <w:abstractNumId w:val="11"/>
  </w:num>
  <w:num w:numId="15">
    <w:abstractNumId w:val="13"/>
  </w:num>
  <w:num w:numId="16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1F1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2334"/>
    <w:rsid w:val="00593B9A"/>
    <w:rsid w:val="00595BF3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64CF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0EF7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4498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C7831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0CC2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4BCE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3619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07712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46CB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8</cp:revision>
  <dcterms:created xsi:type="dcterms:W3CDTF">2020-05-22T03:11:00Z</dcterms:created>
  <dcterms:modified xsi:type="dcterms:W3CDTF">2020-05-27T07:38:00Z</dcterms:modified>
</cp:coreProperties>
</file>