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BE72D7">
        <w:rPr>
          <w:rFonts w:ascii="Arial" w:hAnsi="Arial"/>
          <w:bCs/>
          <w:iCs/>
          <w:sz w:val="24"/>
          <w:szCs w:val="24"/>
        </w:rPr>
        <w:t xml:space="preserve"> /G</w:t>
      </w:r>
      <w:r w:rsidR="00BE72D7">
        <w:rPr>
          <w:rFonts w:ascii="Arial" w:hAnsi="Arial"/>
          <w:bCs/>
          <w:iCs/>
          <w:sz w:val="24"/>
          <w:szCs w:val="24"/>
          <w:lang w:val="id-ID"/>
        </w:rPr>
        <w:t>enap</w:t>
      </w:r>
      <w:r w:rsidR="00D144C6">
        <w:rPr>
          <w:rFonts w:ascii="Arial" w:hAnsi="Arial"/>
          <w:bCs/>
          <w:iCs/>
          <w:sz w:val="24"/>
          <w:szCs w:val="24"/>
        </w:rPr>
        <w:t xml:space="preserve">  (</w:t>
      </w:r>
      <w:r w:rsidR="00D41197">
        <w:rPr>
          <w:rFonts w:ascii="Arial" w:hAnsi="Arial"/>
          <w:bCs/>
          <w:iCs/>
          <w:sz w:val="24"/>
          <w:szCs w:val="24"/>
          <w:lang w:val="id-ID"/>
        </w:rPr>
        <w:t xml:space="preserve">4 </w:t>
      </w:r>
      <w:r w:rsidR="00D144C6">
        <w:rPr>
          <w:rFonts w:ascii="Arial" w:hAnsi="Arial"/>
          <w:bCs/>
          <w:iCs/>
          <w:sz w:val="24"/>
          <w:szCs w:val="24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3171D8">
        <w:rPr>
          <w:rFonts w:ascii="Arial" w:hAnsi="Arial"/>
          <w:bCs/>
          <w:iCs/>
          <w:sz w:val="24"/>
          <w:szCs w:val="24"/>
          <w:lang w:val="id-ID"/>
        </w:rPr>
        <w:t>20</w:t>
      </w:r>
      <w:r w:rsidR="004C4306">
        <w:rPr>
          <w:rFonts w:ascii="Arial" w:hAnsi="Arial"/>
          <w:bCs/>
          <w:iCs/>
          <w:sz w:val="24"/>
          <w:szCs w:val="24"/>
          <w:lang w:val="id-ID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>JP x 45 menit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DD211B">
        <w:rPr>
          <w:rFonts w:ascii="Arial" w:hAnsi="Arial"/>
          <w:sz w:val="24"/>
          <w:szCs w:val="24"/>
          <w:lang w:val="id-ID"/>
        </w:rPr>
        <w:t>Persamaan dan Fungsi kuadrat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D144C6" w:rsidRDefault="00D144C6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 w:rsidRPr="00D144C6">
        <w:rPr>
          <w:rFonts w:ascii="Arial" w:hAnsi="Arial"/>
          <w:sz w:val="24"/>
          <w:szCs w:val="24"/>
        </w:rPr>
        <w:t>3.19Menentukan nilai variabel pada persamaan dan fungsi kuadrat.</w:t>
      </w:r>
    </w:p>
    <w:p w:rsidR="00550105" w:rsidRDefault="00D144C6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D144C6">
        <w:rPr>
          <w:rFonts w:ascii="Arial" w:hAnsi="Arial"/>
          <w:sz w:val="24"/>
          <w:szCs w:val="24"/>
        </w:rPr>
        <w:t xml:space="preserve"> 4.19Menyajikan penyelesaian masalah yang berkaitan dengan persamaan dan fungsi kuadrat.</w:t>
      </w:r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D144C6" w:rsidRDefault="00D243F8" w:rsidP="00D243F8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sz w:val="24"/>
          <w:szCs w:val="24"/>
          <w:lang w:val="id-ID"/>
        </w:rPr>
        <w:t xml:space="preserve"> </w:t>
      </w:r>
      <w:r w:rsidR="00D144C6" w:rsidRPr="00D144C6">
        <w:rPr>
          <w:rFonts w:ascii="Arial" w:hAnsi="Arial"/>
          <w:sz w:val="24"/>
          <w:szCs w:val="24"/>
          <w:lang w:val="id-ID"/>
        </w:rPr>
        <w:t>3.19.1 Menjelaskan konsep persamaan dan fungsi kuadrat.</w:t>
      </w:r>
    </w:p>
    <w:p w:rsidR="00D144C6" w:rsidRDefault="00D144C6" w:rsidP="00D243F8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 w:rsidRPr="00D144C6">
        <w:rPr>
          <w:rFonts w:ascii="Arial" w:hAnsi="Arial"/>
          <w:sz w:val="24"/>
          <w:szCs w:val="24"/>
          <w:lang w:val="id-ID"/>
        </w:rPr>
        <w:t xml:space="preserve"> 3.19.2 Menerapkan konsep persamaan dan fungsi kuadrat.</w:t>
      </w:r>
    </w:p>
    <w:p w:rsidR="00550105" w:rsidRPr="00D243F8" w:rsidRDefault="00D144C6" w:rsidP="00D243F8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 w:rsidRPr="00D144C6">
        <w:rPr>
          <w:rFonts w:ascii="Arial" w:hAnsi="Arial"/>
          <w:sz w:val="24"/>
          <w:szCs w:val="24"/>
          <w:lang w:val="id-ID"/>
        </w:rPr>
        <w:t xml:space="preserve"> 4.19.1 Menyelesaikan masalah yang berkaitan dengan persamaan dan fungsi kuadrat. 4.19.2 Menyelesaikan masalah kontekstual yang berkaitan dengan persamaan dan fungsi kuadrat.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BE72D7" w:rsidRPr="00BE72D7" w:rsidRDefault="00F57FB4" w:rsidP="00BE72D7">
            <w:pPr>
              <w:spacing w:before="120" w:line="21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E72D7">
              <w:rPr>
                <w:rFonts w:ascii="Arial" w:hAnsi="Arial" w:cs="Arial"/>
                <w:color w:val="000000"/>
                <w:sz w:val="24"/>
                <w:szCs w:val="24"/>
              </w:rPr>
              <w:t>Mela</w:t>
            </w:r>
            <w:r w:rsidRPr="00BE72D7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l</w:t>
            </w:r>
            <w:r w:rsidR="00550105" w:rsidRPr="00BE72D7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</w:t>
            </w:r>
            <w:r w:rsidR="00FD36C9" w:rsidRPr="00BE72D7">
              <w:rPr>
                <w:rFonts w:ascii="Arial" w:eastAsia="Cambria" w:hAnsi="Arial" w:cs="Arial"/>
                <w:color w:val="000000"/>
                <w:sz w:val="24"/>
                <w:szCs w:val="24"/>
                <w:lang w:val="id-ID"/>
              </w:rPr>
              <w:t>Model Discovery Learning</w:t>
            </w:r>
            <w:r w:rsidR="00BE72D7" w:rsidRPr="00BE72D7">
              <w:rPr>
                <w:rFonts w:ascii="Arial" w:eastAsia="Cambria" w:hAnsi="Arial" w:cs="Arial"/>
                <w:color w:val="000000"/>
                <w:sz w:val="24"/>
                <w:szCs w:val="24"/>
                <w:lang w:val="id-ID"/>
              </w:rPr>
              <w:t xml:space="preserve"> </w:t>
            </w:r>
            <w:r w:rsidR="00BE72D7" w:rsidRPr="00BE72D7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dan Problem Based Learning</w:t>
            </w:r>
          </w:p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D144C6">
              <w:rPr>
                <w:rFonts w:ascii="Arial" w:hAnsi="Arial"/>
                <w:sz w:val="24"/>
                <w:szCs w:val="24"/>
                <w:lang w:val="id-ID"/>
              </w:rPr>
              <w:t>Persamaan dan Fungsi kuadrat</w:t>
            </w:r>
            <w:r w:rsidR="00D144C6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B5C5F" w:rsidRPr="00D11464">
              <w:rPr>
                <w:rFonts w:ascii="Arial" w:hAnsi="Arial"/>
                <w:sz w:val="24"/>
                <w:szCs w:val="24"/>
              </w:rPr>
              <w:t xml:space="preserve">permasalahan kontekstual dengan </w:t>
            </w:r>
            <w:r w:rsidR="00D144C6">
              <w:rPr>
                <w:rFonts w:ascii="Arial" w:hAnsi="Arial"/>
                <w:sz w:val="24"/>
                <w:szCs w:val="24"/>
                <w:lang w:val="id-ID"/>
              </w:rPr>
              <w:t>Persamaan dan Fungsi kuadrat</w:t>
            </w:r>
            <w:r w:rsidR="002B5C5F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mengabsen siswa </w:t>
            </w:r>
          </w:p>
          <w:p w:rsidR="00D144C6" w:rsidRPr="00D144C6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memberikan apersepsi tentang m</w:t>
            </w:r>
            <w:r w:rsidR="006263DA">
              <w:rPr>
                <w:rFonts w:ascii="Arial" w:hAnsi="Arial"/>
                <w:sz w:val="24"/>
                <w:szCs w:val="24"/>
              </w:rPr>
              <w:t xml:space="preserve">ateri </w:t>
            </w:r>
            <w:r w:rsidR="004C4306" w:rsidRPr="004C4306">
              <w:rPr>
                <w:rFonts w:ascii="Arial" w:hAnsi="Arial"/>
                <w:sz w:val="24"/>
                <w:szCs w:val="24"/>
              </w:rPr>
              <w:t xml:space="preserve">Menentukan </w:t>
            </w:r>
            <w:r w:rsidR="00D243F8" w:rsidRPr="00D243F8">
              <w:rPr>
                <w:rFonts w:ascii="Arial" w:hAnsi="Arial"/>
                <w:sz w:val="24"/>
                <w:szCs w:val="24"/>
              </w:rPr>
              <w:t xml:space="preserve">nilai 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variabel pada persamaan dan fungsi kuadrat.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menyampaikan tujuan pembelajaran yang ingin dicapai.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membagikan buku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>peserta didik mengamati mendengarkan</w:t>
            </w:r>
            <w:r w:rsidR="00AA06B6" w:rsidRPr="00206AC8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206AC8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D144C6" w:rsidRPr="00D144C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>tentang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 xml:space="preserve"> menentukan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="00D243F8" w:rsidRPr="00D243F8">
              <w:rPr>
                <w:rFonts w:ascii="Arial" w:hAnsi="Arial"/>
                <w:sz w:val="24"/>
                <w:szCs w:val="24"/>
              </w:rPr>
              <w:t xml:space="preserve">nilai 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variabel pada persamaan dan fungsi kuadrat.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D144C6" w:rsidRPr="00D144C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Menentukan nilai</w:t>
            </w:r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variabel pada persamaan dan fungsi kuadrat.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4C4306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Pr="004C4306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 w:rsidRPr="004C4306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 w:rsidRPr="004C4306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761DCA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Menentukan nilai</w:t>
            </w:r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variabel pa</w:t>
            </w:r>
            <w:r w:rsidR="00D144C6">
              <w:rPr>
                <w:rFonts w:ascii="Arial" w:hAnsi="Arial"/>
                <w:sz w:val="24"/>
                <w:szCs w:val="24"/>
              </w:rPr>
              <w:t>da persamaan dan fungsi kuadrat</w:t>
            </w:r>
          </w:p>
          <w:p w:rsidR="00550105" w:rsidRPr="00DE10F4" w:rsidRDefault="004C4306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C4306">
              <w:rPr>
                <w:rFonts w:ascii="Arial" w:hAnsi="Arial"/>
                <w:sz w:val="24"/>
                <w:szCs w:val="24"/>
              </w:rPr>
              <w:lastRenderedPageBreak/>
              <w:t>.</w:t>
            </w:r>
            <w:r w:rsidR="00761DCA"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50105"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50105"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Spidol, Mista</w:t>
      </w:r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D144C6" w:rsidRPr="00D144C6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144C6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4C4306" w:rsidRPr="00D144C6">
        <w:rPr>
          <w:rFonts w:ascii="Arial" w:hAnsi="Arial"/>
          <w:sz w:val="24"/>
          <w:szCs w:val="24"/>
        </w:rPr>
        <w:t>Menentukan nilai</w:t>
      </w:r>
      <w:r w:rsidR="00D243F8" w:rsidRPr="00D144C6">
        <w:rPr>
          <w:rFonts w:ascii="Arial" w:hAnsi="Arial"/>
          <w:sz w:val="24"/>
          <w:szCs w:val="24"/>
        </w:rPr>
        <w:t xml:space="preserve"> </w:t>
      </w:r>
      <w:r w:rsidR="00D144C6" w:rsidRPr="00D144C6">
        <w:rPr>
          <w:rFonts w:ascii="Arial" w:hAnsi="Arial"/>
          <w:sz w:val="24"/>
          <w:szCs w:val="24"/>
        </w:rPr>
        <w:t>variabel pada persamaan dan fungsi kuadrat.</w:t>
      </w:r>
    </w:p>
    <w:p w:rsidR="00D144C6" w:rsidRPr="00D144C6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144C6">
        <w:rPr>
          <w:rFonts w:ascii="Arial" w:hAnsi="Arial"/>
          <w:sz w:val="24"/>
          <w:szCs w:val="24"/>
        </w:rPr>
        <w:t xml:space="preserve">Keterampilan: Kemampuan siswa dalam </w:t>
      </w:r>
      <w:r w:rsidRPr="00D144C6">
        <w:rPr>
          <w:rFonts w:ascii="Arial" w:hAnsi="Arial"/>
          <w:color w:val="000000"/>
          <w:sz w:val="24"/>
          <w:szCs w:val="24"/>
          <w:lang w:eastAsia="id-ID"/>
        </w:rPr>
        <w:t>memahami</w:t>
      </w:r>
      <w:r w:rsidR="008132D1" w:rsidRPr="00D144C6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4C4306" w:rsidRPr="00D144C6">
        <w:rPr>
          <w:rFonts w:ascii="Arial" w:hAnsi="Arial"/>
          <w:sz w:val="24"/>
          <w:szCs w:val="24"/>
        </w:rPr>
        <w:t>Menentukan nilai</w:t>
      </w:r>
      <w:r w:rsidR="00D243F8" w:rsidRPr="00D144C6">
        <w:rPr>
          <w:rFonts w:ascii="Arial" w:hAnsi="Arial"/>
          <w:sz w:val="24"/>
          <w:szCs w:val="24"/>
        </w:rPr>
        <w:t xml:space="preserve"> </w:t>
      </w:r>
      <w:r w:rsidR="00D144C6" w:rsidRPr="00D144C6">
        <w:rPr>
          <w:rFonts w:ascii="Arial" w:hAnsi="Arial"/>
          <w:sz w:val="24"/>
          <w:szCs w:val="24"/>
        </w:rPr>
        <w:t>variabel pada persamaan dan fungsi kuadrat.</w:t>
      </w:r>
    </w:p>
    <w:p w:rsidR="00550105" w:rsidRPr="00D144C6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144C6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AA9"/>
    <w:rsid w:val="00234C37"/>
    <w:rsid w:val="00286BB4"/>
    <w:rsid w:val="002B5C5F"/>
    <w:rsid w:val="003171D8"/>
    <w:rsid w:val="00354D9F"/>
    <w:rsid w:val="003774F4"/>
    <w:rsid w:val="003805D2"/>
    <w:rsid w:val="003D6812"/>
    <w:rsid w:val="0041377C"/>
    <w:rsid w:val="00470C8F"/>
    <w:rsid w:val="004B1E15"/>
    <w:rsid w:val="004C4306"/>
    <w:rsid w:val="0054482F"/>
    <w:rsid w:val="00550105"/>
    <w:rsid w:val="00577E0A"/>
    <w:rsid w:val="005C71D4"/>
    <w:rsid w:val="005E536D"/>
    <w:rsid w:val="006263DA"/>
    <w:rsid w:val="00634F00"/>
    <w:rsid w:val="00641D2A"/>
    <w:rsid w:val="006753C4"/>
    <w:rsid w:val="00677171"/>
    <w:rsid w:val="006A6E96"/>
    <w:rsid w:val="00705E77"/>
    <w:rsid w:val="00731CD6"/>
    <w:rsid w:val="00761DCA"/>
    <w:rsid w:val="00775483"/>
    <w:rsid w:val="00794E6B"/>
    <w:rsid w:val="007B64A6"/>
    <w:rsid w:val="007F2BA9"/>
    <w:rsid w:val="008132D1"/>
    <w:rsid w:val="00837CC3"/>
    <w:rsid w:val="008D34CB"/>
    <w:rsid w:val="00900EF7"/>
    <w:rsid w:val="009252BC"/>
    <w:rsid w:val="009263E3"/>
    <w:rsid w:val="00932282"/>
    <w:rsid w:val="009D7E9E"/>
    <w:rsid w:val="00A222DA"/>
    <w:rsid w:val="00AA06B6"/>
    <w:rsid w:val="00AE098D"/>
    <w:rsid w:val="00B01B73"/>
    <w:rsid w:val="00B04527"/>
    <w:rsid w:val="00B57332"/>
    <w:rsid w:val="00B83960"/>
    <w:rsid w:val="00BE72D7"/>
    <w:rsid w:val="00C32555"/>
    <w:rsid w:val="00CE3787"/>
    <w:rsid w:val="00D11464"/>
    <w:rsid w:val="00D144C6"/>
    <w:rsid w:val="00D243F8"/>
    <w:rsid w:val="00D41197"/>
    <w:rsid w:val="00D63F00"/>
    <w:rsid w:val="00D96389"/>
    <w:rsid w:val="00DA38B7"/>
    <w:rsid w:val="00DA6A44"/>
    <w:rsid w:val="00DD05A0"/>
    <w:rsid w:val="00DD211B"/>
    <w:rsid w:val="00E576EA"/>
    <w:rsid w:val="00E775A1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51</cp:revision>
  <dcterms:created xsi:type="dcterms:W3CDTF">2020-05-10T06:49:00Z</dcterms:created>
  <dcterms:modified xsi:type="dcterms:W3CDTF">2020-06-11T12:56:00Z</dcterms:modified>
</cp:coreProperties>
</file>