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124D9F">
        <w:rPr>
          <w:rFonts w:ascii="Arial" w:hAnsi="Arial"/>
          <w:bCs/>
          <w:iCs/>
          <w:sz w:val="24"/>
          <w:szCs w:val="24"/>
        </w:rPr>
        <w:t xml:space="preserve"> /G</w:t>
      </w:r>
      <w:r w:rsidR="00124D9F">
        <w:rPr>
          <w:rFonts w:ascii="Arial" w:hAnsi="Arial"/>
          <w:bCs/>
          <w:iCs/>
          <w:sz w:val="24"/>
          <w:szCs w:val="24"/>
          <w:lang w:val="id-ID"/>
        </w:rPr>
        <w:t>enap</w:t>
      </w:r>
      <w:r w:rsidR="00D144C6">
        <w:rPr>
          <w:rFonts w:ascii="Arial" w:hAnsi="Arial"/>
          <w:bCs/>
          <w:iCs/>
          <w:sz w:val="24"/>
          <w:szCs w:val="24"/>
        </w:rPr>
        <w:t xml:space="preserve">  (</w:t>
      </w:r>
      <w:r w:rsidR="009A15BC">
        <w:rPr>
          <w:rFonts w:ascii="Arial" w:hAnsi="Arial"/>
          <w:bCs/>
          <w:iCs/>
          <w:sz w:val="24"/>
          <w:szCs w:val="24"/>
          <w:lang w:val="id-ID"/>
        </w:rPr>
        <w:t xml:space="preserve">4 </w:t>
      </w:r>
      <w:r w:rsidR="00D144C6">
        <w:rPr>
          <w:rFonts w:ascii="Arial" w:hAnsi="Arial"/>
          <w:bCs/>
          <w:iCs/>
          <w:sz w:val="24"/>
          <w:szCs w:val="24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00593B">
        <w:rPr>
          <w:rFonts w:ascii="Arial" w:hAnsi="Arial"/>
          <w:bCs/>
          <w:iCs/>
          <w:sz w:val="24"/>
          <w:szCs w:val="24"/>
          <w:lang w:val="id-ID"/>
        </w:rPr>
        <w:t xml:space="preserve">16 </w:t>
      </w:r>
      <w:r w:rsidRPr="00DE10F4">
        <w:rPr>
          <w:rFonts w:ascii="Arial" w:hAnsi="Arial"/>
          <w:bCs/>
          <w:iCs/>
          <w:sz w:val="24"/>
          <w:szCs w:val="24"/>
        </w:rPr>
        <w:t>JP x 45 menit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00593B">
        <w:rPr>
          <w:rFonts w:ascii="Arial" w:hAnsi="Arial"/>
          <w:sz w:val="24"/>
          <w:szCs w:val="24"/>
          <w:lang w:val="id-ID"/>
        </w:rPr>
        <w:t>Logika Matematika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00593B" w:rsidRDefault="0000593B" w:rsidP="0000593B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00593B">
        <w:rPr>
          <w:rFonts w:ascii="Arial" w:hAnsi="Arial" w:cs="Arial"/>
          <w:color w:val="000000" w:themeColor="text1"/>
          <w:sz w:val="24"/>
          <w:szCs w:val="24"/>
        </w:rPr>
        <w:t>3.22  menentukan masalah kontekstual yang berkaitan dengan logika matematika (pernyataan sederhana,negasi pernyataan sederhana, pernyataan majemuk,dan penarikan kesimpulan)</w:t>
      </w:r>
    </w:p>
    <w:p w:rsidR="0000593B" w:rsidRPr="0000593B" w:rsidRDefault="0000593B" w:rsidP="0000593B">
      <w:pPr>
        <w:pStyle w:val="ListParagraph"/>
        <w:ind w:left="360"/>
        <w:rPr>
          <w:rFonts w:ascii="Arial" w:eastAsia="SimSun" w:hAnsi="Arial" w:cs="Arial"/>
          <w:color w:val="000000" w:themeColor="text1"/>
          <w:sz w:val="24"/>
          <w:szCs w:val="24"/>
        </w:rPr>
      </w:pPr>
      <w:r w:rsidRPr="0000593B">
        <w:rPr>
          <w:rFonts w:ascii="Arial" w:hAnsi="Arial" w:cs="Arial"/>
          <w:color w:val="000000" w:themeColor="text1"/>
          <w:sz w:val="24"/>
          <w:szCs w:val="24"/>
        </w:rPr>
        <w:t>4.22 menyelesaikan masalah yang berkaitan dengan logika matematika(pernyataan sederhana,negasi pernyataan sederhana, pernyataan majemuk,dan penarikan kesimpulan)</w:t>
      </w:r>
    </w:p>
    <w:p w:rsidR="00420E3D" w:rsidRPr="00420E3D" w:rsidRDefault="00420E3D" w:rsidP="00420E3D">
      <w:pPr>
        <w:spacing w:after="0"/>
        <w:rPr>
          <w:rFonts w:ascii="Arial" w:hAnsi="Arial" w:cs="Arial"/>
          <w:color w:val="000000" w:themeColor="text1"/>
          <w:sz w:val="24"/>
          <w:szCs w:val="24"/>
          <w:lang w:val="id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00593B" w:rsidRPr="0000593B" w:rsidRDefault="00D243F8" w:rsidP="0000593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20E3D">
        <w:rPr>
          <w:rFonts w:ascii="Arial" w:hAnsi="Arial" w:cs="Arial"/>
          <w:sz w:val="24"/>
          <w:szCs w:val="24"/>
          <w:lang w:val="id-ID"/>
        </w:rPr>
        <w:t xml:space="preserve"> </w:t>
      </w:r>
      <w:r w:rsidR="0000593B" w:rsidRPr="0000593B">
        <w:rPr>
          <w:rFonts w:ascii="Arial" w:hAnsi="Arial" w:cs="Arial"/>
          <w:color w:val="000000" w:themeColor="text1"/>
          <w:sz w:val="24"/>
          <w:szCs w:val="24"/>
        </w:rPr>
        <w:t>3.22.1 Menjelaskan konsep logika matematika</w:t>
      </w:r>
    </w:p>
    <w:p w:rsidR="0000593B" w:rsidRPr="0000593B" w:rsidRDefault="0000593B" w:rsidP="0000593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0593B">
        <w:rPr>
          <w:rFonts w:ascii="Arial" w:hAnsi="Arial" w:cs="Arial"/>
          <w:color w:val="000000" w:themeColor="text1"/>
          <w:sz w:val="24"/>
          <w:szCs w:val="24"/>
        </w:rPr>
        <w:t xml:space="preserve">3.22.2 Menerapkan konsep logika matematika </w:t>
      </w:r>
    </w:p>
    <w:p w:rsidR="0000593B" w:rsidRPr="0000593B" w:rsidRDefault="0000593B" w:rsidP="0000593B">
      <w:pPr>
        <w:suppressAutoHyphens/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0593B">
        <w:rPr>
          <w:rFonts w:ascii="Arial" w:hAnsi="Arial" w:cs="Arial"/>
          <w:color w:val="000000" w:themeColor="text1"/>
          <w:sz w:val="24"/>
          <w:szCs w:val="24"/>
        </w:rPr>
        <w:t>4.22.1 Menyelesaikan masalah yang berkaitan dengan logika matematika</w:t>
      </w:r>
    </w:p>
    <w:p w:rsidR="00550105" w:rsidRDefault="0000593B" w:rsidP="0000593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00593B">
        <w:rPr>
          <w:rFonts w:ascii="Arial" w:hAnsi="Arial" w:cs="Arial"/>
          <w:color w:val="000000" w:themeColor="text1"/>
          <w:sz w:val="24"/>
          <w:szCs w:val="24"/>
        </w:rPr>
        <w:t xml:space="preserve"> 4.22.2Menyelesaikan masalah  kontekstual yang berkaitan dengan logika matematika</w:t>
      </w:r>
    </w:p>
    <w:p w:rsidR="0000593B" w:rsidRPr="0000593B" w:rsidRDefault="0000593B" w:rsidP="0000593B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420E3D">
        <w:trPr>
          <w:trHeight w:val="70"/>
        </w:trPr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00593B" w:rsidRPr="0000593B">
              <w:rPr>
                <w:rFonts w:ascii="Arial" w:hAnsi="Arial" w:cs="Arial"/>
                <w:color w:val="000000" w:themeColor="text1"/>
                <w:sz w:val="24"/>
                <w:szCs w:val="24"/>
              </w:rPr>
              <w:t>logika matematika</w:t>
            </w:r>
            <w:r w:rsidR="0000593B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B5C5F" w:rsidRPr="00D11464">
              <w:rPr>
                <w:rFonts w:ascii="Arial" w:hAnsi="Arial"/>
                <w:sz w:val="24"/>
                <w:szCs w:val="24"/>
              </w:rPr>
              <w:t xml:space="preserve">permasalahan kontekstual </w:t>
            </w:r>
            <w:r w:rsidR="0000593B" w:rsidRPr="0000593B">
              <w:rPr>
                <w:rFonts w:ascii="Arial" w:hAnsi="Arial" w:cs="Arial"/>
                <w:color w:val="000000" w:themeColor="text1"/>
                <w:sz w:val="24"/>
                <w:szCs w:val="24"/>
              </w:rPr>
              <w:t>logika matematika</w:t>
            </w:r>
            <w:r w:rsidR="0000593B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mengabsen siswa </w:t>
            </w:r>
          </w:p>
          <w:p w:rsidR="00420E3D" w:rsidRPr="00420E3D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20E3D">
              <w:rPr>
                <w:rFonts w:ascii="Arial" w:hAnsi="Arial"/>
                <w:sz w:val="24"/>
                <w:szCs w:val="24"/>
              </w:rPr>
              <w:t>Guru memberikan apersepsi tentang m</w:t>
            </w:r>
            <w:r w:rsidR="006263DA" w:rsidRPr="00420E3D">
              <w:rPr>
                <w:rFonts w:ascii="Arial" w:hAnsi="Arial"/>
                <w:sz w:val="24"/>
                <w:szCs w:val="24"/>
              </w:rPr>
              <w:t xml:space="preserve">ateri </w:t>
            </w:r>
            <w:r w:rsidR="0000593B" w:rsidRPr="0000593B">
              <w:rPr>
                <w:rFonts w:ascii="Arial" w:hAnsi="Arial" w:cs="Arial"/>
                <w:color w:val="000000" w:themeColor="text1"/>
                <w:sz w:val="24"/>
                <w:szCs w:val="24"/>
              </w:rPr>
              <w:t>logika matematika</w:t>
            </w:r>
          </w:p>
          <w:p w:rsidR="002B5C5F" w:rsidRPr="00420E3D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20E3D">
              <w:rPr>
                <w:rFonts w:ascii="Arial" w:hAnsi="Arial"/>
                <w:sz w:val="24"/>
                <w:szCs w:val="24"/>
              </w:rPr>
              <w:t>Guru menyampaikan tujuan pembelajaran yang ingin dicapai.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membagikan buku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>peserta didik mengamati mendengarkan</w:t>
            </w:r>
            <w:r w:rsidR="00AA06B6" w:rsidRPr="00206AC8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206AC8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>tentang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="0000593B" w:rsidRPr="0000593B">
              <w:rPr>
                <w:rFonts w:ascii="Arial" w:hAnsi="Arial" w:cs="Arial"/>
                <w:color w:val="000000" w:themeColor="text1"/>
                <w:sz w:val="24"/>
                <w:szCs w:val="24"/>
              </w:rPr>
              <w:t>logika matematika</w:t>
            </w:r>
            <w:r w:rsidR="0000593B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D144C6" w:rsidRPr="00D144C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00593B" w:rsidRPr="0000593B">
              <w:rPr>
                <w:rFonts w:ascii="Arial" w:hAnsi="Arial" w:cs="Arial"/>
                <w:color w:val="000000" w:themeColor="text1"/>
                <w:sz w:val="24"/>
                <w:szCs w:val="24"/>
              </w:rPr>
              <w:t>logika matematika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.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4C4306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Pr="004C4306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 w:rsidRPr="004C4306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 w:rsidRPr="004C4306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761DCA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00593B" w:rsidRPr="0000593B">
              <w:rPr>
                <w:rFonts w:ascii="Arial" w:hAnsi="Arial" w:cs="Arial"/>
                <w:color w:val="000000" w:themeColor="text1"/>
                <w:sz w:val="24"/>
                <w:szCs w:val="24"/>
              </w:rPr>
              <w:t>logika matematika</w:t>
            </w:r>
          </w:p>
          <w:p w:rsidR="00550105" w:rsidRPr="00DE10F4" w:rsidRDefault="004C4306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C4306">
              <w:rPr>
                <w:rFonts w:ascii="Arial" w:hAnsi="Arial"/>
                <w:sz w:val="24"/>
                <w:szCs w:val="24"/>
              </w:rPr>
              <w:lastRenderedPageBreak/>
              <w:t>.</w:t>
            </w:r>
            <w:r w:rsidR="00761DCA"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50105"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50105"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Spidol, Mista</w:t>
      </w:r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20E3D" w:rsidRPr="00420E3D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420E3D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00593B" w:rsidRPr="0000593B">
        <w:rPr>
          <w:rFonts w:ascii="Arial" w:hAnsi="Arial" w:cs="Arial"/>
          <w:color w:val="000000" w:themeColor="text1"/>
          <w:sz w:val="24"/>
          <w:szCs w:val="24"/>
        </w:rPr>
        <w:t>logika matematika</w:t>
      </w:r>
    </w:p>
    <w:p w:rsidR="00124D9F" w:rsidRPr="00124D9F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00593B">
        <w:rPr>
          <w:rFonts w:ascii="Arial" w:hAnsi="Arial"/>
          <w:sz w:val="24"/>
          <w:szCs w:val="24"/>
        </w:rPr>
        <w:t xml:space="preserve">Keterampilan: Kemampuan siswa dalam </w:t>
      </w:r>
      <w:r w:rsidRPr="0000593B">
        <w:rPr>
          <w:rFonts w:ascii="Arial" w:hAnsi="Arial"/>
          <w:color w:val="000000"/>
          <w:sz w:val="24"/>
          <w:szCs w:val="24"/>
          <w:lang w:eastAsia="id-ID"/>
        </w:rPr>
        <w:t>memahami</w:t>
      </w:r>
      <w:r w:rsidR="008132D1" w:rsidRPr="0000593B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00593B" w:rsidRPr="0000593B">
        <w:rPr>
          <w:rFonts w:ascii="Arial" w:hAnsi="Arial" w:cs="Arial"/>
          <w:color w:val="000000" w:themeColor="text1"/>
          <w:sz w:val="24"/>
          <w:szCs w:val="24"/>
        </w:rPr>
        <w:t>logika matematika</w:t>
      </w:r>
      <w:r w:rsidR="0000593B" w:rsidRPr="0000593B">
        <w:rPr>
          <w:rFonts w:ascii="Arial" w:hAnsi="Arial"/>
          <w:sz w:val="24"/>
          <w:szCs w:val="24"/>
        </w:rPr>
        <w:t xml:space="preserve"> </w:t>
      </w:r>
      <w:r w:rsidR="00124D9F">
        <w:rPr>
          <w:rFonts w:ascii="Arial" w:hAnsi="Arial"/>
          <w:sz w:val="24"/>
          <w:szCs w:val="24"/>
        </w:rPr>
        <w:t>Sikap:</w:t>
      </w:r>
    </w:p>
    <w:p w:rsidR="00550105" w:rsidRPr="0000593B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00593B">
        <w:rPr>
          <w:rFonts w:ascii="Arial" w:hAnsi="Arial"/>
          <w:sz w:val="24"/>
          <w:szCs w:val="24"/>
        </w:rPr>
        <w:t>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034"/>
    <w:rsid w:val="00000FC7"/>
    <w:rsid w:val="0000593B"/>
    <w:rsid w:val="00022F4B"/>
    <w:rsid w:val="000277FF"/>
    <w:rsid w:val="00044BDF"/>
    <w:rsid w:val="000A70FD"/>
    <w:rsid w:val="000E3034"/>
    <w:rsid w:val="00104E4C"/>
    <w:rsid w:val="00124D9F"/>
    <w:rsid w:val="001918E3"/>
    <w:rsid w:val="001A6579"/>
    <w:rsid w:val="001C7253"/>
    <w:rsid w:val="00206AC8"/>
    <w:rsid w:val="00232AA9"/>
    <w:rsid w:val="00234C37"/>
    <w:rsid w:val="00286BB4"/>
    <w:rsid w:val="002B5C5F"/>
    <w:rsid w:val="00302C10"/>
    <w:rsid w:val="003171D8"/>
    <w:rsid w:val="00354D9F"/>
    <w:rsid w:val="003774F4"/>
    <w:rsid w:val="003805D2"/>
    <w:rsid w:val="003D6812"/>
    <w:rsid w:val="0041377C"/>
    <w:rsid w:val="00420E3D"/>
    <w:rsid w:val="00470C8F"/>
    <w:rsid w:val="004B1E15"/>
    <w:rsid w:val="004C4306"/>
    <w:rsid w:val="0054482F"/>
    <w:rsid w:val="00550105"/>
    <w:rsid w:val="00577E0A"/>
    <w:rsid w:val="005C71D4"/>
    <w:rsid w:val="005E536D"/>
    <w:rsid w:val="006263DA"/>
    <w:rsid w:val="00634F00"/>
    <w:rsid w:val="00641D2A"/>
    <w:rsid w:val="006753C4"/>
    <w:rsid w:val="00677171"/>
    <w:rsid w:val="006A6E96"/>
    <w:rsid w:val="00731CD6"/>
    <w:rsid w:val="00761DCA"/>
    <w:rsid w:val="00775483"/>
    <w:rsid w:val="00794E6B"/>
    <w:rsid w:val="007B64A6"/>
    <w:rsid w:val="007F2BA9"/>
    <w:rsid w:val="008132D1"/>
    <w:rsid w:val="00837CC3"/>
    <w:rsid w:val="008D34CB"/>
    <w:rsid w:val="00900EF7"/>
    <w:rsid w:val="009252BC"/>
    <w:rsid w:val="009263E3"/>
    <w:rsid w:val="0093041F"/>
    <w:rsid w:val="00932282"/>
    <w:rsid w:val="009A15BC"/>
    <w:rsid w:val="009A2864"/>
    <w:rsid w:val="009B6BEB"/>
    <w:rsid w:val="009D7E9E"/>
    <w:rsid w:val="00A222DA"/>
    <w:rsid w:val="00AA06B6"/>
    <w:rsid w:val="00AE098D"/>
    <w:rsid w:val="00B01B73"/>
    <w:rsid w:val="00B04527"/>
    <w:rsid w:val="00B57332"/>
    <w:rsid w:val="00B60C45"/>
    <w:rsid w:val="00B83960"/>
    <w:rsid w:val="00C32555"/>
    <w:rsid w:val="00D11464"/>
    <w:rsid w:val="00D144C6"/>
    <w:rsid w:val="00D243F8"/>
    <w:rsid w:val="00D63F00"/>
    <w:rsid w:val="00D96389"/>
    <w:rsid w:val="00DA38B7"/>
    <w:rsid w:val="00DA6A44"/>
    <w:rsid w:val="00DD05A0"/>
    <w:rsid w:val="00DD211B"/>
    <w:rsid w:val="00E576EA"/>
    <w:rsid w:val="00E775A1"/>
    <w:rsid w:val="00E945A2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54</cp:revision>
  <dcterms:created xsi:type="dcterms:W3CDTF">2020-05-10T06:49:00Z</dcterms:created>
  <dcterms:modified xsi:type="dcterms:W3CDTF">2020-06-11T13:31:00Z</dcterms:modified>
</cp:coreProperties>
</file>