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DF1790">
        <w:rPr>
          <w:rFonts w:asciiTheme="majorBidi" w:hAnsiTheme="majorBidi" w:cstheme="majorBidi"/>
          <w:bCs/>
          <w:iCs/>
          <w:sz w:val="24"/>
          <w:szCs w:val="24"/>
          <w:lang w:val="id-ID"/>
        </w:rPr>
        <w:t>3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DF1790">
        <w:rPr>
          <w:rFonts w:asciiTheme="majorBidi" w:hAnsiTheme="majorBidi" w:cstheme="majorBidi"/>
          <w:bCs/>
          <w:iCs/>
          <w:sz w:val="24"/>
          <w:szCs w:val="24"/>
          <w:lang w:val="id-ID"/>
        </w:rPr>
        <w:t>4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773C37" w:rsidRPr="00575F30" w:rsidRDefault="00773C37" w:rsidP="00575F3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575F30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575F30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Pr="00575F30">
        <w:rPr>
          <w:rFonts w:asciiTheme="majorBidi" w:hAnsiTheme="majorBidi" w:cstheme="majorBidi"/>
          <w:sz w:val="24"/>
          <w:szCs w:val="24"/>
          <w:lang w:val="id-ID"/>
        </w:rPr>
        <w:t xml:space="preserve">Menerapkan metode peta minda </w:t>
      </w:r>
      <w:r>
        <w:rPr>
          <w:rFonts w:asciiTheme="majorBidi" w:hAnsiTheme="majorBidi" w:cstheme="majorBidi"/>
          <w:lang w:val="sv-SE"/>
        </w:rPr>
        <w:tab/>
      </w:r>
    </w:p>
    <w:p w:rsidR="00773C37" w:rsidRPr="008B79EE" w:rsidRDefault="00773C37" w:rsidP="00773C37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575F30" w:rsidRDefault="00DF1790" w:rsidP="00575F30">
      <w:pPr>
        <w:pStyle w:val="Default"/>
        <w:ind w:firstLine="426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KD 3.2</w:t>
      </w:r>
      <w:r w:rsidR="00773C37" w:rsidRPr="008B79EE">
        <w:rPr>
          <w:rFonts w:asciiTheme="majorBidi" w:hAnsiTheme="majorBidi" w:cstheme="majorBidi"/>
        </w:rPr>
        <w:t xml:space="preserve"> </w:t>
      </w:r>
      <w:r w:rsidR="00575F30" w:rsidRPr="00575F30">
        <w:rPr>
          <w:rFonts w:asciiTheme="majorBidi" w:hAnsiTheme="majorBidi" w:cstheme="majorBidi"/>
        </w:rPr>
        <w:t xml:space="preserve">Menerapkan metode peta minda </w:t>
      </w:r>
    </w:p>
    <w:p w:rsidR="00773C37" w:rsidRDefault="00DF1790" w:rsidP="00575F30">
      <w:pPr>
        <w:pStyle w:val="Default"/>
        <w:ind w:firstLine="426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</w:rPr>
        <w:t>KD 4.2</w:t>
      </w:r>
      <w:bookmarkStart w:id="0" w:name="_GoBack"/>
      <w:bookmarkEnd w:id="0"/>
      <w:r w:rsidR="00773C37" w:rsidRPr="004E5BB7">
        <w:rPr>
          <w:rFonts w:asciiTheme="majorBidi" w:hAnsiTheme="majorBidi" w:cstheme="majorBidi"/>
        </w:rPr>
        <w:t xml:space="preserve"> </w:t>
      </w:r>
      <w:r w:rsidR="00575F30" w:rsidRPr="00575F30">
        <w:rPr>
          <w:rFonts w:asciiTheme="majorBidi" w:hAnsiTheme="majorBidi" w:cstheme="majorBidi"/>
        </w:rPr>
        <w:t>Membuat peta minda</w:t>
      </w:r>
      <w:r w:rsidR="00575F30">
        <w:rPr>
          <w:rFonts w:asciiTheme="majorBidi" w:hAnsiTheme="majorBidi" w:cstheme="majorBidi"/>
          <w:sz w:val="20"/>
          <w:szCs w:val="20"/>
        </w:rPr>
        <w:t xml:space="preserve">  </w:t>
      </w:r>
    </w:p>
    <w:p w:rsidR="00575F30" w:rsidRPr="008B79EE" w:rsidRDefault="00575F30" w:rsidP="00575F30">
      <w:pPr>
        <w:pStyle w:val="Default"/>
        <w:ind w:firstLine="426"/>
        <w:jc w:val="both"/>
        <w:rPr>
          <w:rFonts w:asciiTheme="majorBidi" w:hAnsiTheme="majorBidi" w:cstheme="majorBidi"/>
          <w:iCs/>
          <w:lang w:val="en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Menjelaskan metode </w:t>
      </w:r>
      <w:r w:rsidRPr="00B877F3">
        <w:rPr>
          <w:rFonts w:asciiTheme="majorBidi" w:hAnsiTheme="majorBidi" w:cstheme="majorBidi"/>
          <w:sz w:val="24"/>
          <w:szCs w:val="24"/>
          <w:lang w:val="id-ID"/>
        </w:rPr>
        <w:t xml:space="preserve">peta minda 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Menguraikan ide menjadi konsep </w:t>
      </w:r>
    </w:p>
    <w:p w:rsidR="00B877F3" w:rsidRPr="00B877F3" w:rsidRDefault="00B877F3" w:rsidP="00B877F3">
      <w:pPr>
        <w:pStyle w:val="ListParagraph"/>
        <w:numPr>
          <w:ilvl w:val="0"/>
          <w:numId w:val="8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Menentukan alternatif solusi pemecahan masalah </w:t>
      </w:r>
    </w:p>
    <w:p w:rsidR="00B877F3" w:rsidRPr="00B877F3" w:rsidRDefault="00B877F3" w:rsidP="00B877F3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 xml:space="preserve">Mengoperasikan perangkat lunak peta minda </w:t>
      </w:r>
    </w:p>
    <w:p w:rsidR="00773C37" w:rsidRDefault="00B877F3" w:rsidP="00B877F3">
      <w:pPr>
        <w:pStyle w:val="ListParagraph"/>
        <w:numPr>
          <w:ilvl w:val="0"/>
          <w:numId w:val="9"/>
        </w:numPr>
        <w:tabs>
          <w:tab w:val="left" w:pos="1134"/>
          <w:tab w:val="left" w:pos="1276"/>
        </w:tabs>
        <w:spacing w:after="0" w:line="240" w:lineRule="auto"/>
        <w:ind w:left="993" w:hanging="567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B877F3">
        <w:rPr>
          <w:rFonts w:asciiTheme="majorBidi" w:hAnsiTheme="majorBidi" w:cstheme="majorBidi"/>
          <w:sz w:val="24"/>
          <w:szCs w:val="24"/>
          <w:lang w:val="id-ID" w:eastAsia="id-ID"/>
        </w:rPr>
        <w:t>Membuat peta minda dari hasil pengembangan ide bedasarkan alternatif solusi</w:t>
      </w:r>
    </w:p>
    <w:p w:rsidR="00B877F3" w:rsidRPr="00B877F3" w:rsidRDefault="00B877F3" w:rsidP="00B877F3">
      <w:pPr>
        <w:pStyle w:val="ListParagraph"/>
        <w:tabs>
          <w:tab w:val="left" w:pos="1134"/>
          <w:tab w:val="left" w:pos="1276"/>
        </w:tabs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773C37" w:rsidRPr="008B79EE" w:rsidTr="00EE78B4">
        <w:tc>
          <w:tcPr>
            <w:tcW w:w="3261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773C37" w:rsidRPr="008B79EE" w:rsidTr="00EE78B4">
        <w:tc>
          <w:tcPr>
            <w:tcW w:w="3261" w:type="dxa"/>
          </w:tcPr>
          <w:p w:rsidR="00773C37" w:rsidRPr="004E5BB7" w:rsidRDefault="00773C37" w:rsidP="00EE78B4">
            <w:pPr>
              <w:pStyle w:val="Default"/>
              <w:ind w:firstLine="426"/>
              <w:jc w:val="both"/>
              <w:rPr>
                <w:rFonts w:asciiTheme="majorBidi" w:hAnsiTheme="majorBidi" w:cstheme="majorBidi"/>
                <w:color w:val="auto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lang w:val="id-ID"/>
              </w:rPr>
              <w:t>Menerangkan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 xml:space="preserve">tentang </w:t>
            </w:r>
            <w:r w:rsidR="002130F8" w:rsidRPr="00575F30">
              <w:rPr>
                <w:rFonts w:asciiTheme="majorBidi" w:hAnsiTheme="majorBidi" w:cstheme="majorBidi"/>
                <w:lang w:val="id-ID"/>
              </w:rPr>
              <w:t>Menerapkan metode peta minda</w:t>
            </w:r>
            <w:r w:rsidR="002130F8">
              <w:rPr>
                <w:rFonts w:asciiTheme="majorBidi" w:hAnsiTheme="majorBidi" w:cstheme="majorBidi"/>
                <w:lang w:val="id-ID"/>
              </w:rPr>
              <w:t>.</w:t>
            </w:r>
          </w:p>
          <w:p w:rsidR="00773C37" w:rsidRPr="0021724F" w:rsidRDefault="002130F8" w:rsidP="00EE78B4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2130F8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Membuat</w:t>
            </w:r>
            <w:r w:rsidRPr="00575F3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peta minda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  <w:r>
              <w:rPr>
                <w:rFonts w:asciiTheme="majorBidi" w:hAnsiTheme="majorBidi" w:cstheme="majorBidi"/>
                <w:sz w:val="20"/>
                <w:szCs w:val="20"/>
                <w:lang w:val="id-ID"/>
              </w:rPr>
              <w:t xml:space="preserve">  </w:t>
            </w:r>
            <w:r w:rsidR="00773C37"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773C37" w:rsidRPr="008B79EE" w:rsidRDefault="00773C37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773C37" w:rsidRPr="004C381C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773C37" w:rsidRPr="004C381C" w:rsidRDefault="00773C37" w:rsidP="00286B5A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381C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="00286B5A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tentang peta minda dan metode pembuatannya.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773C37" w:rsidRPr="00D56033" w:rsidRDefault="00773C37" w:rsidP="00A5361D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A5361D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peta minda. 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773C37" w:rsidRPr="00D56033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Mengolah data tentang </w:t>
            </w:r>
            <w:r w:rsidR="00A5361D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peta minda dan metode pembuatannya.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773C37" w:rsidRPr="008B79EE" w:rsidRDefault="00773C37" w:rsidP="00EE78B4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773C37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A5361D" w:rsidRPr="002D74BF" w:rsidRDefault="00A5361D" w:rsidP="00773C37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773C37" w:rsidRPr="008B79EE" w:rsidRDefault="00773C37" w:rsidP="00773C3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773C37" w:rsidRPr="008B79EE" w:rsidRDefault="00773C37" w:rsidP="00773C37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773C37" w:rsidRPr="00F36317" w:rsidRDefault="00773C37" w:rsidP="00773C3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773C37" w:rsidRPr="00F36317" w:rsidRDefault="00773C37" w:rsidP="00773C37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773C37" w:rsidRPr="008B79EE" w:rsidRDefault="00773C37" w:rsidP="00773C37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773C37" w:rsidRPr="008B79EE" w:rsidRDefault="00773C37" w:rsidP="00773C37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773C37" w:rsidRPr="00764B36" w:rsidRDefault="00773C37" w:rsidP="00333AF7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333AF7">
        <w:rPr>
          <w:rFonts w:asciiTheme="majorBidi" w:hAnsiTheme="majorBidi" w:cstheme="majorBidi"/>
          <w:bCs/>
        </w:rPr>
        <w:t>peta minda dan metode pembuatannya.</w:t>
      </w:r>
    </w:p>
    <w:p w:rsidR="00773C37" w:rsidRPr="00764B36" w:rsidRDefault="00773C37" w:rsidP="00333AF7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 w:rsidR="00333AF7">
        <w:rPr>
          <w:rFonts w:asciiTheme="majorBidi" w:eastAsia="Calibri" w:hAnsiTheme="majorBidi" w:cstheme="majorBidi"/>
          <w:color w:val="000000" w:themeColor="text1"/>
        </w:rPr>
        <w:t>Membuat peta minda</w:t>
      </w:r>
    </w:p>
    <w:p w:rsidR="00773C37" w:rsidRPr="008B79EE" w:rsidRDefault="00773C37" w:rsidP="00773C37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773C37" w:rsidRPr="008B79EE" w:rsidRDefault="00773C37" w:rsidP="00773C37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773C37" w:rsidRPr="008B79EE" w:rsidTr="00EE78B4">
        <w:tc>
          <w:tcPr>
            <w:tcW w:w="4819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73C37" w:rsidRPr="000B72F0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8B79EE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73C37" w:rsidRPr="000B72F0" w:rsidRDefault="00773C37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773C37" w:rsidRPr="008B79EE" w:rsidRDefault="00773C37" w:rsidP="00773C37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773C37" w:rsidRPr="008B79EE" w:rsidRDefault="00773C37" w:rsidP="00773C37">
      <w:pPr>
        <w:rPr>
          <w:rFonts w:asciiTheme="majorBidi" w:hAnsiTheme="majorBidi" w:cstheme="majorBidi"/>
          <w:sz w:val="24"/>
          <w:szCs w:val="24"/>
        </w:rPr>
      </w:pPr>
    </w:p>
    <w:p w:rsidR="00773C37" w:rsidRPr="008B79EE" w:rsidRDefault="00773C37" w:rsidP="00773C37">
      <w:pPr>
        <w:rPr>
          <w:rFonts w:asciiTheme="majorBidi" w:hAnsiTheme="majorBidi" w:cstheme="majorBidi"/>
          <w:sz w:val="24"/>
          <w:szCs w:val="24"/>
        </w:rPr>
      </w:pPr>
    </w:p>
    <w:p w:rsidR="00773C37" w:rsidRDefault="00773C37" w:rsidP="00773C37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724"/>
    <w:multiLevelType w:val="multilevel"/>
    <w:tmpl w:val="79924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641AB"/>
    <w:multiLevelType w:val="hybridMultilevel"/>
    <w:tmpl w:val="3E78DB72"/>
    <w:lvl w:ilvl="0" w:tplc="57B2B8A0">
      <w:start w:val="1"/>
      <w:numFmt w:val="decimal"/>
      <w:lvlText w:val="4.2.%1"/>
      <w:lvlJc w:val="left"/>
      <w:pPr>
        <w:ind w:left="680" w:hanging="68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0247A"/>
    <w:multiLevelType w:val="hybridMultilevel"/>
    <w:tmpl w:val="A900E6FA"/>
    <w:lvl w:ilvl="0" w:tplc="CA48B09C">
      <w:start w:val="1"/>
      <w:numFmt w:val="decimal"/>
      <w:lvlText w:val="3.1.%1"/>
      <w:lvlJc w:val="right"/>
      <w:pPr>
        <w:ind w:left="624" w:hanging="624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>
    <w:nsid w:val="2B1C0744"/>
    <w:multiLevelType w:val="hybridMultilevel"/>
    <w:tmpl w:val="0F6CEC28"/>
    <w:lvl w:ilvl="0" w:tplc="723828B4">
      <w:start w:val="1"/>
      <w:numFmt w:val="decimal"/>
      <w:lvlText w:val="4.1.%1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66B4F"/>
    <w:multiLevelType w:val="hybridMultilevel"/>
    <w:tmpl w:val="DC681F24"/>
    <w:lvl w:ilvl="0" w:tplc="136097D6">
      <w:start w:val="1"/>
      <w:numFmt w:val="decimal"/>
      <w:lvlText w:val="3.2.%1"/>
      <w:lvlJc w:val="left"/>
      <w:pPr>
        <w:ind w:left="680" w:hanging="68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37"/>
    <w:rsid w:val="002130F8"/>
    <w:rsid w:val="00286B5A"/>
    <w:rsid w:val="00333AF7"/>
    <w:rsid w:val="00415F76"/>
    <w:rsid w:val="00575F30"/>
    <w:rsid w:val="00756A41"/>
    <w:rsid w:val="00773C37"/>
    <w:rsid w:val="009E017B"/>
    <w:rsid w:val="00A5361D"/>
    <w:rsid w:val="00B877F3"/>
    <w:rsid w:val="00DF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73C3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73C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73C37"/>
    <w:rPr>
      <w:lang w:val="en-US"/>
    </w:rPr>
  </w:style>
  <w:style w:type="paragraph" w:customStyle="1" w:styleId="Default">
    <w:name w:val="Default"/>
    <w:rsid w:val="00773C3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C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73C37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73C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73C37"/>
    <w:rPr>
      <w:lang w:val="en-US"/>
    </w:rPr>
  </w:style>
  <w:style w:type="paragraph" w:customStyle="1" w:styleId="Default">
    <w:name w:val="Default"/>
    <w:rsid w:val="00773C3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2020-06-09T02:00:00Z</dcterms:created>
  <dcterms:modified xsi:type="dcterms:W3CDTF">2020-06-09T02:48:00Z</dcterms:modified>
</cp:coreProperties>
</file>