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8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0006E" w:rsidRPr="00A71B8D" w:rsidRDefault="001559B8" w:rsidP="00A71B8D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70006E" w:rsidRPr="00A71B8D">
        <w:rPr>
          <w:rFonts w:asciiTheme="majorBidi" w:hAnsiTheme="majorBidi" w:cstheme="majorBidi"/>
          <w:sz w:val="24"/>
          <w:szCs w:val="24"/>
          <w:lang w:val="id-ID"/>
        </w:rPr>
        <w:t>Menerapkan logika, dan operasi perhitungan data</w:t>
      </w:r>
      <w:r w:rsidR="0070006E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1559B8" w:rsidRPr="003E55B7" w:rsidRDefault="001559B8" w:rsidP="0070006E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1559B8" w:rsidRDefault="00C22554" w:rsidP="009805B4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3.4</w:t>
      </w:r>
      <w:r w:rsidR="001559B8" w:rsidRPr="008B79EE">
        <w:rPr>
          <w:rFonts w:asciiTheme="majorBidi" w:hAnsiTheme="majorBidi" w:cstheme="majorBidi"/>
        </w:rPr>
        <w:t xml:space="preserve"> </w:t>
      </w:r>
      <w:r w:rsidR="009805B4" w:rsidRPr="00A71B8D">
        <w:rPr>
          <w:rFonts w:asciiTheme="majorBidi" w:hAnsiTheme="majorBidi" w:cstheme="majorBidi"/>
        </w:rPr>
        <w:t>Menerapkan logika, dan operasi perhitungan data</w:t>
      </w:r>
      <w:r w:rsidR="001559B8">
        <w:rPr>
          <w:rFonts w:asciiTheme="majorBidi" w:hAnsiTheme="majorBidi" w:cstheme="majorBidi"/>
        </w:rPr>
        <w:t>.</w:t>
      </w:r>
    </w:p>
    <w:p w:rsidR="001559B8" w:rsidRDefault="00C22554" w:rsidP="009805B4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4.4</w:t>
      </w:r>
      <w:r w:rsidR="001559B8" w:rsidRPr="004E5BB7">
        <w:rPr>
          <w:rFonts w:asciiTheme="majorBidi" w:hAnsiTheme="majorBidi" w:cstheme="majorBidi"/>
        </w:rPr>
        <w:t xml:space="preserve"> </w:t>
      </w:r>
      <w:r w:rsidR="009805B4" w:rsidRPr="009805B4">
        <w:rPr>
          <w:rFonts w:asciiTheme="majorBidi" w:hAnsiTheme="majorBidi" w:cstheme="majorBidi"/>
        </w:rPr>
        <w:t>Mengoperasikan perangkat lunak pengolah angka</w:t>
      </w:r>
    </w:p>
    <w:p w:rsidR="009805B4" w:rsidRPr="008B79EE" w:rsidRDefault="009805B4" w:rsidP="009805B4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Menjelaskan urutan kerja operator matematika 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Mengunakan operator matematika sesuai hasil yang diharapkan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Menentukan pengunaan fungsi logika IF,AND,OR,ELSE pada perhitungan berkondisi  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Memanipulasi sel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Menyalin nilai berdasarkan referensi nilai sel dan referensi alamat sel </w:t>
      </w:r>
    </w:p>
    <w:p w:rsidR="00BE2C6A" w:rsidRPr="00BE2C6A" w:rsidRDefault="00BE2C6A" w:rsidP="00BE2C6A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>Mengunakan formula pada pemrosesan data</w:t>
      </w:r>
    </w:p>
    <w:p w:rsidR="001559B8" w:rsidRDefault="00BE2C6A" w:rsidP="00BE2C6A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 Menampilkan data dalam bentuk grafis</w:t>
      </w:r>
    </w:p>
    <w:p w:rsidR="00BE2C6A" w:rsidRPr="00BE2C6A" w:rsidRDefault="00BE2C6A" w:rsidP="00BE2C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1559B8" w:rsidRPr="008B79EE" w:rsidTr="00EE78B4">
        <w:tc>
          <w:tcPr>
            <w:tcW w:w="326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559B8" w:rsidRPr="008B79EE" w:rsidTr="00EE78B4">
        <w:tc>
          <w:tcPr>
            <w:tcW w:w="3261" w:type="dxa"/>
          </w:tcPr>
          <w:p w:rsidR="001559B8" w:rsidRPr="004C0B74" w:rsidRDefault="001559B8" w:rsidP="004C0B74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C0B74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dan operasi perhitungan data</w:t>
            </w:r>
            <w:r w:rsidR="004C0B74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Mengunakan 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BC3118" w:rsidRPr="009805B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perangkat lunak pengolah angka</w:t>
            </w:r>
            <w:r w:rsidR="00BC31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559B8" w:rsidRPr="008B79EE" w:rsidRDefault="001559B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559B8" w:rsidRPr="00057F02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559B8" w:rsidRPr="00057F02" w:rsidRDefault="001559B8" w:rsidP="00A75D6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BC3118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4B2EA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Pr="00057F02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D7568" w:rsidRPr="00CD7568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B2EAD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4B2EA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="004B2EAD" w:rsidRPr="00057F02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CD7568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CD756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="00CD7568" w:rsidRPr="00057F02">
              <w:rPr>
                <w:rFonts w:asciiTheme="majorBidi" w:hAnsiTheme="majorBidi" w:cstheme="majorBidi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menyampaikan materi/tugas pertemuan </w:t>
            </w: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559B8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2D74BF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559B8" w:rsidRPr="00F36317" w:rsidRDefault="001559B8" w:rsidP="001559B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559B8" w:rsidRPr="00F36317" w:rsidRDefault="001559B8" w:rsidP="001559B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559B8" w:rsidRPr="008B79EE" w:rsidRDefault="001559B8" w:rsidP="001559B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23B06" w:rsidRPr="00C23B06" w:rsidRDefault="001559B8" w:rsidP="00C23B0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>logika, operasi perhitungan data</w:t>
      </w:r>
      <w:r w:rsidR="00C23B06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1559B8" w:rsidRPr="00C23B06" w:rsidRDefault="001559B8" w:rsidP="00C23B0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C23B06">
        <w:rPr>
          <w:rFonts w:asciiTheme="majorBidi" w:eastAsia="Calibri" w:hAnsiTheme="majorBidi" w:cstheme="majorBidi"/>
          <w:color w:val="000000" w:themeColor="text1"/>
        </w:rPr>
        <w:t xml:space="preserve">Membuat </w:t>
      </w:r>
      <w:bookmarkStart w:id="0" w:name="_GoBack"/>
      <w:bookmarkEnd w:id="0"/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>perangkat lunak pengolah angka</w:t>
      </w:r>
      <w:r w:rsidR="00C23B06" w:rsidRPr="00C23B06">
        <w:rPr>
          <w:rFonts w:asciiTheme="majorBidi" w:hAnsiTheme="majorBidi" w:cstheme="majorBidi"/>
        </w:rPr>
        <w:t>.</w:t>
      </w:r>
    </w:p>
    <w:p w:rsidR="001559B8" w:rsidRPr="008B79E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1559B8" w:rsidRPr="008B79EE" w:rsidTr="00EE78B4">
        <w:tc>
          <w:tcPr>
            <w:tcW w:w="481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559B8" w:rsidRPr="008B79EE" w:rsidRDefault="001559B8" w:rsidP="001559B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Default="001559B8" w:rsidP="001559B8"/>
    <w:p w:rsidR="001559B8" w:rsidRDefault="001559B8" w:rsidP="001559B8"/>
    <w:p w:rsidR="001559B8" w:rsidRDefault="001559B8" w:rsidP="001559B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6B475D3"/>
    <w:multiLevelType w:val="hybridMultilevel"/>
    <w:tmpl w:val="747E8994"/>
    <w:lvl w:ilvl="0" w:tplc="80F84A2E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5586A"/>
    <w:multiLevelType w:val="hybridMultilevel"/>
    <w:tmpl w:val="6E7AB692"/>
    <w:lvl w:ilvl="0" w:tplc="8CD68E4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B8"/>
    <w:rsid w:val="001559B8"/>
    <w:rsid w:val="00362618"/>
    <w:rsid w:val="00363834"/>
    <w:rsid w:val="004B2EAD"/>
    <w:rsid w:val="004C0B74"/>
    <w:rsid w:val="00520AF7"/>
    <w:rsid w:val="006D6E33"/>
    <w:rsid w:val="0070006E"/>
    <w:rsid w:val="009805B4"/>
    <w:rsid w:val="009E017B"/>
    <w:rsid w:val="00A71B8D"/>
    <w:rsid w:val="00A75D62"/>
    <w:rsid w:val="00A90117"/>
    <w:rsid w:val="00BC3118"/>
    <w:rsid w:val="00BE2C6A"/>
    <w:rsid w:val="00C22554"/>
    <w:rsid w:val="00C23B06"/>
    <w:rsid w:val="00C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2020-06-09T02:40:00Z</dcterms:created>
  <dcterms:modified xsi:type="dcterms:W3CDTF">2020-06-09T03:01:00Z</dcterms:modified>
</cp:coreProperties>
</file>