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B13701" w:rsidRDefault="00A81FC4" w:rsidP="001D1A82">
      <w:pPr>
        <w:pStyle w:val="ListParagraph"/>
        <w:spacing w:before="120" w:after="0"/>
        <w:ind w:left="0"/>
        <w:contextualSpacing w:val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13701">
        <w:rPr>
          <w:rFonts w:ascii="Times New Roman" w:hAnsi="Times New Roman" w:cs="Times New Roman"/>
          <w:iCs/>
          <w:sz w:val="24"/>
          <w:szCs w:val="24"/>
          <w:lang w:val="en-ID"/>
        </w:rPr>
        <w:t>RENCANA PELAKSANAAN PEMBELAJARAN</w:t>
      </w:r>
    </w:p>
    <w:p w:rsidR="00A81FC4" w:rsidRPr="00B13701" w:rsidRDefault="00A81FC4" w:rsidP="001D1A82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B13701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Pendidikan, meliputi:</w:t>
      </w:r>
    </w:p>
    <w:p w:rsidR="0048126A" w:rsidRPr="00B13701" w:rsidRDefault="00A81FC4" w:rsidP="0048126A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48126A"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SMK </w:t>
      </w:r>
      <w:r w:rsidR="0048126A">
        <w:rPr>
          <w:rFonts w:ascii="Times New Roman" w:hAnsi="Times New Roman" w:cs="Times New Roman"/>
          <w:bCs/>
          <w:iCs/>
          <w:sz w:val="24"/>
          <w:szCs w:val="24"/>
        </w:rPr>
        <w:t>Maritim Nusantara</w:t>
      </w:r>
    </w:p>
    <w:p w:rsidR="0048126A" w:rsidRPr="00B13701" w:rsidRDefault="0048126A" w:rsidP="0048126A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Teknologi dan Rekayasa</w:t>
      </w:r>
    </w:p>
    <w:p w:rsidR="0048126A" w:rsidRPr="00B13701" w:rsidRDefault="0048126A" w:rsidP="0048126A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Teknik Otomotif</w:t>
      </w:r>
    </w:p>
    <w:p w:rsidR="00A81FC4" w:rsidRPr="00B13701" w:rsidRDefault="0048126A" w:rsidP="0048126A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Teknik </w:t>
      </w:r>
      <w:r>
        <w:rPr>
          <w:rFonts w:ascii="Times New Roman" w:hAnsi="Times New Roman" w:cs="Times New Roman"/>
          <w:bCs/>
          <w:iCs/>
          <w:sz w:val="24"/>
          <w:szCs w:val="24"/>
        </w:rPr>
        <w:t>Kendaraan Ringan Otomotif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(C2)</w:t>
      </w:r>
    </w:p>
    <w:p w:rsidR="00A81FC4" w:rsidRPr="00B13701" w:rsidRDefault="00A81FC4" w:rsidP="001D1A82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  <w:t xml:space="preserve">: </w:t>
      </w:r>
      <w:r w:rsidR="00EC30ED" w:rsidRPr="00B13701">
        <w:rPr>
          <w:rFonts w:ascii="Times New Roman" w:hAnsi="Times New Roman" w:cs="Times New Roman"/>
          <w:bCs/>
          <w:iCs/>
          <w:sz w:val="24"/>
          <w:szCs w:val="24"/>
        </w:rPr>
        <w:t>Gambar Teknik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Otomotif </w:t>
      </w:r>
    </w:p>
    <w:p w:rsidR="00A81FC4" w:rsidRPr="00B13701" w:rsidRDefault="00A81FC4" w:rsidP="001D1A82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>X /Ga</w:t>
      </w:r>
      <w:r w:rsidR="004B31D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njil  (Pert. </w:t>
      </w:r>
      <w:r w:rsidR="004B31DB">
        <w:rPr>
          <w:rFonts w:ascii="Times New Roman" w:hAnsi="Times New Roman" w:cs="Times New Roman"/>
          <w:bCs/>
          <w:iCs/>
          <w:sz w:val="24"/>
          <w:szCs w:val="24"/>
        </w:rPr>
        <w:t>3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US"/>
        </w:rPr>
        <w:t>-</w:t>
      </w:r>
      <w:r w:rsidR="004B31DB">
        <w:rPr>
          <w:rFonts w:ascii="Times New Roman" w:hAnsi="Times New Roman" w:cs="Times New Roman"/>
          <w:bCs/>
          <w:iCs/>
          <w:sz w:val="24"/>
          <w:szCs w:val="24"/>
        </w:rPr>
        <w:t>4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</w:p>
    <w:p w:rsidR="00A81FC4" w:rsidRPr="00B13701" w:rsidRDefault="00A81FC4" w:rsidP="001D1A82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Tahun Pelajaran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>: 2020/2021</w:t>
      </w:r>
    </w:p>
    <w:p w:rsidR="00A81FC4" w:rsidRPr="00B13701" w:rsidRDefault="00A81FC4" w:rsidP="001D1A82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8 JP x 45 menit</w:t>
      </w:r>
    </w:p>
    <w:p w:rsidR="004B31DB" w:rsidRDefault="00CF4B7F" w:rsidP="001D1A82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4B31DB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4B31DB" w:rsidRPr="00955220">
        <w:rPr>
          <w:rFonts w:ascii="Times New Roman" w:hAnsi="Times New Roman" w:cs="Times New Roman"/>
          <w:color w:val="000000"/>
          <w:sz w:val="24"/>
          <w:szCs w:val="24"/>
        </w:rPr>
        <w:t>aris-garis gambar teknik sesuai bentuk dan fungsi garis</w:t>
      </w:r>
    </w:p>
    <w:p w:rsidR="004B31DB" w:rsidRDefault="00D742ED" w:rsidP="001D1A82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="00A81FC4"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4B31DB" w:rsidRPr="00672084">
        <w:rPr>
          <w:rFonts w:ascii="Times New Roman" w:hAnsi="Times New Roman" w:cs="Times New Roman"/>
          <w:sz w:val="24"/>
          <w:szCs w:val="24"/>
        </w:rPr>
        <w:t xml:space="preserve">KD 3.2 Memahami garis-garis gambar teknik sesuai bentuk dan </w:t>
      </w:r>
    </w:p>
    <w:p w:rsidR="004B31DB" w:rsidRPr="004B31DB" w:rsidRDefault="004B31DB" w:rsidP="001D1A82">
      <w:pPr>
        <w:spacing w:after="0"/>
        <w:ind w:left="2268"/>
        <w:jc w:val="both"/>
        <w:rPr>
          <w:rFonts w:ascii="Times New Roman" w:hAnsi="Times New Roman" w:cs="Times New Roman"/>
          <w:sz w:val="24"/>
          <w:szCs w:val="24"/>
        </w:rPr>
      </w:pPr>
      <w:r w:rsidRPr="004B31DB">
        <w:rPr>
          <w:rFonts w:ascii="Times New Roman" w:hAnsi="Times New Roman" w:cs="Times New Roman"/>
          <w:sz w:val="24"/>
          <w:szCs w:val="24"/>
        </w:rPr>
        <w:t>fungsi garis</w:t>
      </w:r>
    </w:p>
    <w:p w:rsidR="00EC30ED" w:rsidRPr="004B31DB" w:rsidRDefault="004B31DB" w:rsidP="001D1A82">
      <w:pPr>
        <w:spacing w:after="0"/>
        <w:ind w:left="2268"/>
        <w:jc w:val="both"/>
        <w:rPr>
          <w:rFonts w:ascii="Times New Roman" w:hAnsi="Times New Roman" w:cs="Times New Roman"/>
          <w:sz w:val="24"/>
          <w:szCs w:val="24"/>
        </w:rPr>
      </w:pPr>
      <w:r w:rsidRPr="004B31DB">
        <w:rPr>
          <w:rFonts w:ascii="Times New Roman" w:hAnsi="Times New Roman" w:cs="Times New Roman"/>
          <w:sz w:val="24"/>
          <w:szCs w:val="24"/>
        </w:rPr>
        <w:t>KD 4.2 Membedakan garis-garis gambar teknik sesuai bentuk dan fungsi garis</w:t>
      </w:r>
    </w:p>
    <w:p w:rsidR="00A81FC4" w:rsidRPr="00B13701" w:rsidRDefault="00A81FC4" w:rsidP="001D1A82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4B31DB" w:rsidRPr="00672084" w:rsidRDefault="004B31DB" w:rsidP="001D1A82">
      <w:pPr>
        <w:pStyle w:val="ListParagraph"/>
        <w:numPr>
          <w:ilvl w:val="0"/>
          <w:numId w:val="21"/>
        </w:numPr>
        <w:spacing w:before="120" w:after="0"/>
        <w:ind w:left="1134" w:hanging="710"/>
        <w:rPr>
          <w:rFonts w:ascii="Times New Roman" w:hAnsi="Times New Roman" w:cs="Times New Roman"/>
          <w:bCs/>
          <w:iCs/>
          <w:sz w:val="24"/>
          <w:szCs w:val="24"/>
        </w:rPr>
      </w:pPr>
      <w:r w:rsidRPr="00955220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Menjelaskan garis-garis gambar teknik sesuai bentuk dan fungsi garis</w:t>
      </w:r>
    </w:p>
    <w:p w:rsidR="004B31DB" w:rsidRPr="00672084" w:rsidRDefault="004B31DB" w:rsidP="001D1A82">
      <w:pPr>
        <w:pStyle w:val="ListParagraph"/>
        <w:numPr>
          <w:ilvl w:val="0"/>
          <w:numId w:val="21"/>
        </w:numPr>
        <w:spacing w:before="120" w:after="0"/>
        <w:ind w:left="1134" w:hanging="710"/>
        <w:rPr>
          <w:rFonts w:ascii="Times New Roman" w:hAnsi="Times New Roman" w:cs="Times New Roman"/>
          <w:bCs/>
          <w:iCs/>
          <w:sz w:val="24"/>
          <w:szCs w:val="24"/>
        </w:rPr>
      </w:pPr>
      <w:r w:rsidRPr="00672084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Mengklasifikasi garis-garis gambar teknik sesuai bentuk dan fungsi garis</w:t>
      </w:r>
    </w:p>
    <w:p w:rsidR="004B31DB" w:rsidRPr="00672084" w:rsidRDefault="004B31DB" w:rsidP="001D1A82">
      <w:pPr>
        <w:pStyle w:val="ListParagraph"/>
        <w:numPr>
          <w:ilvl w:val="0"/>
          <w:numId w:val="22"/>
        </w:numPr>
        <w:spacing w:before="120" w:after="0"/>
        <w:ind w:left="1134" w:hanging="71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95522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Membuat </w:t>
      </w:r>
      <w:r w:rsidRPr="00955220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garis-garis gambar teknik sesuai bentuk dan fungsi garis</w:t>
      </w:r>
    </w:p>
    <w:p w:rsidR="004B31DB" w:rsidRPr="00672084" w:rsidRDefault="004B31DB" w:rsidP="001D1A82">
      <w:pPr>
        <w:pStyle w:val="ListParagraph"/>
        <w:numPr>
          <w:ilvl w:val="0"/>
          <w:numId w:val="22"/>
        </w:numPr>
        <w:spacing w:before="120" w:after="0"/>
        <w:ind w:left="1134" w:hanging="71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72084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Menempatkan </w:t>
      </w:r>
      <w:r w:rsidRPr="00672084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garis-garis gambar teknik sesuai bentuk dan fungsi garis</w:t>
      </w:r>
    </w:p>
    <w:p w:rsidR="00D742ED" w:rsidRPr="00B13701" w:rsidRDefault="00FD57DC" w:rsidP="001D1A82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73"/>
      </w:tblGrid>
      <w:tr w:rsidR="00D742ED" w:rsidRPr="00B13701" w:rsidTr="00F019A3">
        <w:tc>
          <w:tcPr>
            <w:tcW w:w="3261" w:type="dxa"/>
          </w:tcPr>
          <w:p w:rsidR="00D742ED" w:rsidRPr="00B13701" w:rsidRDefault="00D742ED" w:rsidP="001D1A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73" w:type="dxa"/>
          </w:tcPr>
          <w:p w:rsidR="00D742ED" w:rsidRPr="00B13701" w:rsidRDefault="00D742ED" w:rsidP="001D1A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D742ED" w:rsidRPr="00B13701" w:rsidTr="00F019A3">
        <w:tc>
          <w:tcPr>
            <w:tcW w:w="3261" w:type="dxa"/>
          </w:tcPr>
          <w:p w:rsidR="00D742ED" w:rsidRPr="00B13701" w:rsidRDefault="004B31DB" w:rsidP="001D1A8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52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Melaiui kegiatan pembelajaran model discovery learning, peserta didik dapat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menjelaskan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dan </w:t>
            </w:r>
            <w:r w:rsidRPr="0095522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mengklasifikasi</w:t>
            </w:r>
            <w:r w:rsidRPr="009552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garis-garis gambar teknik sesuai bentuk dan fungsi garis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serta mahir</w:t>
            </w:r>
            <w:r w:rsidRPr="009552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membuat </w:t>
            </w:r>
            <w:r w:rsidRPr="00D945B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men</w:t>
            </w:r>
            <w:r w:rsidRPr="00955220">
              <w:rPr>
                <w:rFonts w:ascii="Times New Roman" w:hAnsi="Times New Roman" w:cs="Times New Roman"/>
                <w:b/>
                <w:sz w:val="24"/>
                <w:szCs w:val="24"/>
              </w:rPr>
              <w:t>enempatkan</w:t>
            </w:r>
            <w:r w:rsidRPr="009552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52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garis-garis gambar teknik sesuai bentuk dan fungsi garis</w:t>
            </w:r>
            <w:r w:rsidRPr="009552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52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dengan etos kerja dan profesional</w:t>
            </w:r>
          </w:p>
        </w:tc>
        <w:tc>
          <w:tcPr>
            <w:tcW w:w="5873" w:type="dxa"/>
          </w:tcPr>
          <w:p w:rsidR="00D742ED" w:rsidRPr="00B13701" w:rsidRDefault="00D742ED" w:rsidP="001D1A82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mengucapkan sa</w:t>
            </w:r>
            <w:r w:rsidR="00F019A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am pembuka</w:t>
            </w:r>
          </w:p>
          <w:p w:rsidR="00D742ED" w:rsidRPr="00B13701" w:rsidRDefault="00D742ED" w:rsidP="001D1A82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mengkondisikan kelas untuk memulai pembelajaran</w:t>
            </w:r>
          </w:p>
          <w:p w:rsidR="004B31DB" w:rsidRPr="00955220" w:rsidRDefault="004B31DB" w:rsidP="001D1A82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5220">
              <w:rPr>
                <w:rFonts w:ascii="Times New Roman" w:hAnsi="Times New Roman" w:cs="Times New Roman"/>
                <w:sz w:val="24"/>
                <w:szCs w:val="24"/>
              </w:rPr>
              <w:t xml:space="preserve">Guru membagikan buku paket kepada siswa dan menjelaskan </w:t>
            </w:r>
            <w:r w:rsidRPr="009552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garis-garis gambar teknik sesuai bentuk dan fungsi garis </w:t>
            </w:r>
          </w:p>
          <w:p w:rsidR="004B31DB" w:rsidRPr="00955220" w:rsidRDefault="004B31DB" w:rsidP="001D1A82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5220">
              <w:rPr>
                <w:rFonts w:ascii="Times New Roman" w:hAnsi="Times New Roman" w:cs="Times New Roman"/>
                <w:sz w:val="24"/>
                <w:szCs w:val="24"/>
              </w:rPr>
              <w:t xml:space="preserve">peserta didik mengamati </w:t>
            </w:r>
            <w:r w:rsidRPr="009552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garis-garis gambar teknik sesuai bentuk dan fungsi garis</w:t>
            </w:r>
            <w:r w:rsidRPr="00955220">
              <w:rPr>
                <w:rFonts w:ascii="Times New Roman" w:hAnsi="Times New Roman" w:cs="Times New Roman"/>
                <w:sz w:val="24"/>
                <w:szCs w:val="24"/>
              </w:rPr>
              <w:t xml:space="preserve"> yang ada dibuku sambil mendengarkan penjelasan guru</w:t>
            </w:r>
          </w:p>
          <w:p w:rsidR="004B31DB" w:rsidRPr="00955220" w:rsidRDefault="004B31DB" w:rsidP="001D1A82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5220">
              <w:rPr>
                <w:rFonts w:ascii="Times New Roman" w:hAnsi="Times New Roman" w:cs="Times New Roman"/>
                <w:sz w:val="24"/>
                <w:szCs w:val="24"/>
              </w:rPr>
              <w:t xml:space="preserve">Guru membagi siswa menjadi beberapa kelompok dan siswa mendiskusikan </w:t>
            </w:r>
            <w:r w:rsidRPr="009552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garis-garis gambar teknik sesuai bentuk dan fungsi garis </w:t>
            </w:r>
          </w:p>
          <w:p w:rsidR="004B31DB" w:rsidRPr="00955220" w:rsidRDefault="004B31DB" w:rsidP="001D1A82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5220">
              <w:rPr>
                <w:rFonts w:ascii="Times New Roman" w:hAnsi="Times New Roman" w:cs="Times New Roman"/>
                <w:sz w:val="24"/>
                <w:szCs w:val="24"/>
              </w:rPr>
              <w:t>Peserta didik berdiskusi dengan kelompoknya masing masing (kerjasama dan etos kerja)</w:t>
            </w:r>
          </w:p>
          <w:p w:rsidR="004B31DB" w:rsidRPr="00955220" w:rsidRDefault="004B31DB" w:rsidP="001D1A82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5220">
              <w:rPr>
                <w:rFonts w:ascii="Times New Roman" w:hAnsi="Times New Roman" w:cs="Times New Roman"/>
                <w:sz w:val="24"/>
                <w:szCs w:val="24"/>
              </w:rPr>
              <w:t xml:space="preserve">peserta didik </w:t>
            </w:r>
            <w:r w:rsidRPr="00955220">
              <w:rPr>
                <w:rFonts w:ascii="Times New Roman" w:hAnsi="Times New Roman" w:cs="Times New Roman"/>
                <w:b/>
                <w:sz w:val="24"/>
                <w:szCs w:val="24"/>
              </w:rPr>
              <w:t>menjelaskan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mengklasifikasi</w:t>
            </w:r>
            <w:r w:rsidRPr="009552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52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garis-garis gambar teknik sesuai bentuk dan fungsi garis </w:t>
            </w:r>
            <w:r w:rsidRPr="00955220">
              <w:rPr>
                <w:rFonts w:ascii="Times New Roman" w:hAnsi="Times New Roman" w:cs="Times New Roman"/>
                <w:sz w:val="24"/>
                <w:szCs w:val="24"/>
              </w:rPr>
              <w:t>dengan profesional</w:t>
            </w:r>
          </w:p>
          <w:p w:rsidR="004B31DB" w:rsidRPr="00955220" w:rsidRDefault="004B31DB" w:rsidP="001D1A82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5220">
              <w:rPr>
                <w:rFonts w:ascii="Times New Roman" w:hAnsi="Times New Roman" w:cs="Times New Roman"/>
                <w:sz w:val="24"/>
                <w:szCs w:val="24"/>
              </w:rPr>
              <w:t xml:space="preserve">Peserta didik </w:t>
            </w:r>
            <w:r w:rsidRPr="00955220">
              <w:rPr>
                <w:rFonts w:ascii="Times New Roman" w:hAnsi="Times New Roman" w:cs="Times New Roman"/>
                <w:b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mbuat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menempatkan</w:t>
            </w:r>
            <w:r w:rsidRPr="009552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52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garis-garis gambar teknik sesuai bentuk dan fungsi garis </w:t>
            </w:r>
            <w:r w:rsidRPr="00955220">
              <w:rPr>
                <w:rFonts w:ascii="Times New Roman" w:hAnsi="Times New Roman" w:cs="Times New Roman"/>
                <w:sz w:val="24"/>
                <w:szCs w:val="24"/>
              </w:rPr>
              <w:t>dengan profesional</w:t>
            </w:r>
          </w:p>
          <w:p w:rsidR="00D742ED" w:rsidRPr="00B13701" w:rsidRDefault="004B31DB" w:rsidP="001D1A82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52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Peserta didik menyimpulkan materi pembelajaran dengan bimbingan guru</w:t>
            </w:r>
          </w:p>
          <w:p w:rsidR="00B13701" w:rsidRDefault="00D742ED" w:rsidP="001D1A82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D742ED" w:rsidRPr="00B13701" w:rsidRDefault="00D742ED" w:rsidP="001D1A82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742ED" w:rsidRPr="00B13701" w:rsidRDefault="00D742ED" w:rsidP="001D1A82">
      <w:pPr>
        <w:rPr>
          <w:rFonts w:ascii="Times New Roman" w:hAnsi="Times New Roman" w:cs="Times New Roman"/>
          <w:sz w:val="24"/>
          <w:szCs w:val="24"/>
        </w:rPr>
      </w:pPr>
    </w:p>
    <w:p w:rsidR="00FD57DC" w:rsidRPr="00B13701" w:rsidRDefault="00FD57DC" w:rsidP="001D1A82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D742ED" w:rsidRPr="00B13701" w:rsidRDefault="00D742ED" w:rsidP="001D1A82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D742ED" w:rsidRPr="00B13701" w:rsidRDefault="00D742ED" w:rsidP="001D1A82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Fasilitas internet, Peralatan dan Kelengkapan Gambar Teknik</w:t>
      </w:r>
    </w:p>
    <w:p w:rsidR="00D742ED" w:rsidRPr="00B13701" w:rsidRDefault="00D742ED" w:rsidP="001D1A82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Triyono, Wahyu. 2018. </w:t>
      </w:r>
      <w:r w:rsidRPr="00B13701">
        <w:rPr>
          <w:rFonts w:ascii="Times New Roman" w:hAnsi="Times New Roman" w:cs="Times New Roman"/>
          <w:bCs/>
          <w:i/>
          <w:iCs/>
          <w:sz w:val="24"/>
          <w:szCs w:val="24"/>
        </w:rPr>
        <w:t>Gambar Teknik Otomotif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. Jakarta: </w:t>
      </w:r>
    </w:p>
    <w:p w:rsidR="00D742ED" w:rsidRPr="00B13701" w:rsidRDefault="00D742ED" w:rsidP="001D1A82">
      <w:pPr>
        <w:pStyle w:val="ListParagraph"/>
        <w:spacing w:after="0"/>
        <w:ind w:left="29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Erlangga</w:t>
      </w:r>
    </w:p>
    <w:p w:rsidR="00257710" w:rsidRPr="00B13701" w:rsidRDefault="00FD57DC" w:rsidP="001D1A82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Penilaian Pembelajaran</w:t>
      </w:r>
    </w:p>
    <w:p w:rsidR="00257710" w:rsidRPr="00B13701" w:rsidRDefault="00257710" w:rsidP="001D1A8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Pengetahuan: Kemampuan siswa dalam menjawab pertanyaan, mengerjakan latihan dan tugas</w:t>
      </w:r>
      <w:r w:rsidR="00AD703A" w:rsidRPr="00B13701">
        <w:rPr>
          <w:rFonts w:ascii="Times New Roman" w:hAnsi="Times New Roman" w:cs="Times New Roman"/>
          <w:sz w:val="24"/>
          <w:szCs w:val="24"/>
        </w:rPr>
        <w:t xml:space="preserve"> mengenai </w:t>
      </w:r>
      <w:r w:rsidR="004B31DB" w:rsidRPr="00955220">
        <w:rPr>
          <w:rFonts w:ascii="Times New Roman" w:hAnsi="Times New Roman" w:cs="Times New Roman"/>
          <w:color w:val="000000"/>
          <w:sz w:val="24"/>
          <w:szCs w:val="24"/>
        </w:rPr>
        <w:t>garis-garis gambar teknik sesuai bentuk dan fungsi garis</w:t>
      </w:r>
    </w:p>
    <w:p w:rsidR="00AD703A" w:rsidRPr="00B13701" w:rsidRDefault="00257710" w:rsidP="001D1A82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 xml:space="preserve">Keterampilan: Kemampuan siswa </w:t>
      </w:r>
      <w:r w:rsidR="00AD703A" w:rsidRPr="00B13701">
        <w:rPr>
          <w:rFonts w:ascii="Times New Roman" w:hAnsi="Times New Roman" w:cs="Times New Roman"/>
          <w:sz w:val="24"/>
          <w:szCs w:val="24"/>
        </w:rPr>
        <w:t>dalam</w:t>
      </w:r>
      <w:r w:rsidR="00D742ED" w:rsidRPr="00B13701">
        <w:rPr>
          <w:rFonts w:ascii="Times New Roman" w:hAnsi="Times New Roman" w:cs="Times New Roman"/>
          <w:sz w:val="24"/>
          <w:szCs w:val="24"/>
        </w:rPr>
        <w:t xml:space="preserve"> </w:t>
      </w:r>
      <w:r w:rsidR="004B31DB">
        <w:rPr>
          <w:rFonts w:ascii="Times New Roman" w:hAnsi="Times New Roman" w:cs="Times New Roman"/>
          <w:sz w:val="24"/>
          <w:szCs w:val="24"/>
        </w:rPr>
        <w:t xml:space="preserve">membuat </w:t>
      </w:r>
      <w:r w:rsidR="004B31DB" w:rsidRPr="00955220">
        <w:rPr>
          <w:rFonts w:ascii="Times New Roman" w:hAnsi="Times New Roman" w:cs="Times New Roman"/>
          <w:color w:val="000000"/>
          <w:sz w:val="24"/>
          <w:szCs w:val="24"/>
        </w:rPr>
        <w:t>garis-garis gambar teknik sesuai bentuk dan fungsi garis</w:t>
      </w:r>
    </w:p>
    <w:p w:rsidR="00257710" w:rsidRPr="00B13701" w:rsidRDefault="00257710" w:rsidP="001D1A82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B13701" w:rsidRDefault="00257710" w:rsidP="001D1A82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257710" w:rsidRPr="00B13701" w:rsidRDefault="00257710" w:rsidP="001D1A82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B13701" w:rsidTr="00257710">
        <w:tc>
          <w:tcPr>
            <w:tcW w:w="4885" w:type="dxa"/>
          </w:tcPr>
          <w:p w:rsidR="00257710" w:rsidRPr="00B13701" w:rsidRDefault="00257710" w:rsidP="001D1A8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1D1A8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257710" w:rsidRPr="00B13701" w:rsidRDefault="00257710" w:rsidP="001D1A8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257710" w:rsidRPr="00B13701" w:rsidRDefault="00257710" w:rsidP="001D1A8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1D1A8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1D1A8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1D1A8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1D1A8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48126A" w:rsidP="001D1A8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Roza Marlina</w:t>
            </w:r>
            <w:r w:rsidR="00257710" w:rsidRPr="00B13701">
              <w:rPr>
                <w:rFonts w:ascii="Times New Roman" w:hAnsi="Times New Roman" w:cs="Times New Roman"/>
                <w:sz w:val="24"/>
                <w:szCs w:val="24"/>
              </w:rPr>
              <w:t>, S.Pd.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89" w:type="dxa"/>
          </w:tcPr>
          <w:p w:rsidR="00257710" w:rsidRPr="00B13701" w:rsidRDefault="00257710" w:rsidP="001D1A8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Padang Pariaman,  Juli 2020</w:t>
            </w:r>
          </w:p>
          <w:p w:rsidR="00257710" w:rsidRPr="00B13701" w:rsidRDefault="00257710" w:rsidP="001D1A8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257710" w:rsidRPr="00B13701" w:rsidRDefault="00257710" w:rsidP="001D1A8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1D1A8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1D1A8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1D1A8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1D1A8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1D1A8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1D1A8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Al Azis, S.Pd.</w:t>
            </w:r>
            <w:r w:rsidR="009879D1">
              <w:rPr>
                <w:rFonts w:ascii="Times New Roman" w:hAnsi="Times New Roman" w:cs="Times New Roman"/>
                <w:sz w:val="24"/>
                <w:szCs w:val="24"/>
              </w:rPr>
              <w:t>,Gr</w:t>
            </w:r>
          </w:p>
        </w:tc>
      </w:tr>
    </w:tbl>
    <w:p w:rsidR="00257710" w:rsidRPr="00B13701" w:rsidRDefault="00257710" w:rsidP="001D1A8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257710" w:rsidRPr="00B13701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4F5E"/>
    <w:multiLevelType w:val="hybridMultilevel"/>
    <w:tmpl w:val="3072FF76"/>
    <w:lvl w:ilvl="0" w:tplc="04210019">
      <w:start w:val="1"/>
      <w:numFmt w:val="lowerLetter"/>
      <w:lvlText w:val="%1."/>
      <w:lvlJc w:val="left"/>
      <w:pPr>
        <w:ind w:left="1041" w:hanging="360"/>
      </w:p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8">
    <w:nsid w:val="2F783947"/>
    <w:multiLevelType w:val="hybridMultilevel"/>
    <w:tmpl w:val="ADD0A73C"/>
    <w:lvl w:ilvl="0" w:tplc="0CD8111C">
      <w:start w:val="1"/>
      <w:numFmt w:val="decimal"/>
      <w:lvlText w:val="4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9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1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F06B7E"/>
    <w:multiLevelType w:val="hybridMultilevel"/>
    <w:tmpl w:val="56208122"/>
    <w:lvl w:ilvl="0" w:tplc="1924DDD4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65" w:hanging="360"/>
      </w:pPr>
    </w:lvl>
    <w:lvl w:ilvl="2" w:tplc="0421001B" w:tentative="1">
      <w:start w:val="1"/>
      <w:numFmt w:val="lowerRoman"/>
      <w:lvlText w:val="%3."/>
      <w:lvlJc w:val="right"/>
      <w:pPr>
        <w:ind w:left="2685" w:hanging="180"/>
      </w:pPr>
    </w:lvl>
    <w:lvl w:ilvl="3" w:tplc="0421000F" w:tentative="1">
      <w:start w:val="1"/>
      <w:numFmt w:val="decimal"/>
      <w:lvlText w:val="%4."/>
      <w:lvlJc w:val="left"/>
      <w:pPr>
        <w:ind w:left="3405" w:hanging="360"/>
      </w:pPr>
    </w:lvl>
    <w:lvl w:ilvl="4" w:tplc="04210019" w:tentative="1">
      <w:start w:val="1"/>
      <w:numFmt w:val="lowerLetter"/>
      <w:lvlText w:val="%5."/>
      <w:lvlJc w:val="left"/>
      <w:pPr>
        <w:ind w:left="4125" w:hanging="360"/>
      </w:pPr>
    </w:lvl>
    <w:lvl w:ilvl="5" w:tplc="0421001B" w:tentative="1">
      <w:start w:val="1"/>
      <w:numFmt w:val="lowerRoman"/>
      <w:lvlText w:val="%6."/>
      <w:lvlJc w:val="right"/>
      <w:pPr>
        <w:ind w:left="4845" w:hanging="180"/>
      </w:pPr>
    </w:lvl>
    <w:lvl w:ilvl="6" w:tplc="0421000F" w:tentative="1">
      <w:start w:val="1"/>
      <w:numFmt w:val="decimal"/>
      <w:lvlText w:val="%7."/>
      <w:lvlJc w:val="left"/>
      <w:pPr>
        <w:ind w:left="5565" w:hanging="360"/>
      </w:pPr>
    </w:lvl>
    <w:lvl w:ilvl="7" w:tplc="04210019" w:tentative="1">
      <w:start w:val="1"/>
      <w:numFmt w:val="lowerLetter"/>
      <w:lvlText w:val="%8."/>
      <w:lvlJc w:val="left"/>
      <w:pPr>
        <w:ind w:left="6285" w:hanging="360"/>
      </w:pPr>
    </w:lvl>
    <w:lvl w:ilvl="8" w:tplc="0421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3">
    <w:nsid w:val="3FFE2D71"/>
    <w:multiLevelType w:val="hybridMultilevel"/>
    <w:tmpl w:val="6D54BF9E"/>
    <w:lvl w:ilvl="0" w:tplc="EF52B31A">
      <w:start w:val="1"/>
      <w:numFmt w:val="decimal"/>
      <w:lvlText w:val="3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4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20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2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5"/>
  </w:num>
  <w:num w:numId="5">
    <w:abstractNumId w:val="22"/>
  </w:num>
  <w:num w:numId="6">
    <w:abstractNumId w:val="19"/>
  </w:num>
  <w:num w:numId="7">
    <w:abstractNumId w:val="21"/>
  </w:num>
  <w:num w:numId="8">
    <w:abstractNumId w:val="4"/>
  </w:num>
  <w:num w:numId="9">
    <w:abstractNumId w:val="11"/>
  </w:num>
  <w:num w:numId="10">
    <w:abstractNumId w:val="2"/>
  </w:num>
  <w:num w:numId="11">
    <w:abstractNumId w:val="18"/>
  </w:num>
  <w:num w:numId="12">
    <w:abstractNumId w:val="9"/>
  </w:num>
  <w:num w:numId="13">
    <w:abstractNumId w:val="20"/>
  </w:num>
  <w:num w:numId="14">
    <w:abstractNumId w:val="7"/>
  </w:num>
  <w:num w:numId="15">
    <w:abstractNumId w:val="16"/>
  </w:num>
  <w:num w:numId="16">
    <w:abstractNumId w:val="15"/>
  </w:num>
  <w:num w:numId="17">
    <w:abstractNumId w:val="17"/>
  </w:num>
  <w:num w:numId="18">
    <w:abstractNumId w:val="14"/>
  </w:num>
  <w:num w:numId="19">
    <w:abstractNumId w:val="0"/>
  </w:num>
  <w:num w:numId="20">
    <w:abstractNumId w:val="6"/>
  </w:num>
  <w:num w:numId="21">
    <w:abstractNumId w:val="13"/>
  </w:num>
  <w:num w:numId="22">
    <w:abstractNumId w:val="8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85EBF"/>
    <w:rsid w:val="000D7686"/>
    <w:rsid w:val="001D1A82"/>
    <w:rsid w:val="00257710"/>
    <w:rsid w:val="002D6556"/>
    <w:rsid w:val="00332739"/>
    <w:rsid w:val="0048126A"/>
    <w:rsid w:val="004B31DB"/>
    <w:rsid w:val="005E4192"/>
    <w:rsid w:val="008A0B87"/>
    <w:rsid w:val="008F1E65"/>
    <w:rsid w:val="009879D1"/>
    <w:rsid w:val="00A4335D"/>
    <w:rsid w:val="00A81FC4"/>
    <w:rsid w:val="00AD703A"/>
    <w:rsid w:val="00AE46D4"/>
    <w:rsid w:val="00B13701"/>
    <w:rsid w:val="00B7239B"/>
    <w:rsid w:val="00C61117"/>
    <w:rsid w:val="00CF4B7F"/>
    <w:rsid w:val="00D742ED"/>
    <w:rsid w:val="00EC30ED"/>
    <w:rsid w:val="00F019A3"/>
    <w:rsid w:val="00F033DA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2020-05-05T08:27:00Z</dcterms:created>
  <dcterms:modified xsi:type="dcterms:W3CDTF">2020-05-16T10:52:00Z</dcterms:modified>
</cp:coreProperties>
</file>