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9814B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FB3E26" w:rsidRPr="00B13701" w:rsidRDefault="00A81FC4" w:rsidP="00FB3E2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FB3E26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FB3E26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FB3E26" w:rsidRPr="00B13701" w:rsidRDefault="00FB3E26" w:rsidP="00FB3E2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FB3E26" w:rsidRPr="00B13701" w:rsidRDefault="00FB3E26" w:rsidP="00FB3E2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FB3E26" w:rsidP="00FB3E2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X /Genap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(Pert.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4B31DB" w:rsidRPr="004B31DB" w:rsidRDefault="00D742ED" w:rsidP="0067344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4C0076">
        <w:rPr>
          <w:rFonts w:ascii="Times New Roman" w:hAnsi="Times New Roman" w:cs="Times New Roman"/>
          <w:sz w:val="24"/>
          <w:szCs w:val="24"/>
        </w:rPr>
        <w:t>KD 3.7</w:t>
      </w:r>
      <w:r w:rsidR="00626AD0">
        <w:rPr>
          <w:rFonts w:ascii="Times New Roman" w:hAnsi="Times New Roman" w:cs="Times New Roman"/>
          <w:sz w:val="24"/>
          <w:szCs w:val="24"/>
        </w:rPr>
        <w:t xml:space="preserve"> Menganalisis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EC30ED" w:rsidRPr="004B31DB" w:rsidRDefault="004C0076" w:rsidP="009814B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 4.7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Menyajikan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67344E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Menyesuaikan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9814BC" w:rsidRPr="00E32D0C" w:rsidRDefault="0067344E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Mengkorelasikan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4B31DB" w:rsidRPr="009814BC" w:rsidRDefault="0067344E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Menyempurnakan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D742ED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menyesuaikan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mengkorelasikan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7344E">
              <w:rPr>
                <w:rFonts w:ascii="Times New Roman" w:hAnsi="Times New Roman" w:cs="Times New Roman"/>
                <w:b/>
                <w:sz w:val="24"/>
                <w:szCs w:val="24"/>
              </w:rPr>
              <w:t>menyempurnakan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="0067344E">
              <w:rPr>
                <w:rFonts w:ascii="Times New Roman" w:hAnsi="Times New Roman" w:cs="Times New Roman"/>
                <w:b/>
                <w:sz w:val="24"/>
                <w:szCs w:val="24"/>
              </w:rPr>
              <w:t>menyesuaikan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7344E">
              <w:rPr>
                <w:rFonts w:ascii="Times New Roman" w:hAnsi="Times New Roman" w:cs="Times New Roman"/>
                <w:b/>
                <w:sz w:val="24"/>
                <w:szCs w:val="24"/>
              </w:rPr>
              <w:t>mengkorelasikan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>gambar potongan berdasar jenis potongan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9814BC" w:rsidRP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7344E">
              <w:rPr>
                <w:rFonts w:ascii="Times New Roman" w:hAnsi="Times New Roman" w:cs="Times New Roman"/>
                <w:b/>
                <w:sz w:val="24"/>
                <w:szCs w:val="24"/>
              </w:rPr>
              <w:t>menyempurnakan</w:t>
            </w:r>
            <w:r w:rsidR="00A3638C">
              <w:rPr>
                <w:rFonts w:ascii="Times New Roman" w:hAnsi="Times New Roman" w:cs="Times New Roman"/>
                <w:sz w:val="24"/>
                <w:szCs w:val="24"/>
              </w:rPr>
              <w:t xml:space="preserve"> gambar</w:t>
            </w:r>
            <w:r w:rsidR="0067344E">
              <w:rPr>
                <w:rFonts w:ascii="Times New Roman" w:hAnsi="Times New Roman" w:cs="Times New Roman"/>
                <w:sz w:val="24"/>
                <w:szCs w:val="24"/>
              </w:rPr>
              <w:t xml:space="preserve"> potongan berdasar jenis potongan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D742ED" w:rsidRPr="00B13701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9814B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9814B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AD703A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67344E">
        <w:rPr>
          <w:rFonts w:ascii="Times New Roman" w:hAnsi="Times New Roman" w:cs="Times New Roman"/>
          <w:sz w:val="24"/>
          <w:szCs w:val="24"/>
        </w:rPr>
        <w:t>gambar potongan berdasar jenis potongan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FB3E26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2F0407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9814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347032B8"/>
    <w:lvl w:ilvl="0" w:tplc="AE72D4C6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B0FC6160"/>
    <w:lvl w:ilvl="0" w:tplc="6D084918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2F0407"/>
    <w:rsid w:val="00411294"/>
    <w:rsid w:val="004560B0"/>
    <w:rsid w:val="00470E60"/>
    <w:rsid w:val="004A6C9D"/>
    <w:rsid w:val="004B31DB"/>
    <w:rsid w:val="004C0076"/>
    <w:rsid w:val="005D383E"/>
    <w:rsid w:val="005E4192"/>
    <w:rsid w:val="00626AD0"/>
    <w:rsid w:val="0067344E"/>
    <w:rsid w:val="007F54E6"/>
    <w:rsid w:val="008A0B87"/>
    <w:rsid w:val="008C3B71"/>
    <w:rsid w:val="008F1E65"/>
    <w:rsid w:val="009527BA"/>
    <w:rsid w:val="009814BC"/>
    <w:rsid w:val="00A3638C"/>
    <w:rsid w:val="00A4335D"/>
    <w:rsid w:val="00A50636"/>
    <w:rsid w:val="00A81FC4"/>
    <w:rsid w:val="00AD2EEC"/>
    <w:rsid w:val="00AD703A"/>
    <w:rsid w:val="00AE46D4"/>
    <w:rsid w:val="00B13701"/>
    <w:rsid w:val="00B7239B"/>
    <w:rsid w:val="00C61117"/>
    <w:rsid w:val="00CF4B7F"/>
    <w:rsid w:val="00D742ED"/>
    <w:rsid w:val="00EC30ED"/>
    <w:rsid w:val="00F019A3"/>
    <w:rsid w:val="00F033DA"/>
    <w:rsid w:val="00F6571C"/>
    <w:rsid w:val="00FB3E26"/>
    <w:rsid w:val="00FD57DC"/>
    <w:rsid w:val="00FF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2020-05-05T08:27:00Z</dcterms:created>
  <dcterms:modified xsi:type="dcterms:W3CDTF">2020-05-16T10:53:00Z</dcterms:modified>
</cp:coreProperties>
</file>