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</w:t>
      </w:r>
      <w:r w:rsidR="002C7FB6">
        <w:rPr>
          <w:rFonts w:ascii="Arial" w:hAnsi="Arial"/>
          <w:bCs/>
          <w:iCs/>
          <w:sz w:val="24"/>
          <w:szCs w:val="24"/>
        </w:rPr>
        <w:t>I</w:t>
      </w:r>
      <w:r w:rsidRPr="00CE2993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CE2993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="006E59B1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5E20A6">
        <w:rPr>
          <w:rFonts w:ascii="Arial" w:hAnsi="Arial"/>
          <w:bCs/>
          <w:iCs/>
          <w:sz w:val="24"/>
          <w:szCs w:val="24"/>
        </w:rPr>
        <w:t>18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E20A6">
        <w:rPr>
          <w:rFonts w:ascii="Arial" w:hAnsi="Arial"/>
          <w:bCs/>
          <w:iCs/>
          <w:sz w:val="24"/>
          <w:szCs w:val="24"/>
        </w:rPr>
        <w:t>20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5E20A6">
        <w:rPr>
          <w:rFonts w:ascii="Arial" w:hAnsi="Arial"/>
          <w:bCs/>
          <w:iCs/>
          <w:sz w:val="24"/>
          <w:szCs w:val="24"/>
        </w:rPr>
        <w:t xml:space="preserve"> 24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 xml:space="preserve">Perawatan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E20A6">
        <w:rPr>
          <w:rFonts w:ascii="Arial" w:hAnsi="Arial"/>
          <w:sz w:val="24"/>
          <w:szCs w:val="24"/>
        </w:rPr>
        <w:t xml:space="preserve"> 3.7</w:t>
      </w:r>
      <w:r w:rsidR="00CA6B92">
        <w:rPr>
          <w:rFonts w:ascii="Arial" w:hAnsi="Arial"/>
          <w:sz w:val="24"/>
          <w:szCs w:val="24"/>
        </w:rPr>
        <w:t xml:space="preserve"> Menerapkan cara perawatan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  <w:r w:rsidR="00A81FC4" w:rsidRPr="00CE2993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5E20A6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4.7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sistem bahan bakar diesel pompa injeksi In-Line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>sistem bahan bakar diesel pompa injeksi In-Line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5E20A6">
              <w:rPr>
                <w:rFonts w:ascii="Arial" w:hAnsi="Arial"/>
                <w:sz w:val="24"/>
                <w:szCs w:val="24"/>
              </w:rPr>
              <w:t>sistem bahan bakar diesel pompa injeksi In-Line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>sistem bahan bakar diesel pompa injeksi In-Line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>sistem bahan bakar diesel pompa injeksi In-Line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>sistem bahan bakar diesel pompa injeksi In-Line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5E20A6">
              <w:rPr>
                <w:rFonts w:ascii="Arial" w:hAnsi="Arial"/>
                <w:sz w:val="24"/>
                <w:szCs w:val="24"/>
              </w:rPr>
              <w:lastRenderedPageBreak/>
              <w:t>pompa injeksi In-Line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5E20A6">
              <w:rPr>
                <w:rFonts w:ascii="Arial" w:hAnsi="Arial"/>
                <w:sz w:val="24"/>
                <w:szCs w:val="24"/>
              </w:rPr>
              <w:t>sistem bahan bakar diesel pompa injeksi In-Line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FE0CC3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>sistem bahan bakar diesel pompa injeksi In-Line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67E06E3E"/>
    <w:lvl w:ilvl="0" w:tplc="F9F61DAA">
      <w:start w:val="1"/>
      <w:numFmt w:val="decimal"/>
      <w:lvlText w:val="3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06BA592C"/>
    <w:lvl w:ilvl="0" w:tplc="61905B2C">
      <w:start w:val="1"/>
      <w:numFmt w:val="decimal"/>
      <w:lvlText w:val="4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0D7368"/>
    <w:rsid w:val="00135F46"/>
    <w:rsid w:val="001572E9"/>
    <w:rsid w:val="001A5608"/>
    <w:rsid w:val="00257710"/>
    <w:rsid w:val="002C7FB6"/>
    <w:rsid w:val="002E654E"/>
    <w:rsid w:val="00385F67"/>
    <w:rsid w:val="00434638"/>
    <w:rsid w:val="004736D9"/>
    <w:rsid w:val="0047796F"/>
    <w:rsid w:val="005D451D"/>
    <w:rsid w:val="005E20A6"/>
    <w:rsid w:val="006907B7"/>
    <w:rsid w:val="006E59B1"/>
    <w:rsid w:val="00800545"/>
    <w:rsid w:val="00807ADB"/>
    <w:rsid w:val="008249DD"/>
    <w:rsid w:val="008B7368"/>
    <w:rsid w:val="00A4335D"/>
    <w:rsid w:val="00A55090"/>
    <w:rsid w:val="00A660EC"/>
    <w:rsid w:val="00A81FC4"/>
    <w:rsid w:val="00AD703A"/>
    <w:rsid w:val="00AE46D4"/>
    <w:rsid w:val="00B1060B"/>
    <w:rsid w:val="00B578E1"/>
    <w:rsid w:val="00B62075"/>
    <w:rsid w:val="00C20FCE"/>
    <w:rsid w:val="00C61117"/>
    <w:rsid w:val="00CA6B92"/>
    <w:rsid w:val="00CE2993"/>
    <w:rsid w:val="00CE3678"/>
    <w:rsid w:val="00E10A4A"/>
    <w:rsid w:val="00E4709F"/>
    <w:rsid w:val="00E47A19"/>
    <w:rsid w:val="00EC774F"/>
    <w:rsid w:val="00F033DA"/>
    <w:rsid w:val="00F6571C"/>
    <w:rsid w:val="00F9453C"/>
    <w:rsid w:val="00FD57DC"/>
    <w:rsid w:val="00FE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2020-05-05T08:27:00Z</dcterms:created>
  <dcterms:modified xsi:type="dcterms:W3CDTF">2020-06-13T02:52:00Z</dcterms:modified>
</cp:coreProperties>
</file>