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963303">
        <w:rPr>
          <w:rFonts w:ascii="Arial" w:hAnsi="Arial"/>
          <w:bCs/>
          <w:iCs/>
          <w:sz w:val="24"/>
          <w:szCs w:val="24"/>
        </w:rPr>
        <w:t>XI /</w:t>
      </w:r>
      <w:proofErr w:type="gramStart"/>
      <w:r w:rsidR="00963303">
        <w:rPr>
          <w:rFonts w:ascii="Arial" w:hAnsi="Arial"/>
          <w:bCs/>
          <w:iCs/>
          <w:sz w:val="24"/>
          <w:szCs w:val="24"/>
        </w:rPr>
        <w:t>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A419E5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A419E5">
        <w:rPr>
          <w:rFonts w:ascii="Arial" w:hAnsi="Arial"/>
          <w:bCs/>
          <w:iCs/>
          <w:sz w:val="24"/>
          <w:szCs w:val="24"/>
        </w:rPr>
        <w:t>6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5E20A6">
        <w:rPr>
          <w:rFonts w:ascii="Arial" w:hAnsi="Arial"/>
          <w:bCs/>
          <w:iCs/>
          <w:sz w:val="24"/>
          <w:szCs w:val="24"/>
        </w:rPr>
        <w:t xml:space="preserve"> 24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 xml:space="preserve">Perawatan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A419E5">
        <w:rPr>
          <w:rFonts w:ascii="Arial" w:hAnsi="Arial"/>
          <w:sz w:val="24"/>
          <w:szCs w:val="24"/>
        </w:rPr>
        <w:t xml:space="preserve"> 3.9</w:t>
      </w:r>
      <w:r w:rsidR="00CA6B92">
        <w:rPr>
          <w:rFonts w:ascii="Arial" w:hAnsi="Arial"/>
          <w:sz w:val="24"/>
          <w:szCs w:val="24"/>
        </w:rPr>
        <w:t xml:space="preserve"> Menerapkan cara perawatan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</w:p>
    <w:p w:rsidR="00085EBF" w:rsidRPr="00CE2993" w:rsidRDefault="00A419E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4.9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>
        <w:rPr>
          <w:rFonts w:ascii="Arial" w:hAnsi="Arial"/>
          <w:sz w:val="24"/>
          <w:szCs w:val="24"/>
        </w:rPr>
        <w:t>Common Rail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5E20A6">
              <w:rPr>
                <w:rFonts w:ascii="Arial" w:hAnsi="Arial"/>
                <w:sz w:val="24"/>
                <w:szCs w:val="24"/>
              </w:rPr>
              <w:t xml:space="preserve">sistem bahan bakar diesel </w:t>
            </w:r>
            <w:r w:rsidR="00A419E5">
              <w:rPr>
                <w:rFonts w:ascii="Arial" w:hAnsi="Arial"/>
                <w:sz w:val="24"/>
                <w:szCs w:val="24"/>
              </w:rPr>
              <w:t>Common Rail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CE2993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6D6F71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5E20A6">
        <w:rPr>
          <w:rFonts w:ascii="Arial" w:hAnsi="Arial"/>
          <w:sz w:val="24"/>
          <w:szCs w:val="24"/>
        </w:rPr>
        <w:t xml:space="preserve">sistem bahan bakar diesel </w:t>
      </w:r>
      <w:r w:rsidR="00A419E5">
        <w:rPr>
          <w:rFonts w:ascii="Arial" w:hAnsi="Arial"/>
          <w:sz w:val="24"/>
          <w:szCs w:val="24"/>
        </w:rPr>
        <w:t>Common Rail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B2EEF0EC"/>
    <w:lvl w:ilvl="0" w:tplc="911C4E98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68A0269E"/>
    <w:lvl w:ilvl="0" w:tplc="016E44F2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0D7368"/>
    <w:rsid w:val="00135F46"/>
    <w:rsid w:val="001572E9"/>
    <w:rsid w:val="001A5608"/>
    <w:rsid w:val="00257710"/>
    <w:rsid w:val="002E654E"/>
    <w:rsid w:val="00317832"/>
    <w:rsid w:val="00385F67"/>
    <w:rsid w:val="00451ACE"/>
    <w:rsid w:val="004736D9"/>
    <w:rsid w:val="0047796F"/>
    <w:rsid w:val="005D451D"/>
    <w:rsid w:val="005E20A6"/>
    <w:rsid w:val="006907B7"/>
    <w:rsid w:val="006D6F71"/>
    <w:rsid w:val="006E59B1"/>
    <w:rsid w:val="00800545"/>
    <w:rsid w:val="008249DD"/>
    <w:rsid w:val="008B7368"/>
    <w:rsid w:val="00963303"/>
    <w:rsid w:val="00991A49"/>
    <w:rsid w:val="00A419E5"/>
    <w:rsid w:val="00A4335D"/>
    <w:rsid w:val="00A55090"/>
    <w:rsid w:val="00A660EC"/>
    <w:rsid w:val="00A81FC4"/>
    <w:rsid w:val="00AD703A"/>
    <w:rsid w:val="00AE46D4"/>
    <w:rsid w:val="00B1060B"/>
    <w:rsid w:val="00B578E1"/>
    <w:rsid w:val="00B62075"/>
    <w:rsid w:val="00C20FCE"/>
    <w:rsid w:val="00C61117"/>
    <w:rsid w:val="00CA6B92"/>
    <w:rsid w:val="00CE2993"/>
    <w:rsid w:val="00CE3678"/>
    <w:rsid w:val="00DD2724"/>
    <w:rsid w:val="00E10A4A"/>
    <w:rsid w:val="00E4709F"/>
    <w:rsid w:val="00E47A19"/>
    <w:rsid w:val="00EC774F"/>
    <w:rsid w:val="00F033D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2020-05-05T08:27:00Z</dcterms:created>
  <dcterms:modified xsi:type="dcterms:W3CDTF">2020-06-13T03:00:00Z</dcterms:modified>
</cp:coreProperties>
</file>