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71E0B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571E0B">
        <w:rPr>
          <w:rFonts w:ascii="Arial" w:hAnsi="Arial"/>
          <w:bCs/>
          <w:iCs/>
          <w:sz w:val="24"/>
          <w:szCs w:val="24"/>
        </w:rPr>
        <w:t>Ganjil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CC0C15">
        <w:rPr>
          <w:rFonts w:ascii="Arial" w:hAnsi="Arial"/>
          <w:bCs/>
          <w:iCs/>
          <w:sz w:val="24"/>
          <w:szCs w:val="24"/>
        </w:rPr>
        <w:t>1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0B20AB">
        <w:rPr>
          <w:rFonts w:ascii="Arial" w:hAnsi="Arial"/>
          <w:bCs/>
          <w:iCs/>
          <w:sz w:val="24"/>
          <w:szCs w:val="24"/>
        </w:rPr>
        <w:t>3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B20AB">
        <w:rPr>
          <w:rFonts w:ascii="Arial" w:hAnsi="Arial"/>
          <w:bCs/>
          <w:iCs/>
          <w:sz w:val="24"/>
          <w:szCs w:val="24"/>
        </w:rPr>
        <w:t>27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71E0B">
        <w:rPr>
          <w:rFonts w:ascii="Arial" w:hAnsi="Arial"/>
          <w:sz w:val="24"/>
          <w:szCs w:val="24"/>
        </w:rPr>
        <w:t>Sistem pelumasan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>3.13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571E0B">
        <w:rPr>
          <w:rFonts w:ascii="Arial" w:hAnsi="Arial"/>
          <w:sz w:val="24"/>
          <w:szCs w:val="24"/>
        </w:rPr>
        <w:t>sistem pelumasan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>4.13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>sistem pelumasan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>sistem pelumasan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>sistem pelumasan</w:t>
      </w:r>
    </w:p>
    <w:p w:rsidR="00A81FC4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571E0B">
        <w:rPr>
          <w:rFonts w:ascii="Arial" w:hAnsi="Arial"/>
          <w:sz w:val="24"/>
          <w:szCs w:val="24"/>
        </w:rPr>
        <w:t>sistem pelumasan</w:t>
      </w:r>
    </w:p>
    <w:p w:rsidR="00257710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>sistem pelumasan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571E0B">
              <w:rPr>
                <w:rFonts w:ascii="Arial" w:hAnsi="Arial"/>
                <w:sz w:val="24"/>
                <w:szCs w:val="24"/>
              </w:rPr>
              <w:t>sistem pelumasan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 xml:space="preserve">Guru menutup pembelajaran dengan </w:t>
            </w: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193B93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>sistem pelumasan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>sistem pelumasan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F4C22D8"/>
    <w:lvl w:ilvl="0" w:tplc="73DE8BB4">
      <w:start w:val="1"/>
      <w:numFmt w:val="decimal"/>
      <w:lvlText w:val="3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7708F5BA"/>
    <w:lvl w:ilvl="0" w:tplc="21C27942">
      <w:start w:val="1"/>
      <w:numFmt w:val="decimal"/>
      <w:lvlText w:val="4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30026"/>
    <w:rsid w:val="00085EBF"/>
    <w:rsid w:val="000B20AB"/>
    <w:rsid w:val="000D7368"/>
    <w:rsid w:val="000F50E0"/>
    <w:rsid w:val="00135F46"/>
    <w:rsid w:val="001572E9"/>
    <w:rsid w:val="00193B93"/>
    <w:rsid w:val="001A1B0A"/>
    <w:rsid w:val="001A5608"/>
    <w:rsid w:val="00257710"/>
    <w:rsid w:val="002E654E"/>
    <w:rsid w:val="00317832"/>
    <w:rsid w:val="00363BCF"/>
    <w:rsid w:val="00385F67"/>
    <w:rsid w:val="00451ACE"/>
    <w:rsid w:val="004736D9"/>
    <w:rsid w:val="0047796F"/>
    <w:rsid w:val="00571E0B"/>
    <w:rsid w:val="005A1114"/>
    <w:rsid w:val="005D451D"/>
    <w:rsid w:val="005E20A6"/>
    <w:rsid w:val="005E6F9E"/>
    <w:rsid w:val="00671709"/>
    <w:rsid w:val="006907B7"/>
    <w:rsid w:val="006E59B1"/>
    <w:rsid w:val="00800545"/>
    <w:rsid w:val="008249DD"/>
    <w:rsid w:val="00840932"/>
    <w:rsid w:val="00873693"/>
    <w:rsid w:val="008B7368"/>
    <w:rsid w:val="00963303"/>
    <w:rsid w:val="009804A7"/>
    <w:rsid w:val="00A419E5"/>
    <w:rsid w:val="00A4335D"/>
    <w:rsid w:val="00A55090"/>
    <w:rsid w:val="00A660EC"/>
    <w:rsid w:val="00A81FC4"/>
    <w:rsid w:val="00AA2447"/>
    <w:rsid w:val="00AD703A"/>
    <w:rsid w:val="00AE46D4"/>
    <w:rsid w:val="00B1060B"/>
    <w:rsid w:val="00B578E1"/>
    <w:rsid w:val="00B62075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5839"/>
    <w:rsid w:val="00E4709F"/>
    <w:rsid w:val="00E47A19"/>
    <w:rsid w:val="00EC774F"/>
    <w:rsid w:val="00F033DA"/>
    <w:rsid w:val="00F56EE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2020-05-05T08:27:00Z</dcterms:created>
  <dcterms:modified xsi:type="dcterms:W3CDTF">2020-06-13T03:28:00Z</dcterms:modified>
</cp:coreProperties>
</file>