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71E0B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571E0B">
        <w:rPr>
          <w:rFonts w:ascii="Arial" w:hAnsi="Arial"/>
          <w:bCs/>
          <w:iCs/>
          <w:sz w:val="24"/>
          <w:szCs w:val="24"/>
        </w:rPr>
        <w:t>Ganjil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FB4752">
        <w:rPr>
          <w:rFonts w:ascii="Arial" w:hAnsi="Arial"/>
          <w:bCs/>
          <w:iCs/>
          <w:sz w:val="24"/>
          <w:szCs w:val="24"/>
        </w:rPr>
        <w:t>11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FB4752">
        <w:rPr>
          <w:rFonts w:ascii="Arial" w:hAnsi="Arial"/>
          <w:bCs/>
          <w:iCs/>
          <w:sz w:val="24"/>
          <w:szCs w:val="24"/>
        </w:rPr>
        <w:t>13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516CD">
        <w:rPr>
          <w:rFonts w:ascii="Arial" w:hAnsi="Arial"/>
          <w:bCs/>
          <w:iCs/>
          <w:sz w:val="24"/>
          <w:szCs w:val="24"/>
        </w:rPr>
        <w:t>27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A66B07">
        <w:rPr>
          <w:rFonts w:ascii="Arial" w:hAnsi="Arial"/>
          <w:sz w:val="24"/>
          <w:szCs w:val="24"/>
        </w:rPr>
        <w:t>3.16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A66B07">
        <w:rPr>
          <w:rFonts w:ascii="Arial" w:hAnsi="Arial"/>
          <w:sz w:val="24"/>
          <w:szCs w:val="24"/>
        </w:rPr>
        <w:t>4.16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A81FC4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257710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berdiskusi dengan kelompoknya </w:t>
            </w:r>
            <w:r w:rsidRPr="00CE2993">
              <w:rPr>
                <w:rFonts w:ascii="Arial" w:hAnsi="Arial"/>
                <w:sz w:val="24"/>
                <w:szCs w:val="24"/>
              </w:rPr>
              <w:lastRenderedPageBreak/>
              <w:t>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A66B07">
              <w:rPr>
                <w:rFonts w:ascii="Arial" w:hAnsi="Arial"/>
                <w:sz w:val="24"/>
                <w:szCs w:val="24"/>
              </w:rPr>
              <w:t>injeksi (Elektronic Fuel Injection/ EFI)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945C15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 xml:space="preserve">bahan bakar bensin </w:t>
      </w:r>
      <w:r w:rsidR="00A66B07">
        <w:rPr>
          <w:rFonts w:ascii="Arial" w:hAnsi="Arial"/>
          <w:sz w:val="24"/>
          <w:szCs w:val="24"/>
        </w:rPr>
        <w:t>injeksi (Elektronic Fuel Injection/ EFI)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89726DE0"/>
    <w:lvl w:ilvl="0" w:tplc="5D4ED02A">
      <w:start w:val="1"/>
      <w:numFmt w:val="decimal"/>
      <w:lvlText w:val="3.1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767CE856"/>
    <w:lvl w:ilvl="0" w:tplc="633681D0">
      <w:start w:val="1"/>
      <w:numFmt w:val="decimal"/>
      <w:lvlText w:val="4.1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30026"/>
    <w:rsid w:val="000516CD"/>
    <w:rsid w:val="00085EBF"/>
    <w:rsid w:val="000D7368"/>
    <w:rsid w:val="000F50E0"/>
    <w:rsid w:val="001118D8"/>
    <w:rsid w:val="00113BA6"/>
    <w:rsid w:val="00135F46"/>
    <w:rsid w:val="001572E9"/>
    <w:rsid w:val="001A1B0A"/>
    <w:rsid w:val="001A5608"/>
    <w:rsid w:val="00257710"/>
    <w:rsid w:val="002E654E"/>
    <w:rsid w:val="00317832"/>
    <w:rsid w:val="00317858"/>
    <w:rsid w:val="00363BCF"/>
    <w:rsid w:val="00370ABB"/>
    <w:rsid w:val="00385F67"/>
    <w:rsid w:val="00451ACE"/>
    <w:rsid w:val="004736D9"/>
    <w:rsid w:val="0047796F"/>
    <w:rsid w:val="00571E0B"/>
    <w:rsid w:val="005A1114"/>
    <w:rsid w:val="005B5E32"/>
    <w:rsid w:val="005D451D"/>
    <w:rsid w:val="005E20A6"/>
    <w:rsid w:val="005E6F9E"/>
    <w:rsid w:val="00671709"/>
    <w:rsid w:val="006907B7"/>
    <w:rsid w:val="006909CD"/>
    <w:rsid w:val="006E59B1"/>
    <w:rsid w:val="00800545"/>
    <w:rsid w:val="008249DD"/>
    <w:rsid w:val="00840932"/>
    <w:rsid w:val="00873693"/>
    <w:rsid w:val="008B7368"/>
    <w:rsid w:val="008C4EFD"/>
    <w:rsid w:val="00945C15"/>
    <w:rsid w:val="00963303"/>
    <w:rsid w:val="00A419E5"/>
    <w:rsid w:val="00A4335D"/>
    <w:rsid w:val="00A55090"/>
    <w:rsid w:val="00A660EC"/>
    <w:rsid w:val="00A66B07"/>
    <w:rsid w:val="00A81FC4"/>
    <w:rsid w:val="00AA2447"/>
    <w:rsid w:val="00AD703A"/>
    <w:rsid w:val="00AE46D4"/>
    <w:rsid w:val="00B1060B"/>
    <w:rsid w:val="00B578E1"/>
    <w:rsid w:val="00B62075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B4752"/>
    <w:rsid w:val="00FB4F26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2020-05-05T08:27:00Z</dcterms:created>
  <dcterms:modified xsi:type="dcterms:W3CDTF">2020-06-13T03:48:00Z</dcterms:modified>
</cp:coreProperties>
</file>