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6C0564" w:rsidRDefault="006C0564" w:rsidP="006C0564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6C0564" w:rsidRDefault="006C0564" w:rsidP="006C0564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6C0564" w:rsidRDefault="006C0564" w:rsidP="006C0564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Mer</w:t>
      </w:r>
      <w:r w:rsidR="00022E74">
        <w:rPr>
          <w:rFonts w:ascii="Arial" w:hAnsi="Arial"/>
          <w:sz w:val="24"/>
          <w:szCs w:val="24"/>
        </w:rPr>
        <w:t>ancang indikator keberhasilan tahapan produksi massal</w:t>
      </w:r>
    </w:p>
    <w:p w:rsidR="00172E0E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72E0E" w:rsidRDefault="00696AE0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3.10</w:t>
      </w:r>
      <w:r w:rsidR="00172E0E" w:rsidRPr="00DE10F4">
        <w:rPr>
          <w:rFonts w:ascii="Arial" w:hAnsi="Arial"/>
          <w:sz w:val="24"/>
          <w:szCs w:val="24"/>
        </w:rPr>
        <w:t xml:space="preserve"> </w:t>
      </w:r>
      <w:r w:rsidR="00172E0E">
        <w:rPr>
          <w:rFonts w:ascii="Arial" w:hAnsi="Arial"/>
          <w:sz w:val="24"/>
          <w:szCs w:val="24"/>
        </w:rPr>
        <w:t>M</w:t>
      </w:r>
      <w:r w:rsidR="00247742">
        <w:rPr>
          <w:rFonts w:ascii="Arial" w:hAnsi="Arial"/>
          <w:sz w:val="24"/>
          <w:szCs w:val="24"/>
        </w:rPr>
        <w:t xml:space="preserve">erancang indikator keberhasilan tahapan </w:t>
      </w:r>
      <w:r w:rsidR="00172E0E">
        <w:rPr>
          <w:rFonts w:ascii="Arial" w:hAnsi="Arial"/>
          <w:sz w:val="24"/>
          <w:szCs w:val="24"/>
        </w:rPr>
        <w:t>produksi massal</w:t>
      </w:r>
    </w:p>
    <w:p w:rsidR="00172E0E" w:rsidRDefault="00696AE0" w:rsidP="00172E0E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4.10</w:t>
      </w:r>
      <w:r w:rsidR="00172E0E" w:rsidRPr="00DE10F4">
        <w:rPr>
          <w:rFonts w:ascii="Arial" w:hAnsi="Arial"/>
          <w:sz w:val="24"/>
          <w:szCs w:val="24"/>
        </w:rPr>
        <w:t xml:space="preserve"> </w:t>
      </w:r>
      <w:r w:rsidR="0024233D">
        <w:rPr>
          <w:rFonts w:ascii="Arial" w:hAnsi="Arial"/>
          <w:sz w:val="24"/>
          <w:szCs w:val="24"/>
        </w:rPr>
        <w:t>Membuat indikator keberhasilan tahapan</w:t>
      </w:r>
      <w:r w:rsidR="00172E0E">
        <w:rPr>
          <w:rFonts w:ascii="Arial" w:hAnsi="Arial"/>
          <w:sz w:val="24"/>
          <w:szCs w:val="24"/>
        </w:rPr>
        <w:t xml:space="preserve"> produksi massal</w:t>
      </w:r>
    </w:p>
    <w:p w:rsidR="00172E0E" w:rsidRDefault="00172E0E" w:rsidP="00172E0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</w:t>
      </w:r>
      <w:r w:rsidR="00E6080C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E6080C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E6080C">
        <w:rPr>
          <w:rFonts w:ascii="Arial" w:hAnsi="Arial"/>
          <w:bCs/>
          <w:iCs/>
          <w:sz w:val="24"/>
          <w:szCs w:val="24"/>
        </w:rPr>
        <w:t xml:space="preserve"> produksi massal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</w:t>
      </w:r>
      <w:r w:rsidR="00172E0E">
        <w:rPr>
          <w:rFonts w:ascii="Arial" w:hAnsi="Arial"/>
          <w:bCs/>
          <w:iCs/>
          <w:sz w:val="24"/>
          <w:szCs w:val="24"/>
        </w:rPr>
        <w:t>.</w:t>
      </w:r>
      <w:r w:rsidR="00E6080C">
        <w:rPr>
          <w:rFonts w:ascii="Arial" w:hAnsi="Arial"/>
          <w:bCs/>
          <w:iCs/>
          <w:sz w:val="24"/>
          <w:szCs w:val="24"/>
        </w:rPr>
        <w:t xml:space="preserve">2. </w:t>
      </w:r>
      <w:proofErr w:type="gramStart"/>
      <w:r w:rsidR="00E6080C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E6080C">
        <w:rPr>
          <w:rFonts w:ascii="Arial" w:hAnsi="Arial"/>
          <w:bCs/>
          <w:iCs/>
          <w:sz w:val="24"/>
          <w:szCs w:val="24"/>
        </w:rPr>
        <w:t xml:space="preserve"> proses persiapan produksi</w:t>
      </w:r>
    </w:p>
    <w:p w:rsidR="004E37E5" w:rsidRDefault="004E37E5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3.10.3. </w:t>
      </w:r>
      <w:proofErr w:type="gramStart"/>
      <w:r>
        <w:rPr>
          <w:rFonts w:ascii="Arial" w:hAnsi="Arial"/>
          <w:bCs/>
          <w:iCs/>
          <w:sz w:val="24"/>
          <w:szCs w:val="24"/>
        </w:rPr>
        <w:t>kriteria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penting sebagai indikator keberhasilan usaha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4.10</w:t>
      </w:r>
      <w:r w:rsidR="00172E0E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172E0E">
        <w:rPr>
          <w:rFonts w:ascii="Arial" w:hAnsi="Arial"/>
          <w:bCs/>
          <w:iCs/>
          <w:sz w:val="24"/>
          <w:szCs w:val="24"/>
        </w:rPr>
        <w:t>melak</w:t>
      </w:r>
      <w:r w:rsidR="00B73121">
        <w:rPr>
          <w:rFonts w:ascii="Arial" w:hAnsi="Arial"/>
          <w:bCs/>
          <w:iCs/>
          <w:sz w:val="24"/>
          <w:szCs w:val="24"/>
        </w:rPr>
        <w:t>ukan</w:t>
      </w:r>
      <w:proofErr w:type="gramEnd"/>
      <w:r w:rsidR="00B73121">
        <w:rPr>
          <w:rFonts w:ascii="Arial" w:hAnsi="Arial"/>
          <w:bCs/>
          <w:iCs/>
          <w:sz w:val="24"/>
          <w:szCs w:val="24"/>
        </w:rPr>
        <w:t xml:space="preserve"> tahapan proses kriteria penting sebagai indikator keberhasilan usaha</w:t>
      </w:r>
    </w:p>
    <w:p w:rsidR="00172E0E" w:rsidRPr="005B58D3" w:rsidRDefault="00172E0E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72E0E" w:rsidRPr="00DE10F4" w:rsidTr="001A44E3">
        <w:tc>
          <w:tcPr>
            <w:tcW w:w="3261" w:type="dxa"/>
          </w:tcPr>
          <w:p w:rsidR="00172E0E" w:rsidRPr="00DE10F4" w:rsidRDefault="00172E0E" w:rsidP="001A44E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72E0E" w:rsidRPr="00DE10F4" w:rsidRDefault="00172E0E" w:rsidP="001A44E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72E0E" w:rsidRPr="00DE10F4" w:rsidTr="001A44E3">
        <w:tc>
          <w:tcPr>
            <w:tcW w:w="3261" w:type="dxa"/>
          </w:tcPr>
          <w:p w:rsidR="00172E0E" w:rsidRPr="006D749D" w:rsidRDefault="007238BA" w:rsidP="001A44E3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72E0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72E0E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72E0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72E0E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Menerapkan </w:t>
            </w:r>
            <w:r w:rsidR="00172E0E">
              <w:rPr>
                <w:rFonts w:ascii="Arial" w:hAnsi="Arial" w:cs="Arial"/>
                <w:color w:val="000000"/>
                <w:sz w:val="24"/>
                <w:szCs w:val="24"/>
              </w:rPr>
              <w:t>me</w:t>
            </w:r>
            <w:r w:rsidR="00484C1E">
              <w:rPr>
                <w:rFonts w:ascii="Arial" w:hAnsi="Arial" w:cs="Arial"/>
                <w:color w:val="000000"/>
                <w:sz w:val="24"/>
                <w:szCs w:val="24"/>
              </w:rPr>
              <w:t>rancang indikator keberhasilan tahapan produksi massal</w:t>
            </w:r>
            <w:r w:rsidR="00172E0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72E0E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72E0E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2E0E">
              <w:rPr>
                <w:rFonts w:ascii="Arial" w:hAnsi="Arial" w:cs="Arial"/>
                <w:sz w:val="24"/>
                <w:szCs w:val="24"/>
              </w:rPr>
              <w:t>me</w:t>
            </w:r>
            <w:r w:rsidR="00FF6559">
              <w:rPr>
                <w:rFonts w:ascii="Arial" w:hAnsi="Arial" w:cs="Arial"/>
                <w:sz w:val="24"/>
                <w:szCs w:val="24"/>
              </w:rPr>
              <w:t xml:space="preserve">mbuat indikator keberhasilan tahapan produksi massal </w:t>
            </w:r>
            <w:r w:rsidR="00172E0E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72E0E" w:rsidRPr="00DE10F4" w:rsidRDefault="00172E0E" w:rsidP="001A44E3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72E0E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72E0E" w:rsidRPr="00340B49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6F5934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proses persiapan produksi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 memahami dan mampu me</w:t>
            </w:r>
            <w:r w:rsidR="00C71A40">
              <w:rPr>
                <w:rFonts w:ascii="Arial" w:hAnsi="Arial"/>
                <w:sz w:val="24"/>
                <w:szCs w:val="24"/>
              </w:rPr>
              <w:t>lakukan tahapan proses kriteria penting sebagai indikator keberhasilan usaha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72E0E" w:rsidRPr="00C27A2A" w:rsidRDefault="00172E0E" w:rsidP="00172E0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72E0E" w:rsidRPr="00DD2C8A" w:rsidRDefault="00172E0E" w:rsidP="00172E0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72E0E" w:rsidRPr="00DE10F4" w:rsidRDefault="00172E0E" w:rsidP="00172E0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72E0E" w:rsidRPr="00DE10F4" w:rsidRDefault="00172E0E" w:rsidP="00172E0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72E0E" w:rsidRPr="00775483" w:rsidRDefault="00172E0E" w:rsidP="00172E0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72E0E" w:rsidRPr="00AE098D" w:rsidRDefault="00172E0E" w:rsidP="00172E0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72E0E" w:rsidRPr="00B335FC" w:rsidRDefault="00172E0E" w:rsidP="00172E0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72E0E" w:rsidRPr="00DE10F4" w:rsidRDefault="00172E0E" w:rsidP="00172E0E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72E0E" w:rsidRPr="007610E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</w:t>
      </w:r>
      <w:r w:rsidR="00F97B86">
        <w:rPr>
          <w:rFonts w:ascii="Arial" w:hAnsi="Arial"/>
          <w:sz w:val="24"/>
          <w:szCs w:val="24"/>
        </w:rPr>
        <w:t>rancang indikator keberhasilan tahapan produksi massal</w:t>
      </w:r>
    </w:p>
    <w:p w:rsidR="00172E0E" w:rsidRPr="00DE10F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543A36">
        <w:rPr>
          <w:rFonts w:ascii="Arial" w:hAnsi="Arial"/>
          <w:sz w:val="24"/>
          <w:szCs w:val="24"/>
        </w:rPr>
        <w:t>membuat indikator keberhasilan tahapan produksi massal</w:t>
      </w:r>
    </w:p>
    <w:p w:rsidR="00172E0E" w:rsidRPr="00DE10F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72E0E" w:rsidRPr="00DE10F4" w:rsidRDefault="00172E0E" w:rsidP="00172E0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72E0E" w:rsidRPr="00DE10F4" w:rsidRDefault="00172E0E" w:rsidP="00172E0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72E0E" w:rsidRPr="00DE10F4" w:rsidTr="001A44E3">
        <w:tc>
          <w:tcPr>
            <w:tcW w:w="4885" w:type="dxa"/>
          </w:tcPr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AB5923" w:rsidRDefault="00172E0E" w:rsidP="001A44E3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AB5923" w:rsidRDefault="00172E0E" w:rsidP="001A44E3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Pr="00AB352A" w:rsidRDefault="00172E0E" w:rsidP="00172E0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Pr="002E56B6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72E0E" w:rsidRPr="00405C14" w:rsidRDefault="00172E0E" w:rsidP="00172E0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72E0E" w:rsidRPr="003F6318" w:rsidRDefault="00172E0E" w:rsidP="00172E0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72E0E" w:rsidRPr="003F6318" w:rsidRDefault="00172E0E" w:rsidP="00172E0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Pr="00C258E9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2A09A9" w:rsidRDefault="002A09A9"/>
    <w:sectPr w:rsidR="002A09A9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172E0E"/>
    <w:rsid w:val="00022E74"/>
    <w:rsid w:val="00172E0E"/>
    <w:rsid w:val="0024233D"/>
    <w:rsid w:val="00247742"/>
    <w:rsid w:val="002806C9"/>
    <w:rsid w:val="002A09A9"/>
    <w:rsid w:val="00484C1E"/>
    <w:rsid w:val="004E37E5"/>
    <w:rsid w:val="00543A36"/>
    <w:rsid w:val="0063222A"/>
    <w:rsid w:val="00696AE0"/>
    <w:rsid w:val="006C0564"/>
    <w:rsid w:val="006F5934"/>
    <w:rsid w:val="007238BA"/>
    <w:rsid w:val="007E3A6B"/>
    <w:rsid w:val="00B73121"/>
    <w:rsid w:val="00C64762"/>
    <w:rsid w:val="00C71A40"/>
    <w:rsid w:val="00D63D58"/>
    <w:rsid w:val="00E6080C"/>
    <w:rsid w:val="00F97B86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72E0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72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72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2020-05-24T03:35:00Z</dcterms:created>
  <dcterms:modified xsi:type="dcterms:W3CDTF">2020-07-01T10:13:00Z</dcterms:modified>
</cp:coreProperties>
</file>