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Pr="00DE10F4" w:rsidRDefault="00AF2C25" w:rsidP="00AF2C25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DE47F9" w:rsidRDefault="00DE47F9" w:rsidP="00DE47F9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DE47F9" w:rsidRDefault="00DE47F9" w:rsidP="00DE47F9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Prog.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DE47F9" w:rsidRDefault="00DE47F9" w:rsidP="00DE47F9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Komp.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  </w:t>
      </w:r>
      <w:r>
        <w:rPr>
          <w:rFonts w:ascii="Arial" w:hAnsi="Arial"/>
          <w:bCs/>
          <w:iCs/>
          <w:sz w:val="24"/>
          <w:szCs w:val="24"/>
        </w:rPr>
        <w:tab/>
        <w:t>: Teknik Kendaraan Ringan Otomotif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6D7FAC">
        <w:rPr>
          <w:rFonts w:ascii="Arial" w:hAnsi="Arial"/>
          <w:sz w:val="24"/>
          <w:szCs w:val="24"/>
        </w:rPr>
        <w:t xml:space="preserve">Menentukan pengujian kesesuaian fungsi produk </w:t>
      </w:r>
      <w:r>
        <w:rPr>
          <w:rFonts w:ascii="Arial" w:hAnsi="Arial"/>
          <w:sz w:val="24"/>
          <w:szCs w:val="24"/>
        </w:rPr>
        <w:t>prototype</w:t>
      </w:r>
    </w:p>
    <w:p w:rsidR="00AF2C25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AF2C25" w:rsidRDefault="008F1ABA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3.8</w:t>
      </w:r>
      <w:r w:rsidR="00AF2C25" w:rsidRPr="00DE10F4">
        <w:rPr>
          <w:rFonts w:ascii="Arial" w:hAnsi="Arial"/>
          <w:sz w:val="24"/>
          <w:szCs w:val="24"/>
        </w:rPr>
        <w:t xml:space="preserve"> </w:t>
      </w:r>
      <w:r w:rsidR="00AF2C25">
        <w:rPr>
          <w:rFonts w:ascii="Arial" w:hAnsi="Arial"/>
          <w:sz w:val="24"/>
          <w:szCs w:val="24"/>
        </w:rPr>
        <w:t>M</w:t>
      </w:r>
      <w:r w:rsidR="00A324E7">
        <w:rPr>
          <w:rFonts w:ascii="Arial" w:hAnsi="Arial"/>
          <w:sz w:val="24"/>
          <w:szCs w:val="24"/>
        </w:rPr>
        <w:t xml:space="preserve">enentukan pengujian kesesuaian fungsi produk </w:t>
      </w:r>
      <w:r w:rsidR="00AF2C25">
        <w:rPr>
          <w:rFonts w:ascii="Arial" w:hAnsi="Arial"/>
          <w:sz w:val="24"/>
          <w:szCs w:val="24"/>
        </w:rPr>
        <w:t>prototype</w:t>
      </w:r>
    </w:p>
    <w:p w:rsidR="00AF2C25" w:rsidRDefault="008F1ABA" w:rsidP="00AF2C25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4.8</w:t>
      </w:r>
      <w:r w:rsidR="00AF2C25" w:rsidRPr="00DE10F4">
        <w:rPr>
          <w:rFonts w:ascii="Arial" w:hAnsi="Arial"/>
          <w:sz w:val="24"/>
          <w:szCs w:val="24"/>
        </w:rPr>
        <w:t xml:space="preserve"> </w:t>
      </w:r>
      <w:r w:rsidR="00696223">
        <w:rPr>
          <w:rFonts w:ascii="Arial" w:hAnsi="Arial"/>
          <w:sz w:val="24"/>
          <w:szCs w:val="24"/>
        </w:rPr>
        <w:t xml:space="preserve">Menguji </w:t>
      </w:r>
      <w:r w:rsidR="00AF2C25">
        <w:rPr>
          <w:rFonts w:ascii="Arial" w:hAnsi="Arial"/>
          <w:sz w:val="24"/>
          <w:szCs w:val="24"/>
        </w:rPr>
        <w:t>prototype</w:t>
      </w:r>
    </w:p>
    <w:p w:rsidR="00AF2C25" w:rsidRDefault="00AF2C25" w:rsidP="00AF2C2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F2C25" w:rsidRPr="00DE10F4" w:rsidRDefault="00AF2C25" w:rsidP="00AF2C25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AF2C25" w:rsidRDefault="004C43BC" w:rsidP="00AF2C25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3.8</w:t>
      </w:r>
      <w:r w:rsidR="00D707B0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D707B0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D707B0">
        <w:rPr>
          <w:rFonts w:ascii="Arial" w:hAnsi="Arial"/>
          <w:bCs/>
          <w:iCs/>
          <w:sz w:val="24"/>
          <w:szCs w:val="24"/>
        </w:rPr>
        <w:t xml:space="preserve"> tahapan teknis prototype produk</w:t>
      </w:r>
    </w:p>
    <w:p w:rsidR="00AF2C25" w:rsidRDefault="004C43BC" w:rsidP="00AF2C25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3.8</w:t>
      </w:r>
      <w:r w:rsidR="00AF2C25">
        <w:rPr>
          <w:rFonts w:ascii="Arial" w:hAnsi="Arial"/>
          <w:bCs/>
          <w:iCs/>
          <w:sz w:val="24"/>
          <w:szCs w:val="24"/>
        </w:rPr>
        <w:t>.</w:t>
      </w:r>
      <w:r w:rsidR="00855512">
        <w:rPr>
          <w:rFonts w:ascii="Arial" w:hAnsi="Arial"/>
          <w:bCs/>
          <w:iCs/>
          <w:sz w:val="24"/>
          <w:szCs w:val="24"/>
        </w:rPr>
        <w:t xml:space="preserve">2. </w:t>
      </w:r>
      <w:proofErr w:type="gramStart"/>
      <w:r w:rsidR="00855512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855512">
        <w:rPr>
          <w:rFonts w:ascii="Arial" w:hAnsi="Arial"/>
          <w:bCs/>
          <w:iCs/>
          <w:sz w:val="24"/>
          <w:szCs w:val="24"/>
        </w:rPr>
        <w:t xml:space="preserve"> </w:t>
      </w:r>
      <w:r w:rsidR="00984C1D">
        <w:rPr>
          <w:rFonts w:ascii="Arial" w:hAnsi="Arial"/>
          <w:bCs/>
          <w:iCs/>
          <w:sz w:val="24"/>
          <w:szCs w:val="24"/>
        </w:rPr>
        <w:t>proses pengujian prototype</w:t>
      </w:r>
    </w:p>
    <w:p w:rsidR="00AF2C25" w:rsidRDefault="004C43BC" w:rsidP="00AF2C25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4.8</w:t>
      </w:r>
      <w:r w:rsidR="00AF2C25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AF2C25">
        <w:rPr>
          <w:rFonts w:ascii="Arial" w:hAnsi="Arial"/>
          <w:bCs/>
          <w:iCs/>
          <w:sz w:val="24"/>
          <w:szCs w:val="24"/>
        </w:rPr>
        <w:t>mela</w:t>
      </w:r>
      <w:r w:rsidR="00831F0B">
        <w:rPr>
          <w:rFonts w:ascii="Arial" w:hAnsi="Arial"/>
          <w:bCs/>
          <w:iCs/>
          <w:sz w:val="24"/>
          <w:szCs w:val="24"/>
        </w:rPr>
        <w:t>kukan</w:t>
      </w:r>
      <w:proofErr w:type="gramEnd"/>
      <w:r w:rsidR="00831F0B">
        <w:rPr>
          <w:rFonts w:ascii="Arial" w:hAnsi="Arial"/>
          <w:bCs/>
          <w:iCs/>
          <w:sz w:val="24"/>
          <w:szCs w:val="24"/>
        </w:rPr>
        <w:t xml:space="preserve"> pengujian sistem prototype </w:t>
      </w:r>
      <w:r w:rsidR="00AF2C25">
        <w:rPr>
          <w:rFonts w:ascii="Arial" w:hAnsi="Arial"/>
          <w:bCs/>
          <w:iCs/>
          <w:sz w:val="24"/>
          <w:szCs w:val="24"/>
        </w:rPr>
        <w:t>produksi</w:t>
      </w:r>
    </w:p>
    <w:p w:rsidR="00AF2C25" w:rsidRPr="005B58D3" w:rsidRDefault="00AF2C25" w:rsidP="00AF2C25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AF2C25" w:rsidRPr="00DE10F4" w:rsidRDefault="00AF2C25" w:rsidP="00AF2C2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AF2C25" w:rsidRPr="00DE10F4" w:rsidTr="00063E18">
        <w:tc>
          <w:tcPr>
            <w:tcW w:w="3261" w:type="dxa"/>
          </w:tcPr>
          <w:p w:rsidR="00AF2C25" w:rsidRPr="00DE10F4" w:rsidRDefault="00AF2C25" w:rsidP="00063E1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F2C25" w:rsidRPr="00DE10F4" w:rsidRDefault="00AF2C25" w:rsidP="00063E1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F2C25" w:rsidRPr="00DE10F4" w:rsidTr="00063E18">
        <w:tc>
          <w:tcPr>
            <w:tcW w:w="3261" w:type="dxa"/>
          </w:tcPr>
          <w:p w:rsidR="00AF2C25" w:rsidRPr="006D749D" w:rsidRDefault="00714083" w:rsidP="00063E18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AF2C2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AF2C25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AF2C2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AF2C25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381DD4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381DD4">
              <w:rPr>
                <w:rFonts w:ascii="Arial" w:hAnsi="Arial" w:cs="Arial"/>
                <w:color w:val="000000"/>
                <w:sz w:val="24"/>
                <w:szCs w:val="24"/>
              </w:rPr>
              <w:t xml:space="preserve">menentukan pengujian kesesuaian fungsi produk </w:t>
            </w:r>
            <w:r w:rsidR="00AF2C25">
              <w:rPr>
                <w:rFonts w:ascii="Arial" w:hAnsi="Arial" w:cs="Arial"/>
                <w:color w:val="000000"/>
                <w:sz w:val="24"/>
                <w:szCs w:val="24"/>
              </w:rPr>
              <w:t xml:space="preserve">prototype </w:t>
            </w:r>
            <w:r w:rsidR="00AF2C2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F2C25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AF2C25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4569">
              <w:rPr>
                <w:rFonts w:ascii="Arial" w:hAnsi="Arial" w:cs="Arial"/>
                <w:sz w:val="24"/>
                <w:szCs w:val="24"/>
              </w:rPr>
              <w:t>menguji prototype</w:t>
            </w:r>
            <w:r w:rsidR="00AF2C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F2C25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AF2C25" w:rsidRPr="00DE10F4" w:rsidRDefault="00AF2C25" w:rsidP="00063E1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AF2C25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AF2C25" w:rsidRPr="00340B49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F4318E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menjelaskan tahapan teknik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prototype</w:t>
            </w:r>
            <w:r w:rsidR="00F4318E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produk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mampu melakukan </w:t>
            </w:r>
            <w:r w:rsidR="00653B73">
              <w:rPr>
                <w:rFonts w:ascii="Arial" w:hAnsi="Arial"/>
                <w:sz w:val="24"/>
                <w:szCs w:val="24"/>
              </w:rPr>
              <w:t>pengujian sistem prototype produk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F2C25" w:rsidRPr="00C27A2A" w:rsidRDefault="00AF2C25" w:rsidP="00AF2C2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F2C25" w:rsidRPr="00DD2C8A" w:rsidRDefault="00AF2C25" w:rsidP="00AF2C2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AF2C25" w:rsidRPr="00DE10F4" w:rsidRDefault="00AF2C25" w:rsidP="00AF2C2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AF2C25" w:rsidRPr="00DE10F4" w:rsidRDefault="00AF2C25" w:rsidP="00AF2C25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AF2C25" w:rsidRPr="00DE10F4" w:rsidRDefault="00AF2C25" w:rsidP="00AF2C25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AF2C25" w:rsidRPr="00775483" w:rsidRDefault="00AF2C25" w:rsidP="00AF2C25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AF2C25" w:rsidRPr="00AE098D" w:rsidRDefault="00AF2C25" w:rsidP="00AF2C2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AF2C25" w:rsidRPr="00B335FC" w:rsidRDefault="00AF2C25" w:rsidP="00AF2C2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AF2C25" w:rsidRPr="00DE10F4" w:rsidRDefault="00AF2C25" w:rsidP="00AF2C2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AF2C25" w:rsidRPr="00DE10F4" w:rsidRDefault="00AF2C25" w:rsidP="00AF2C2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AF2C25" w:rsidRPr="007610E4" w:rsidRDefault="00AF2C25" w:rsidP="00AF2C25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>
        <w:rPr>
          <w:rFonts w:ascii="Arial" w:hAnsi="Arial"/>
          <w:sz w:val="24"/>
          <w:szCs w:val="24"/>
        </w:rPr>
        <w:t>mene</w:t>
      </w:r>
      <w:r w:rsidR="00390E68">
        <w:rPr>
          <w:rFonts w:ascii="Arial" w:hAnsi="Arial"/>
          <w:sz w:val="24"/>
          <w:szCs w:val="24"/>
        </w:rPr>
        <w:t>ntukan pengujian kesesuaian fungsi produk prototype</w:t>
      </w:r>
    </w:p>
    <w:p w:rsidR="00AF2C25" w:rsidRPr="00DE10F4" w:rsidRDefault="00AF2C25" w:rsidP="00AF2C25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</w:t>
      </w:r>
      <w:r w:rsidR="00FB60D9">
        <w:rPr>
          <w:rFonts w:ascii="Arial" w:hAnsi="Arial"/>
          <w:sz w:val="24"/>
          <w:szCs w:val="24"/>
        </w:rPr>
        <w:t>menguji prototype</w:t>
      </w:r>
    </w:p>
    <w:p w:rsidR="00AF2C25" w:rsidRPr="00DE10F4" w:rsidRDefault="00AF2C25" w:rsidP="00AF2C25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AF2C25" w:rsidRPr="00DE10F4" w:rsidRDefault="00AF2C25" w:rsidP="00AF2C2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AF2C25" w:rsidRPr="00DE10F4" w:rsidRDefault="00AF2C25" w:rsidP="00AF2C2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AF2C25" w:rsidRPr="00DE10F4" w:rsidTr="00063E18">
        <w:tc>
          <w:tcPr>
            <w:tcW w:w="4885" w:type="dxa"/>
          </w:tcPr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AB5923" w:rsidRDefault="00AF2C25" w:rsidP="00063E1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AB5923" w:rsidRDefault="00AF2C25" w:rsidP="00063E1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2C25" w:rsidRPr="00AB352A" w:rsidRDefault="00AF2C25" w:rsidP="00AF2C25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AF2C25" w:rsidRDefault="00AF2C25" w:rsidP="00AF2C25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AF2C25" w:rsidRDefault="00AF2C25" w:rsidP="00AF2C25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AF2C25" w:rsidRDefault="00AF2C25" w:rsidP="00AF2C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2C25" w:rsidRDefault="00AF2C25" w:rsidP="00AF2C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2C25" w:rsidRPr="002E56B6" w:rsidRDefault="00AF2C25" w:rsidP="00AF2C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2C25" w:rsidRDefault="00AF2C25" w:rsidP="00AF2C25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AF2C25" w:rsidRPr="00405C14" w:rsidRDefault="00AF2C25" w:rsidP="00AF2C25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AF2C25" w:rsidRDefault="00AF2C25" w:rsidP="00AF2C25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AF2C25" w:rsidRPr="003F6318" w:rsidRDefault="00AF2C25" w:rsidP="00AF2C25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AF2C25" w:rsidRPr="003F6318" w:rsidRDefault="00AF2C25" w:rsidP="00AF2C25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Pr="00C258E9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/>
    <w:p w:rsidR="00AF2C25" w:rsidRDefault="00AF2C25" w:rsidP="00AF2C25"/>
    <w:p w:rsidR="00AF2C25" w:rsidRDefault="00AF2C25" w:rsidP="00AF2C25"/>
    <w:p w:rsidR="00AF2C25" w:rsidRDefault="00AF2C25" w:rsidP="00AF2C25"/>
    <w:p w:rsidR="00AF2C25" w:rsidRDefault="00AF2C25" w:rsidP="00AF2C25"/>
    <w:p w:rsidR="00AF2C25" w:rsidRDefault="00AF2C25" w:rsidP="00AF2C25"/>
    <w:p w:rsidR="00AF2C25" w:rsidRDefault="00AF2C25" w:rsidP="00AF2C25"/>
    <w:p w:rsidR="003F123F" w:rsidRDefault="003F123F"/>
    <w:sectPr w:rsidR="003F123F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AF2C25"/>
    <w:rsid w:val="000A2DD2"/>
    <w:rsid w:val="002A61A4"/>
    <w:rsid w:val="00381DD4"/>
    <w:rsid w:val="00390E68"/>
    <w:rsid w:val="003C00A0"/>
    <w:rsid w:val="003F123F"/>
    <w:rsid w:val="004C43BC"/>
    <w:rsid w:val="005C4569"/>
    <w:rsid w:val="00653B73"/>
    <w:rsid w:val="00696223"/>
    <w:rsid w:val="006D7FAC"/>
    <w:rsid w:val="00714083"/>
    <w:rsid w:val="00765882"/>
    <w:rsid w:val="00831F0B"/>
    <w:rsid w:val="00855512"/>
    <w:rsid w:val="008C15CC"/>
    <w:rsid w:val="008F1ABA"/>
    <w:rsid w:val="00984C1D"/>
    <w:rsid w:val="00A324E7"/>
    <w:rsid w:val="00AF2C25"/>
    <w:rsid w:val="00CB5B89"/>
    <w:rsid w:val="00D707B0"/>
    <w:rsid w:val="00DE47F9"/>
    <w:rsid w:val="00F4318E"/>
    <w:rsid w:val="00FB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AF2C25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AF2C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AF2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21</cp:revision>
  <dcterms:created xsi:type="dcterms:W3CDTF">2020-05-22T03:09:00Z</dcterms:created>
  <dcterms:modified xsi:type="dcterms:W3CDTF">2020-07-01T10:12:00Z</dcterms:modified>
</cp:coreProperties>
</file>