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SƠ ĐỒ MÔ HÌNH: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CHƯƠNG TRÌNH: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DHTPIN 2       // Chân kết nối cảm biến DHT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DHTTYPE DHT22  // Loại cảm biến (DHT22 hoặc DHT11)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SERVO_PIN 9    // Chân kết nối động cơ Servo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Servo myServo;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float TEMP_THRESHOLD = 35.0; // Ngưỡng nhiệt độ 35°C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Đổi 5 phút thành 5 giây (5000ms) để test nhanh trên Wokwi.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Khi nộp bài chính thức, đổi lại thành: 5 * 60 * 1000UL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unsigned long DURATION_5SEC = 5000;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unsigned long belowTempStartTime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bool isTiming = false;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bool isCoverOpen = false;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myServo.attach(SERVO_PIN);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// Mặc định ban đầu đóng mái che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myServo.write(0);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Serial.println("Khoi dong he thong: Mai che dong (0 do)");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float temp = dht.readTemperature();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if (isnan(temp))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Serial.println("Dang doc du lieu cam bien...");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delay(1000);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Serial.print("Nhiet do: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Serial.print(temp);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Serial.println(" C");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// TRƯỜNG HỢP 1: Nhiệt độ &gt; 35°C -&gt; Mở mái che lập tức (180°)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if (temp &gt; TEMP_THRESHOLD)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(!isCoverOpen)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myServo.write(180);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isCoverOpen = true;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Serial.println("--&gt; Nhiet do &gt; 35C: QUAY MAI CHE RA 180 DEG");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isTiming = false; // Reset thời gian đếm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 TRƯỜNG HỢP 2: Nhiệt độ &lt; 35°C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else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(!isTiming)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belowTempStartTime = millis();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isTiming = true;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Serial.println("--&gt; Nhiet do &lt; 35C: Bat dau dem thoi gian...");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// Khi đã duy trì nhiệt độ &lt; 35°C đủ thời gian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if (millis() - belowTempStartTime &gt;= DURATION_5SEC)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if (isCoverOpen)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myServo.write(0);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isCoverOpen = false;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Serial.println("--&gt; Du 5 phut &lt; 35C: QUAY MAI CHE VAO 0 DEG");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