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2140" w:rsidRDefault="00784975">
      <w:r>
        <w:t>Roles:</w:t>
      </w:r>
    </w:p>
    <w:p w:rsidR="00784975" w:rsidRDefault="00784975">
      <w:proofErr w:type="gramStart"/>
      <w:r>
        <w:t>FactSet :</w:t>
      </w:r>
      <w:proofErr w:type="gramEnd"/>
      <w:r>
        <w:t xml:space="preserve"> As a .Net Full Stack developer, need to develop and enhance the web and windows based applications. Work with finance based applications, generate vendor reports on regular basis, address the production issues and work with database scripts for royalty calculations and for maintaining finance data. Development of UI dashboards</w:t>
      </w:r>
      <w:r w:rsidR="003C5F23">
        <w:t>,</w:t>
      </w:r>
      <w:r>
        <w:t xml:space="preserve"> setting up the deployment pipelines through terraform</w:t>
      </w:r>
      <w:r w:rsidR="003C5F23">
        <w:t xml:space="preserve"> and also work with the cloud resources (AWS)</w:t>
      </w:r>
      <w:r>
        <w:t>.</w:t>
      </w:r>
    </w:p>
    <w:sectPr w:rsidR="0078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75"/>
    <w:rsid w:val="003C5F23"/>
    <w:rsid w:val="00784975"/>
    <w:rsid w:val="00AA4A24"/>
    <w:rsid w:val="00D4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46EC"/>
  <w15:chartTrackingRefBased/>
  <w15:docId w15:val="{D09D875E-1F6C-436E-AC0D-B6CDD637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cp:revision>
  <dcterms:created xsi:type="dcterms:W3CDTF">2021-10-26T18:58:00Z</dcterms:created>
  <dcterms:modified xsi:type="dcterms:W3CDTF">2021-10-26T19:10:00Z</dcterms:modified>
</cp:coreProperties>
</file>