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789B1" w14:textId="713FB2FD" w:rsidR="00035A1E" w:rsidRPr="00250982" w:rsidRDefault="009854C8" w:rsidP="009854C8">
      <w:pPr>
        <w:rPr>
          <w:rFonts w:ascii="Calibri" w:hAnsi="Calibri" w:cs="Calibri"/>
        </w:rPr>
      </w:pPr>
      <w:r w:rsidRPr="00250982">
        <w:rPr>
          <w:rFonts w:ascii="Calibri" w:hAnsi="Calibri" w:cs="Calibri"/>
        </w:rPr>
        <w:t xml:space="preserve">I am Sai Venkata Satish </w:t>
      </w:r>
      <w:r w:rsidR="00560048" w:rsidRPr="00250982">
        <w:rPr>
          <w:rFonts w:ascii="Calibri" w:hAnsi="Calibri" w:cs="Calibri"/>
        </w:rPr>
        <w:t>Yenduri,</w:t>
      </w:r>
      <w:r w:rsidRPr="00250982">
        <w:rPr>
          <w:rFonts w:ascii="Calibri" w:hAnsi="Calibri" w:cs="Calibri"/>
        </w:rPr>
        <w:t xml:space="preserve"> and I completed my </w:t>
      </w:r>
      <w:r w:rsidR="00560048" w:rsidRPr="00250982">
        <w:rPr>
          <w:rFonts w:ascii="Calibri" w:hAnsi="Calibri" w:cs="Calibri"/>
        </w:rPr>
        <w:t>Under Graduation</w:t>
      </w:r>
      <w:r w:rsidRPr="00250982">
        <w:rPr>
          <w:rFonts w:ascii="Calibri" w:hAnsi="Calibri" w:cs="Calibri"/>
        </w:rPr>
        <w:t xml:space="preserve"> in 2017. </w:t>
      </w:r>
      <w:r w:rsidR="00560048" w:rsidRPr="00250982">
        <w:t xml:space="preserve">Since then, I have a total </w:t>
      </w:r>
      <w:r w:rsidR="005F2AC4">
        <w:t>professional</w:t>
      </w:r>
      <w:r w:rsidR="00560048" w:rsidRPr="00250982">
        <w:t xml:space="preserve"> experience of 4 years as a Full Stack Developer</w:t>
      </w:r>
      <w:r w:rsidRPr="00250982">
        <w:rPr>
          <w:rFonts w:ascii="Calibri" w:hAnsi="Calibri" w:cs="Calibri"/>
        </w:rPr>
        <w:t>.</w:t>
      </w:r>
      <w:r w:rsidR="00560048" w:rsidRPr="00250982">
        <w:rPr>
          <w:rFonts w:ascii="Calibri" w:hAnsi="Calibri" w:cs="Calibri"/>
        </w:rPr>
        <w:t xml:space="preserve"> </w:t>
      </w:r>
      <w:r w:rsidR="00560048" w:rsidRPr="00250982">
        <w:t>I have a little amount of savings from that, and</w:t>
      </w:r>
      <w:r w:rsidRPr="00250982">
        <w:rPr>
          <w:rFonts w:ascii="Calibri" w:hAnsi="Calibri" w:cs="Calibri"/>
        </w:rPr>
        <w:t xml:space="preserve"> major part of my graduate expenses are covered by my family funds</w:t>
      </w:r>
      <w:r w:rsidR="008073DD">
        <w:rPr>
          <w:rFonts w:ascii="Calibri" w:hAnsi="Calibri" w:cs="Calibri"/>
        </w:rPr>
        <w:t>.</w:t>
      </w:r>
      <w:r w:rsidRPr="00250982">
        <w:rPr>
          <w:rFonts w:ascii="Calibri" w:hAnsi="Calibri" w:cs="Calibri"/>
        </w:rPr>
        <w:t xml:space="preserve"> </w:t>
      </w:r>
      <w:r w:rsidR="008073DD">
        <w:rPr>
          <w:rFonts w:ascii="Calibri" w:hAnsi="Calibri" w:cs="Calibri"/>
        </w:rPr>
        <w:t>A</w:t>
      </w:r>
      <w:r w:rsidR="00560048" w:rsidRPr="00250982">
        <w:rPr>
          <w:rFonts w:ascii="Calibri" w:hAnsi="Calibri" w:cs="Calibri"/>
        </w:rPr>
        <w:t>ny</w:t>
      </w:r>
      <w:r w:rsidRPr="00250982">
        <w:rPr>
          <w:rFonts w:ascii="Calibri" w:hAnsi="Calibri" w:cs="Calibri"/>
        </w:rPr>
        <w:t xml:space="preserve"> scholarship or financial aid would really help to reduce burden on my family. This would further motivate me to </w:t>
      </w:r>
      <w:r w:rsidR="008073DD">
        <w:rPr>
          <w:rFonts w:ascii="Calibri" w:hAnsi="Calibri" w:cs="Calibri"/>
        </w:rPr>
        <w:t>achieve</w:t>
      </w:r>
      <w:r w:rsidRPr="00250982">
        <w:rPr>
          <w:rFonts w:ascii="Calibri" w:hAnsi="Calibri" w:cs="Calibri"/>
        </w:rPr>
        <w:t xml:space="preserve"> academic excellence.</w:t>
      </w:r>
    </w:p>
    <w:p w14:paraId="36D3F3B7" w14:textId="77777777" w:rsidR="00E539DB" w:rsidRDefault="00035A1E" w:rsidP="009854C8">
      <w:r w:rsidRPr="00250982">
        <w:rPr>
          <w:rFonts w:ascii="Calibri" w:hAnsi="Calibri" w:cs="Calibri"/>
        </w:rPr>
        <w:t>The MS in Computer Science from Texas A&amp;M University, Corpus Christi would be an ideal platform for me to prepare myself for achieving my goals.</w:t>
      </w:r>
      <w:r w:rsidRPr="00250982">
        <w:rPr>
          <w:rFonts w:ascii="Calibri" w:hAnsi="Calibri" w:cs="Calibri"/>
        </w:rPr>
        <w:t xml:space="preserve"> </w:t>
      </w:r>
      <w:r w:rsidRPr="00250982">
        <w:rPr>
          <w:rFonts w:ascii="Calibri" w:hAnsi="Calibri" w:cs="Calibri"/>
        </w:rPr>
        <w:t>I would make tremendous gains in my overall personality and competencies by enhancing my leadership, communication, presentation, and interpersonal skills. While the challenges and rigors of a competitive international curriculum are evident, I feel that with my strong educational foundation and work experience, I would be able to sail through the hurdles and emerge successful.</w:t>
      </w:r>
      <w:r w:rsidR="002C118D" w:rsidRPr="00250982">
        <w:rPr>
          <w:rFonts w:ascii="Calibri" w:hAnsi="Calibri" w:cs="Calibri"/>
        </w:rPr>
        <w:t xml:space="preserve"> </w:t>
      </w:r>
      <w:r w:rsidR="002C118D" w:rsidRPr="00250982">
        <w:t xml:space="preserve">With such diverse experience and solid education background, I believe that for a person like me, mainstream application designing followed by development is the role to be in. </w:t>
      </w:r>
    </w:p>
    <w:p w14:paraId="70507F66" w14:textId="3FB250D6" w:rsidR="00035A1E" w:rsidRPr="00250982" w:rsidRDefault="002C118D" w:rsidP="009854C8">
      <w:pPr>
        <w:rPr>
          <w:rFonts w:ascii="Calibri" w:hAnsi="Calibri" w:cs="Calibri"/>
        </w:rPr>
      </w:pPr>
      <w:r w:rsidRPr="00250982">
        <w:t xml:space="preserve">Therefore, post completion of an MS degree, I want to venture into a reputed organization as a full stack developer or a software development engineer and make contributions to improve existing technologies, amplify customer satisfaction levels, and minimize the downtime and overhead costs. </w:t>
      </w:r>
      <w:r w:rsidR="00560048" w:rsidRPr="00250982">
        <w:rPr>
          <w:rFonts w:ascii="Calibri" w:hAnsi="Calibri" w:cs="Calibri"/>
        </w:rPr>
        <w:t xml:space="preserve"> </w:t>
      </w:r>
      <w:r w:rsidR="00560048" w:rsidRPr="00250982">
        <w:rPr>
          <w:rFonts w:ascii="Calibri" w:hAnsi="Calibri" w:cs="Calibri"/>
        </w:rPr>
        <w:t>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plays a part in revolutionizing the global technological landscape.</w:t>
      </w:r>
    </w:p>
    <w:p w14:paraId="62AF9403" w14:textId="47827B0A" w:rsidR="00035A1E" w:rsidRPr="00250982" w:rsidRDefault="00560048" w:rsidP="00560048">
      <w:pPr>
        <w:rPr>
          <w:rFonts w:ascii="Calibri" w:hAnsi="Calibri" w:cs="Calibri"/>
        </w:rPr>
      </w:pPr>
      <w:r w:rsidRPr="00250982">
        <w:rPr>
          <w:rFonts w:ascii="Calibri" w:hAnsi="Calibri" w:cs="Calibri"/>
        </w:rPr>
        <w:t xml:space="preserve">Apart from the academic credentials and work experience, I also have certain extracurricular aspects to talk about. Besides being an avid coder, I was also actively invested in different </w:t>
      </w:r>
      <w:r w:rsidRPr="00250982">
        <w:rPr>
          <w:rFonts w:ascii="Calibri" w:hAnsi="Calibri" w:cs="Calibri"/>
          <w:b/>
          <w:bCs/>
        </w:rPr>
        <w:t xml:space="preserve">Cloud </w:t>
      </w:r>
      <w:r w:rsidRPr="00250982">
        <w:rPr>
          <w:rFonts w:ascii="Calibri" w:hAnsi="Calibri" w:cs="Calibri"/>
        </w:rPr>
        <w:t>workshops for learning more about the domain. I would also like to highlight my leadership skills which came to fore primarily during my undergraduate degree program and my professional tenure at FactSet where I led a project team to quite remarkable results. I also took time to fulfill my social responsibilities with active participation in books, food, and clothes distribution events for the underprivileged.</w:t>
      </w:r>
    </w:p>
    <w:p w14:paraId="3925D054" w14:textId="3C5E7C51" w:rsidR="00035A1E" w:rsidRPr="00250982" w:rsidRDefault="00035A1E" w:rsidP="00035A1E">
      <w:pPr>
        <w:pStyle w:val="Default"/>
        <w:rPr>
          <w:rFonts w:ascii="Calibri" w:hAnsi="Calibri" w:cs="Calibri"/>
          <w:sz w:val="22"/>
          <w:szCs w:val="22"/>
        </w:rPr>
      </w:pPr>
      <w:r w:rsidRPr="00250982">
        <w:rPr>
          <w:rFonts w:ascii="Calibri" w:hAnsi="Calibri" w:cs="Calibri"/>
          <w:sz w:val="22"/>
          <w:szCs w:val="22"/>
        </w:rPr>
        <w:t xml:space="preserve">During my </w:t>
      </w:r>
      <w:r w:rsidRPr="00250982">
        <w:rPr>
          <w:rFonts w:ascii="Calibri" w:hAnsi="Calibri" w:cs="Calibri"/>
          <w:sz w:val="22"/>
          <w:szCs w:val="22"/>
        </w:rPr>
        <w:t>professional stint</w:t>
      </w:r>
      <w:r w:rsidRPr="00250982">
        <w:rPr>
          <w:rFonts w:ascii="Calibri" w:hAnsi="Calibri" w:cs="Calibri"/>
          <w:sz w:val="22"/>
          <w:szCs w:val="22"/>
        </w:rPr>
        <w:t>,</w:t>
      </w:r>
      <w:r w:rsidRPr="00250982">
        <w:rPr>
          <w:rFonts w:ascii="Calibri" w:hAnsi="Calibri" w:cs="Calibri"/>
          <w:sz w:val="22"/>
          <w:szCs w:val="22"/>
        </w:rPr>
        <w:t xml:space="preserve"> I have gained experience in interacting directly with the client’s business analysts during requirement gatherings. I was able to grasp the entire business process very quickly and address client’s requirements regarding business criticality in stringent timelines. I </w:t>
      </w:r>
      <w:r w:rsidR="00090231">
        <w:rPr>
          <w:rFonts w:ascii="Calibri" w:hAnsi="Calibri" w:cs="Calibri"/>
          <w:sz w:val="22"/>
          <w:szCs w:val="22"/>
        </w:rPr>
        <w:t>was</w:t>
      </w:r>
      <w:r w:rsidRPr="00250982">
        <w:rPr>
          <w:rFonts w:ascii="Calibri" w:hAnsi="Calibri" w:cs="Calibri"/>
          <w:sz w:val="22"/>
          <w:szCs w:val="22"/>
        </w:rPr>
        <w:t xml:space="preserve"> able to take up leadership of the project when the team lead was on a long leave, ensuring the successful release of the project.</w:t>
      </w:r>
      <w:r w:rsidR="00560048" w:rsidRPr="00250982">
        <w:rPr>
          <w:rFonts w:ascii="Calibri" w:hAnsi="Calibri" w:cs="Calibri"/>
          <w:sz w:val="22"/>
          <w:szCs w:val="22"/>
        </w:rPr>
        <w:t xml:space="preserve"> </w:t>
      </w:r>
      <w:r w:rsidR="00560048" w:rsidRPr="00250982">
        <w:rPr>
          <w:rFonts w:ascii="Calibri" w:hAnsi="Calibri" w:cs="Calibri"/>
          <w:sz w:val="22"/>
          <w:szCs w:val="22"/>
        </w:rPr>
        <w:t>I realized that there was more to the field than I could comprehend, and steady career progression is possible only through advanced learning. Thus, it would not be wrong to say that my career experiences, played an important role in shaping up my willingness for pursuing higher education.</w:t>
      </w:r>
    </w:p>
    <w:p w14:paraId="5AD1ECDF" w14:textId="42791276" w:rsidR="00560048" w:rsidRPr="00560048" w:rsidRDefault="00560048" w:rsidP="00035A1E">
      <w:pPr>
        <w:pStyle w:val="Default"/>
        <w:rPr>
          <w:rFonts w:ascii="Calibri" w:hAnsi="Calibri" w:cs="Calibri"/>
          <w:sz w:val="22"/>
          <w:szCs w:val="22"/>
        </w:rPr>
      </w:pPr>
    </w:p>
    <w:p w14:paraId="75350DC1" w14:textId="0F5DAC5D" w:rsidR="00560048" w:rsidRDefault="00560048" w:rsidP="00035A1E">
      <w:pPr>
        <w:pStyle w:val="Default"/>
        <w:rPr>
          <w:sz w:val="23"/>
          <w:szCs w:val="23"/>
        </w:rPr>
      </w:pPr>
    </w:p>
    <w:p w14:paraId="17AA1A05" w14:textId="73B4E810" w:rsidR="00560048" w:rsidRDefault="00560048" w:rsidP="00035A1E">
      <w:pPr>
        <w:pStyle w:val="Default"/>
        <w:rPr>
          <w:sz w:val="23"/>
          <w:szCs w:val="23"/>
        </w:rPr>
      </w:pPr>
    </w:p>
    <w:p w14:paraId="7E379B21" w14:textId="364741CA" w:rsidR="00560048" w:rsidRDefault="00560048" w:rsidP="00035A1E">
      <w:pPr>
        <w:pStyle w:val="Default"/>
        <w:rPr>
          <w:sz w:val="23"/>
          <w:szCs w:val="23"/>
        </w:rPr>
      </w:pPr>
    </w:p>
    <w:p w14:paraId="4D12430E" w14:textId="50A345BA" w:rsidR="00560048" w:rsidRDefault="00560048" w:rsidP="00035A1E">
      <w:pPr>
        <w:pStyle w:val="Default"/>
        <w:rPr>
          <w:sz w:val="23"/>
          <w:szCs w:val="23"/>
        </w:rPr>
      </w:pPr>
    </w:p>
    <w:p w14:paraId="22B6E204" w14:textId="5D096714" w:rsidR="00560048" w:rsidRDefault="00560048" w:rsidP="00035A1E">
      <w:pPr>
        <w:pStyle w:val="Default"/>
        <w:rPr>
          <w:sz w:val="23"/>
          <w:szCs w:val="23"/>
        </w:rPr>
      </w:pPr>
    </w:p>
    <w:p w14:paraId="4CC449E0" w14:textId="2152E786" w:rsidR="00560048" w:rsidRDefault="00560048" w:rsidP="00035A1E">
      <w:pPr>
        <w:pStyle w:val="Default"/>
        <w:rPr>
          <w:sz w:val="23"/>
          <w:szCs w:val="23"/>
        </w:rPr>
      </w:pPr>
    </w:p>
    <w:sectPr w:rsidR="0056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4C"/>
    <w:rsid w:val="00035A1E"/>
    <w:rsid w:val="00090231"/>
    <w:rsid w:val="00250982"/>
    <w:rsid w:val="002C118D"/>
    <w:rsid w:val="004E3D46"/>
    <w:rsid w:val="00560048"/>
    <w:rsid w:val="005F2AC4"/>
    <w:rsid w:val="008073DD"/>
    <w:rsid w:val="0091394C"/>
    <w:rsid w:val="009854C8"/>
    <w:rsid w:val="00AA4A24"/>
    <w:rsid w:val="00CA6201"/>
    <w:rsid w:val="00D46D5A"/>
    <w:rsid w:val="00E5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16CD"/>
  <w15:chartTrackingRefBased/>
  <w15:docId w15:val="{CF2FC311-D238-4E37-8E63-78F329E9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5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4</cp:revision>
  <dcterms:created xsi:type="dcterms:W3CDTF">2021-09-20T21:26:00Z</dcterms:created>
  <dcterms:modified xsi:type="dcterms:W3CDTF">2021-09-21T10:24:00Z</dcterms:modified>
</cp:coreProperties>
</file>