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57634" w14:textId="77777777" w:rsidR="00532533" w:rsidRDefault="00532533" w:rsidP="00532533">
      <w:r>
        <w:t xml:space="preserve">Definition and Purpose of </w:t>
      </w:r>
      <w:proofErr w:type="spellStart"/>
      <w:r>
        <w:t>Rhinoplasty,"Rhinoplasty</w:t>
      </w:r>
      <w:proofErr w:type="spellEnd"/>
      <w:r>
        <w:t xml:space="preserve">, commonly known as a nose job, is a surgical procedure designed to reshape the nose and improve its overall appearance, often in harmony with other facial features. The procedure involves modifying the underlying bone, cartilage, and soft tissues of the nose to achieve </w:t>
      </w:r>
      <w:proofErr w:type="gramStart"/>
      <w:r>
        <w:t>a desired</w:t>
      </w:r>
      <w:proofErr w:type="gramEnd"/>
      <w:r>
        <w:t xml:space="preserve"> aesthetic outcome. While primarily considered a cosmetic surgery aimed at addressing concerns like dorsal humps, bulbous tips, asymmetry, or disproportionate size, rhinoplasty also serves functional purposes. It can correct structural defects that impede breathing, such as a deviated septum or nasal valve collapse, thereby improving airflow and alleviating breathing difficulties. The ultimate purpose of rhinoplasty is to enhance both the aesthetic appearance and functional capabilities of the nose, leading to improved self-esteem and overall quality of life for the patient."</w:t>
      </w:r>
    </w:p>
    <w:p w14:paraId="18848C66" w14:textId="77777777" w:rsidR="00532533" w:rsidRDefault="00532533" w:rsidP="00532533">
      <w:r>
        <w:t xml:space="preserve">Types of </w:t>
      </w:r>
      <w:proofErr w:type="gramStart"/>
      <w:r>
        <w:t>Rhinoplasty</w:t>
      </w:r>
      <w:proofErr w:type="gramEnd"/>
      <w:r>
        <w:t xml:space="preserve"> (Cosmetic vs. Functional vs. Reconstructive),"Rhinoplasty, commonly known as a nose job, encompasses three primary types: cosmetic, functional, and reconstructive. **Cosmetic rhinoplasty** focuses primarily on altering the nose's appearance to achieve a more aesthetically pleasing result, addressing concerns like size, shape, symmetry, and profile. This type aims to enhance facial harmony and boost self-confidence, often without addressing any underlying breathing problems. **Functional rhinoplasty**, on the other hand, prioritizes improving nasal airflow and breathing difficulties. It typically involves correcting structural issues like </w:t>
      </w:r>
      <w:proofErr w:type="gramStart"/>
      <w:r>
        <w:t>a deviated</w:t>
      </w:r>
      <w:proofErr w:type="gramEnd"/>
      <w:r>
        <w:t xml:space="preserve"> septum, nasal valve collapse, or enlarged </w:t>
      </w:r>
      <w:proofErr w:type="spellStart"/>
      <w:r>
        <w:t>turbinates</w:t>
      </w:r>
      <w:proofErr w:type="spellEnd"/>
      <w:r>
        <w:t xml:space="preserve">. While aesthetic improvements may occur, they are secondary to restoring proper nasal function. Finally, **reconstructive rhinoplasty** addresses significant nasal deformities caused by trauma, cancer resection, congenital conditions, or previous surgeries. This complex procedure aims to rebuild the nose's structure and restore both its function and appearance, often requiring cartilage grafts from other parts of the body. The distinction between these types is not always clear-cut, as many rhinoplasties incorporate elements of both cosmetic and functional correction to achieve optimal outcomes, a procedure often </w:t>
      </w:r>
      <w:proofErr w:type="gramStart"/>
      <w:r>
        <w:t>termed ""</w:t>
      </w:r>
      <w:proofErr w:type="gramEnd"/>
      <w:r>
        <w:t xml:space="preserve">functional cosmetic </w:t>
      </w:r>
      <w:proofErr w:type="gramStart"/>
      <w:r>
        <w:t>rhinoplasty."</w:t>
      </w:r>
      <w:proofErr w:type="gramEnd"/>
      <w:r>
        <w:t>" Understanding the primary goals of each type is crucial for patients to have realistic expectations and communicate effectively with their surgeons."</w:t>
      </w:r>
    </w:p>
    <w:p w14:paraId="300AE0EC" w14:textId="77777777" w:rsidR="00532533" w:rsidRDefault="00532533" w:rsidP="00532533">
      <w:r>
        <w:t xml:space="preserve">Open vs. Closed Rhinoplasty Techniques                                     </w:t>
      </w:r>
      <w:proofErr w:type="gramStart"/>
      <w:r>
        <w:t xml:space="preserve">  ,</w:t>
      </w:r>
      <w:proofErr w:type="gramEnd"/>
      <w:r>
        <w:t xml:space="preserve">"Open and closed rhinoplasty represent two distinct surgical approaches for reshaping the nose, differing primarily in the incision location and degree of exposure. Open rhinoplasty involves an incision across the columella (the skin bridge between the nostrils), allowing the surgeon to lift the skin and soft tissue envelope, providing a direct, unobstructed view of the underlying nasal structures like cartilage and bone. This approach is favored for complex cases involving significant structural changes, revisions, or grafting, as it facilitates precise manipulation and ensures accurate placement of grafts. Conversely, closed rhinoplasty involves </w:t>
      </w:r>
      <w:r>
        <w:lastRenderedPageBreak/>
        <w:t>incisions made entirely within the nostrils, leaving no external scar. This technique offers limited visibility and is best suited for more minor nasal adjustments, such as subtle dorsal hump reduction or tip refinement. While closed rhinoplasty boasts a potentially faster recovery and reduced swelling, it may not be appropriate for all patients, and the surgeon's experience with both techniques is paramount in determining the optimal approach to achieve the desired aesthetic and functional outcome. Ultimately, the choice between open and closed rhinoplasty depends on the individual patient's anatomy, surgical goals, and the surgeon's expertise."</w:t>
      </w:r>
    </w:p>
    <w:p w14:paraId="2C639C98" w14:textId="77777777" w:rsidR="00532533" w:rsidRDefault="00532533" w:rsidP="00532533">
      <w:r>
        <w:t>"Common Reasons for Rhinoplasty (Aesthetic, Breathing Issues, Trauma, etc.)</w:t>
      </w:r>
      <w:proofErr w:type="gramStart"/>
      <w:r>
        <w:t>" ,</w:t>
      </w:r>
      <w:proofErr w:type="gramEnd"/>
      <w:r>
        <w:t xml:space="preserve">"Rhinoplasty, or nose reshaping surgery, is pursued for a variety of reasons that can be broadly categorized as aesthetic, functional, or reconstructive. Aesthetically, individuals may seek rhinoplasty to improve the overall symmetry and balance of their face by addressing concerns like a dorsal hump, wide or bulbous tip, asymmetry, or disproportionate size. Functionally, rhinoplasty can correct structural issues within the nose that impede breathing, such as a deviated septum, enlarged </w:t>
      </w:r>
      <w:proofErr w:type="spellStart"/>
      <w:r>
        <w:t>turbinates</w:t>
      </w:r>
      <w:proofErr w:type="spellEnd"/>
      <w:r>
        <w:t xml:space="preserve">, or nasal valve collapse. </w:t>
      </w:r>
      <w:proofErr w:type="gramStart"/>
      <w:r>
        <w:t>These procedures, often termed septoplasty or turbinate reduction,</w:t>
      </w:r>
      <w:proofErr w:type="gramEnd"/>
      <w:r>
        <w:t xml:space="preserve"> can significantly improve airflow and alleviate chronic nasal congestion. Finally, rhinoplasty plays a vital role in reconstructive surgery following nasal trauma from accidents, sports injuries, or previous surgeries. In these cases, the procedure aims to restore the nose's original shape and function, often requiring cartilage grafting and complex surgical techniques. It's important to note that many rhinoplasties address both aesthetic and functional concerns simultaneously, resulting in an improved appearance and enhanced breathing capabilities."</w:t>
      </w:r>
    </w:p>
    <w:p w14:paraId="047B4B6A" w14:textId="77777777" w:rsidR="00532533" w:rsidRDefault="00532533" w:rsidP="00532533">
      <w:r>
        <w:t xml:space="preserve">Eligibility and Candidacy for Rhinoplasty                                  </w:t>
      </w:r>
      <w:proofErr w:type="gramStart"/>
      <w:r>
        <w:t xml:space="preserve">  ,</w:t>
      </w:r>
      <w:proofErr w:type="gramEnd"/>
      <w:r>
        <w:t xml:space="preserve">"Eligibility and candidacy for rhinoplasty are multifaceted, hinging on physical maturity, realistic expectations, and overall health. Ideally, candidates should be at least in their late teens or early twenties, allowing for near-complete facial bone growth. Medically, individuals should be in good general health, without uncontrolled medical conditions like bleeding disorders, autoimmune diseases, or severe respiratory problems that could complicate surgery and recovery. Furthermore, psychological well-being is crucial; candidates should possess realistic expectations regarding achievable outcomes and understand that rhinoplasty primarily aims to improve facial harmony rather than create perfection. A thorough consultation with a qualified and experienced plastic surgeon is paramount to assess nasal anatomy, skin thickness, and breathing function, enabling a personalized surgical plan and ensuring the candidate understands the potential risks, benefits, and limitations of the procedure. Ultimately, a successful rhinoplasty candidate is someone who is </w:t>
      </w:r>
      <w:r>
        <w:lastRenderedPageBreak/>
        <w:t>physically and emotionally prepared, understands the process, and has a clear and achievable vision for their nasal enhancement."</w:t>
      </w:r>
    </w:p>
    <w:p w14:paraId="0908CCF8" w14:textId="77777777" w:rsidR="00532533" w:rsidRDefault="00532533" w:rsidP="00532533">
      <w:r>
        <w:t xml:space="preserve">Preoperative Consultation and Evaluation                                   </w:t>
      </w:r>
      <w:proofErr w:type="gramStart"/>
      <w:r>
        <w:t xml:space="preserve">  ,</w:t>
      </w:r>
      <w:proofErr w:type="gramEnd"/>
      <w:r>
        <w:t>"Preoperative consultation and evaluation are crucial steps in ensuring patient safety and optimizing surgical outcomes. This process involves a thorough assessment of the patient's medical history, physical examination, and relevant diagnostic testing to identify any potential risks or comorbidities that could impact the surgery or recovery. The consultation typically includes a detailed discussion of the planned procedure, alternative treatment options, potential complications, and anticipated postoperative course. This allows the medical team, including surgeons, anesthesiologists, and other specialists, to develop a personalized plan of care that addresses the patient's individual needs and minimizes the likelihood of adverse events. Key components include medication reconciliation, assessment of allergies and prior anesthetic experiences, evaluation of cardiovascular and respiratory function, and screening for conditions like diabetes, bleeding disorders, or sleep apnea. Ultimately, the preoperative consultation and evaluation aims to educate the patient, address their concerns, and ensure they are medically optimized for surgery, leading to a smoother and safer perioperative experience."</w:t>
      </w:r>
    </w:p>
    <w:p w14:paraId="31AC070F" w14:textId="77777777" w:rsidR="00532533" w:rsidRDefault="00532533" w:rsidP="00532533">
      <w:r>
        <w:t xml:space="preserve">Risks and Potential Complications                                          </w:t>
      </w:r>
      <w:proofErr w:type="gramStart"/>
      <w:r>
        <w:t xml:space="preserve">  ,</w:t>
      </w:r>
      <w:proofErr w:type="gramEnd"/>
      <w:r>
        <w:t>"Risks and potential complications are inherent in nearly every medical procedure, treatment, and even lifestyle choice, ranging from minor inconveniences to life-threatening situations. These can stem from various sources, including the procedure itself (e.g., bleeding, infection, nerve damage), the individual's pre-existing conditions (e.g., allergies, compromised immune system), or unforeseen interactions with other treatments or medications. It's crucial to understand that risks are probabilities, not certainties, and their likelihood varies depending on the specific situation and individual factors. Potential complications can manifest acutely, immediately following an intervention, or develop over time, requiring ongoing monitoring and management. Effective communication between patients and healthcare providers is vital to thoroughly discuss potential risks and benefits, allowing for informed decision-making and the implementation of preventative measures to minimize the likelihood and severity of adverse outcomes. Furthermore, recognizing and promptly addressing early warning signs of complications is essential for successful management and improved patient outcomes."</w:t>
      </w:r>
    </w:p>
    <w:p w14:paraId="2F97906F" w14:textId="77777777" w:rsidR="00532533" w:rsidRDefault="00532533" w:rsidP="00532533">
      <w:r>
        <w:t xml:space="preserve">Anesthesia Options (Local vs. General Anesthesia)                            ,"Anesthesia options generally fall into two primary categories: local and general anesthesia, each suited for different types of procedures and patient needs. Local anesthesia numbs a specific, small area of the body, allowing the patient to remain conscious and aware of their surroundings </w:t>
      </w:r>
      <w:r>
        <w:lastRenderedPageBreak/>
        <w:t>while experiencing no pain in the treated area; this is often achieved through injections, creams, or sprays and is ideal for minor procedures like biopsies, dental work, or small skin excisions. General anesthesia, on the other hand, induces a temporary state of unconsciousness, eliminating both pain and awareness; it's typically administered intravenously or through inhalation and requires careful monitoring of vital signs by an anesthesiologist. General anesthesia is reserved for more complex and lengthy surgeries, procedures requiring muscle relaxation, or when patient anxiety is a significant concern. The choice between local and general anesthesia depends on factors such as the procedure's invasiveness, duration, patient health, anxiety levels, and surgeon preference, with each option carrying its own set of risks and benefits that are thoroughly discussed with the patient beforehand."</w:t>
      </w:r>
    </w:p>
    <w:p w14:paraId="648CBED3" w14:textId="77777777" w:rsidR="00532533" w:rsidRDefault="00532533" w:rsidP="00532533">
      <w:r>
        <w:t>Surgical Procedure Overview                                                  ,"A surgical procedure overview encompasses a comprehensive understanding of the planned intervention, encompassing the rationale, preparation, execution, and post-operative care. It begins with a thorough patient evaluation, including medical history, physical examination, and diagnostic imaging to determine the necessity and suitability of surgery. Pre-operative preparation involves patient education, informed consent, optimization of health through lifestyle modifications, and specific instructions regarding fasting, medication adjustments, and hygiene. The surgical procedure itself varies widely depending on the condition, ranging from minimally invasive techniques utilizing laparoscopy or robotics to open surgeries requiring larger incisions. Anesthesia, either general or regional, is administered to ensure patient comfort and pain management during the procedure. The surgeon meticulously executes the necessary steps, adhering to sterile protocols and utilizing specialized instruments, with the aim of correcting the underlying pathology. Post-operative care focuses on pain management, wound care, monitoring for complications, and rehabilitation to facilitate recovery and restore optimal function, highlighting the holistic nature of the surgical process."</w:t>
      </w:r>
    </w:p>
    <w:p w14:paraId="06818FF4" w14:textId="77777777" w:rsidR="00532533" w:rsidRDefault="00532533" w:rsidP="00532533">
      <w:r>
        <w:t xml:space="preserve">Expected Recovery Timeline                                                   ,"The Expected Recovery Timeline (ERT) is a crucial component of disaster recovery and business continuity planning, outlining the estimated timeframe within which critical business functions, IT systems, and data will be restored following a disruptive event. Developing a realistic ERT requires a thorough understanding of the organization's Recovery Time Objectives (RTOs), Recovery Point Objectives (RPOs), and resource availability. The timeline should detail specific tasks, dependencies, and responsible parties involved in the recovery process, from initial damage assessment and system restoration to data recovery and application testing. Factors influencing the ERT include the severity and type of disruption, the complexity of the IT environment, the geographic dispersion of resources, and the effectiveness of the </w:t>
      </w:r>
      <w:r>
        <w:lastRenderedPageBreak/>
        <w:t>recovery plan itself. Regularly testing and updating the ERT is essential to ensure its accuracy and feasibility, allowing organizations to proactively identify bottlenecks, refine procedures, and minimize downtime, ultimately mitigating the financial and reputational impact of disruptions. A well-defined ERT provides stakeholders with clear expectations and enables informed decision-making during a crisis, fostering a more efficient and effective recovery process."</w:t>
      </w:r>
    </w:p>
    <w:p w14:paraId="337C3B50" w14:textId="77777777" w:rsidR="00532533" w:rsidRDefault="00532533" w:rsidP="00532533">
      <w:r>
        <w:t>Postoperative Care and Healing Process                                       ,"Postoperative care is a multifaceted process crucial for optimal healing and minimizing complications following surgery. It encompasses immediate post-anesthesia recovery, pain management using medication and alternative therapies, wound care involving regular cleaning and dressing changes to prevent infection, and monitoring vital signs for early detection of abnormalities.  Nutritional support, often emphasizing protein and vitamins, aids tissue repair and strengthens the immune system.  Gradual mobilization, starting with gentle movements and progressing to ambulation, prevents blood clots, promotes circulation, and restores functionality. Patient education plays a vital role, covering medication schedules, activity restrictions, potential warning signs (such as excessive bleeding, fever, or increased pain), and follow-up appointment scheduling.  The healing process itself is a complex cascade of inflammation, proliferation, and remodeling, with factors like age, underlying health conditions (e.g., diabetes), smoking, and obesity significantly impacting its duration and success.  Adhering to the postoperative care plan, diligently monitoring the incision site, and promptly reporting any concerns to the healthcare team are essential for a smooth recovery and long-term well-being."</w:t>
      </w:r>
    </w:p>
    <w:p w14:paraId="3FFC4454" w14:textId="77777777" w:rsidR="00532533" w:rsidRDefault="00532533" w:rsidP="00532533">
      <w:r>
        <w:t xml:space="preserve">Managing Swelling and Bruising                                               ,"Managing swelling and bruising effectively involves a multi-pronged approach focused on minimizing inflammation, promoting blood reabsorption, and supporting tissue repair. The immediate response, often remembered by the acronym RICE (Rest, Ice, Compression, Elevation), is crucial. Rest prevents further injury, while applying ice packs for 15-20 minutes several times a day constricts blood vessels, reducing blood flow to the area and thus limiting swelling and bruising. Compression, using elastic bandages, provides support and further restricts fluid accumulation. Elevating the injured limb above heart level assists in draining fluids away from the affected area. Over-the-counter pain relievers like ibuprofen or naproxen can help manage pain and inflammation, but avoid aspirin as it can thin the blood and worsen bruising. After the initial acute phase, gentle movement can encourage blood flow and lymphatic drainage, aiding in the removal of pooled blood. In some cases, topical creams containing arnica or bromelain, known for their anti-inflammatory properties, may offer additional relief. Persistent or severe swelling and bruising, especially if accompanied by </w:t>
      </w:r>
      <w:r>
        <w:lastRenderedPageBreak/>
        <w:t>severe pain, numbness, or tingling, warrants a visit to a healthcare professional to rule out more serious injuries like fractures or blood clots."</w:t>
      </w:r>
    </w:p>
    <w:p w14:paraId="4BD6234E" w14:textId="77777777" w:rsidR="00532533" w:rsidRDefault="00532533" w:rsidP="00532533">
      <w:r>
        <w:t>Pain Management After Surgery                                                ,"Effective pain management after surgery is crucial for patient recovery and overall well-being. It involves a multimodal approach, combining various strategies to minimize discomfort and promote healing. This often includes opioid analgesics for immediate post-operative pain relief, but increasingly emphasizes non-opioid options like NSAIDs, acetaminophen, and nerve blocks to reduce opioid reliance and potential side effects. Physical therapy, relaxation techniques, and mindfulness practices can also play a significant role in managing pain and improving functionality. Optimal pain control not only enhances patient comfort but also facilitates earlier mobilization, reduces the risk of complications such as pneumonia and blood clots, and ultimately leads to a faster return to normal activities. Personalized pain management plans, tailored to the individual's surgical procedure, pain tolerance, and medical history, are essential to achieving the best possible outcomes."</w:t>
      </w:r>
    </w:p>
    <w:p w14:paraId="71154A8A" w14:textId="77777777" w:rsidR="00532533" w:rsidRDefault="00532533" w:rsidP="00532533">
      <w:r>
        <w:t>Diet and Lifestyle Adjustments for Recovery                                  ,"Diet and lifestyle adjustments play a crucial role in recovery from various conditions, ranging from injuries and surgeries to chronic illnesses and mental health challenges.  A nutrient-rich diet, emphasizing whole foods like fruits, vegetables, lean proteins, and healthy fats, provides the building blocks necessary for tissue repair, reduces inflammation, and supports overall immune function.  Adequate hydration is also essential for optimal cellular function and waste removal.  Furthermore, lifestyle modifications such as prioritizing sleep (aiming for 7-9 hours per night) to allow for cellular regeneration and hormone regulation, managing stress through techniques like meditation or yoga, and engaging in regular, moderate exercise (as tolerated and guided by a healthcare professional) to improve circulation, mood, and physical function are critical.  Avoiding unhealthy habits like smoking, excessive alcohol consumption, and processed foods can further accelerate the healing process and prevent complications.  Individualized plans, often involving registered dietitians, physical therapists, and mental health professionals, are vital to address specific needs and ensure optimal recovery outcomes."</w:t>
      </w:r>
    </w:p>
    <w:p w14:paraId="58D97CDA" w14:textId="77777777" w:rsidR="00532533" w:rsidRDefault="00532533" w:rsidP="00532533">
      <w:r>
        <w:t xml:space="preserve">When to Resume Normal Activities and Exercise                                ,"Returning to normal activities and exercise after an injury, illness, or surgery requires a cautious and individualized approach. Generally, it's best to wait until pain has subsided significantly, inflammation has decreased, and you have regained a reasonable range of motion and strength. A gradual return is crucial, starting with low-impact activities and progressively increasing intensity and duration. Listen to your body and be vigilant for signs of re-injury or overexertion, such as increased pain, swelling, or fatigue. Consulting with a healthcare </w:t>
      </w:r>
      <w:r>
        <w:lastRenderedPageBreak/>
        <w:t>professional, like a doctor, physical therapist, or athletic trainer, is highly recommended to establish a personalized rehabilitation plan that considers your specific condition, fitness level, and goals. They can assess your progress, provide guidance on proper form and technique, and help you avoid setbacks, ultimately ensuring a safe and effective return to your desired activity level. Rushing back too soon can lead to chronic pain, re-injury, and prolonged recovery times."</w:t>
      </w:r>
    </w:p>
    <w:p w14:paraId="2A97A69E" w14:textId="77777777" w:rsidR="00532533" w:rsidRDefault="00532533" w:rsidP="00532533">
      <w:r>
        <w:t>Potential Scarring and How to Minimize It                                    ,"Potential scarring is a natural part of the body's healing process after an injury, but the severity and appearance can vary significantly depending on factors like the wound's depth, location, individual genetics, and aftercare. Scars form when the body produces collagen to repair damaged tissue, but this collagen may not align in the same way as the original skin, leading to textural and color differences. To minimize scarring, prompt and proper wound care is crucial, including keeping the wound clean with mild soap and water, applying a thin layer of petroleum jelly or a moisture-retentive dressing to maintain a moist environment conducive to healing, and protecting the wound from sun exposure with sunscreen. Avoiding picking or scratching at the wound is essential, as it can disrupt the healing process and increase the likelihood of a more prominent scar. Certain treatments, such as silicone sheets or gels, can help flatten and soften existing scars by hydrating the skin and regulating collagen production. In more severe cases, dermatological procedures like laser therapy, microneedling, or corticosteroid injections may be necessary to improve the appearance of established scars. Ultimately, consistent and diligent care from the initial injury can significantly influence the long-term outcome and minimize the visibility of scarring."</w:t>
      </w:r>
    </w:p>
    <w:p w14:paraId="16DFB2B3" w14:textId="77777777" w:rsidR="00532533" w:rsidRDefault="00532533" w:rsidP="00532533">
      <w:r>
        <w:t>Long-Term Results and What to Expect                                         ,"Long-term results are the culmination of sustained effort and commitment to a particular goal, encompassing a wide range of outcomes that extend far beyond immediate gratification. Expect these results to be multifaceted, encompassing not only the primary target but also secondary benefits and unforeseen consequences. While the initial phases might show rapid progress, the journey towards long-term success often involves plateaus, setbacks, and periods of slow but steady advancement. Maintaining motivation and adapting strategies become crucial as the timeline extends. Expect to see not just a change in the intended metric, but also a transformation in habits, skills, and overall perspective. For example, long-term investment in education can yield a fulfilling career, improved critical thinking skills, and a broader worldview. However, be prepared for potential challenges such as shifting market dynamics, evolving technologies, or personal circumstances that necessitate adjustments along the way. Ultimately, long-term results are a testament to resilience, adaptability, and a persistent focus on the overarching objective."</w:t>
      </w:r>
    </w:p>
    <w:p w14:paraId="1ED73274" w14:textId="77777777" w:rsidR="00532533" w:rsidRDefault="00532533" w:rsidP="00532533">
      <w:r>
        <w:lastRenderedPageBreak/>
        <w:t>Revision Rhinoplasty: When and Why It May Be Needed                          ,"Revision rhinoplasty, also known as secondary rhinoplasty, is a surgical procedure performed to correct or improve the results of a previous nose job. It becomes necessary when patients are dissatisfied with the aesthetic outcome of their initial surgery, experiencing persistent breathing difficulties, or suffering from structural problems that develop over time. Unsatisfactory aesthetic results can include asymmetry, persistent bumps or depressions, pinched nasal tips, or an overly-operated appearance. Functional issues can arise from cartilage collapse, internal scarring, or inadequate support, leading to nasal obstruction and impaired breathing. Revision rhinoplasty is significantly more complex than primary rhinoplasty due to altered nasal anatomy, scar tissue, and potentially depleted cartilage reserves, requiring a highly skilled and experienced surgeon to carefully assess the existing issues, plan a customized approach, and often utilize cartilage grafts harvested from the ear, rib, or septum to rebuild and reshape the nose for both aesthetic and functional improvement. The decision to undergo revision rhinoplasty should be made after thorough consultation with a specialist, realistic expectations, and a clear understanding of the potential risks and benefits involved."</w:t>
      </w:r>
    </w:p>
    <w:p w14:paraId="40B7532C" w14:textId="77777777" w:rsidR="00532533" w:rsidRDefault="00532533" w:rsidP="00532533">
      <w:r>
        <w:t>Cost of Rhinoplasty and Insurance Coverage                                   ,"The cost of rhinoplasty, commonly known as a nose job, varies significantly depending on several factors, including the surgeon's experience and location, the complexity of the procedure, anesthesia fees, and facility charges. Generally, patients can expect to pay anywhere from $5,000 to $15,000 or more. However, insurance coverage for rhinoplasty is often limited and contingent on the medical necessity of the procedure. Insurance companies typically cover rhinoplasty when it's performed to correct a functional issue, such as a deviated septum causing breathing difficulties or to repair nasal damage resulting from an injury. In these cases, a thorough medical evaluation, including documentation of breathing problems or structural abnormalities, is required to demonstrate medical necessity. Conversely, rhinoplasty performed solely for cosmetic reasons is almost always considered an elective procedure and is not covered by insurance. Patients seeking cosmetic rhinoplasty should be prepared to pay out-of-pocket and may explore financing options or payment plans offered by the surgeon's office. It's crucial to consult with both a qualified rhinoplasty surgeon and your insurance provider to understand coverage eligibility and potential costs before proceeding."</w:t>
      </w:r>
    </w:p>
    <w:p w14:paraId="53FEA051" w14:textId="77777777" w:rsidR="00532533" w:rsidRDefault="00532533" w:rsidP="00532533">
      <w:r>
        <w:t xml:space="preserve">Finding a Qualified and Experienced Surgeon                                  ,"Finding a qualified and experienced surgeon requires diligent research and proactive engagement. Begin by seeking recommendations from your primary care physician or trusted specialists, and then verify potential surgeons' board certifications through reputable organizations like the American Board of Medical Specialties (ABMS). Beyond certification, delve into their </w:t>
      </w:r>
      <w:r>
        <w:lastRenderedPageBreak/>
        <w:t>experience by asking how many times they've performed the specific procedure you need, their success rates, and potential complication rates. Consider their hospital affiliations and whether those facilities have specialized equipment or programs relevant to your surgery. Equally important is assessing their communication style and bedside manner; a surgeon should clearly explain the procedure, risks, and recovery process, answering your questions thoroughly and making you feel comfortable and confident in their care. Don't hesitate to seek second opinions to gain different perspectives and ensure you're making an informed decision based on a comprehensive understanding of your options. Finally, look for online reviews and patient testimonials, but take them with a grain of salt, focusing on recurring themes and patterns rather than individual anecdotes."</w:t>
      </w:r>
    </w:p>
    <w:p w14:paraId="6A591B64" w14:textId="77777777" w:rsidR="00532533" w:rsidRDefault="00532533" w:rsidP="00532533">
      <w:r>
        <w:t>Psychological and Emotional Considerations                                   ,"Psychological and emotional considerations encompass a vast and intricate landscape of human experience, influencing our thoughts, behaviors, and overall well-being. These considerations delve into the cognitive processes, emotional regulation, and mental health aspects that shape our interactions with ourselves and the world around us. Understanding factors like personality traits, past experiences, coping mechanisms, and social support systems is crucial for navigating life's challenges and fostering resilience. Emotional intelligence, the ability to perceive, understand, manage, and utilize emotions effectively, plays a significant role in interpersonal relationships and personal success. Furthermore, mental health conditions such as anxiety, depression, and trauma can significantly impact psychological and emotional well-being, requiring sensitive and informed approaches to diagnosis, treatment, and support. Recognizing the interconnectedness of mind and body, and addressing both psychological and emotional needs, is essential for achieving holistic health and a fulfilling life."</w:t>
      </w:r>
    </w:p>
    <w:p w14:paraId="777CAE9B" w14:textId="77777777" w:rsidR="00532533" w:rsidRDefault="00532533" w:rsidP="00532533">
      <w:r>
        <w:t xml:space="preserve">Cultural and Ethnic Considerations in Rhinoplasty                            ,"Cultural and ethnic considerations are paramount in rhinoplasty, demanding a nuanced understanding of diverse aesthetic ideals and anatomical variations. A ""one-size-fits-all"" approach is inappropriate, as facial harmony is culturally defined, and features considered attractive in one ethnicity may differ significantly in another. For instance, some ethnicities may value a higher dorsal profile and wider nasal base, while others prefer a more refined, less projected nose. Anatomical differences, such as skin thickness, cartilage strength, and nasal bone structure, also vary significantly between ethnic groups, influencing surgical techniques and outcomes. Surgeons must be sensitive to these differences, engaging in thorough consultations to understand the patient's desired aesthetic goals within the context of their cultural heritage. Preserving ethnic identity while addressing functional or aesthetic concerns is a crucial ethical and surgical consideration, requiring careful </w:t>
      </w:r>
      <w:r>
        <w:lastRenderedPageBreak/>
        <w:t>planning, realistic expectations, and specialized surgical expertise to achieve natural-looking and culturally appropriate results."</w:t>
      </w:r>
    </w:p>
    <w:p w14:paraId="05436400" w14:textId="77777777" w:rsidR="00532533" w:rsidRDefault="00532533" w:rsidP="00532533">
      <w:r>
        <w:t>Alternative Non-Surgical Rhinoplasty Options                                 ,"Alternative non-surgical rhinoplasty, often called a ""liquid rhinoplasty"" or ""non-surgical nose job,"" offers a temporary reshaping of the nose using injectable dermal fillers, typically hyaluronic acid-based. This procedure can address concerns such as dorsal humps (bumps), asymmetry, drooping nasal tips, and minor irregularities without the incisions, downtime, and risks associated with traditional surgery. The fillers are strategically injected to smooth contours, add volume, or lift the nasal tip, creating a more balanced and aesthetically pleasing profile. While the results are immediate and can last from 6 months to 2 years depending on the filler used and individual metabolism, it's crucial to understand that non-surgical rhinoplasty can only add volume, not remove it. Therefore, it is not suitable for individuals seeking to reduce the overall size of their nose or correct significant structural issues like breathing problems or severe deviations. Careful consultation with a qualified and experienced medical professional is paramount to determine candidacy, discuss realistic expectations, and understand potential complications such as bruising, swelling, redness, vascular occlusion (rare but serious), and infection."</w:t>
      </w:r>
    </w:p>
    <w:p w14:paraId="056018DD" w14:textId="77777777" w:rsidR="00532533" w:rsidRDefault="00532533" w:rsidP="00532533">
      <w:r>
        <w:t xml:space="preserve">Impact on Breathing and Nasal Function                                       ,"Breathing and nasal function are intricately linked, with the nose playing a crucial role in filtering, humidifying, and warming inhaled air before it reaches the lungs. Impairments to nasal function, such as nasal congestion from allergies, infections, or structural abnormalities like deviated </w:t>
      </w:r>
      <w:proofErr w:type="spellStart"/>
      <w:r>
        <w:t>septums</w:t>
      </w:r>
      <w:proofErr w:type="spellEnd"/>
      <w:r>
        <w:t>, can significantly impact breathing. These impairments can lead to mouth breathing, which bypasses the nose's filtering mechanisms, increasing the risk of respiratory infections and exacerbating asthma symptoms. Furthermore, impaired nasal airflow can disrupt sleep, causing snoring and sleep apnea, leading to daytime fatigue and cardiovascular problems. Conversely, lung conditions like COPD and asthma can also impact nasal function, causing inflammation and increased mucus production in the nasal passages. Effective management of both nasal and respiratory conditions is crucial for maintaining optimal respiratory health and overall well-being."</w:t>
      </w:r>
    </w:p>
    <w:p w14:paraId="52A686FD" w14:textId="77777777" w:rsidR="00532533" w:rsidRDefault="00532533" w:rsidP="00532533">
      <w:r>
        <w:t xml:space="preserve">Before and After: How to Set Realistic Expectations                          ,"""Before and After: How to Set Realistic Expectations"" is a crucial process for any endeavor, from personal fitness goals to large-scale project management, and involves a thorough assessment of current conditions (""Before"") and a well-defined vision of the desired outcome (""After""). Setting realistic expectations begins with honestly evaluating your starting point, acknowledging limitations, resources, and potential obstacles. This requires data-driven insights, avoiding overly optimistic assumptions and considering potential setbacks. The ""After"" vision </w:t>
      </w:r>
      <w:r>
        <w:lastRenderedPageBreak/>
        <w:t>should be SMART: Specific, Measurable, Achievable, Relevant, and Time-bound. Clearly define what success looks like, how it will be measured, and the timeframe for achieving it. Furthermore, understanding the process involved in moving from ""Before"" to ""After"" is vital; break down the overall goal into smaller, manageable steps, outlining the resources, skills, and time required for each. Finally, be prepared to adjust expectations along the way, as unforeseen circumstances often arise. Flexibility, continuous monitoring of progress, and a willingness to revise goals based on real-world data are key to ensuring that your ""After"" remains attainable and avoids disappointment."</w:t>
      </w:r>
    </w:p>
    <w:p w14:paraId="5995744C" w14:textId="77777777" w:rsidR="00532533" w:rsidRDefault="00532533" w:rsidP="00532533">
      <w:r>
        <w:t>Will it hurt?                                                                ,"""Will it hurt?"" is a universal question asked before any potentially painful experience, ranging from medical procedures like vaccinations and dental work to cosmetic treatments like tattoos and waxing. The answer is rarely a simple ""yes"" or ""no,"" as pain perception is highly subjective and influenced by a multitude of factors. These include individual pain tolerance, the specific procedure being performed, the skill of the practitioner, the individual's anxiety level, and even their prior experiences with pain. Furthermore, pain can manifest differently, from a sharp, acute sting to a dull, throbbing ache. While some procedures inherently involve a level of discomfort, techniques like topical anesthetics, distraction methods, and proper breathing exercises can significantly mitigate the pain experienced. Ultimately, understanding the nature of the potential pain, communicating openly with the professional administering the procedure, and employing coping mechanisms can help individuals manage their anxieties and navigate the experience with greater confidence and comfort."</w:t>
      </w:r>
    </w:p>
    <w:p w14:paraId="559B6006" w14:textId="77777777" w:rsidR="00532533" w:rsidRDefault="00532533" w:rsidP="00532533">
      <w:r>
        <w:t>How different will I look?                                                   ,"Predicting exactly how you will look in the future is impossible, as it's a complex interplay of genetics, lifestyle, and environmental factors. However, we can make some educated guesses based on these influences. Genetically, you will likely resemble your parents and ancestors, inheriting traits like hair color, eye color, facial structure, and predisposition to certain physical characteristics. Lifestyle choices significantly impact aging; a healthy diet, regular exercise, and avoiding smoking and excessive sun exposure will contribute to a youthful appearance, while unhealthy habits can accelerate aging, leading to wrinkles, age spots, and a less toned physique. Environmental factors like pollution and climate can also affect skin health and overall appearance. As you age, expect changes such as the loss of skin elasticity leading to wrinkles and sagging, graying or thinning hair, and potential weight fluctuations. Ultimately, embracing these changes and focusing on maintaining overall health and well-being will influence not only how you look but also how you feel as you age."</w:t>
      </w:r>
    </w:p>
    <w:p w14:paraId="44BFACE8" w14:textId="77777777" w:rsidR="00532533" w:rsidRDefault="00532533" w:rsidP="00532533">
      <w:r>
        <w:t xml:space="preserve">Can it fix my breathing issues?                                              ,"Whether something can ""fix"" breathing issues is highly dependent on the underlying cause and severity of the problem. </w:t>
      </w:r>
      <w:r>
        <w:lastRenderedPageBreak/>
        <w:t>For acute issues like a temporary cold or mild asthma flare-up, interventions like over-the-counter decongestants, inhalers, or rest might offer temporary relief and address the immediate symptoms. However, for chronic or complex conditions like COPD, severe asthma, sleep apnea, or structural abnormalities in the respiratory system, a simple ""fix"" is unlikely. Instead, treatment often involves a multi-faceted approach including medication (bronchodilators, corticosteroids, antibiotics), lifestyle changes (smoking cessation, weight management, exercise), pulmonary rehabilitation, and in some cases, surgery. Diagnosis by a qualified healthcare professional is crucial to identify the root cause of the breathing difficulties and determine the most appropriate and effective treatment plan, which may focus on managing symptoms, slowing disease progression, and improving overall lung function and quality of life. It's important to remember that ""fixing"" breathing issues might mean achieving optimal management rather than a complete cure, especially for chronic conditions."</w:t>
      </w:r>
    </w:p>
    <w:p w14:paraId="08591B3F" w14:textId="77777777" w:rsidR="00532533" w:rsidRDefault="00532533" w:rsidP="00532533">
      <w:r>
        <w:t>What if I hate the results?                                                  ,"""What if I hate the results?"" is a question that plagues many who embark on creative endeavors, medical procedures, or even significant life changes. Facing unwanted outcomes can trigger a range of emotions, from disappointment and frustration to anger and despair. It's crucial to acknowledge these feelings and allow yourself time to process them. The next step involves objectively analyzing the situation: what aspects are disliked, and why? Are there possibilities for revision, improvement, or mitigation? In creative fields, this might involve further editing or seeking constructive criticism. In medical contexts, it could mean exploring alternative treatments or coping strategies. Ultimately, accepting the outcome, even if undesirable, is paramount. This might involve reframing perspectives, focusing on the lessons learned, and adapting future plans accordingly. Seeking support from friends, family, or professionals can be invaluable in navigating these challenging situations and developing healthy coping mechanisms to move forward."</w:t>
      </w:r>
    </w:p>
    <w:p w14:paraId="5D7706FE" w14:textId="77777777" w:rsidR="00532533" w:rsidRDefault="00532533" w:rsidP="00532533">
      <w:r>
        <w:t xml:space="preserve">How long will I look swollen and bruised?                                    ,"The duration of swelling and bruising after a procedure varies significantly depending on the individual, the type and extent of the procedure, and individual healing factors. Generally, initial swelling peaks within 24-72 hours post-procedure and starts to subside within the first week. Bruising, caused by blood leaking under the skin, typically appears within the first few days and fades gradually, changing color from red/purple to blue/green and finally to yellow/brown before disappearing completely. Most bruising resolves within 1-2 weeks, although deeper bruises may take longer. Factors influencing the duration include age (older individuals may bruise and swell more easily), genetics, medications (like blood thinners or NSAIDs), and underlying health conditions. Following post-operative instructions carefully, such as applying ice packs, elevating the affected area, and avoiding strenuous activity, can </w:t>
      </w:r>
      <w:r>
        <w:lastRenderedPageBreak/>
        <w:t>significantly minimize swelling and bruising and expedite the healing process. While some minor swelling may persist for several weeks or even months after certain procedures, especially those involving significant tissue manipulation, a sudden increase in swelling or severe bruising should be reported to your healthcare provider immediately."</w:t>
      </w:r>
    </w:p>
    <w:p w14:paraId="3A542693" w14:textId="77777777" w:rsidR="00532533" w:rsidRDefault="00532533" w:rsidP="00532533">
      <w:r>
        <w:t>Can I pick any nose shape I want?                                            ,"While cosmetic surgery offers remarkable possibilities for reshaping the nose (rhinoplasty), the idea of picking absolutely any nose shape you want is a significant oversimplification. Rhinoplasty is constrained by several factors, including the underlying bone and cartilage structure of your existing nose, the thickness and elasticity of your skin, your ethnicity (as certain shapes may not harmonize with your other facial features), and most importantly, the limitations of surgical techniques. Surgeons strive to create a nose that is not only aesthetically pleasing but also functionally sound, meaning it must maintain proper breathing and support the surrounding facial tissues. Furthermore, the surgeon must consider the overall facial harmony and proportions to ensure the new nose complements your other features, rather than appearing artificial or out of place. Therefore, instead of ""picking"" a specific shape, the process involves a collaborative discussion with a qualified surgeon who can assess your individual anatomy, explain the achievable results, and guide you towards a realistic and aesthetically appropriate outcome that aligns with your desires while prioritizing safety and functionality."</w:t>
      </w:r>
    </w:p>
    <w:p w14:paraId="4958A93F" w14:textId="77777777" w:rsidR="00532533" w:rsidRDefault="00532533" w:rsidP="00532533">
      <w:r>
        <w:t>Will people be able to tell I had surgery?                                   ,"Whether or not people can tell you've had surgery depends heavily on the type of surgery, its location, the skill of the surgeon, and your own body's healing process.  Minimally invasive procedures like laparoscopic or robotic surgeries often leave very small scars that fade considerably over time and may be easily concealed.  More extensive surgeries, particularly those involving visible areas like the face or neck, are more likely to result in noticeable scarring, swelling, or changes in appearance.  Factors like skin tone, age, and genetics influence how scars heal, with some individuals experiencing more prominent scarring than others.  While some scars may fade to become barely perceptible, others might remain visible as lines, discoloration, or textural differences in the skin.  Furthermore, surgery can sometimes alter facial features, posture, or gait, which could be subtle but noticeable to those who know you well.  Ultimately, while advancements in surgical techniques aim to minimize visible signs, the likelihood of someone noticing you've had surgery is a complex interplay of many variables."</w:t>
      </w:r>
    </w:p>
    <w:p w14:paraId="6961B98A" w14:textId="77777777" w:rsidR="00532533" w:rsidRDefault="00532533" w:rsidP="00532533">
      <w:r>
        <w:t xml:space="preserve">What are the biggest surgery horror stories?                                 ,"Surgical horror stories often involve a confluence of factors leading to devastating outcomes, ranging from preventable errors to unforeseen complications. Retained surgical instruments, such as sponges or </w:t>
      </w:r>
      <w:r>
        <w:lastRenderedPageBreak/>
        <w:t>tools left inside the patient's body after closure, are a particularly egregious and shockingly common error, causing infection, pain, and the need for further surgery. Wrong-site surgery, where the procedure is performed on the incorrect body part or even the wrong patient, represents a catastrophic failure of protocol and verification systems. Infections, particularly those resistant to antibiotics like MRSA, can rapidly spread post-operatively, leading to sepsis, organ failure, and death. Anesthesia errors, including insufficient or excessive dosage, can result in brain damage, cardiac arrest, or even death. Less dramatic but still impactful are nerve damage leading to chronic pain or paralysis, surgical site hernias, and the unexpected discovery of pre-existing conditions during surgery that require immediate, complex decisions with potentially negative consequences. While modern medicine boasts incredible advancements, these stories serve as stark reminders of the inherent risks associated with surgical interventions and the critical importance of rigorous protocols, skilled medical professionals, and robust patient advocacy."</w:t>
      </w:r>
    </w:p>
    <w:p w14:paraId="6517D34C" w14:textId="77777777" w:rsidR="00532533" w:rsidRDefault="00532533" w:rsidP="00532533">
      <w:r>
        <w:t>How soon can I go back to work or school?                                    ,"The timeline for returning to work or school after an illness or injury varies widely depending on several factors, including the nature and severity of the condition, the type of work or school environment, and individual healing rates. For minor illnesses like a common cold or mild flu, returning is generally possible after symptoms significantly subside and you are no longer contagious, typically within a few days. However, more serious illnesses or injuries, such as surgery, fractures, or infectious diseases like COVID-19, necessitate longer recovery periods. Your doctor will provide specific guidance based on your diagnosis, treatment plan, and functional abilities. Factors such as physical demands of the job (e.g., heavy lifting, prolonged standing) or the potential for exposure to vulnerable populations (e.g., working with children or the elderly) will also influence the decision. It's crucial to prioritize rest and recovery, follow medical advice diligently, and gradually ease back into activities to prevent setbacks and ensure a safe and successful return. Communicating openly with your healthcare provider, employer, or school is essential to develop a realistic and personalized return-to-work or school plan that considers your individual needs and limitations."</w:t>
      </w:r>
    </w:p>
    <w:p w14:paraId="5E120797" w14:textId="77777777" w:rsidR="00532533" w:rsidRDefault="00532533" w:rsidP="00532533">
      <w:r>
        <w:t xml:space="preserve">Will my voice change?                                                        ,"Yes, your voice will almost certainly change, particularly during puberty and aging. During puberty, hormonal shifts, especially increases in testosterone for males, cause the larynx (voice box) to grow and the vocal cords to lengthen and thicken, resulting in a lower pitch, often accompanied by voice cracks and instability as the vocal mechanism adjusts. This change is more pronounced in males than females, though females also experience a slight deepening of their voice. As we age, both men and women experience changes in their voices due to muscle weakening, stiffening of the vocal cords, and potential changes in lung capacity and </w:t>
      </w:r>
      <w:r>
        <w:lastRenderedPageBreak/>
        <w:t>respiratory control. This can lead to a higher or breathier voice in some individuals, a loss of vocal range, and increased vocal fatigue. Lifestyle factors like smoking, excessive alcohol consumption, and vocal overuse can also significantly impact voice quality over time. While these changes are natural, vocal exercises, proper hydration, and avoiding harmful substances can help maintain vocal health and manage the effects of aging on the voice."</w:t>
      </w:r>
    </w:p>
    <w:p w14:paraId="74BA04CB" w14:textId="77777777" w:rsidR="00532533" w:rsidRDefault="00532533" w:rsidP="00532533">
      <w:r>
        <w:t>What happens if I accidentally bump my nose after surgery?                   ,"Accidentally bumping your nose after surgery, whether it's rhinoplasty, septoplasty, or another nasal procedure, can have varying consequences depending on the severity of the impact, the type of surgery performed, and how far along you are in the healing process. A minor, gentle bump might cause only temporary discomfort, swelling, and perhaps a slight increase in bruising. However, a more forceful impact could potentially disrupt the healing tissues, shift bones or cartilage, compromise sutures, or even displace grafts. This could lead to increased pain, prolonged swelling and bruising, nosebleeds, infection, nasal asymmetry, or, in the worst-case scenario, necessitate revision surgery to correct any structural damage. It's crucial to contact your surgeon immediately if you experience significant pain, bleeding that doesn't stop with gentle pressure, a noticeable change in the shape of your nose, or signs of infection like fever or increased redness and warmth. They will be able to assess the situation and provide appropriate guidance, which may include observation, pain management, antibiotics, or further intervention. Strict adherence to post-operative care instructions, including avoiding strenuous activities and protecting your nose, is paramount in minimizing the risk of accidental trauma and ensuring optimal healing."</w:t>
      </w:r>
    </w:p>
    <w:p w14:paraId="1F56D0E4" w14:textId="77777777" w:rsidR="00532533" w:rsidRDefault="00532533" w:rsidP="00532533">
      <w:r>
        <w:t>How bad is the packing they put inside?                                      ,"The quality and impact of packing materials used inside packages are a significant concern with wide-ranging consequences. Poorly designed or inadequate packing can lead to product damage during transit, resulting in financial losses for both businesses and consumers, as well as increased waste. This damage can range from minor cosmetic imperfections to complete product failure, necessitating returns, replacements, and negative customer experiences. Furthermore, the type of packing material itself matters; excessive use of non-biodegradable plastics like polystyrene foam peanuts contributes significantly to environmental pollution and landfill burden. Conversely, insufficient or poorly chosen sustainable alternatives, like thin paper or flimsy cardboard, may not provide adequate protection, defeating their purpose. The severity of the impact hinges on factors like the fragility of the item being shipped, the distance and handling during transport, and the climate conditions encountered. Therefore, while some packing provides acceptable protection, a substantial amount falls short, contributing to economic losses, environmental damage, and diminished consumer satisfaction."</w:t>
      </w:r>
    </w:p>
    <w:p w14:paraId="60987918" w14:textId="77777777" w:rsidR="00532533" w:rsidRDefault="00532533" w:rsidP="00532533">
      <w:r>
        <w:lastRenderedPageBreak/>
        <w:t>What’s the deal with revision surgeries?                                     ,"Revision surgeries, also known as secondary surgeries, are procedures performed to correct or improve the results of a previous surgery. They are often necessary due to a variety of reasons including complications from the initial procedure, such as infection, implant failure, or excessive scarring; suboptimal aesthetic outcomes that don't meet patient expectations; or the natural progression of the initial condition, like weight regain after bariatric surgery or the recurrence of a hernia. Revision surgeries can be significantly more complex than the original procedure, often requiring specialized surgical techniques and expertise to address the existing altered anatomy, scar tissue, and potential tissue damage. The success rate of revision surgeries can vary depending on the specific procedure, the reason for revision, and the patient's overall health, emphasizing the importance of thorough patient evaluation, realistic expectations, and selecting a highly experienced surgeon specializing in revision procedures. Ultimately, revision surgeries aim to improve patient function, alleviate pain, enhance aesthetic appearance, and improve the overall quality of life, but they should be approached with careful consideration and a clear understanding of the potential risks and benefits."</w:t>
      </w:r>
    </w:p>
    <w:p w14:paraId="546A6562" w14:textId="77777777" w:rsidR="00532533" w:rsidRDefault="00532533" w:rsidP="00532533">
      <w:r>
        <w:t>Can I get a “temporary” rhinoplasty first?                                   ,"While the idea of a ""temporary"" rhinoplasty is appealing for those hesitant about permanent surgical changes, true temporary rhinoplasties, offering substantial and lasting aesthetic improvements comparable to surgical results, don't exist. The closest alternative involves the use of injectable fillers, commonly hyaluronic acid, to reshape the nose in a non-surgical procedure often called a ""liquid rhinoplasty"" or ""non-surgical nose job."" These fillers can smooth bumps, add volume to certain areas, and improve symmetry, offering a temporary change that lasts anywhere from six months to two years, depending on the filler type and individual metabolism. However, liquid rhinoplasty is not a substitute for surgery; it cannot reduce the size of the nose, narrow the nostrils, or correct significant structural issues like a deviated septum. Furthermore, it carries risks such as vascular occlusion, which can lead to serious complications. Therefore, it's crucial to consult with a highly qualified and experienced injector who fully understands nasal anatomy and the potential risks before considering this temporary option. If significant reshaping or functional correction is desired, a surgical rhinoplasty remains the more appropriate and effective choice."</w:t>
      </w:r>
    </w:p>
    <w:p w14:paraId="10C04E60" w14:textId="77777777" w:rsidR="00532533" w:rsidRDefault="00532533" w:rsidP="00532533">
      <w:r>
        <w:t xml:space="preserve">Will insurance cover any of it?                                              ,"Whether or not insurance will cover any part of a specific situation depends heavily on the type of insurance policy, the specific event or loss in question, and the terms and conditions outlined in the policy document. Most insurance policies cover unexpected and accidental events, but exclude coverage for intentional acts, negligence, or pre-existing conditions that were not disclosed. For </w:t>
      </w:r>
      <w:r>
        <w:lastRenderedPageBreak/>
        <w:t>example, health insurance may cover medical expenses related to an illness or injury, but likely won't cover cosmetic procedures or treatments for conditions known before the policy started. Homeowners insurance typically covers damage from fire, wind, or theft, but often excludes flood or earthquake damage unless specifically added as riders. Auto insurance covers damages related to car accidents, but the extent of coverage depends on the type of policy (liability, collision, comprehensive) and the at-fault party. Therefore, it's crucial to carefully review the policy's coverage details, exclusions, deductibles, and coverage limits to understand what is and isn't covered before assuming insurance will pay for any particular loss. Contacting your insurance provider directly to discuss specific situations and potential claims is always recommended for clarification."</w:t>
      </w:r>
    </w:p>
    <w:p w14:paraId="3C8B7053" w14:textId="77777777" w:rsidR="00532533" w:rsidRDefault="00532533" w:rsidP="00532533">
      <w:r>
        <w:t>How soon can I start working out again?                                      ,"The timeline for resuming workouts after a break depends heavily on the reason for the hiatus, the intensity and duration of your previous training, and your overall health. If you were sidelined by a minor illness like a cold, you can typically return to light activity once your symptoms subside and you feel energetic enough, easing back into your routine gradually to avoid relapse. However, if your break was due to a more serious illness or injury, consulting a doctor or physical therapist is crucial before restarting. They can assess your recovery progress and provide personalized recommendations to prevent re-injury or complications. For planned breaks like vacations, listen to your body upon return; start with reduced intensity and volume, perhaps 50-75% of your pre-break levels, and progressively increase the load each week as your body adapts. Remember, muscle memory can help you regain strength and endurance relatively quickly, but pushing too hard too soon can lead to setbacks. Prioritize proper warm-up, cool-down, and listen to any pain signals, adjusting your training accordingly to ensure a safe and effective return to your fitness routine."</w:t>
      </w:r>
    </w:p>
    <w:p w14:paraId="4C60E383" w14:textId="77777777" w:rsidR="00532533" w:rsidRDefault="00532533" w:rsidP="00532533">
      <w:r>
        <w:t xml:space="preserve">What if I have super thin or super thick skin?                               ,"Having either exceptionally thin or thick skin can present unique challenges and benefits. Super thin skin, often associated with aging, genetics, or certain medical conditions, is more prone to tearing, bruising, and sun damage due to its reduced collagen and elastin content. It can also be more sensitive to irritants and allergens, leading to increased inflammation and discomfort. On the other hand, super thick skin, frequently found on the palms and soles or caused by conditions like calluses, offers enhanced protection against friction, pressure, and minor injuries. However, it can also be less sensitive to touch, potentially hindering fine motor skills or the ability to detect subtle changes in temperature or texture. Furthermore, thick skin can be more difficult to moisturize effectively and may be prone to cracking or developing painful fissures. Managing both thin and thick skin requires tailored skincare routines focusing on hydration, protection, and addressing underlying causes, </w:t>
      </w:r>
      <w:r>
        <w:lastRenderedPageBreak/>
        <w:t>potentially involving emollients, gentle cleansers, sunscreens, and, in some cases, medical interventions."</w:t>
      </w:r>
    </w:p>
    <w:p w14:paraId="3C04FDBE" w14:textId="77777777" w:rsidR="00532533" w:rsidRDefault="00532533" w:rsidP="00532533">
      <w:r>
        <w:t>Do I really need to stop smoking/drinking before surgery?                    ,"Yes, stopping smoking and drinking alcohol before surgery is strongly recommended, and often medically necessary, for optimal outcomes. Both substances negatively impact the body's ability to heal and can significantly increase the risk of complications. Smoking impairs lung function, reduces oxygen levels in the blood, and weakens the immune system, leading to higher risks of pneumonia, wound infections, delayed wound healing, and cardiovascular problems during and after surgery. Alcohol consumption can interfere with anesthesia, increase bleeding risks, compromise liver function, and impair the immune system, making individuals more susceptible to infections. Ideally, patients should abstain from smoking for at least 4-8 weeks before surgery and alcohol for at least 1-2 weeks. The longer the period of abstinence, the greater the potential benefits. Discussing your smoking and drinking habits openly with your surgeon and anesthesiologist is crucial; they can provide personalized advice, assess your risk factors, and potentially delay the procedure if deemed necessary for your safety. Quitting, even temporarily, can dramatically improve your surgical experience and long-term health."</w:t>
      </w:r>
    </w:p>
    <w:p w14:paraId="2687441B" w14:textId="77777777" w:rsidR="00532533" w:rsidRDefault="00532533" w:rsidP="00532533">
      <w:r>
        <w:t>What’s the weirdest thing no one tells you about rhinoplasty?                ,"One of the weirdest things no one tells you about rhinoplasty is the profound and often unsettling impact it can have on your sense of identity and self-perception. While patients often focus on the aesthetic outcome and breathing improvements, they're frequently unprepared for the psychological adjustment that comes with a changed facial feature so central to their identity. This can manifest as temporary feelings of disconnect, a sense of unfamiliarity when looking in the mirror, or even a period of grieving for the ""old"" nose, even if the patient consciously desired the change. Furthermore, the healing process itself can be surprisingly bizarre, involving temporary numbness, tingling, a feeling of pressure, and even the experience of phantom smells or tastes. The subtle yet significant alteration to nasal airflow can also impact the way you perceive scents, potentially altering your enjoyment of certain foods or environments. Ultimately, rhinoplasty is more than just a surgical procedure; it's a journey of self-discovery that requires mental preparation and a willingness to adapt to a new and potentially unexpected version of yourself."</w:t>
      </w:r>
    </w:p>
    <w:p w14:paraId="2E4C90BC" w14:textId="77777777" w:rsidR="004345B9" w:rsidRDefault="00532533" w:rsidP="00532533">
      <w:r>
        <w:t xml:space="preserve">How do I find a surgeon who won’t mess up my face?                           ,"Finding a surgeon who won't ""mess up your face"" requires diligent research and careful consideration. Start by seeking board-certified surgeons specializing in the specific procedure you desire (e.g., rhinoplasty, facelift, blepharoplasty) from reputable organizations like the American Board of Plastic Surgery (ABPS) or the American Academy of Facial Plastic and Reconstructive </w:t>
      </w:r>
      <w:r>
        <w:lastRenderedPageBreak/>
        <w:t>Surgery (AAFPRS).  Thoroughly examine their before-and-after photos, paying attention to consistent results and natural-looking outcomes across a variety of patients.  Schedule multiple consultations to discuss your goals, the surgeon's philosophy, and potential risks and complications.  Don't hesitate to ask detailed questions about their experience, techniques, and complication rates, and be wary of surgeons who promise unrealistic results or dismiss your concerns.  Look for surgeons who prioritize patient safety, have excellent communication skills, and are willing to provide references from previous patients.  Finally, trust your gut feeling; choose a surgeon with whom you feel comfortable, confident, and respected, as a strong patient-doctor relationship is crucial for a successful outcome.  Remember, prioritizing experience, specialization, and open communication is key to minimizing risks and achieving your desired aesthetic results."</w:t>
      </w:r>
    </w:p>
    <w:sectPr w:rsidR="004345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33"/>
    <w:rsid w:val="000F139F"/>
    <w:rsid w:val="004345B9"/>
    <w:rsid w:val="00532533"/>
    <w:rsid w:val="007B5423"/>
    <w:rsid w:val="007D78C2"/>
    <w:rsid w:val="008302F1"/>
    <w:rsid w:val="0088569C"/>
    <w:rsid w:val="00C22B17"/>
    <w:rsid w:val="00C64A91"/>
    <w:rsid w:val="00C93E62"/>
    <w:rsid w:val="00EB5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A3B6"/>
  <w15:chartTrackingRefBased/>
  <w15:docId w15:val="{C88C6741-63DE-427D-B91F-8BD692BE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paragraph" w:styleId="Heading1">
    <w:name w:val="heading 1"/>
    <w:basedOn w:val="Normal"/>
    <w:next w:val="Normal"/>
    <w:link w:val="Heading1Char"/>
    <w:uiPriority w:val="9"/>
    <w:qFormat/>
    <w:rsid w:val="00532533"/>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532533"/>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532533"/>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532533"/>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532533"/>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532533"/>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532533"/>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532533"/>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532533"/>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32533"/>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532533"/>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532533"/>
    <w:rPr>
      <w:rFonts w:eastAsia="Times New Roman" w:cs="Times New Roman"/>
      <w:color w:val="0F4761"/>
      <w:sz w:val="28"/>
      <w:szCs w:val="28"/>
    </w:rPr>
  </w:style>
  <w:style w:type="character" w:customStyle="1" w:styleId="Heading4Char">
    <w:name w:val="Heading 4 Char"/>
    <w:link w:val="Heading4"/>
    <w:uiPriority w:val="9"/>
    <w:semiHidden/>
    <w:rsid w:val="00532533"/>
    <w:rPr>
      <w:rFonts w:eastAsia="Times New Roman" w:cs="Times New Roman"/>
      <w:i/>
      <w:iCs/>
      <w:color w:val="0F4761"/>
    </w:rPr>
  </w:style>
  <w:style w:type="character" w:customStyle="1" w:styleId="Heading5Char">
    <w:name w:val="Heading 5 Char"/>
    <w:link w:val="Heading5"/>
    <w:uiPriority w:val="9"/>
    <w:semiHidden/>
    <w:rsid w:val="00532533"/>
    <w:rPr>
      <w:rFonts w:eastAsia="Times New Roman" w:cs="Times New Roman"/>
      <w:color w:val="0F4761"/>
    </w:rPr>
  </w:style>
  <w:style w:type="character" w:customStyle="1" w:styleId="Heading6Char">
    <w:name w:val="Heading 6 Char"/>
    <w:link w:val="Heading6"/>
    <w:uiPriority w:val="9"/>
    <w:semiHidden/>
    <w:rsid w:val="00532533"/>
    <w:rPr>
      <w:rFonts w:eastAsia="Times New Roman" w:cs="Times New Roman"/>
      <w:i/>
      <w:iCs/>
      <w:color w:val="595959"/>
    </w:rPr>
  </w:style>
  <w:style w:type="character" w:customStyle="1" w:styleId="Heading7Char">
    <w:name w:val="Heading 7 Char"/>
    <w:link w:val="Heading7"/>
    <w:uiPriority w:val="9"/>
    <w:semiHidden/>
    <w:rsid w:val="00532533"/>
    <w:rPr>
      <w:rFonts w:eastAsia="Times New Roman" w:cs="Times New Roman"/>
      <w:color w:val="595959"/>
    </w:rPr>
  </w:style>
  <w:style w:type="character" w:customStyle="1" w:styleId="Heading8Char">
    <w:name w:val="Heading 8 Char"/>
    <w:link w:val="Heading8"/>
    <w:uiPriority w:val="9"/>
    <w:semiHidden/>
    <w:rsid w:val="00532533"/>
    <w:rPr>
      <w:rFonts w:eastAsia="Times New Roman" w:cs="Times New Roman"/>
      <w:i/>
      <w:iCs/>
      <w:color w:val="272727"/>
    </w:rPr>
  </w:style>
  <w:style w:type="character" w:customStyle="1" w:styleId="Heading9Char">
    <w:name w:val="Heading 9 Char"/>
    <w:link w:val="Heading9"/>
    <w:uiPriority w:val="9"/>
    <w:semiHidden/>
    <w:rsid w:val="00532533"/>
    <w:rPr>
      <w:rFonts w:eastAsia="Times New Roman" w:cs="Times New Roman"/>
      <w:color w:val="272727"/>
    </w:rPr>
  </w:style>
  <w:style w:type="paragraph" w:styleId="Title">
    <w:name w:val="Title"/>
    <w:basedOn w:val="Normal"/>
    <w:next w:val="Normal"/>
    <w:link w:val="TitleChar"/>
    <w:uiPriority w:val="10"/>
    <w:qFormat/>
    <w:rsid w:val="00532533"/>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532533"/>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532533"/>
    <w:pPr>
      <w:numPr>
        <w:ilvl w:val="1"/>
      </w:numPr>
    </w:pPr>
    <w:rPr>
      <w:rFonts w:eastAsia="Times New Roman"/>
      <w:color w:val="595959"/>
      <w:spacing w:val="15"/>
      <w:sz w:val="28"/>
      <w:szCs w:val="28"/>
    </w:rPr>
  </w:style>
  <w:style w:type="character" w:customStyle="1" w:styleId="SubtitleChar">
    <w:name w:val="Subtitle Char"/>
    <w:link w:val="Subtitle"/>
    <w:uiPriority w:val="11"/>
    <w:rsid w:val="00532533"/>
    <w:rPr>
      <w:rFonts w:eastAsia="Times New Roman" w:cs="Times New Roman"/>
      <w:color w:val="595959"/>
      <w:spacing w:val="15"/>
      <w:sz w:val="28"/>
      <w:szCs w:val="28"/>
    </w:rPr>
  </w:style>
  <w:style w:type="paragraph" w:styleId="Quote">
    <w:name w:val="Quote"/>
    <w:basedOn w:val="Normal"/>
    <w:next w:val="Normal"/>
    <w:link w:val="QuoteChar"/>
    <w:uiPriority w:val="29"/>
    <w:qFormat/>
    <w:rsid w:val="00532533"/>
    <w:pPr>
      <w:spacing w:before="160"/>
      <w:jc w:val="center"/>
    </w:pPr>
    <w:rPr>
      <w:i/>
      <w:iCs/>
      <w:color w:val="404040"/>
    </w:rPr>
  </w:style>
  <w:style w:type="character" w:customStyle="1" w:styleId="QuoteChar">
    <w:name w:val="Quote Char"/>
    <w:link w:val="Quote"/>
    <w:uiPriority w:val="29"/>
    <w:rsid w:val="00532533"/>
    <w:rPr>
      <w:i/>
      <w:iCs/>
      <w:color w:val="404040"/>
    </w:rPr>
  </w:style>
  <w:style w:type="paragraph" w:styleId="ListParagraph">
    <w:name w:val="List Paragraph"/>
    <w:basedOn w:val="Normal"/>
    <w:uiPriority w:val="34"/>
    <w:qFormat/>
    <w:rsid w:val="00532533"/>
    <w:pPr>
      <w:ind w:left="720"/>
      <w:contextualSpacing/>
    </w:pPr>
  </w:style>
  <w:style w:type="character" w:styleId="IntenseEmphasis">
    <w:name w:val="Intense Emphasis"/>
    <w:uiPriority w:val="21"/>
    <w:qFormat/>
    <w:rsid w:val="00532533"/>
    <w:rPr>
      <w:i/>
      <w:iCs/>
      <w:color w:val="0F4761"/>
    </w:rPr>
  </w:style>
  <w:style w:type="paragraph" w:styleId="IntenseQuote">
    <w:name w:val="Intense Quote"/>
    <w:basedOn w:val="Normal"/>
    <w:next w:val="Normal"/>
    <w:link w:val="IntenseQuoteChar"/>
    <w:uiPriority w:val="30"/>
    <w:qFormat/>
    <w:rsid w:val="00532533"/>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532533"/>
    <w:rPr>
      <w:i/>
      <w:iCs/>
      <w:color w:val="0F4761"/>
    </w:rPr>
  </w:style>
  <w:style w:type="character" w:styleId="IntenseReference">
    <w:name w:val="Intense Reference"/>
    <w:uiPriority w:val="32"/>
    <w:qFormat/>
    <w:rsid w:val="00532533"/>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8620</Words>
  <Characters>49139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Yenen</dc:creator>
  <cp:keywords/>
  <dc:description/>
  <cp:lastModifiedBy>Ege Yenen</cp:lastModifiedBy>
  <cp:revision>2</cp:revision>
  <dcterms:created xsi:type="dcterms:W3CDTF">2025-04-14T14:59:00Z</dcterms:created>
  <dcterms:modified xsi:type="dcterms:W3CDTF">2025-04-14T14:59:00Z</dcterms:modified>
</cp:coreProperties>
</file>