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GDPval Benchmark 介紹整理（OpenAI）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來源：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https://openai.com/zh-Hant/index/gdpval/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一、GDPval 是什麼？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GDPval 是 OpenAI 推出的「現實世界經濟任務」評估框架，用來衡量 AI 模型在具經濟價值、可交付成果導向的知識工作任務上的實際表現。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命名中的「GDP」代表其任務選取邏輯與經濟重要性相關：從對美國 GDP 貢獻最高的產業中，抽取高影響職業與任務做評估。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二、為什麼需要 GDPval？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傳統 benchmark（如學科考題、競賽型題目）雖能測推理上限，但和日常工作落差大。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GDPval 想補這個缺口，從「考題型能力」走向「工作型能力」：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不只看答對與否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更看是否能產出可用的工作成果（文件、投影片、圖表、試算表等）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三、資料範圍與規模（第一版）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產業：9 個（來自對美國 GDP 貢獻高的產業）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職業：44 種，且以知識工作為主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任務總數：1,320 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開放黃金集（open-source golden set）：220 項（每職業 5 項）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每項任務由資深專業人士設計與審核（平均 14+ 年經驗）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每個任務平均經過約 5 輪審核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四、任務特性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GDPval 任務不是單行 prompt，而是更接近真實職場情境：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含參考檔案與上下文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期待產出具體 deliverables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內容涵蓋法律、工程、護理、客服等不同職業工作樣態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五、怎麼選職業與任務？（核心方法）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先選高 GDP 貢獻產業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再用 BLS（美國勞工統計）工資與就業資料，挑出各產業高薪資/高就業影響職業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參照 O*NET 任務資料，判定是否屬「主要知識工作」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若某職業中 ≥60% 任務可歸類為非體力勞動，納入候選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六、評分方式（人類專家為主）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由同職業專家擔任評分員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採盲測比較：模型輸出 vs 人類專家輸出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給出排序與分類（較好／相當／較差）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另有「自動評分員」作為輔助，但官方明確表示仍不取代人類專家評分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七、OpenAI 公布的主要觀察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先進模型在部分任務的品質已接近業界專家。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不同模型有不同強項：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例如某些模型在美觀/版面更強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某些模型在準確性/領域知識查找更強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從 GPT-4o 到 GPT-5，在 GDPval 任務上的表現有顯著進步。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純推理速度與 API 成本層面，模型在部分情境可達「更快且更便宜」。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但官方也提醒：真實導入成本仍包含人類監督、反覆修訂與流程整合。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八、GDPval 的價值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提供比學術題更接近「實務工作」的衡量方式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讓 AI 對經濟影響的討論更可量化、更可追蹤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有助於企業與研究者判斷：哪些任務可先交由模型處理、哪些仍需高強度人類判斷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九、目前限制（官方也有強調）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目前偏一次性評估，較少涵蓋多輪互動與長週期協作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對模糊需求、反覆澄清、跨部門協作的捕捉仍有限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任務覆蓋仍在擴展中，尚未代表整體經濟全部工作型態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十、未來方向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官方方向包括：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擴充職業與產業覆蓋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增加更互動、更多輪次、上下文更長的任務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強化可處理不確定與模糊需求的評估設計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十一、給你快速理解的一句話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GDPval 可以理解為：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「把 AI 從考試分數，拉到真實工作產出品質與經濟價值上的 benchmark。」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附註：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本整理依據 OpenAI GDPval 介紹頁面（繁中）撰寫，屬摘要版，非逐字翻譯。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