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4B004" w14:textId="77777777" w:rsidR="00EA0F52" w:rsidRPr="00D123F4" w:rsidRDefault="00EA0F52" w:rsidP="00EA0F52">
      <w:pPr>
        <w:spacing w:before="60" w:after="60"/>
        <w:jc w:val="right"/>
        <w:rPr>
          <w:rFonts w:ascii="Times New Roman" w:hAnsi="Times New Roman"/>
          <w:b/>
          <w:i/>
          <w:sz w:val="28"/>
          <w:szCs w:val="28"/>
        </w:rPr>
      </w:pPr>
      <w:bookmarkStart w:id="0" w:name="_GoBack"/>
      <w:bookmarkEnd w:id="0"/>
      <w:r w:rsidRPr="00D123F4">
        <w:rPr>
          <w:rFonts w:ascii="Times New Roman" w:hAnsi="Times New Roman"/>
          <w:b/>
          <w:i/>
          <w:sz w:val="28"/>
          <w:szCs w:val="28"/>
        </w:rPr>
        <w:t>Mẫu 01</w:t>
      </w:r>
    </w:p>
    <w:p w14:paraId="33F4B005" w14:textId="77777777" w:rsidR="00DB396D" w:rsidRDefault="00DB396D" w:rsidP="00EA0F52">
      <w:pPr>
        <w:spacing w:before="60" w:after="60"/>
        <w:jc w:val="center"/>
        <w:rPr>
          <w:rFonts w:ascii="Times New Roman" w:hAnsi="Times New Roman"/>
          <w:b/>
          <w:sz w:val="32"/>
          <w:szCs w:val="32"/>
        </w:rPr>
      </w:pPr>
    </w:p>
    <w:p w14:paraId="33F4B006" w14:textId="77777777" w:rsidR="00EA0F52" w:rsidRPr="00DB396D" w:rsidRDefault="00EA0F52" w:rsidP="00EA0F52">
      <w:pPr>
        <w:spacing w:before="60" w:after="60"/>
        <w:jc w:val="center"/>
        <w:rPr>
          <w:rFonts w:ascii="Times New Roman" w:hAnsi="Times New Roman"/>
          <w:b/>
          <w:sz w:val="32"/>
          <w:szCs w:val="32"/>
        </w:rPr>
      </w:pPr>
      <w:r w:rsidRPr="00DB396D">
        <w:rPr>
          <w:rFonts w:ascii="Times New Roman" w:hAnsi="Times New Roman"/>
          <w:b/>
          <w:sz w:val="32"/>
          <w:szCs w:val="32"/>
        </w:rPr>
        <w:t>BẢNG KÊ  HỒ SƠ GỬI CƠ QUAN BẢO HIỂM XÃ HỘI</w:t>
      </w:r>
    </w:p>
    <w:p w14:paraId="33F4B007" w14:textId="77777777" w:rsidR="00DB396D" w:rsidRDefault="00DB396D" w:rsidP="00EA0F52">
      <w:pPr>
        <w:spacing w:before="60" w:after="60"/>
        <w:jc w:val="center"/>
        <w:rPr>
          <w:rFonts w:ascii="Times New Roman" w:hAnsi="Times New Roman"/>
          <w:b/>
        </w:rPr>
      </w:pPr>
    </w:p>
    <w:p w14:paraId="33F4B008" w14:textId="77777777" w:rsidR="00EA0F52" w:rsidRPr="009158FA" w:rsidRDefault="00EA0F52" w:rsidP="00EA0F52">
      <w:pPr>
        <w:spacing w:before="60" w:after="60"/>
        <w:rPr>
          <w:rFonts w:ascii="Times New Roman" w:hAnsi="Times New Roman"/>
          <w:b/>
          <w:i/>
          <w:sz w:val="27"/>
          <w:szCs w:val="27"/>
        </w:rPr>
      </w:pPr>
      <w:r w:rsidRPr="009158FA">
        <w:rPr>
          <w:rFonts w:ascii="Times New Roman" w:hAnsi="Times New Roman"/>
          <w:b/>
          <w:i/>
          <w:sz w:val="27"/>
          <w:szCs w:val="27"/>
        </w:rPr>
        <w:t>Tên đơn vị nộp hồ sơ :</w:t>
      </w:r>
      <w:r w:rsidR="00C14B01">
        <w:rPr>
          <w:rFonts w:ascii="Times New Roman" w:hAnsi="Times New Roman"/>
          <w:b/>
          <w:i/>
          <w:sz w:val="27"/>
          <w:szCs w:val="27"/>
        </w:rPr>
        <w:t>Công ty TNHH Công Nghệ và Truyền Thông MDC Việt Nam</w:t>
      </w:r>
      <w:r w:rsidRPr="009158FA">
        <w:rPr>
          <w:rFonts w:ascii="Times New Roman" w:hAnsi="Times New Roman"/>
          <w:b/>
          <w:i/>
          <w:sz w:val="27"/>
          <w:szCs w:val="27"/>
        </w:rPr>
        <w:t>.</w:t>
      </w:r>
      <w:r w:rsidR="00C14B01">
        <w:rPr>
          <w:rFonts w:ascii="Times New Roman" w:hAnsi="Times New Roman"/>
          <w:b/>
          <w:i/>
          <w:sz w:val="27"/>
          <w:szCs w:val="27"/>
        </w:rPr>
        <w:t xml:space="preserve">  Mã BHX</w:t>
      </w:r>
      <w:r w:rsidR="007F3C0C">
        <w:rPr>
          <w:rFonts w:ascii="Times New Roman" w:hAnsi="Times New Roman"/>
          <w:b/>
          <w:i/>
          <w:sz w:val="27"/>
          <w:szCs w:val="27"/>
        </w:rPr>
        <w:t>H</w:t>
      </w:r>
      <w:r w:rsidR="00C14B01">
        <w:rPr>
          <w:rFonts w:ascii="Times New Roman" w:hAnsi="Times New Roman"/>
          <w:b/>
          <w:i/>
          <w:sz w:val="27"/>
          <w:szCs w:val="27"/>
        </w:rPr>
        <w:t>: TH3808H</w:t>
      </w:r>
    </w:p>
    <w:p w14:paraId="33F4B009" w14:textId="77777777" w:rsidR="00EA0F52" w:rsidRDefault="00EA0F52" w:rsidP="00EA0F52">
      <w:pPr>
        <w:spacing w:before="60" w:after="60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4372"/>
        <w:gridCol w:w="1445"/>
        <w:gridCol w:w="2246"/>
      </w:tblGrid>
      <w:tr w:rsidR="00EA0F52" w:rsidRPr="00DC38D0" w14:paraId="33F4B00E" w14:textId="77777777" w:rsidTr="007F3C0C">
        <w:tc>
          <w:tcPr>
            <w:tcW w:w="851" w:type="dxa"/>
          </w:tcPr>
          <w:p w14:paraId="33F4B00A" w14:textId="77777777" w:rsidR="00EA0F52" w:rsidRPr="00DC38D0" w:rsidRDefault="00EA0F52" w:rsidP="001C053C">
            <w:pPr>
              <w:spacing w:before="60" w:after="60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DC38D0">
              <w:rPr>
                <w:rFonts w:ascii="Times New Roman" w:hAnsi="Times New Roman"/>
                <w:b/>
                <w:sz w:val="27"/>
                <w:szCs w:val="27"/>
              </w:rPr>
              <w:t>STT</w:t>
            </w:r>
          </w:p>
        </w:tc>
        <w:tc>
          <w:tcPr>
            <w:tcW w:w="4536" w:type="dxa"/>
          </w:tcPr>
          <w:p w14:paraId="33F4B00B" w14:textId="77777777" w:rsidR="00EA0F52" w:rsidRPr="00DC38D0" w:rsidRDefault="00EA0F52" w:rsidP="001C053C">
            <w:pPr>
              <w:spacing w:before="60" w:after="60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DC38D0">
              <w:rPr>
                <w:rFonts w:ascii="Times New Roman" w:hAnsi="Times New Roman"/>
                <w:b/>
                <w:sz w:val="27"/>
                <w:szCs w:val="27"/>
              </w:rPr>
              <w:t>Tên, Loại hồ sơ hoặc biểu mẫu</w:t>
            </w:r>
          </w:p>
        </w:tc>
        <w:tc>
          <w:tcPr>
            <w:tcW w:w="1471" w:type="dxa"/>
          </w:tcPr>
          <w:p w14:paraId="33F4B00C" w14:textId="77777777" w:rsidR="00EA0F52" w:rsidRPr="00DC38D0" w:rsidRDefault="00EA0F52" w:rsidP="001C053C">
            <w:pPr>
              <w:spacing w:before="60" w:after="60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DC38D0">
              <w:rPr>
                <w:rFonts w:ascii="Times New Roman" w:hAnsi="Times New Roman"/>
                <w:b/>
                <w:sz w:val="27"/>
                <w:szCs w:val="27"/>
              </w:rPr>
              <w:t>Số lượng</w:t>
            </w:r>
          </w:p>
        </w:tc>
        <w:tc>
          <w:tcPr>
            <w:tcW w:w="2322" w:type="dxa"/>
          </w:tcPr>
          <w:p w14:paraId="33F4B00D" w14:textId="77777777" w:rsidR="00EA0F52" w:rsidRPr="00DC38D0" w:rsidRDefault="00EA0F52" w:rsidP="001C053C">
            <w:pPr>
              <w:spacing w:before="60" w:after="60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DC38D0">
              <w:rPr>
                <w:rFonts w:ascii="Times New Roman" w:hAnsi="Times New Roman"/>
                <w:b/>
                <w:sz w:val="27"/>
                <w:szCs w:val="27"/>
              </w:rPr>
              <w:t>Ghi chú</w:t>
            </w:r>
          </w:p>
        </w:tc>
      </w:tr>
      <w:tr w:rsidR="00EA0F52" w:rsidRPr="00DC38D0" w14:paraId="33F4B016" w14:textId="77777777" w:rsidTr="007F3C0C">
        <w:tc>
          <w:tcPr>
            <w:tcW w:w="851" w:type="dxa"/>
          </w:tcPr>
          <w:p w14:paraId="33F4B00F" w14:textId="77777777" w:rsidR="006926FD" w:rsidRDefault="006926FD" w:rsidP="001C053C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  <w:p w14:paraId="33F4B010" w14:textId="77777777" w:rsidR="00EA0F52" w:rsidRPr="00DC38D0" w:rsidRDefault="00EA0F52" w:rsidP="001C053C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DC38D0">
              <w:rPr>
                <w:rFonts w:ascii="Times New Roman" w:hAnsi="Times New Roman"/>
                <w:sz w:val="27"/>
                <w:szCs w:val="27"/>
              </w:rPr>
              <w:t>1</w:t>
            </w:r>
          </w:p>
        </w:tc>
        <w:tc>
          <w:tcPr>
            <w:tcW w:w="4536" w:type="dxa"/>
          </w:tcPr>
          <w:p w14:paraId="33F4B011" w14:textId="77777777" w:rsidR="00EA0F52" w:rsidRDefault="006926FD" w:rsidP="00DB396D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Danh sách đề nghị giải quyết hưởng chế độ ốm đau, thai sản, dưỡng sức, phục hồi sức khỏe</w:t>
            </w:r>
          </w:p>
          <w:p w14:paraId="33F4B012" w14:textId="77777777" w:rsidR="006926FD" w:rsidRPr="00DC38D0" w:rsidRDefault="006926FD" w:rsidP="00DB396D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471" w:type="dxa"/>
          </w:tcPr>
          <w:p w14:paraId="33F4B013" w14:textId="77777777" w:rsidR="006926FD" w:rsidRDefault="006926FD" w:rsidP="00DB396D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  <w:p w14:paraId="33F4B014" w14:textId="77777777" w:rsidR="00EA0F52" w:rsidRPr="00DC38D0" w:rsidRDefault="006926FD" w:rsidP="00DB396D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01</w:t>
            </w:r>
          </w:p>
        </w:tc>
        <w:tc>
          <w:tcPr>
            <w:tcW w:w="2322" w:type="dxa"/>
          </w:tcPr>
          <w:p w14:paraId="33F4B015" w14:textId="77777777" w:rsidR="00EA0F52" w:rsidRPr="00DC38D0" w:rsidRDefault="00EA0F52" w:rsidP="001C053C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</w:p>
        </w:tc>
      </w:tr>
      <w:tr w:rsidR="00EA0F52" w:rsidRPr="00DC38D0" w14:paraId="33F4B01B" w14:textId="77777777" w:rsidTr="007F3C0C">
        <w:tc>
          <w:tcPr>
            <w:tcW w:w="851" w:type="dxa"/>
          </w:tcPr>
          <w:p w14:paraId="33F4B017" w14:textId="77777777" w:rsidR="00EA0F52" w:rsidRPr="00DC38D0" w:rsidRDefault="00DB396D" w:rsidP="001C053C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2</w:t>
            </w:r>
          </w:p>
        </w:tc>
        <w:tc>
          <w:tcPr>
            <w:tcW w:w="4536" w:type="dxa"/>
          </w:tcPr>
          <w:p w14:paraId="33F4B018" w14:textId="77777777" w:rsidR="00EA0F52" w:rsidRPr="00DC38D0" w:rsidRDefault="006926FD" w:rsidP="00DB396D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Giấy khai sinh (Trích lục khai sinh – bản sao)</w:t>
            </w:r>
          </w:p>
        </w:tc>
        <w:tc>
          <w:tcPr>
            <w:tcW w:w="1471" w:type="dxa"/>
          </w:tcPr>
          <w:p w14:paraId="33F4B019" w14:textId="77777777" w:rsidR="00EA0F52" w:rsidRPr="00DC38D0" w:rsidRDefault="006926FD" w:rsidP="00DB396D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01</w:t>
            </w:r>
          </w:p>
        </w:tc>
        <w:tc>
          <w:tcPr>
            <w:tcW w:w="2322" w:type="dxa"/>
          </w:tcPr>
          <w:p w14:paraId="33F4B01A" w14:textId="77777777" w:rsidR="00EA0F52" w:rsidRPr="00DC38D0" w:rsidRDefault="00EA0F52" w:rsidP="001C053C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</w:p>
        </w:tc>
      </w:tr>
      <w:tr w:rsidR="00EA0F52" w:rsidRPr="00DC38D0" w14:paraId="33F4B020" w14:textId="77777777" w:rsidTr="007F3C0C">
        <w:tc>
          <w:tcPr>
            <w:tcW w:w="851" w:type="dxa"/>
          </w:tcPr>
          <w:p w14:paraId="33F4B01C" w14:textId="77777777" w:rsidR="00EA0F52" w:rsidRPr="00DC38D0" w:rsidRDefault="00104695" w:rsidP="001C053C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3</w:t>
            </w:r>
          </w:p>
        </w:tc>
        <w:tc>
          <w:tcPr>
            <w:tcW w:w="4536" w:type="dxa"/>
          </w:tcPr>
          <w:p w14:paraId="33F4B01D" w14:textId="77777777" w:rsidR="00EA0F52" w:rsidRPr="00DC38D0" w:rsidRDefault="00EA0F52" w:rsidP="001C053C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471" w:type="dxa"/>
          </w:tcPr>
          <w:p w14:paraId="33F4B01E" w14:textId="77777777" w:rsidR="00EA0F52" w:rsidRPr="00DC38D0" w:rsidRDefault="00EA0F52" w:rsidP="00104695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2322" w:type="dxa"/>
          </w:tcPr>
          <w:p w14:paraId="33F4B01F" w14:textId="77777777" w:rsidR="00EA0F52" w:rsidRPr="00DC38D0" w:rsidRDefault="00EA0F52" w:rsidP="001C053C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</w:p>
        </w:tc>
      </w:tr>
      <w:tr w:rsidR="00EA0F52" w:rsidRPr="00DC38D0" w14:paraId="33F4B025" w14:textId="77777777" w:rsidTr="007F3C0C">
        <w:tc>
          <w:tcPr>
            <w:tcW w:w="851" w:type="dxa"/>
          </w:tcPr>
          <w:p w14:paraId="33F4B021" w14:textId="77777777" w:rsidR="00EA0F52" w:rsidRPr="00DC38D0" w:rsidRDefault="00104695" w:rsidP="001C053C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4</w:t>
            </w:r>
          </w:p>
        </w:tc>
        <w:tc>
          <w:tcPr>
            <w:tcW w:w="4536" w:type="dxa"/>
          </w:tcPr>
          <w:p w14:paraId="33F4B022" w14:textId="77777777" w:rsidR="00EA0F52" w:rsidRPr="00DC38D0" w:rsidRDefault="00EA0F52" w:rsidP="001C053C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471" w:type="dxa"/>
          </w:tcPr>
          <w:p w14:paraId="33F4B023" w14:textId="77777777" w:rsidR="00EA0F52" w:rsidRPr="00DC38D0" w:rsidRDefault="00EA0F52" w:rsidP="00104695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2322" w:type="dxa"/>
          </w:tcPr>
          <w:p w14:paraId="33F4B024" w14:textId="77777777" w:rsidR="00EA0F52" w:rsidRPr="00DC38D0" w:rsidRDefault="00EA0F52" w:rsidP="001C053C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</w:p>
        </w:tc>
      </w:tr>
      <w:tr w:rsidR="00EA0F52" w:rsidRPr="00DC38D0" w14:paraId="33F4B02A" w14:textId="77777777" w:rsidTr="007F3C0C">
        <w:tc>
          <w:tcPr>
            <w:tcW w:w="851" w:type="dxa"/>
          </w:tcPr>
          <w:p w14:paraId="33F4B026" w14:textId="77777777" w:rsidR="00EA0F52" w:rsidRPr="00DC38D0" w:rsidRDefault="00104695" w:rsidP="00104695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5</w:t>
            </w:r>
          </w:p>
        </w:tc>
        <w:tc>
          <w:tcPr>
            <w:tcW w:w="4536" w:type="dxa"/>
          </w:tcPr>
          <w:p w14:paraId="33F4B027" w14:textId="77777777" w:rsidR="00EA0F52" w:rsidRPr="00DC38D0" w:rsidRDefault="00EA0F52" w:rsidP="001C053C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471" w:type="dxa"/>
          </w:tcPr>
          <w:p w14:paraId="33F4B028" w14:textId="77777777" w:rsidR="00EA0F52" w:rsidRPr="00DC38D0" w:rsidRDefault="00EA0F52" w:rsidP="00104695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2322" w:type="dxa"/>
          </w:tcPr>
          <w:p w14:paraId="33F4B029" w14:textId="77777777" w:rsidR="00EA0F52" w:rsidRPr="00DC38D0" w:rsidRDefault="00EA0F52" w:rsidP="001C053C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</w:p>
        </w:tc>
      </w:tr>
    </w:tbl>
    <w:p w14:paraId="33F4B02B" w14:textId="77777777" w:rsidR="00EA0F52" w:rsidRPr="008A18F0" w:rsidRDefault="00EA0F52" w:rsidP="00EA0F52">
      <w:pPr>
        <w:spacing w:before="60" w:after="60"/>
        <w:rPr>
          <w:rFonts w:ascii="Times New Roman" w:hAnsi="Times New Roman"/>
          <w:i/>
          <w:sz w:val="28"/>
          <w:szCs w:val="28"/>
        </w:rPr>
      </w:pPr>
      <w:r w:rsidRPr="005223D8">
        <w:rPr>
          <w:rFonts w:ascii="Times New Roman" w:hAnsi="Times New Roman"/>
          <w:b/>
          <w:i/>
          <w:sz w:val="28"/>
          <w:szCs w:val="28"/>
        </w:rPr>
        <w:t>Ghi chú: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8A18F0">
        <w:rPr>
          <w:rFonts w:ascii="Times New Roman" w:hAnsi="Times New Roman"/>
          <w:i/>
          <w:sz w:val="28"/>
          <w:szCs w:val="28"/>
        </w:rPr>
        <w:t>Đơn vị lập bảng kê</w:t>
      </w:r>
      <w:r>
        <w:rPr>
          <w:rFonts w:ascii="Times New Roman" w:hAnsi="Times New Roman"/>
          <w:i/>
          <w:sz w:val="28"/>
          <w:szCs w:val="28"/>
        </w:rPr>
        <w:t xml:space="preserve"> này và</w:t>
      </w:r>
      <w:r w:rsidRPr="008A18F0">
        <w:rPr>
          <w:rFonts w:ascii="Times New Roman" w:hAnsi="Times New Roman"/>
          <w:i/>
          <w:sz w:val="28"/>
          <w:szCs w:val="28"/>
        </w:rPr>
        <w:t xml:space="preserve"> đóng gói cùng hồ sơ</w:t>
      </w:r>
      <w:r>
        <w:rPr>
          <w:rFonts w:ascii="Times New Roman" w:hAnsi="Times New Roman"/>
          <w:i/>
          <w:sz w:val="28"/>
          <w:szCs w:val="28"/>
        </w:rPr>
        <w:t>.</w:t>
      </w:r>
    </w:p>
    <w:p w14:paraId="33F4B02C" w14:textId="77777777" w:rsidR="00020042" w:rsidRDefault="00020042"/>
    <w:sectPr w:rsidR="00020042" w:rsidSect="004027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52"/>
    <w:rsid w:val="00020042"/>
    <w:rsid w:val="00104695"/>
    <w:rsid w:val="001142AE"/>
    <w:rsid w:val="0040275C"/>
    <w:rsid w:val="006926FD"/>
    <w:rsid w:val="007273CE"/>
    <w:rsid w:val="007F3C0C"/>
    <w:rsid w:val="00AB1DC7"/>
    <w:rsid w:val="00C14B01"/>
    <w:rsid w:val="00DB396D"/>
    <w:rsid w:val="00EA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B004"/>
  <w15:docId w15:val="{AE99BE82-2A55-4A6C-B1E3-2E85EBBC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F52"/>
    <w:pPr>
      <w:spacing w:after="0" w:line="240" w:lineRule="auto"/>
    </w:pPr>
    <w:rPr>
      <w:rFonts w:ascii=".VnTime" w:eastAsia="Times New Roman" w:hAnsi=".VnTime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6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6FD"/>
    <w:rPr>
      <w:rFonts w:ascii="Segoe UI" w:eastAsia="Times New Roman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Đỗ Hường</cp:lastModifiedBy>
  <cp:revision>4</cp:revision>
  <cp:lastPrinted>2019-11-13T04:39:00Z</cp:lastPrinted>
  <dcterms:created xsi:type="dcterms:W3CDTF">2019-11-13T04:13:00Z</dcterms:created>
  <dcterms:modified xsi:type="dcterms:W3CDTF">2019-11-13T04:40:00Z</dcterms:modified>
</cp:coreProperties>
</file>