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1CDC" w:rsidRPr="005D1CDC" w:rsidRDefault="005D1CDC" w:rsidP="0037395D">
      <w:pPr>
        <w:rPr>
          <w:b/>
        </w:rPr>
      </w:pPr>
      <w:r w:rsidRPr="005D1CDC">
        <w:rPr>
          <w:b/>
        </w:rPr>
        <w:t xml:space="preserve">Choosing the right spot for a restaurant </w:t>
      </w:r>
      <w:r w:rsidR="00EB0C62">
        <w:rPr>
          <w:b/>
        </w:rPr>
        <w:t>in the City of Ade</w:t>
      </w:r>
      <w:r w:rsidRPr="005D1CDC">
        <w:rPr>
          <w:b/>
        </w:rPr>
        <w:t>laide</w:t>
      </w:r>
    </w:p>
    <w:p w:rsidR="00E12442" w:rsidRPr="0037395D" w:rsidRDefault="008A3C9D" w:rsidP="0037395D">
      <w:r w:rsidRPr="008A3C9D">
        <w:t xml:space="preserve">Adelaide is north of the </w:t>
      </w:r>
      <w:proofErr w:type="spellStart"/>
      <w:r w:rsidRPr="008A3C9D">
        <w:t>Fleurieu</w:t>
      </w:r>
      <w:proofErr w:type="spellEnd"/>
      <w:r w:rsidRPr="008A3C9D">
        <w:t xml:space="preserve"> Peninsula, on the Adelaide Plains between the Gulf St Vincent and the low-lying Mount Lofty Ranges which surround the city.</w:t>
      </w:r>
      <w:r>
        <w:t xml:space="preserve"> </w:t>
      </w:r>
      <w:r w:rsidR="0037395D">
        <w:t xml:space="preserve">With its around 1.3 million </w:t>
      </w:r>
      <w:proofErr w:type="gramStart"/>
      <w:r w:rsidR="0037395D">
        <w:t>population</w:t>
      </w:r>
      <w:proofErr w:type="gramEnd"/>
      <w:r w:rsidR="0037395D">
        <w:t xml:space="preserve">, </w:t>
      </w:r>
      <w:proofErr w:type="spellStart"/>
      <w:r w:rsidR="0037395D">
        <w:t>Adeilade</w:t>
      </w:r>
      <w:proofErr w:type="spellEnd"/>
      <w:r w:rsidR="0037395D">
        <w:t xml:space="preserve"> </w:t>
      </w:r>
      <w:r w:rsidR="0037395D" w:rsidRPr="0037395D">
        <w:t>is the capital of Southern Australia.</w:t>
      </w:r>
      <w:r w:rsidR="0037395D">
        <w:t xml:space="preserve"> We are planning to move to the </w:t>
      </w:r>
      <w:proofErr w:type="spellStart"/>
      <w:r w:rsidR="0037395D">
        <w:t>Adeilade</w:t>
      </w:r>
      <w:proofErr w:type="spellEnd"/>
      <w:r w:rsidR="0037395D">
        <w:t xml:space="preserve"> in 2020 and therefore I would like to get to know the city before moving in.</w:t>
      </w:r>
      <w:r w:rsidR="00BA78AF">
        <w:t xml:space="preserve"> After s</w:t>
      </w:r>
      <w:r w:rsidR="005D1CDC">
        <w:t xml:space="preserve">ome discovery, I would like to help my friend </w:t>
      </w:r>
      <w:proofErr w:type="spellStart"/>
      <w:r w:rsidR="005D1CDC">
        <w:t>Ebru</w:t>
      </w:r>
      <w:proofErr w:type="spellEnd"/>
      <w:r w:rsidR="005D1CDC">
        <w:t>, who currently lives there, to pick the right location for opening her new oriental restaurant in the city.</w:t>
      </w:r>
      <w:bookmarkStart w:id="0" w:name="_GoBack"/>
      <w:bookmarkEnd w:id="0"/>
    </w:p>
    <w:sectPr w:rsidR="00E12442" w:rsidRPr="00373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425B"/>
    <w:rsid w:val="0037395D"/>
    <w:rsid w:val="005D1CDC"/>
    <w:rsid w:val="008A3C9D"/>
    <w:rsid w:val="00A07D78"/>
    <w:rsid w:val="00BA78AF"/>
    <w:rsid w:val="00C8425B"/>
    <w:rsid w:val="00E12442"/>
    <w:rsid w:val="00EB0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B5492"/>
  <w15:chartTrackingRefBased/>
  <w15:docId w15:val="{72DB067A-B5F4-4EC8-970F-48BA1907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8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423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Saniye Yeniay Arslan</dc:creator>
  <cp:keywords/>
  <dc:description/>
  <cp:lastModifiedBy>Saniye Yeniay Arslan</cp:lastModifiedBy>
  <cp:revision>4</cp:revision>
  <dcterms:created xsi:type="dcterms:W3CDTF">2019-03-02T11:50:00Z</dcterms:created>
  <dcterms:modified xsi:type="dcterms:W3CDTF">2019-03-02T12:21:00Z</dcterms:modified>
</cp:coreProperties>
</file>