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0F28A3" w14:textId="277D0550" w:rsidR="001E1BDE" w:rsidRDefault="001E1BDE" w:rsidP="001E1BDE">
      <w:r>
        <w:t xml:space="preserve">Huggingface Embeded Model: </w:t>
      </w:r>
      <w:r w:rsidRPr="001E1BDE">
        <w:t>all-MiniLM-L6-v2</w:t>
      </w:r>
    </w:p>
    <w:p w14:paraId="7A8D8961" w14:textId="2D4B900A" w:rsidR="001E1BDE" w:rsidRDefault="001E1BDE" w:rsidP="001E1BDE"/>
    <w:p w14:paraId="6DBCE50D" w14:textId="77777777" w:rsidR="001E1BDE" w:rsidRPr="001E1BDE" w:rsidRDefault="001E1BDE" w:rsidP="001E1BDE">
      <w:pPr>
        <w:shd w:val="clear" w:color="auto" w:fill="121314"/>
        <w:spacing w:after="0" w:line="330" w:lineRule="atLeast"/>
        <w:rPr>
          <w:rFonts w:ascii="Consolas" w:eastAsia="Times New Roman" w:hAnsi="Consolas" w:cs="Times New Roman"/>
          <w:color w:val="BBBEBF"/>
          <w:sz w:val="24"/>
          <w:szCs w:val="24"/>
        </w:rPr>
      </w:pPr>
      <w:r w:rsidRPr="001E1BDE">
        <w:rPr>
          <w:rFonts w:ascii="Consolas" w:eastAsia="Times New Roman" w:hAnsi="Consolas" w:cs="Times New Roman"/>
          <w:color w:val="7EE787"/>
          <w:sz w:val="24"/>
          <w:szCs w:val="24"/>
        </w:rPr>
        <w:t>llm</w:t>
      </w:r>
      <w:r w:rsidRPr="001E1BDE">
        <w:rPr>
          <w:rFonts w:ascii="Consolas" w:eastAsia="Times New Roman" w:hAnsi="Consolas" w:cs="Times New Roman"/>
          <w:color w:val="BBBEBF"/>
          <w:sz w:val="24"/>
          <w:szCs w:val="24"/>
        </w:rPr>
        <w:t>:</w:t>
      </w:r>
    </w:p>
    <w:p w14:paraId="02AC18B1" w14:textId="77777777" w:rsidR="001E1BDE" w:rsidRPr="001E1BDE" w:rsidRDefault="001E1BDE" w:rsidP="001E1BDE">
      <w:pPr>
        <w:shd w:val="clear" w:color="auto" w:fill="121314"/>
        <w:spacing w:after="0" w:line="330" w:lineRule="atLeast"/>
        <w:rPr>
          <w:rFonts w:ascii="Consolas" w:eastAsia="Times New Roman" w:hAnsi="Consolas" w:cs="Times New Roman"/>
          <w:color w:val="BBBEBF"/>
          <w:sz w:val="24"/>
          <w:szCs w:val="24"/>
        </w:rPr>
      </w:pPr>
      <w:r w:rsidRPr="001E1BDE">
        <w:rPr>
          <w:rFonts w:ascii="Consolas" w:eastAsia="Times New Roman" w:hAnsi="Consolas" w:cs="Times New Roman"/>
          <w:color w:val="BBBEBF"/>
          <w:sz w:val="24"/>
          <w:szCs w:val="24"/>
        </w:rPr>
        <w:t xml:space="preserve">  </w:t>
      </w:r>
      <w:r w:rsidRPr="001E1BDE">
        <w:rPr>
          <w:rFonts w:ascii="Consolas" w:eastAsia="Times New Roman" w:hAnsi="Consolas" w:cs="Times New Roman"/>
          <w:color w:val="7EE787"/>
          <w:sz w:val="24"/>
          <w:szCs w:val="24"/>
        </w:rPr>
        <w:t>provider</w:t>
      </w:r>
      <w:r w:rsidRPr="001E1BDE">
        <w:rPr>
          <w:rFonts w:ascii="Consolas" w:eastAsia="Times New Roman" w:hAnsi="Consolas" w:cs="Times New Roman"/>
          <w:color w:val="BBBEBF"/>
          <w:sz w:val="24"/>
          <w:szCs w:val="24"/>
        </w:rPr>
        <w:t xml:space="preserve">: </w:t>
      </w:r>
      <w:r w:rsidRPr="001E1BDE">
        <w:rPr>
          <w:rFonts w:ascii="Consolas" w:eastAsia="Times New Roman" w:hAnsi="Consolas" w:cs="Times New Roman"/>
          <w:color w:val="A5D6FF"/>
          <w:sz w:val="24"/>
          <w:szCs w:val="24"/>
        </w:rPr>
        <w:t>"openai"</w:t>
      </w:r>
    </w:p>
    <w:p w14:paraId="1F3BE03F" w14:textId="5A9A7982" w:rsidR="001E1BDE" w:rsidRPr="001E1BDE" w:rsidRDefault="001E1BDE" w:rsidP="001E1BDE">
      <w:pPr>
        <w:shd w:val="clear" w:color="auto" w:fill="121314"/>
        <w:spacing w:after="0" w:line="330" w:lineRule="atLeast"/>
        <w:rPr>
          <w:rFonts w:ascii="Consolas" w:eastAsia="Times New Roman" w:hAnsi="Consolas" w:cs="Times New Roman"/>
          <w:color w:val="BBBEBF"/>
          <w:sz w:val="24"/>
          <w:szCs w:val="24"/>
        </w:rPr>
      </w:pPr>
      <w:r w:rsidRPr="001E1BDE">
        <w:rPr>
          <w:rFonts w:ascii="Consolas" w:eastAsia="Times New Roman" w:hAnsi="Consolas" w:cs="Times New Roman"/>
          <w:color w:val="BBBEBF"/>
          <w:sz w:val="24"/>
          <w:szCs w:val="24"/>
        </w:rPr>
        <w:t xml:space="preserve">  </w:t>
      </w:r>
      <w:r w:rsidRPr="001E1BDE">
        <w:rPr>
          <w:rFonts w:ascii="Consolas" w:eastAsia="Times New Roman" w:hAnsi="Consolas" w:cs="Times New Roman"/>
          <w:color w:val="7EE787"/>
          <w:sz w:val="24"/>
          <w:szCs w:val="24"/>
        </w:rPr>
        <w:t>model</w:t>
      </w:r>
      <w:r w:rsidRPr="001E1BDE">
        <w:rPr>
          <w:rFonts w:ascii="Consolas" w:eastAsia="Times New Roman" w:hAnsi="Consolas" w:cs="Times New Roman"/>
          <w:color w:val="BBBEBF"/>
          <w:sz w:val="24"/>
          <w:szCs w:val="24"/>
        </w:rPr>
        <w:t xml:space="preserve">: </w:t>
      </w:r>
      <w:r w:rsidRPr="001E1BDE">
        <w:rPr>
          <w:rFonts w:ascii="Consolas" w:eastAsia="Times New Roman" w:hAnsi="Consolas" w:cs="Times New Roman"/>
          <w:color w:val="A5D6FF"/>
          <w:sz w:val="24"/>
          <w:szCs w:val="24"/>
        </w:rPr>
        <w:t>"gpt-4</w:t>
      </w:r>
      <w:r w:rsidR="00434DB9">
        <w:rPr>
          <w:rFonts w:ascii="Consolas" w:eastAsia="Times New Roman" w:hAnsi="Consolas" w:cs="Times New Roman"/>
          <w:color w:val="A5D6FF"/>
          <w:sz w:val="24"/>
          <w:szCs w:val="24"/>
        </w:rPr>
        <w:t>.1</w:t>
      </w:r>
      <w:r w:rsidRPr="001E1BDE">
        <w:rPr>
          <w:rFonts w:ascii="Consolas" w:eastAsia="Times New Roman" w:hAnsi="Consolas" w:cs="Times New Roman"/>
          <w:color w:val="A5D6FF"/>
          <w:sz w:val="24"/>
          <w:szCs w:val="24"/>
        </w:rPr>
        <w:t>-mini"</w:t>
      </w:r>
    </w:p>
    <w:p w14:paraId="57168F3A" w14:textId="77777777" w:rsidR="001E1BDE" w:rsidRPr="001E1BDE" w:rsidRDefault="001E1BDE" w:rsidP="001E1BDE">
      <w:pPr>
        <w:shd w:val="clear" w:color="auto" w:fill="121314"/>
        <w:spacing w:after="0" w:line="330" w:lineRule="atLeast"/>
        <w:rPr>
          <w:rFonts w:ascii="Consolas" w:eastAsia="Times New Roman" w:hAnsi="Consolas" w:cs="Times New Roman"/>
          <w:color w:val="BBBEBF"/>
          <w:sz w:val="24"/>
          <w:szCs w:val="24"/>
        </w:rPr>
      </w:pPr>
      <w:r w:rsidRPr="001E1BDE">
        <w:rPr>
          <w:rFonts w:ascii="Consolas" w:eastAsia="Times New Roman" w:hAnsi="Consolas" w:cs="Times New Roman"/>
          <w:color w:val="BBBEBF"/>
          <w:sz w:val="24"/>
          <w:szCs w:val="24"/>
        </w:rPr>
        <w:t xml:space="preserve">  </w:t>
      </w:r>
      <w:r w:rsidRPr="001E1BDE">
        <w:rPr>
          <w:rFonts w:ascii="Consolas" w:eastAsia="Times New Roman" w:hAnsi="Consolas" w:cs="Times New Roman"/>
          <w:color w:val="7EE787"/>
          <w:sz w:val="24"/>
          <w:szCs w:val="24"/>
        </w:rPr>
        <w:t>temperature</w:t>
      </w:r>
      <w:r w:rsidRPr="001E1BDE">
        <w:rPr>
          <w:rFonts w:ascii="Consolas" w:eastAsia="Times New Roman" w:hAnsi="Consolas" w:cs="Times New Roman"/>
          <w:color w:val="BBBEBF"/>
          <w:sz w:val="24"/>
          <w:szCs w:val="24"/>
        </w:rPr>
        <w:t xml:space="preserve">: </w:t>
      </w:r>
      <w:r w:rsidRPr="001E1BDE">
        <w:rPr>
          <w:rFonts w:ascii="Consolas" w:eastAsia="Times New Roman" w:hAnsi="Consolas" w:cs="Times New Roman"/>
          <w:color w:val="B5CEA8"/>
          <w:sz w:val="24"/>
          <w:szCs w:val="24"/>
        </w:rPr>
        <w:t>0.0</w:t>
      </w:r>
    </w:p>
    <w:p w14:paraId="7BD37946" w14:textId="77777777" w:rsidR="001E1BDE" w:rsidRPr="001E1BDE" w:rsidRDefault="001E1BDE" w:rsidP="001E1BDE">
      <w:pPr>
        <w:shd w:val="clear" w:color="auto" w:fill="121314"/>
        <w:spacing w:after="0" w:line="330" w:lineRule="atLeast"/>
        <w:rPr>
          <w:rFonts w:ascii="Consolas" w:eastAsia="Times New Roman" w:hAnsi="Consolas" w:cs="Times New Roman"/>
          <w:color w:val="BBBEBF"/>
          <w:sz w:val="24"/>
          <w:szCs w:val="24"/>
        </w:rPr>
      </w:pPr>
      <w:r w:rsidRPr="001E1BDE">
        <w:rPr>
          <w:rFonts w:ascii="Consolas" w:eastAsia="Times New Roman" w:hAnsi="Consolas" w:cs="Times New Roman"/>
          <w:color w:val="7EE787"/>
          <w:sz w:val="24"/>
          <w:szCs w:val="24"/>
        </w:rPr>
        <w:t>embeddings</w:t>
      </w:r>
      <w:r w:rsidRPr="001E1BDE">
        <w:rPr>
          <w:rFonts w:ascii="Consolas" w:eastAsia="Times New Roman" w:hAnsi="Consolas" w:cs="Times New Roman"/>
          <w:color w:val="BBBEBF"/>
          <w:sz w:val="24"/>
          <w:szCs w:val="24"/>
        </w:rPr>
        <w:t>:</w:t>
      </w:r>
    </w:p>
    <w:p w14:paraId="7AE06F7B" w14:textId="7020778C" w:rsidR="001E1BDE" w:rsidRPr="001E1BDE" w:rsidRDefault="001E1BDE" w:rsidP="001E1BDE">
      <w:pPr>
        <w:shd w:val="clear" w:color="auto" w:fill="121314"/>
        <w:spacing w:after="0" w:line="330" w:lineRule="atLeast"/>
        <w:rPr>
          <w:rFonts w:ascii="Consolas" w:eastAsia="Times New Roman" w:hAnsi="Consolas" w:cs="Times New Roman"/>
          <w:color w:val="BBBEBF"/>
          <w:sz w:val="24"/>
          <w:szCs w:val="24"/>
        </w:rPr>
      </w:pPr>
      <w:r w:rsidRPr="001E1BDE">
        <w:rPr>
          <w:rFonts w:ascii="Consolas" w:eastAsia="Times New Roman" w:hAnsi="Consolas" w:cs="Times New Roman"/>
          <w:color w:val="BBBEBF"/>
          <w:sz w:val="24"/>
          <w:szCs w:val="24"/>
        </w:rPr>
        <w:t xml:space="preserve">  </w:t>
      </w:r>
      <w:r w:rsidRPr="001E1BDE">
        <w:rPr>
          <w:rFonts w:ascii="Consolas" w:eastAsia="Times New Roman" w:hAnsi="Consolas" w:cs="Times New Roman"/>
          <w:color w:val="7EE787"/>
          <w:sz w:val="24"/>
          <w:szCs w:val="24"/>
        </w:rPr>
        <w:t>model_name</w:t>
      </w:r>
      <w:r w:rsidRPr="001E1BDE">
        <w:rPr>
          <w:rFonts w:ascii="Consolas" w:eastAsia="Times New Roman" w:hAnsi="Consolas" w:cs="Times New Roman"/>
          <w:color w:val="BBBEBF"/>
          <w:sz w:val="24"/>
          <w:szCs w:val="24"/>
        </w:rPr>
        <w:t xml:space="preserve">: </w:t>
      </w:r>
      <w:r w:rsidRPr="001E1BDE">
        <w:rPr>
          <w:rFonts w:ascii="Consolas" w:eastAsia="Times New Roman" w:hAnsi="Consolas" w:cs="Times New Roman"/>
          <w:color w:val="A5D6FF"/>
          <w:sz w:val="24"/>
          <w:szCs w:val="24"/>
        </w:rPr>
        <w:t>"all-MiniLM-L</w:t>
      </w:r>
      <w:r>
        <w:rPr>
          <w:rFonts w:ascii="Consolas" w:eastAsia="Times New Roman" w:hAnsi="Consolas" w:cs="Times New Roman"/>
          <w:color w:val="A5D6FF"/>
          <w:sz w:val="24"/>
          <w:szCs w:val="24"/>
        </w:rPr>
        <w:t>6</w:t>
      </w:r>
      <w:r w:rsidRPr="001E1BDE">
        <w:rPr>
          <w:rFonts w:ascii="Consolas" w:eastAsia="Times New Roman" w:hAnsi="Consolas" w:cs="Times New Roman"/>
          <w:color w:val="A5D6FF"/>
          <w:sz w:val="24"/>
          <w:szCs w:val="24"/>
        </w:rPr>
        <w:t>-v2"</w:t>
      </w:r>
    </w:p>
    <w:p w14:paraId="0F21C809" w14:textId="77777777" w:rsidR="001E1BDE" w:rsidRPr="001E1BDE" w:rsidRDefault="001E1BDE" w:rsidP="001E1BDE">
      <w:pPr>
        <w:shd w:val="clear" w:color="auto" w:fill="121314"/>
        <w:spacing w:after="0" w:line="330" w:lineRule="atLeast"/>
        <w:rPr>
          <w:rFonts w:ascii="Consolas" w:eastAsia="Times New Roman" w:hAnsi="Consolas" w:cs="Times New Roman"/>
          <w:color w:val="BBBEBF"/>
          <w:sz w:val="24"/>
          <w:szCs w:val="24"/>
        </w:rPr>
      </w:pPr>
      <w:r w:rsidRPr="001E1BDE">
        <w:rPr>
          <w:rFonts w:ascii="Consolas" w:eastAsia="Times New Roman" w:hAnsi="Consolas" w:cs="Times New Roman"/>
          <w:color w:val="BBBEBF"/>
          <w:sz w:val="24"/>
          <w:szCs w:val="24"/>
        </w:rPr>
        <w:t xml:space="preserve">  </w:t>
      </w:r>
      <w:r w:rsidRPr="001E1BDE">
        <w:rPr>
          <w:rFonts w:ascii="Consolas" w:eastAsia="Times New Roman" w:hAnsi="Consolas" w:cs="Times New Roman"/>
          <w:color w:val="7EE787"/>
          <w:sz w:val="24"/>
          <w:szCs w:val="24"/>
        </w:rPr>
        <w:t>dimension</w:t>
      </w:r>
      <w:r w:rsidRPr="001E1BDE">
        <w:rPr>
          <w:rFonts w:ascii="Consolas" w:eastAsia="Times New Roman" w:hAnsi="Consolas" w:cs="Times New Roman"/>
          <w:color w:val="BBBEBF"/>
          <w:sz w:val="24"/>
          <w:szCs w:val="24"/>
        </w:rPr>
        <w:t xml:space="preserve">: </w:t>
      </w:r>
      <w:r w:rsidRPr="001E1BDE">
        <w:rPr>
          <w:rFonts w:ascii="Consolas" w:eastAsia="Times New Roman" w:hAnsi="Consolas" w:cs="Times New Roman"/>
          <w:color w:val="B5CEA8"/>
          <w:sz w:val="24"/>
          <w:szCs w:val="24"/>
        </w:rPr>
        <w:t>384</w:t>
      </w:r>
    </w:p>
    <w:p w14:paraId="46E191B8" w14:textId="77777777" w:rsidR="001E1BDE" w:rsidRDefault="001E1BDE" w:rsidP="001E1BDE"/>
    <w:p w14:paraId="765B9202" w14:textId="31FD49AB" w:rsidR="001E1BDE" w:rsidRDefault="001E1BDE" w:rsidP="001E1BDE"/>
    <w:p w14:paraId="5CFFF12C" w14:textId="61D40CD5" w:rsidR="001E1BDE" w:rsidRDefault="001E1BDE" w:rsidP="001E1BDE"/>
    <w:p w14:paraId="1EFD3E25" w14:textId="7445C118" w:rsidR="001E1BDE" w:rsidRDefault="001E1BDE" w:rsidP="001E1BDE"/>
    <w:p w14:paraId="330DA3A4" w14:textId="77777777" w:rsidR="001E1BDE" w:rsidRDefault="001E1BDE" w:rsidP="001E1BDE"/>
    <w:p w14:paraId="7096CE74" w14:textId="77777777" w:rsidR="001E1BDE" w:rsidRDefault="001E1BDE" w:rsidP="001E1BDE">
      <w:r>
        <w:t>Semantic based :: &gt;python app/ingest.py semantic</w:t>
      </w:r>
    </w:p>
    <w:p w14:paraId="647B1ECA" w14:textId="77777777" w:rsidR="001E1BDE" w:rsidRDefault="001E1BDE" w:rsidP="001E1BDE"/>
    <w:p w14:paraId="625925E4" w14:textId="77777777" w:rsidR="001E1BDE" w:rsidRDefault="001E1BDE" w:rsidP="001E1BDE">
      <w:r>
        <w:t>Loaded 95 pages from 3 PDFs</w:t>
      </w:r>
    </w:p>
    <w:p w14:paraId="110F74FF" w14:textId="77777777" w:rsidR="001E1BDE" w:rsidRDefault="001E1BDE" w:rsidP="001E1BDE"/>
    <w:p w14:paraId="190813F6" w14:textId="77777777" w:rsidR="001E1BDE" w:rsidRDefault="001E1BDE" w:rsidP="001E1BDE">
      <w:r>
        <w:rPr>
          <w:rFonts w:ascii="Segoe UI Emoji" w:hAnsi="Segoe UI Emoji" w:cs="Segoe UI Emoji"/>
        </w:rPr>
        <w:t>✂</w:t>
      </w:r>
      <w:r>
        <w:t>️  Chunking documents with SEMANTIC strategy...</w:t>
      </w:r>
    </w:p>
    <w:p w14:paraId="65F2761E" w14:textId="77777777" w:rsidR="001E1BDE" w:rsidRDefault="001E1BDE" w:rsidP="001E1BDE">
      <w:r>
        <w:rPr>
          <w:rFonts w:ascii="Segoe UI Emoji" w:hAnsi="Segoe UI Emoji" w:cs="Segoe UI Emoji"/>
        </w:rPr>
        <w:t>✅</w:t>
      </w:r>
      <w:r>
        <w:t xml:space="preserve"> Created 271 chunks</w:t>
      </w:r>
    </w:p>
    <w:p w14:paraId="21AA4E1E" w14:textId="77777777" w:rsidR="001E1BDE" w:rsidRDefault="001E1BDE" w:rsidP="001E1BDE">
      <w:r>
        <w:t xml:space="preserve">   Avg chunk size: ~800 characters</w:t>
      </w:r>
    </w:p>
    <w:p w14:paraId="1D8399FC" w14:textId="77777777" w:rsidR="001E1BDE" w:rsidRDefault="001E1BDE" w:rsidP="001E1BDE">
      <w:r>
        <w:t xml:space="preserve">   Min chunk size: 5 characters</w:t>
      </w:r>
    </w:p>
    <w:p w14:paraId="5CB71E27" w14:textId="77777777" w:rsidR="001E1BDE" w:rsidRDefault="001E1BDE" w:rsidP="001E1BDE">
      <w:r>
        <w:t xml:space="preserve">   Max chunk size: 999 characters</w:t>
      </w:r>
    </w:p>
    <w:p w14:paraId="780CB48D" w14:textId="77777777" w:rsidR="001E1BDE" w:rsidRDefault="001E1BDE" w:rsidP="001E1BDE"/>
    <w:p w14:paraId="1A778521" w14:textId="77777777" w:rsidR="001E1BDE" w:rsidRDefault="001E1BDE" w:rsidP="001E1BDE">
      <w:r>
        <w:rPr>
          <w:rFonts w:ascii="Segoe UI Emoji" w:hAnsi="Segoe UI Emoji" w:cs="Segoe UI Emoji"/>
        </w:rPr>
        <w:t>🗄</w:t>
      </w:r>
      <w:r>
        <w:t>️  Creating vector database...</w:t>
      </w:r>
    </w:p>
    <w:p w14:paraId="763AF8DC" w14:textId="77777777" w:rsidR="001E1BDE" w:rsidRDefault="001E1BDE" w:rsidP="001E1BDE">
      <w:r>
        <w:t>Failed to send telemetry event ClientStartEvent: capture() takes 1 positional argument but 3 were given</w:t>
      </w:r>
    </w:p>
    <w:p w14:paraId="4F6A00C3" w14:textId="77777777" w:rsidR="001E1BDE" w:rsidRDefault="001E1BDE" w:rsidP="001E1BDE">
      <w:r>
        <w:t>Failed to send telemetry event ClientCreateCollectionEvent: capture() takes 1 positional argument but 3 were given</w:t>
      </w:r>
    </w:p>
    <w:p w14:paraId="30AC27F6" w14:textId="77777777" w:rsidR="001E1BDE" w:rsidRDefault="001E1BDE" w:rsidP="001E1BDE">
      <w:r>
        <w:rPr>
          <w:rFonts w:ascii="Segoe UI Emoji" w:hAnsi="Segoe UI Emoji" w:cs="Segoe UI Emoji"/>
        </w:rPr>
        <w:t>✅</w:t>
      </w:r>
      <w:r>
        <w:t xml:space="preserve"> Vector database created</w:t>
      </w:r>
    </w:p>
    <w:p w14:paraId="5785CA27" w14:textId="77777777" w:rsidR="001E1BDE" w:rsidRDefault="001E1BDE" w:rsidP="001E1BDE">
      <w:r>
        <w:t xml:space="preserve">   Location: D:\Agentic AI_Nisarg\AI Builder\Projects\agro_advisor_agent\vectorstore</w:t>
      </w:r>
    </w:p>
    <w:p w14:paraId="42A92671" w14:textId="77777777" w:rsidR="001E1BDE" w:rsidRDefault="001E1BDE" w:rsidP="001E1BDE">
      <w:r>
        <w:t xml:space="preserve">   Collection: agro_docs</w:t>
      </w:r>
    </w:p>
    <w:p w14:paraId="6E348295" w14:textId="77777777" w:rsidR="001E1BDE" w:rsidRDefault="001E1BDE" w:rsidP="001E1BDE">
      <w:r>
        <w:lastRenderedPageBreak/>
        <w:t xml:space="preserve">   Total vectors: 271</w:t>
      </w:r>
    </w:p>
    <w:p w14:paraId="6F827D8B" w14:textId="77777777" w:rsidR="001E1BDE" w:rsidRDefault="001E1BDE" w:rsidP="001E1BDE"/>
    <w:p w14:paraId="7C174197" w14:textId="77777777" w:rsidR="001E1BDE" w:rsidRDefault="001E1BDE" w:rsidP="001E1BDE">
      <w:r>
        <w:t>============================================================</w:t>
      </w:r>
    </w:p>
    <w:p w14:paraId="233C470D" w14:textId="77777777" w:rsidR="001E1BDE" w:rsidRDefault="001E1BDE" w:rsidP="001E1BDE">
      <w:r>
        <w:rPr>
          <w:rFonts w:ascii="Segoe UI Emoji" w:hAnsi="Segoe UI Emoji" w:cs="Segoe UI Emoji"/>
        </w:rPr>
        <w:t>🎉</w:t>
      </w:r>
      <w:r>
        <w:t xml:space="preserve"> INGESTION COMPLETE!</w:t>
      </w:r>
    </w:p>
    <w:p w14:paraId="5A7E87AD" w14:textId="77777777" w:rsidR="001E1BDE" w:rsidRDefault="001E1BDE" w:rsidP="001E1BDE">
      <w:r>
        <w:t>============================================================</w:t>
      </w:r>
    </w:p>
    <w:p w14:paraId="4327DC67" w14:textId="77777777" w:rsidR="001E1BDE" w:rsidRDefault="001E1BDE" w:rsidP="001E1BDE"/>
    <w:p w14:paraId="6B3F2C1D" w14:textId="77777777" w:rsidR="001E1BDE" w:rsidRDefault="001E1BDE" w:rsidP="001E1BDE">
      <w:r>
        <w:rPr>
          <w:rFonts w:ascii="Segoe UI Emoji" w:hAnsi="Segoe UI Emoji" w:cs="Segoe UI Emoji"/>
        </w:rPr>
        <w:t>📊</w:t>
      </w:r>
      <w:r>
        <w:t xml:space="preserve"> Summary:</w:t>
      </w:r>
    </w:p>
    <w:p w14:paraId="718C466C" w14:textId="77777777" w:rsidR="001E1BDE" w:rsidRDefault="001E1BDE" w:rsidP="001E1BDE">
      <w:r>
        <w:t xml:space="preserve">   • Strategy used: SEMANTIC</w:t>
      </w:r>
    </w:p>
    <w:p w14:paraId="2D76A109" w14:textId="77777777" w:rsidR="001E1BDE" w:rsidRDefault="001E1BDE" w:rsidP="001E1BDE">
      <w:r>
        <w:t xml:space="preserve">   • PDFs processed: 3</w:t>
      </w:r>
    </w:p>
    <w:p w14:paraId="3B0C9D3A" w14:textId="77777777" w:rsidR="001E1BDE" w:rsidRDefault="001E1BDE" w:rsidP="001E1BDE">
      <w:r>
        <w:t xml:space="preserve">   • Pages loaded: 95</w:t>
      </w:r>
    </w:p>
    <w:p w14:paraId="6DF8946E" w14:textId="77777777" w:rsidR="001E1BDE" w:rsidRDefault="001E1BDE" w:rsidP="001E1BDE">
      <w:r>
        <w:t xml:space="preserve">   • Chunks created: 271</w:t>
      </w:r>
    </w:p>
    <w:p w14:paraId="74634269" w14:textId="77777777" w:rsidR="001E1BDE" w:rsidRDefault="001E1BDE" w:rsidP="001E1BDE">
      <w:r>
        <w:t xml:space="preserve">   • Vectors stored: 271</w:t>
      </w:r>
    </w:p>
    <w:p w14:paraId="1EF79921" w14:textId="77777777" w:rsidR="001E1BDE" w:rsidRDefault="001E1BDE" w:rsidP="001E1BDE">
      <w:r>
        <w:t xml:space="preserve">   </w:t>
      </w:r>
    </w:p>
    <w:p w14:paraId="1BBA3885" w14:textId="77777777" w:rsidR="001E1BDE" w:rsidRDefault="001E1BDE" w:rsidP="001E1BDE">
      <w:r>
        <w:t xml:space="preserve"> ====================================================</w:t>
      </w:r>
    </w:p>
    <w:p w14:paraId="5216FC44" w14:textId="77777777" w:rsidR="001E1BDE" w:rsidRDefault="001E1BDE" w:rsidP="001E1BDE">
      <w:r>
        <w:t xml:space="preserve"> app.main after runs:</w:t>
      </w:r>
    </w:p>
    <w:p w14:paraId="56D88E26" w14:textId="77777777" w:rsidR="001E1BDE" w:rsidRDefault="001E1BDE" w:rsidP="001E1BDE">
      <w:r>
        <w:t xml:space="preserve"> </w:t>
      </w:r>
    </w:p>
    <w:p w14:paraId="4CD232A7" w14:textId="77777777" w:rsidR="001E1BDE" w:rsidRDefault="001E1BDE" w:rsidP="001E1BDE">
      <w:r>
        <w:t xml:space="preserve"> Question: COST SAVING AND RISK AVERSION</w:t>
      </w:r>
    </w:p>
    <w:p w14:paraId="36EE0B42" w14:textId="77777777" w:rsidR="001E1BDE" w:rsidRDefault="001E1BDE" w:rsidP="001E1BDE">
      <w:r>
        <w:t xml:space="preserve"> </w:t>
      </w:r>
    </w:p>
    <w:p w14:paraId="6532AD9A" w14:textId="77777777" w:rsidR="001E1BDE" w:rsidRDefault="001E1BDE" w:rsidP="001E1BDE">
      <w:r>
        <w:t xml:space="preserve"> &gt;Cost saving and risk aversion through KVK advisory services have been significant for both Kharif and Rabi crops:</w:t>
      </w:r>
    </w:p>
    <w:p w14:paraId="643AE9D9" w14:textId="77777777" w:rsidR="001E1BDE" w:rsidRDefault="001E1BDE" w:rsidP="001E1BDE"/>
    <w:p w14:paraId="432A222B" w14:textId="77777777" w:rsidR="001E1BDE" w:rsidRDefault="001E1BDE" w:rsidP="001E1BDE">
      <w:r>
        <w:t>(a) Kharif Crops:</w:t>
      </w:r>
    </w:p>
    <w:p w14:paraId="426D9A85" w14:textId="77777777" w:rsidR="001E1BDE" w:rsidRDefault="001E1BDE" w:rsidP="001E1BDE">
      <w:r>
        <w:t>- Cotton: Input cost savings of Rs.10,759 with 37.87% risk aversion.</w:t>
      </w:r>
    </w:p>
    <w:p w14:paraId="01CDC46D" w14:textId="77777777" w:rsidR="001E1BDE" w:rsidRDefault="001E1BDE" w:rsidP="001E1BDE">
      <w:r>
        <w:t>- Greengram: Rs.8,275 savings with 32.42% risk aversion.</w:t>
      </w:r>
    </w:p>
    <w:p w14:paraId="4DF5307C" w14:textId="77777777" w:rsidR="001E1BDE" w:rsidRDefault="001E1BDE" w:rsidP="001E1BDE">
      <w:r>
        <w:t>- Pearl millet: Rs.6,866 savings with 29.71% risk aversion.</w:t>
      </w:r>
    </w:p>
    <w:p w14:paraId="5251E94D" w14:textId="77777777" w:rsidR="001E1BDE" w:rsidRDefault="001E1BDE" w:rsidP="001E1BDE">
      <w:r>
        <w:t>- Sesame, clusterbean, and groundnut also showed considerable savings (Rs.5,234, Rs.4,144, Rs.4,740 respectively) with risk aversion between 26.36% and 30.51%.</w:t>
      </w:r>
    </w:p>
    <w:p w14:paraId="2B70212A" w14:textId="77777777" w:rsidR="001E1BDE" w:rsidRDefault="001E1BDE" w:rsidP="001E1BDE">
      <w:r>
        <w:t>- Soyabean and blackgram had lower savings (Rs.1,805 and Rs.1,655) but still notable risk aversion (12.60% and 16.61%).</w:t>
      </w:r>
    </w:p>
    <w:p w14:paraId="07B51B35" w14:textId="77777777" w:rsidR="001E1BDE" w:rsidRDefault="001E1BDE" w:rsidP="001E1BDE"/>
    <w:p w14:paraId="49E176A7" w14:textId="77777777" w:rsidR="001E1BDE" w:rsidRDefault="001E1BDE" w:rsidP="001E1BDE">
      <w:r>
        <w:lastRenderedPageBreak/>
        <w:t>(b) Rabi Crops:</w:t>
      </w:r>
    </w:p>
    <w:p w14:paraId="6991B98F" w14:textId="77777777" w:rsidR="001E1BDE" w:rsidRDefault="001E1BDE" w:rsidP="001E1BDE">
      <w:r>
        <w:t>- Barley: Rs.5,400 savings with 5.2% risk aversion.</w:t>
      </w:r>
    </w:p>
    <w:p w14:paraId="16889B70" w14:textId="77777777" w:rsidR="001E1BDE" w:rsidRDefault="001E1BDE" w:rsidP="001E1BDE">
      <w:r>
        <w:t>- Chickpea: Rs.4,227 savings with 27.30% risk aversion.</w:t>
      </w:r>
    </w:p>
    <w:p w14:paraId="11BFCE2A" w14:textId="77777777" w:rsidR="001E1BDE" w:rsidRDefault="001E1BDE" w:rsidP="001E1BDE">
      <w:r>
        <w:t>- Isabgol: Rs.4,350 savings with 29.45% risk aversion.</w:t>
      </w:r>
    </w:p>
    <w:p w14:paraId="0654D6C3" w14:textId="77777777" w:rsidR="001E1BDE" w:rsidRDefault="001E1BDE" w:rsidP="001E1BDE">
      <w:r>
        <w:t>- Mustard: Highest savings of Rs.8,454 with 28.79% risk aversion.</w:t>
      </w:r>
    </w:p>
    <w:p w14:paraId="7FBF9E79" w14:textId="77777777" w:rsidR="001E1BDE" w:rsidRDefault="001E1BDE" w:rsidP="001E1BDE">
      <w:r>
        <w:t>- Wheat: Rs.9,909 savings with 27.93% risk aversion.</w:t>
      </w:r>
    </w:p>
    <w:p w14:paraId="752F8B87" w14:textId="77777777" w:rsidR="001E1BDE" w:rsidRDefault="001E1BDE" w:rsidP="001E1BDE"/>
    <w:p w14:paraId="3C08B8BF" w14:textId="77777777" w:rsidR="001E1BDE" w:rsidRDefault="001E1BDE" w:rsidP="001E1BDE">
      <w:r>
        <w:t>These figures demonstrate the important role of KVK advisories in reducing input costs and mitigating risks in crop production (According to Agro_advisory_services.pdf, Pages 36-37).</w:t>
      </w:r>
    </w:p>
    <w:p w14:paraId="35A45739" w14:textId="77777777" w:rsidR="001E1BDE" w:rsidRDefault="001E1BDE" w:rsidP="001E1BDE"/>
    <w:p w14:paraId="7CB2E565" w14:textId="77777777" w:rsidR="001E1BDE" w:rsidRDefault="001E1BDE" w:rsidP="001E1BDE">
      <w:r>
        <w:rPr>
          <w:rFonts w:ascii="Segoe UI Emoji" w:hAnsi="Segoe UI Emoji" w:cs="Segoe UI Emoji"/>
        </w:rPr>
        <w:t>📚</w:t>
      </w:r>
      <w:r>
        <w:t xml:space="preserve"> Sources:</w:t>
      </w:r>
    </w:p>
    <w:p w14:paraId="76173CAA" w14:textId="77777777" w:rsidR="001E1BDE" w:rsidRDefault="001E1BDE" w:rsidP="001E1BDE">
      <w:r>
        <w:rPr>
          <w:rFonts w:ascii="Segoe UI Emoji" w:hAnsi="Segoe UI Emoji" w:cs="Segoe UI Emoji"/>
        </w:rPr>
        <w:t>📄</w:t>
      </w:r>
      <w:r>
        <w:t xml:space="preserve"> Agro_advisory_services.pdf (pages: 13, 36, 37)</w:t>
      </w:r>
    </w:p>
    <w:p w14:paraId="747F3207" w14:textId="77777777" w:rsidR="001E1BDE" w:rsidRDefault="001E1BDE" w:rsidP="001E1BDE">
      <w:r>
        <w:t>==========================================================================================================================</w:t>
      </w:r>
    </w:p>
    <w:p w14:paraId="4EAF2284" w14:textId="77777777" w:rsidR="001E1BDE" w:rsidRDefault="001E1BDE" w:rsidP="001E1BDE"/>
    <w:p w14:paraId="2FCBF20E" w14:textId="77777777" w:rsidR="001E1BDE" w:rsidRDefault="001E1BDE" w:rsidP="001E1BDE">
      <w:r>
        <w:t>python app/ingest.py token_based</w:t>
      </w:r>
    </w:p>
    <w:p w14:paraId="3E11BD3B" w14:textId="77777777" w:rsidR="001E1BDE" w:rsidRDefault="001E1BDE" w:rsidP="001E1BDE"/>
    <w:p w14:paraId="49955879" w14:textId="77777777" w:rsidR="001E1BDE" w:rsidRDefault="001E1BDE" w:rsidP="001E1BDE">
      <w:r>
        <w:t>&gt;============================================================</w:t>
      </w:r>
    </w:p>
    <w:p w14:paraId="01700436" w14:textId="77777777" w:rsidR="001E1BDE" w:rsidRDefault="001E1BDE" w:rsidP="001E1BDE">
      <w:r>
        <w:rPr>
          <w:rFonts w:ascii="Segoe UI Emoji" w:hAnsi="Segoe UI Emoji" w:cs="Segoe UI Emoji"/>
        </w:rPr>
        <w:t>🏋</w:t>
      </w:r>
      <w:r>
        <w:t>️  RAG AGRO ADVISOR AGENT - DOCUMENT INGESTION</w:t>
      </w:r>
    </w:p>
    <w:p w14:paraId="415E2E76" w14:textId="77777777" w:rsidR="001E1BDE" w:rsidRDefault="001E1BDE" w:rsidP="001E1BDE">
      <w:r>
        <w:t>============================================================</w:t>
      </w:r>
    </w:p>
    <w:p w14:paraId="55292A1A" w14:textId="77777777" w:rsidR="001E1BDE" w:rsidRDefault="001E1BDE" w:rsidP="001E1BDE"/>
    <w:p w14:paraId="27410675" w14:textId="77777777" w:rsidR="001E1BDE" w:rsidRDefault="001E1BDE" w:rsidP="001E1BDE">
      <w:r>
        <w:rPr>
          <w:rFonts w:ascii="Segoe UI Emoji" w:hAnsi="Segoe UI Emoji" w:cs="Segoe UI Emoji"/>
        </w:rPr>
        <w:t>📚</w:t>
      </w:r>
      <w:r>
        <w:t xml:space="preserve"> Found 3 PDF files</w:t>
      </w:r>
    </w:p>
    <w:p w14:paraId="04A17646" w14:textId="77777777" w:rsidR="001E1BDE" w:rsidRDefault="001E1BDE" w:rsidP="001E1BDE"/>
    <w:p w14:paraId="4142FEA5" w14:textId="77777777" w:rsidR="001E1BDE" w:rsidRDefault="001E1BDE" w:rsidP="001E1BDE">
      <w:r>
        <w:t>Loading PDFs: 100%|</w:t>
      </w:r>
      <w:r>
        <w:rPr>
          <w:rFonts w:ascii="Arial" w:hAnsi="Arial" w:cs="Arial"/>
        </w:rPr>
        <w:t>████████████████████████████████████████████████████████████████████████████████████████</w:t>
      </w:r>
      <w:r>
        <w:t>| 3/3 [00:06&lt;00:00,  2.15s/it]</w:t>
      </w:r>
    </w:p>
    <w:p w14:paraId="422FE804" w14:textId="77777777" w:rsidR="001E1BDE" w:rsidRDefault="001E1BDE" w:rsidP="001E1BDE"/>
    <w:p w14:paraId="42E4C6C2" w14:textId="77777777" w:rsidR="001E1BDE" w:rsidRDefault="001E1BDE" w:rsidP="001E1BDE">
      <w:r>
        <w:rPr>
          <w:rFonts w:ascii="Segoe UI Emoji" w:hAnsi="Segoe UI Emoji" w:cs="Segoe UI Emoji"/>
        </w:rPr>
        <w:t>✅</w:t>
      </w:r>
      <w:r>
        <w:t xml:space="preserve"> Loaded 95 pages from 3 PDFs</w:t>
      </w:r>
    </w:p>
    <w:p w14:paraId="5DA9CA21" w14:textId="77777777" w:rsidR="001E1BDE" w:rsidRDefault="001E1BDE" w:rsidP="001E1BDE"/>
    <w:p w14:paraId="55BC4308" w14:textId="77777777" w:rsidR="001E1BDE" w:rsidRDefault="001E1BDE" w:rsidP="001E1BDE">
      <w:r>
        <w:rPr>
          <w:rFonts w:ascii="Segoe UI Emoji" w:hAnsi="Segoe UI Emoji" w:cs="Segoe UI Emoji"/>
        </w:rPr>
        <w:t>✂</w:t>
      </w:r>
      <w:r>
        <w:t>️  Chunking documents with TOKEN_BASED strategy...</w:t>
      </w:r>
    </w:p>
    <w:p w14:paraId="32646B17" w14:textId="77777777" w:rsidR="001E1BDE" w:rsidRDefault="001E1BDE" w:rsidP="001E1BDE">
      <w:r>
        <w:rPr>
          <w:rFonts w:ascii="Segoe UI Emoji" w:hAnsi="Segoe UI Emoji" w:cs="Segoe UI Emoji"/>
        </w:rPr>
        <w:lastRenderedPageBreak/>
        <w:t>✅</w:t>
      </w:r>
      <w:r>
        <w:t xml:space="preserve"> Created 140 chunks</w:t>
      </w:r>
    </w:p>
    <w:p w14:paraId="516D1B62" w14:textId="77777777" w:rsidR="001E1BDE" w:rsidRDefault="001E1BDE" w:rsidP="001E1BDE">
      <w:r>
        <w:t xml:space="preserve">   Avg chunk size: ~1585 characters</w:t>
      </w:r>
    </w:p>
    <w:p w14:paraId="61C06A1F" w14:textId="77777777" w:rsidR="001E1BDE" w:rsidRDefault="001E1BDE" w:rsidP="001E1BDE">
      <w:r>
        <w:t xml:space="preserve">   Min chunk size: 5 characters</w:t>
      </w:r>
    </w:p>
    <w:p w14:paraId="2DB41A34" w14:textId="77777777" w:rsidR="001E1BDE" w:rsidRDefault="001E1BDE" w:rsidP="001E1BDE">
      <w:r>
        <w:t xml:space="preserve">   Max chunk size: 3081 characters</w:t>
      </w:r>
    </w:p>
    <w:p w14:paraId="715E08CA" w14:textId="77777777" w:rsidR="001E1BDE" w:rsidRDefault="001E1BDE" w:rsidP="001E1BDE"/>
    <w:p w14:paraId="3F842DA9" w14:textId="77777777" w:rsidR="001E1BDE" w:rsidRDefault="001E1BDE" w:rsidP="001E1BDE">
      <w:r>
        <w:rPr>
          <w:rFonts w:ascii="Segoe UI Emoji" w:hAnsi="Segoe UI Emoji" w:cs="Segoe UI Emoji"/>
        </w:rPr>
        <w:t>🗄</w:t>
      </w:r>
      <w:r>
        <w:t>️  Creating vector database...</w:t>
      </w:r>
    </w:p>
    <w:p w14:paraId="4CD88509" w14:textId="77777777" w:rsidR="001E1BDE" w:rsidRDefault="001E1BDE" w:rsidP="001E1BDE">
      <w:r>
        <w:t>Failed to send telemetry event ClientStartEvent: capture() takes 1 positional argument but 3 were given</w:t>
      </w:r>
    </w:p>
    <w:p w14:paraId="29747F8A" w14:textId="77777777" w:rsidR="001E1BDE" w:rsidRDefault="001E1BDE" w:rsidP="001E1BDE">
      <w:r>
        <w:t>Failed to send telemetry event ClientCreateCollectionEvent: capture() takes 1 positional argument but 3 were given</w:t>
      </w:r>
    </w:p>
    <w:p w14:paraId="754D9FBB" w14:textId="77777777" w:rsidR="001E1BDE" w:rsidRDefault="001E1BDE" w:rsidP="001E1BDE">
      <w:r>
        <w:rPr>
          <w:rFonts w:ascii="Segoe UI Emoji" w:hAnsi="Segoe UI Emoji" w:cs="Segoe UI Emoji"/>
        </w:rPr>
        <w:t>✅</w:t>
      </w:r>
      <w:r>
        <w:t xml:space="preserve"> Vector database created</w:t>
      </w:r>
    </w:p>
    <w:p w14:paraId="3DF5B787" w14:textId="77777777" w:rsidR="001E1BDE" w:rsidRDefault="001E1BDE" w:rsidP="001E1BDE">
      <w:r>
        <w:t xml:space="preserve">   Location: D:\Agentic AI_Nisarg\AI Builder\Projects\agro_advisor_agent\vectorstore</w:t>
      </w:r>
    </w:p>
    <w:p w14:paraId="168E93C8" w14:textId="77777777" w:rsidR="001E1BDE" w:rsidRDefault="001E1BDE" w:rsidP="001E1BDE">
      <w:r>
        <w:t xml:space="preserve">   Collection: agro_docs</w:t>
      </w:r>
    </w:p>
    <w:p w14:paraId="76C81C0C" w14:textId="77777777" w:rsidR="001E1BDE" w:rsidRDefault="001E1BDE" w:rsidP="001E1BDE">
      <w:r>
        <w:t xml:space="preserve">   Total vectors: 140</w:t>
      </w:r>
    </w:p>
    <w:p w14:paraId="75E8E1A1" w14:textId="77777777" w:rsidR="001E1BDE" w:rsidRDefault="001E1BDE" w:rsidP="001E1BDE"/>
    <w:p w14:paraId="0224E5A3" w14:textId="77777777" w:rsidR="001E1BDE" w:rsidRDefault="001E1BDE" w:rsidP="001E1BDE">
      <w:r>
        <w:t>============================================================</w:t>
      </w:r>
    </w:p>
    <w:p w14:paraId="5C8A5356" w14:textId="77777777" w:rsidR="001E1BDE" w:rsidRDefault="001E1BDE" w:rsidP="001E1BDE">
      <w:r>
        <w:rPr>
          <w:rFonts w:ascii="Segoe UI Emoji" w:hAnsi="Segoe UI Emoji" w:cs="Segoe UI Emoji"/>
        </w:rPr>
        <w:t>🎉</w:t>
      </w:r>
      <w:r>
        <w:t xml:space="preserve"> INGESTION COMPLETE!</w:t>
      </w:r>
    </w:p>
    <w:p w14:paraId="41AC0221" w14:textId="77777777" w:rsidR="001E1BDE" w:rsidRDefault="001E1BDE" w:rsidP="001E1BDE">
      <w:r>
        <w:t>============================================================</w:t>
      </w:r>
    </w:p>
    <w:p w14:paraId="7EDA8E71" w14:textId="77777777" w:rsidR="001E1BDE" w:rsidRDefault="001E1BDE" w:rsidP="001E1BDE"/>
    <w:p w14:paraId="219778D1" w14:textId="77777777" w:rsidR="001E1BDE" w:rsidRDefault="001E1BDE" w:rsidP="001E1BDE">
      <w:r>
        <w:rPr>
          <w:rFonts w:ascii="Segoe UI Emoji" w:hAnsi="Segoe UI Emoji" w:cs="Segoe UI Emoji"/>
        </w:rPr>
        <w:t>📊</w:t>
      </w:r>
      <w:r>
        <w:t xml:space="preserve"> Summary:</w:t>
      </w:r>
    </w:p>
    <w:p w14:paraId="4B02B5D4" w14:textId="77777777" w:rsidR="001E1BDE" w:rsidRDefault="001E1BDE" w:rsidP="001E1BDE">
      <w:r>
        <w:t xml:space="preserve">   • Strategy used: TOKEN_BASED</w:t>
      </w:r>
    </w:p>
    <w:p w14:paraId="42065FEE" w14:textId="77777777" w:rsidR="001E1BDE" w:rsidRDefault="001E1BDE" w:rsidP="001E1BDE">
      <w:r>
        <w:t xml:space="preserve">   • PDFs processed: 3</w:t>
      </w:r>
    </w:p>
    <w:p w14:paraId="099B061B" w14:textId="77777777" w:rsidR="001E1BDE" w:rsidRDefault="001E1BDE" w:rsidP="001E1BDE">
      <w:r>
        <w:t xml:space="preserve">   • Pages loaded: 95</w:t>
      </w:r>
    </w:p>
    <w:p w14:paraId="1B45E8B7" w14:textId="77777777" w:rsidR="001E1BDE" w:rsidRDefault="001E1BDE" w:rsidP="001E1BDE">
      <w:r>
        <w:t xml:space="preserve">   • Chunks created: 140</w:t>
      </w:r>
    </w:p>
    <w:p w14:paraId="63FD8314" w14:textId="77777777" w:rsidR="001E1BDE" w:rsidRDefault="001E1BDE" w:rsidP="001E1BDE">
      <w:r>
        <w:t xml:space="preserve">   • Vectors stored: 140</w:t>
      </w:r>
    </w:p>
    <w:p w14:paraId="0F9A84DD" w14:textId="77777777" w:rsidR="001E1BDE" w:rsidRDefault="001E1BDE" w:rsidP="001E1BDE">
      <w:r>
        <w:t>====================================================================================================</w:t>
      </w:r>
    </w:p>
    <w:p w14:paraId="35E7C9A8" w14:textId="77777777" w:rsidR="001E1BDE" w:rsidRDefault="001E1BDE" w:rsidP="001E1BDE"/>
    <w:p w14:paraId="183014CA" w14:textId="77777777" w:rsidR="001E1BDE" w:rsidRDefault="001E1BDE" w:rsidP="001E1BDE">
      <w:r>
        <w:t>App.main after runs:</w:t>
      </w:r>
    </w:p>
    <w:p w14:paraId="079A4C4C" w14:textId="77777777" w:rsidR="001E1BDE" w:rsidRDefault="001E1BDE" w:rsidP="001E1BDE">
      <w:r>
        <w:t>Question: Benefits of Agro Advisory Services (AAS)</w:t>
      </w:r>
    </w:p>
    <w:p w14:paraId="456DBAF4" w14:textId="77777777" w:rsidR="001E1BDE" w:rsidRDefault="001E1BDE" w:rsidP="001E1BDE"/>
    <w:p w14:paraId="1DA9F716" w14:textId="77777777" w:rsidR="001E1BDE" w:rsidRDefault="001E1BDE" w:rsidP="001E1BDE">
      <w:r>
        <w:t>&gt;According to the document, Agro Advisory Services (AAS) provide substantial economic advantages to farmers who adopt the advisories compared to those who do not. Specifically, in Zone-II (Rajasthan, Haryana, and Delhi), each KVK provides approximately 104 agro-advisories annually, benefiting over 10 lakh farmers each year. Additionally, from 2018 to 2024, KVKs with DAMUs conducted more than 750 farmer awareness programs involving 40,503 farmers and organized 162 farmer-scientist interactions with around 5,500 farmers. These activities highlight the positive impact and benefits of AAS at the farm level (Source: Agro_advisory_services.pdf, Page: 29).</w:t>
      </w:r>
    </w:p>
    <w:p w14:paraId="1C78D5AB" w14:textId="77777777" w:rsidR="001E1BDE" w:rsidRDefault="001E1BDE" w:rsidP="001E1BDE"/>
    <w:p w14:paraId="62A9D052" w14:textId="77777777" w:rsidR="001E1BDE" w:rsidRDefault="001E1BDE" w:rsidP="001E1BDE">
      <w:r>
        <w:rPr>
          <w:rFonts w:ascii="Segoe UI Emoji" w:hAnsi="Segoe UI Emoji" w:cs="Segoe UI Emoji"/>
        </w:rPr>
        <w:t>📚</w:t>
      </w:r>
      <w:r>
        <w:t xml:space="preserve"> Sources:</w:t>
      </w:r>
    </w:p>
    <w:p w14:paraId="27A9B368" w14:textId="77777777" w:rsidR="001E1BDE" w:rsidRDefault="001E1BDE" w:rsidP="001E1BDE">
      <w:r>
        <w:rPr>
          <w:rFonts w:ascii="Segoe UI Emoji" w:hAnsi="Segoe UI Emoji" w:cs="Segoe UI Emoji"/>
        </w:rPr>
        <w:t>📄</w:t>
      </w:r>
      <w:r>
        <w:t xml:space="preserve"> Agro_advisory_services.pdf (pages: 20, 29)</w:t>
      </w:r>
    </w:p>
    <w:p w14:paraId="3454598D" w14:textId="77777777" w:rsidR="001E1BDE" w:rsidRDefault="001E1BDE" w:rsidP="001E1BDE"/>
    <w:p w14:paraId="22FC359D" w14:textId="77777777" w:rsidR="001E1BDE" w:rsidRDefault="001E1BDE" w:rsidP="001E1BDE">
      <w:r>
        <w:t>===============================================================================================</w:t>
      </w:r>
    </w:p>
    <w:p w14:paraId="40A19523" w14:textId="77777777" w:rsidR="001E1BDE" w:rsidRDefault="001E1BDE" w:rsidP="001E1BDE"/>
    <w:p w14:paraId="11E33609" w14:textId="77777777" w:rsidR="001E1BDE" w:rsidRDefault="001E1BDE" w:rsidP="001E1BDE">
      <w:r>
        <w:t>Agentic based &gt;python app/ingest.py agentic</w:t>
      </w:r>
    </w:p>
    <w:p w14:paraId="549CB456" w14:textId="77777777" w:rsidR="001E1BDE" w:rsidRDefault="001E1BDE" w:rsidP="001E1BDE"/>
    <w:p w14:paraId="1ABF2282" w14:textId="77777777" w:rsidR="001E1BDE" w:rsidRDefault="001E1BDE" w:rsidP="001E1BDE">
      <w:r>
        <w:t xml:space="preserve"> Loaded 95 pages from 3 PDFs</w:t>
      </w:r>
    </w:p>
    <w:p w14:paraId="319B91D8" w14:textId="77777777" w:rsidR="001E1BDE" w:rsidRDefault="001E1BDE" w:rsidP="001E1BDE"/>
    <w:p w14:paraId="3836E349" w14:textId="77777777" w:rsidR="001E1BDE" w:rsidRDefault="001E1BDE" w:rsidP="001E1BDE">
      <w:r>
        <w:rPr>
          <w:rFonts w:ascii="Segoe UI Emoji" w:hAnsi="Segoe UI Emoji" w:cs="Segoe UI Emoji"/>
        </w:rPr>
        <w:t>✂</w:t>
      </w:r>
      <w:r>
        <w:t>️  Chunking documents with AGENTIC strategy...</w:t>
      </w:r>
    </w:p>
    <w:p w14:paraId="2CBA3CDD" w14:textId="77777777" w:rsidR="001E1BDE" w:rsidRDefault="001E1BDE" w:rsidP="001E1BDE">
      <w:r>
        <w:t xml:space="preserve">   </w:t>
      </w:r>
      <w:r>
        <w:rPr>
          <w:rFonts w:ascii="Segoe UI Emoji" w:hAnsi="Segoe UI Emoji" w:cs="Segoe UI Emoji"/>
        </w:rPr>
        <w:t>⚠</w:t>
      </w:r>
      <w:r>
        <w:t>️  Agentic chunking uses LLM - this may take longer and use API credits</w:t>
      </w:r>
    </w:p>
    <w:p w14:paraId="7FBDBFDA" w14:textId="77777777" w:rsidR="001E1BDE" w:rsidRDefault="001E1BDE" w:rsidP="001E1BDE">
      <w:r>
        <w:rPr>
          <w:rFonts w:ascii="Segoe UI Emoji" w:hAnsi="Segoe UI Emoji" w:cs="Segoe UI Emoji"/>
        </w:rPr>
        <w:t>✅</w:t>
      </w:r>
      <w:r>
        <w:t xml:space="preserve"> Created 195 chunks</w:t>
      </w:r>
    </w:p>
    <w:p w14:paraId="2D75F8AB" w14:textId="77777777" w:rsidR="001E1BDE" w:rsidRDefault="001E1BDE" w:rsidP="001E1BDE">
      <w:r>
        <w:t xml:space="preserve">   Avg chunk size: ~1096 characters</w:t>
      </w:r>
    </w:p>
    <w:p w14:paraId="21D1964F" w14:textId="77777777" w:rsidR="001E1BDE" w:rsidRDefault="001E1BDE" w:rsidP="001E1BDE">
      <w:r>
        <w:t xml:space="preserve">   Min chunk size: 5 characters</w:t>
      </w:r>
    </w:p>
    <w:p w14:paraId="0080148B" w14:textId="77777777" w:rsidR="001E1BDE" w:rsidRDefault="001E1BDE" w:rsidP="001E1BDE">
      <w:r>
        <w:t xml:space="preserve">   Max chunk size: 2781 characters</w:t>
      </w:r>
    </w:p>
    <w:p w14:paraId="4CA0C2AE" w14:textId="77777777" w:rsidR="001E1BDE" w:rsidRDefault="001E1BDE" w:rsidP="001E1BDE"/>
    <w:p w14:paraId="4E59712A" w14:textId="77777777" w:rsidR="001E1BDE" w:rsidRDefault="001E1BDE" w:rsidP="001E1BDE">
      <w:r>
        <w:rPr>
          <w:rFonts w:ascii="Segoe UI Emoji" w:hAnsi="Segoe UI Emoji" w:cs="Segoe UI Emoji"/>
        </w:rPr>
        <w:t>🗄</w:t>
      </w:r>
      <w:r>
        <w:t>️  Creating vector database...</w:t>
      </w:r>
    </w:p>
    <w:p w14:paraId="58574966" w14:textId="77777777" w:rsidR="001E1BDE" w:rsidRDefault="001E1BDE" w:rsidP="001E1BDE">
      <w:r>
        <w:t>Failed to send telemetry event ClientStartEvent: capture() takes 1 positional argument but 3 were given</w:t>
      </w:r>
    </w:p>
    <w:p w14:paraId="27A7B289" w14:textId="77777777" w:rsidR="001E1BDE" w:rsidRDefault="001E1BDE" w:rsidP="001E1BDE">
      <w:r>
        <w:t>Failed to send telemetry event ClientCreateCollectionEvent: capture() takes 1 positional argument but 3 were given</w:t>
      </w:r>
    </w:p>
    <w:p w14:paraId="6778FB7F" w14:textId="77777777" w:rsidR="001E1BDE" w:rsidRDefault="001E1BDE" w:rsidP="001E1BDE">
      <w:r>
        <w:rPr>
          <w:rFonts w:ascii="Segoe UI Emoji" w:hAnsi="Segoe UI Emoji" w:cs="Segoe UI Emoji"/>
        </w:rPr>
        <w:t>✅</w:t>
      </w:r>
      <w:r>
        <w:t xml:space="preserve"> Vector database created</w:t>
      </w:r>
    </w:p>
    <w:p w14:paraId="27552D27" w14:textId="77777777" w:rsidR="001E1BDE" w:rsidRDefault="001E1BDE" w:rsidP="001E1BDE">
      <w:r>
        <w:lastRenderedPageBreak/>
        <w:t xml:space="preserve">   Location: D:\Agentic AI_Nisarg\AI Builder\Projects\agro_advisor_agent\vectorstore</w:t>
      </w:r>
    </w:p>
    <w:p w14:paraId="09B1E7DF" w14:textId="77777777" w:rsidR="001E1BDE" w:rsidRDefault="001E1BDE" w:rsidP="001E1BDE">
      <w:r>
        <w:t xml:space="preserve">   Collection: agro_docs</w:t>
      </w:r>
    </w:p>
    <w:p w14:paraId="0918FA0E" w14:textId="77777777" w:rsidR="001E1BDE" w:rsidRDefault="001E1BDE" w:rsidP="001E1BDE">
      <w:r>
        <w:t xml:space="preserve">   Total vectors: 195</w:t>
      </w:r>
    </w:p>
    <w:p w14:paraId="1E3DACBA" w14:textId="77777777" w:rsidR="001E1BDE" w:rsidRDefault="001E1BDE" w:rsidP="001E1BDE"/>
    <w:p w14:paraId="3F18138B" w14:textId="77777777" w:rsidR="001E1BDE" w:rsidRDefault="001E1BDE" w:rsidP="001E1BDE">
      <w:r>
        <w:t>============================================================</w:t>
      </w:r>
    </w:p>
    <w:p w14:paraId="19B28946" w14:textId="77777777" w:rsidR="001E1BDE" w:rsidRDefault="001E1BDE" w:rsidP="001E1BDE">
      <w:r>
        <w:rPr>
          <w:rFonts w:ascii="Segoe UI Emoji" w:hAnsi="Segoe UI Emoji" w:cs="Segoe UI Emoji"/>
        </w:rPr>
        <w:t>🎉</w:t>
      </w:r>
      <w:r>
        <w:t xml:space="preserve"> INGESTION COMPLETE!</w:t>
      </w:r>
    </w:p>
    <w:p w14:paraId="71490ABC" w14:textId="77777777" w:rsidR="001E1BDE" w:rsidRDefault="001E1BDE" w:rsidP="001E1BDE">
      <w:r>
        <w:t>============================================================</w:t>
      </w:r>
    </w:p>
    <w:p w14:paraId="1A2DB301" w14:textId="77777777" w:rsidR="001E1BDE" w:rsidRDefault="001E1BDE" w:rsidP="001E1BDE"/>
    <w:p w14:paraId="6638E5A2" w14:textId="77777777" w:rsidR="001E1BDE" w:rsidRDefault="001E1BDE" w:rsidP="001E1BDE">
      <w:r>
        <w:rPr>
          <w:rFonts w:ascii="Segoe UI Emoji" w:hAnsi="Segoe UI Emoji" w:cs="Segoe UI Emoji"/>
        </w:rPr>
        <w:t>📊</w:t>
      </w:r>
      <w:r>
        <w:t xml:space="preserve"> Summary:</w:t>
      </w:r>
    </w:p>
    <w:p w14:paraId="2FCE6180" w14:textId="77777777" w:rsidR="001E1BDE" w:rsidRDefault="001E1BDE" w:rsidP="001E1BDE">
      <w:r>
        <w:t xml:space="preserve">   • Strategy used: AGENTIC</w:t>
      </w:r>
    </w:p>
    <w:p w14:paraId="1B7F49B0" w14:textId="77777777" w:rsidR="001E1BDE" w:rsidRDefault="001E1BDE" w:rsidP="001E1BDE">
      <w:r>
        <w:t xml:space="preserve">   • PDFs processed: 3</w:t>
      </w:r>
    </w:p>
    <w:p w14:paraId="7D3AA4C6" w14:textId="77777777" w:rsidR="001E1BDE" w:rsidRDefault="001E1BDE" w:rsidP="001E1BDE">
      <w:r>
        <w:t xml:space="preserve">   • Pages loaded: 95</w:t>
      </w:r>
    </w:p>
    <w:p w14:paraId="4DD036D7" w14:textId="77777777" w:rsidR="001E1BDE" w:rsidRDefault="001E1BDE" w:rsidP="001E1BDE">
      <w:r>
        <w:t xml:space="preserve">   • Chunks created: 195</w:t>
      </w:r>
    </w:p>
    <w:p w14:paraId="47D4BA22" w14:textId="77777777" w:rsidR="001E1BDE" w:rsidRDefault="001E1BDE" w:rsidP="001E1BDE">
      <w:r>
        <w:t xml:space="preserve">   • Vectors stored: 195</w:t>
      </w:r>
    </w:p>
    <w:p w14:paraId="46F596FF" w14:textId="77777777" w:rsidR="001E1BDE" w:rsidRDefault="001E1BDE" w:rsidP="001E1BDE"/>
    <w:p w14:paraId="56AE9D03" w14:textId="77777777" w:rsidR="001E1BDE" w:rsidRDefault="001E1BDE" w:rsidP="001E1BDE"/>
    <w:p w14:paraId="03CA56E8" w14:textId="77777777" w:rsidR="001E1BDE" w:rsidRDefault="001E1BDE" w:rsidP="001E1BDE">
      <w:r>
        <w:t>==================================================================================================</w:t>
      </w:r>
    </w:p>
    <w:p w14:paraId="0474BB75" w14:textId="77777777" w:rsidR="001E1BDE" w:rsidRDefault="001E1BDE" w:rsidP="001E1BDE"/>
    <w:p w14:paraId="0D481B53" w14:textId="77777777" w:rsidR="001E1BDE" w:rsidRDefault="001E1BDE" w:rsidP="001E1BDE">
      <w:r>
        <w:t xml:space="preserve">After app.main runs </w:t>
      </w:r>
    </w:p>
    <w:p w14:paraId="224CEBE3" w14:textId="77777777" w:rsidR="001E1BDE" w:rsidRDefault="001E1BDE" w:rsidP="001E1BDE"/>
    <w:p w14:paraId="7C0227CC" w14:textId="77777777" w:rsidR="001E1BDE" w:rsidRDefault="001E1BDE" w:rsidP="001E1BDE">
      <w:r>
        <w:t>Question: Benefits of Agro Advisory Services (AAS)</w:t>
      </w:r>
    </w:p>
    <w:p w14:paraId="79BDB01F" w14:textId="77777777" w:rsidR="001E1BDE" w:rsidRDefault="001E1BDE" w:rsidP="001E1BDE"/>
    <w:p w14:paraId="7D1A8E91" w14:textId="77777777" w:rsidR="001E1BDE" w:rsidRDefault="001E1BDE" w:rsidP="001E1BDE">
      <w:r>
        <w:t>&gt;According to the provided document, Agro Advisory Services (AAS) help farmers optimize inputs, reduce chemical usage, and promote biodiversity, thereby nurturing resilient</w:t>
      </w:r>
    </w:p>
    <w:p w14:paraId="7EDC53DF" w14:textId="77777777" w:rsidR="001E1BDE" w:rsidRDefault="001E1BDE" w:rsidP="001E1BDE">
      <w:r>
        <w:t xml:space="preserve"> and self-sustaining ecosystems. These services deliver customized guidance by integrating scientific disciplines, advanced technologies, and expert knowledge, which supports better</w:t>
      </w:r>
    </w:p>
    <w:p w14:paraId="658A944F" w14:textId="77777777" w:rsidR="001E1BDE" w:rsidRDefault="001E1BDE" w:rsidP="001E1BDE">
      <w:r>
        <w:t xml:space="preserve"> decision-making in farming practices (Agro_advisory_services.pdf, Page 20).</w:t>
      </w:r>
    </w:p>
    <w:p w14:paraId="1068961C" w14:textId="77777777" w:rsidR="001E1BDE" w:rsidRDefault="001E1BDE" w:rsidP="001E1BDE"/>
    <w:p w14:paraId="175369DF" w14:textId="77777777" w:rsidR="001E1BDE" w:rsidRDefault="001E1BDE" w:rsidP="001E1BDE">
      <w:r>
        <w:rPr>
          <w:rFonts w:ascii="Segoe UI Emoji" w:hAnsi="Segoe UI Emoji" w:cs="Segoe UI Emoji"/>
        </w:rPr>
        <w:t>📚</w:t>
      </w:r>
      <w:r>
        <w:t xml:space="preserve"> Sources:</w:t>
      </w:r>
    </w:p>
    <w:p w14:paraId="76113E3D" w14:textId="77777777" w:rsidR="001E1BDE" w:rsidRDefault="001E1BDE" w:rsidP="001E1BDE">
      <w:r>
        <w:rPr>
          <w:rFonts w:ascii="Segoe UI Emoji" w:hAnsi="Segoe UI Emoji" w:cs="Segoe UI Emoji"/>
        </w:rPr>
        <w:lastRenderedPageBreak/>
        <w:t>📄</w:t>
      </w:r>
      <w:r>
        <w:t xml:space="preserve"> Agro_advisory_services.pdf (pages: 20)</w:t>
      </w:r>
    </w:p>
    <w:p w14:paraId="0E8DAD23" w14:textId="77777777" w:rsidR="001E1BDE" w:rsidRDefault="001E1BDE" w:rsidP="001E1BDE"/>
    <w:p w14:paraId="6C37DEAB" w14:textId="77777777" w:rsidR="001E1BDE" w:rsidRDefault="001E1BDE" w:rsidP="001E1BDE">
      <w:r>
        <w:t>==========================================================================================================</w:t>
      </w:r>
    </w:p>
    <w:p w14:paraId="366646D9" w14:textId="77777777" w:rsidR="001E1BDE" w:rsidRDefault="001E1BDE" w:rsidP="001E1BDE"/>
    <w:p w14:paraId="0CB8CF12" w14:textId="77777777" w:rsidR="001E1BDE" w:rsidRDefault="001E1BDE" w:rsidP="001E1BDE">
      <w:r>
        <w:t>Recursive based &gt;python app/ingest.py recursive</w:t>
      </w:r>
    </w:p>
    <w:p w14:paraId="28ECB005" w14:textId="77777777" w:rsidR="001E1BDE" w:rsidRDefault="001E1BDE" w:rsidP="001E1BDE"/>
    <w:p w14:paraId="1B29786D" w14:textId="77777777" w:rsidR="001E1BDE" w:rsidRDefault="001E1BDE" w:rsidP="001E1BDE"/>
    <w:p w14:paraId="20FDA173" w14:textId="77777777" w:rsidR="001E1BDE" w:rsidRDefault="001E1BDE" w:rsidP="001E1BDE">
      <w:r>
        <w:t>Loaded 95 pages from 3 PDFs</w:t>
      </w:r>
    </w:p>
    <w:p w14:paraId="3D2786EE" w14:textId="77777777" w:rsidR="001E1BDE" w:rsidRDefault="001E1BDE" w:rsidP="001E1BDE"/>
    <w:p w14:paraId="30701D3F" w14:textId="77777777" w:rsidR="001E1BDE" w:rsidRDefault="001E1BDE" w:rsidP="001E1BDE">
      <w:r>
        <w:rPr>
          <w:rFonts w:ascii="Segoe UI Emoji" w:hAnsi="Segoe UI Emoji" w:cs="Segoe UI Emoji"/>
        </w:rPr>
        <w:t>✂</w:t>
      </w:r>
      <w:r>
        <w:t>️  Chunking documents with RECURSIVE strategy...</w:t>
      </w:r>
    </w:p>
    <w:p w14:paraId="581EC9FC" w14:textId="77777777" w:rsidR="001E1BDE" w:rsidRDefault="001E1BDE" w:rsidP="001E1BDE">
      <w:r>
        <w:rPr>
          <w:rFonts w:ascii="Segoe UI Emoji" w:hAnsi="Segoe UI Emoji" w:cs="Segoe UI Emoji"/>
        </w:rPr>
        <w:t>✅</w:t>
      </w:r>
      <w:r>
        <w:t xml:space="preserve"> Created 271 chunks</w:t>
      </w:r>
    </w:p>
    <w:p w14:paraId="3037A90E" w14:textId="77777777" w:rsidR="001E1BDE" w:rsidRDefault="001E1BDE" w:rsidP="001E1BDE">
      <w:r>
        <w:t xml:space="preserve">   Avg chunk size: ~800 characters</w:t>
      </w:r>
    </w:p>
    <w:p w14:paraId="625D5620" w14:textId="77777777" w:rsidR="001E1BDE" w:rsidRDefault="001E1BDE" w:rsidP="001E1BDE">
      <w:r>
        <w:t xml:space="preserve">   Min chunk size: 5 characters</w:t>
      </w:r>
    </w:p>
    <w:p w14:paraId="31BDF3E0" w14:textId="77777777" w:rsidR="001E1BDE" w:rsidRDefault="001E1BDE" w:rsidP="001E1BDE">
      <w:r>
        <w:t xml:space="preserve">   Max chunk size: 999 characters</w:t>
      </w:r>
    </w:p>
    <w:p w14:paraId="5F41A194" w14:textId="77777777" w:rsidR="001E1BDE" w:rsidRDefault="001E1BDE" w:rsidP="001E1BDE"/>
    <w:p w14:paraId="73E0965C" w14:textId="77777777" w:rsidR="001E1BDE" w:rsidRDefault="001E1BDE" w:rsidP="001E1BDE">
      <w:r>
        <w:rPr>
          <w:rFonts w:ascii="Segoe UI Emoji" w:hAnsi="Segoe UI Emoji" w:cs="Segoe UI Emoji"/>
        </w:rPr>
        <w:t>🗄</w:t>
      </w:r>
      <w:r>
        <w:t>️  Creating vector database...</w:t>
      </w:r>
    </w:p>
    <w:p w14:paraId="09F54155" w14:textId="77777777" w:rsidR="001E1BDE" w:rsidRDefault="001E1BDE" w:rsidP="001E1BDE">
      <w:r>
        <w:t>Failed to send telemetry event ClientStartEvent: capture() takes 1 positional argument but 3 were given</w:t>
      </w:r>
    </w:p>
    <w:p w14:paraId="20D821BD" w14:textId="77777777" w:rsidR="001E1BDE" w:rsidRDefault="001E1BDE" w:rsidP="001E1BDE">
      <w:r>
        <w:t>Failed to send telemetry event ClientCreateCollectionEvent: capture() takes 1 positional argument but 3 were given</w:t>
      </w:r>
    </w:p>
    <w:p w14:paraId="1E930A8E" w14:textId="77777777" w:rsidR="001E1BDE" w:rsidRDefault="001E1BDE" w:rsidP="001E1BDE">
      <w:r>
        <w:rPr>
          <w:rFonts w:ascii="Segoe UI Emoji" w:hAnsi="Segoe UI Emoji" w:cs="Segoe UI Emoji"/>
        </w:rPr>
        <w:t>✅</w:t>
      </w:r>
      <w:r>
        <w:t xml:space="preserve"> Vector database created</w:t>
      </w:r>
    </w:p>
    <w:p w14:paraId="0A08BA96" w14:textId="77777777" w:rsidR="001E1BDE" w:rsidRDefault="001E1BDE" w:rsidP="001E1BDE">
      <w:r>
        <w:t xml:space="preserve">   Location: D:\Agentic AI_Nisarg\AI Builder\Projects\agro_advisor_agent\vectorstore</w:t>
      </w:r>
    </w:p>
    <w:p w14:paraId="0BEACD89" w14:textId="77777777" w:rsidR="001E1BDE" w:rsidRDefault="001E1BDE" w:rsidP="001E1BDE">
      <w:r>
        <w:t xml:space="preserve">   Collection: agro_docs</w:t>
      </w:r>
    </w:p>
    <w:p w14:paraId="49DBA75B" w14:textId="77777777" w:rsidR="001E1BDE" w:rsidRDefault="001E1BDE" w:rsidP="001E1BDE">
      <w:r>
        <w:t xml:space="preserve">   Total vectors: 271</w:t>
      </w:r>
    </w:p>
    <w:p w14:paraId="0AB03CCE" w14:textId="77777777" w:rsidR="001E1BDE" w:rsidRDefault="001E1BDE" w:rsidP="001E1BDE"/>
    <w:p w14:paraId="26197026" w14:textId="77777777" w:rsidR="001E1BDE" w:rsidRDefault="001E1BDE" w:rsidP="001E1BDE">
      <w:r>
        <w:t>============================================================</w:t>
      </w:r>
    </w:p>
    <w:p w14:paraId="38F015F5" w14:textId="77777777" w:rsidR="001E1BDE" w:rsidRDefault="001E1BDE" w:rsidP="001E1BDE">
      <w:r>
        <w:rPr>
          <w:rFonts w:ascii="Segoe UI Emoji" w:hAnsi="Segoe UI Emoji" w:cs="Segoe UI Emoji"/>
        </w:rPr>
        <w:t>🎉</w:t>
      </w:r>
      <w:r>
        <w:t xml:space="preserve"> INGESTION COMPLETE!</w:t>
      </w:r>
    </w:p>
    <w:p w14:paraId="6D871BA9" w14:textId="77777777" w:rsidR="001E1BDE" w:rsidRDefault="001E1BDE" w:rsidP="001E1BDE">
      <w:r>
        <w:t>============================================================</w:t>
      </w:r>
    </w:p>
    <w:p w14:paraId="733D236B" w14:textId="77777777" w:rsidR="001E1BDE" w:rsidRDefault="001E1BDE" w:rsidP="001E1BDE"/>
    <w:p w14:paraId="0B84B7FC" w14:textId="77777777" w:rsidR="001E1BDE" w:rsidRDefault="001E1BDE" w:rsidP="001E1BDE">
      <w:r>
        <w:rPr>
          <w:rFonts w:ascii="Segoe UI Emoji" w:hAnsi="Segoe UI Emoji" w:cs="Segoe UI Emoji"/>
        </w:rPr>
        <w:lastRenderedPageBreak/>
        <w:t>📊</w:t>
      </w:r>
      <w:r>
        <w:t xml:space="preserve"> Summary:</w:t>
      </w:r>
    </w:p>
    <w:p w14:paraId="7D92F89D" w14:textId="77777777" w:rsidR="001E1BDE" w:rsidRDefault="001E1BDE" w:rsidP="001E1BDE">
      <w:r>
        <w:t xml:space="preserve">   • Strategy used: RECURSIVE</w:t>
      </w:r>
    </w:p>
    <w:p w14:paraId="0A589679" w14:textId="77777777" w:rsidR="001E1BDE" w:rsidRDefault="001E1BDE" w:rsidP="001E1BDE">
      <w:r>
        <w:t xml:space="preserve">   • PDFs processed: 3</w:t>
      </w:r>
    </w:p>
    <w:p w14:paraId="0391681E" w14:textId="77777777" w:rsidR="001E1BDE" w:rsidRDefault="001E1BDE" w:rsidP="001E1BDE">
      <w:r>
        <w:t xml:space="preserve">   • Pages loaded: 95</w:t>
      </w:r>
    </w:p>
    <w:p w14:paraId="7C53F74C" w14:textId="77777777" w:rsidR="001E1BDE" w:rsidRDefault="001E1BDE" w:rsidP="001E1BDE">
      <w:r>
        <w:t xml:space="preserve">   • Chunks created: 271</w:t>
      </w:r>
    </w:p>
    <w:p w14:paraId="3C432BDA" w14:textId="77777777" w:rsidR="001E1BDE" w:rsidRDefault="001E1BDE" w:rsidP="001E1BDE">
      <w:r>
        <w:t xml:space="preserve">   • Vectors stored: 271</w:t>
      </w:r>
    </w:p>
    <w:p w14:paraId="77F60CCE" w14:textId="77777777" w:rsidR="001E1BDE" w:rsidRDefault="001E1BDE" w:rsidP="001E1BDE">
      <w:r>
        <w:t>=============================================================================================</w:t>
      </w:r>
    </w:p>
    <w:p w14:paraId="35562709" w14:textId="77777777" w:rsidR="001E1BDE" w:rsidRDefault="001E1BDE" w:rsidP="001E1BDE">
      <w:r>
        <w:t>App.main runs after:</w:t>
      </w:r>
    </w:p>
    <w:p w14:paraId="452442D6" w14:textId="77777777" w:rsidR="001E1BDE" w:rsidRDefault="001E1BDE" w:rsidP="001E1BDE"/>
    <w:p w14:paraId="1B24D8EC" w14:textId="77777777" w:rsidR="001E1BDE" w:rsidRDefault="001E1BDE" w:rsidP="001E1BDE">
      <w:r>
        <w:t>Question: The Imperative of Agricultural Innovation</w:t>
      </w:r>
    </w:p>
    <w:p w14:paraId="6FA28CA7" w14:textId="77777777" w:rsidR="001E1BDE" w:rsidRDefault="001E1BDE" w:rsidP="001E1BDE"/>
    <w:p w14:paraId="49FAE857" w14:textId="77777777" w:rsidR="001E1BDE" w:rsidRDefault="001E1BDE" w:rsidP="001E1BDE"/>
    <w:p w14:paraId="39B02D3E" w14:textId="77777777" w:rsidR="001E1BDE" w:rsidRDefault="001E1BDE" w:rsidP="001E1BDE">
      <w:r>
        <w:t xml:space="preserve">According to the document "Precision_Agriculture_Advisor.pdf" on page 2, the imperative of agricultural innovation arises from the need to address the escalating challenges </w:t>
      </w:r>
    </w:p>
    <w:p w14:paraId="36C482FC" w14:textId="77777777" w:rsidR="001E1BDE" w:rsidRDefault="001E1BDE" w:rsidP="001E1BDE">
      <w:r>
        <w:t>posed by climate change and the growing global population. With the world's population projected to exceed 9 billion by 2050, food demand is reaching unprecedented levels.</w:t>
      </w:r>
    </w:p>
    <w:p w14:paraId="2BE1C0C2" w14:textId="77777777" w:rsidR="001E1BDE" w:rsidRDefault="001E1BDE" w:rsidP="001E1BDE">
      <w:r>
        <w:t xml:space="preserve"> Climate change introduces risks such as erratic weather patterns, prolonged droughts, intensified storms, and rising temperatures, all threatening agricultural productivity</w:t>
      </w:r>
    </w:p>
    <w:p w14:paraId="0EACA9B2" w14:textId="77777777" w:rsidR="001E1BDE" w:rsidRDefault="001E1BDE" w:rsidP="001E1BDE">
      <w:r>
        <w:t xml:space="preserve"> and global food security. Traditional agricultural practices are struggling to cope with these challenges, highlighting the urgent need for innovative solutions to enhance</w:t>
      </w:r>
    </w:p>
    <w:p w14:paraId="10F6D5A1" w14:textId="77777777" w:rsidR="001E1BDE" w:rsidRDefault="001E1BDE" w:rsidP="001E1BDE">
      <w:r>
        <w:t xml:space="preserve"> agriculture sustainably.</w:t>
      </w:r>
    </w:p>
    <w:p w14:paraId="686E2B4C" w14:textId="77777777" w:rsidR="001E1BDE" w:rsidRDefault="001E1BDE" w:rsidP="001E1BDE"/>
    <w:p w14:paraId="657FEA15" w14:textId="77777777" w:rsidR="001E1BDE" w:rsidRDefault="001E1BDE" w:rsidP="001E1BDE">
      <w:r>
        <w:rPr>
          <w:rFonts w:ascii="Segoe UI Emoji" w:hAnsi="Segoe UI Emoji" w:cs="Segoe UI Emoji"/>
        </w:rPr>
        <w:t>📚</w:t>
      </w:r>
      <w:r>
        <w:t xml:space="preserve"> Sources:</w:t>
      </w:r>
    </w:p>
    <w:p w14:paraId="774421E9" w14:textId="77777777" w:rsidR="001E1BDE" w:rsidRDefault="001E1BDE" w:rsidP="001E1BDE">
      <w:r>
        <w:rPr>
          <w:rFonts w:ascii="Segoe UI Emoji" w:hAnsi="Segoe UI Emoji" w:cs="Segoe UI Emoji"/>
        </w:rPr>
        <w:t>📄</w:t>
      </w:r>
      <w:r>
        <w:t xml:space="preserve"> Precision_Agriculture_Advisor.pdf (pages: 2)</w:t>
      </w:r>
    </w:p>
    <w:p w14:paraId="0BD5D245" w14:textId="77777777" w:rsidR="001E1BDE" w:rsidRDefault="001E1BDE" w:rsidP="001E1BDE"/>
    <w:p w14:paraId="27230273" w14:textId="77777777" w:rsidR="003D29B6" w:rsidRDefault="003D29B6"/>
    <w:sectPr w:rsidR="003D29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BDE"/>
    <w:rsid w:val="001E1BDE"/>
    <w:rsid w:val="003D29B6"/>
    <w:rsid w:val="00434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01AAD"/>
  <w15:chartTrackingRefBased/>
  <w15:docId w15:val="{9464AB45-D5CA-4A61-B07A-04526B44B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546865">
      <w:bodyDiv w:val="1"/>
      <w:marLeft w:val="0"/>
      <w:marRight w:val="0"/>
      <w:marTop w:val="0"/>
      <w:marBottom w:val="0"/>
      <w:divBdr>
        <w:top w:val="none" w:sz="0" w:space="0" w:color="auto"/>
        <w:left w:val="none" w:sz="0" w:space="0" w:color="auto"/>
        <w:bottom w:val="none" w:sz="0" w:space="0" w:color="auto"/>
        <w:right w:val="none" w:sz="0" w:space="0" w:color="auto"/>
      </w:divBdr>
      <w:divsChild>
        <w:div w:id="1257326761">
          <w:marLeft w:val="0"/>
          <w:marRight w:val="0"/>
          <w:marTop w:val="0"/>
          <w:marBottom w:val="0"/>
          <w:divBdr>
            <w:top w:val="none" w:sz="0" w:space="0" w:color="auto"/>
            <w:left w:val="none" w:sz="0" w:space="0" w:color="auto"/>
            <w:bottom w:val="none" w:sz="0" w:space="0" w:color="auto"/>
            <w:right w:val="none" w:sz="0" w:space="0" w:color="auto"/>
          </w:divBdr>
          <w:divsChild>
            <w:div w:id="844591286">
              <w:marLeft w:val="0"/>
              <w:marRight w:val="0"/>
              <w:marTop w:val="0"/>
              <w:marBottom w:val="0"/>
              <w:divBdr>
                <w:top w:val="none" w:sz="0" w:space="0" w:color="auto"/>
                <w:left w:val="none" w:sz="0" w:space="0" w:color="auto"/>
                <w:bottom w:val="none" w:sz="0" w:space="0" w:color="auto"/>
                <w:right w:val="none" w:sz="0" w:space="0" w:color="auto"/>
              </w:divBdr>
            </w:div>
            <w:div w:id="258761285">
              <w:marLeft w:val="0"/>
              <w:marRight w:val="0"/>
              <w:marTop w:val="0"/>
              <w:marBottom w:val="0"/>
              <w:divBdr>
                <w:top w:val="none" w:sz="0" w:space="0" w:color="auto"/>
                <w:left w:val="none" w:sz="0" w:space="0" w:color="auto"/>
                <w:bottom w:val="none" w:sz="0" w:space="0" w:color="auto"/>
                <w:right w:val="none" w:sz="0" w:space="0" w:color="auto"/>
              </w:divBdr>
            </w:div>
            <w:div w:id="58577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140505">
      <w:bodyDiv w:val="1"/>
      <w:marLeft w:val="0"/>
      <w:marRight w:val="0"/>
      <w:marTop w:val="0"/>
      <w:marBottom w:val="0"/>
      <w:divBdr>
        <w:top w:val="none" w:sz="0" w:space="0" w:color="auto"/>
        <w:left w:val="none" w:sz="0" w:space="0" w:color="auto"/>
        <w:bottom w:val="none" w:sz="0" w:space="0" w:color="auto"/>
        <w:right w:val="none" w:sz="0" w:space="0" w:color="auto"/>
      </w:divBdr>
      <w:divsChild>
        <w:div w:id="1194617408">
          <w:marLeft w:val="0"/>
          <w:marRight w:val="0"/>
          <w:marTop w:val="0"/>
          <w:marBottom w:val="0"/>
          <w:divBdr>
            <w:top w:val="none" w:sz="0" w:space="0" w:color="auto"/>
            <w:left w:val="none" w:sz="0" w:space="0" w:color="auto"/>
            <w:bottom w:val="none" w:sz="0" w:space="0" w:color="auto"/>
            <w:right w:val="none" w:sz="0" w:space="0" w:color="auto"/>
          </w:divBdr>
          <w:divsChild>
            <w:div w:id="1245141044">
              <w:marLeft w:val="0"/>
              <w:marRight w:val="0"/>
              <w:marTop w:val="0"/>
              <w:marBottom w:val="0"/>
              <w:divBdr>
                <w:top w:val="none" w:sz="0" w:space="0" w:color="auto"/>
                <w:left w:val="none" w:sz="0" w:space="0" w:color="auto"/>
                <w:bottom w:val="none" w:sz="0" w:space="0" w:color="auto"/>
                <w:right w:val="none" w:sz="0" w:space="0" w:color="auto"/>
              </w:divBdr>
            </w:div>
            <w:div w:id="2002124986">
              <w:marLeft w:val="0"/>
              <w:marRight w:val="0"/>
              <w:marTop w:val="0"/>
              <w:marBottom w:val="0"/>
              <w:divBdr>
                <w:top w:val="none" w:sz="0" w:space="0" w:color="auto"/>
                <w:left w:val="none" w:sz="0" w:space="0" w:color="auto"/>
                <w:bottom w:val="none" w:sz="0" w:space="0" w:color="auto"/>
                <w:right w:val="none" w:sz="0" w:space="0" w:color="auto"/>
              </w:divBdr>
            </w:div>
            <w:div w:id="2027245565">
              <w:marLeft w:val="0"/>
              <w:marRight w:val="0"/>
              <w:marTop w:val="0"/>
              <w:marBottom w:val="0"/>
              <w:divBdr>
                <w:top w:val="none" w:sz="0" w:space="0" w:color="auto"/>
                <w:left w:val="none" w:sz="0" w:space="0" w:color="auto"/>
                <w:bottom w:val="none" w:sz="0" w:space="0" w:color="auto"/>
                <w:right w:val="none" w:sz="0" w:space="0" w:color="auto"/>
              </w:divBdr>
            </w:div>
            <w:div w:id="86744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1264</Words>
  <Characters>7205</Characters>
  <Application>Microsoft Office Word</Application>
  <DocSecurity>0</DocSecurity>
  <Lines>60</Lines>
  <Paragraphs>16</Paragraphs>
  <ScaleCrop>false</ScaleCrop>
  <Company/>
  <LinksUpToDate>false</LinksUpToDate>
  <CharactersWithSpaces>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Interviewer 2</dc:creator>
  <cp:keywords/>
  <dc:description/>
  <cp:lastModifiedBy>Interviewer 2</cp:lastModifiedBy>
  <cp:revision>2</cp:revision>
  <dcterms:created xsi:type="dcterms:W3CDTF">2026-05-19T07:30:00Z</dcterms:created>
  <dcterms:modified xsi:type="dcterms:W3CDTF">2026-05-19T07:34:00Z</dcterms:modified>
</cp:coreProperties>
</file>