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5B8C" w14:textId="7FD74E6D" w:rsidR="00070C5C" w:rsidRDefault="00952323">
      <w:r>
        <w:t>Register</w:t>
      </w:r>
      <w:r w:rsidRPr="00952323">
        <w:drawing>
          <wp:anchor distT="0" distB="0" distL="114300" distR="114300" simplePos="0" relativeHeight="251658240" behindDoc="0" locked="0" layoutInCell="1" allowOverlap="1" wp14:anchorId="7CA6CD45" wp14:editId="01E8AD4D">
            <wp:simplePos x="0" y="0"/>
            <wp:positionH relativeFrom="column">
              <wp:posOffset>-50800</wp:posOffset>
            </wp:positionH>
            <wp:positionV relativeFrom="paragraph">
              <wp:posOffset>546100</wp:posOffset>
            </wp:positionV>
            <wp:extent cx="5943600" cy="3343275"/>
            <wp:effectExtent l="0" t="0" r="0" b="9525"/>
            <wp:wrapSquare wrapText="bothSides"/>
            <wp:docPr id="224462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214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5E8297CB" w14:textId="2378110B" w:rsidR="00952323" w:rsidRDefault="00952323">
      <w:r>
        <w:t>Login</w:t>
      </w:r>
    </w:p>
    <w:p w14:paraId="2D98869B" w14:textId="63CABD5D" w:rsidR="00952323" w:rsidRDefault="00952323">
      <w:r w:rsidRPr="00952323">
        <w:drawing>
          <wp:inline distT="0" distB="0" distL="0" distR="0" wp14:anchorId="73CF8774" wp14:editId="7A7C03C5">
            <wp:extent cx="5943600" cy="3343275"/>
            <wp:effectExtent l="0" t="0" r="0" b="9525"/>
            <wp:docPr id="1530876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65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23"/>
    <w:rsid w:val="00070C5C"/>
    <w:rsid w:val="001819EA"/>
    <w:rsid w:val="003748B4"/>
    <w:rsid w:val="00952323"/>
    <w:rsid w:val="00A1274E"/>
    <w:rsid w:val="00D7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FDD7"/>
  <w15:chartTrackingRefBased/>
  <w15:docId w15:val="{6C94D7F8-C862-436F-834C-CF3EFD4C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Chí Thanh</dc:creator>
  <cp:keywords/>
  <dc:description/>
  <cp:lastModifiedBy>Huỳnh Chí Thanh</cp:lastModifiedBy>
  <cp:revision>1</cp:revision>
  <dcterms:created xsi:type="dcterms:W3CDTF">2024-03-09T13:21:00Z</dcterms:created>
  <dcterms:modified xsi:type="dcterms:W3CDTF">2024-03-09T13:28:00Z</dcterms:modified>
</cp:coreProperties>
</file>