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4074" w14:textId="213761C7" w:rsidR="00075B74" w:rsidRDefault="005B2D3B">
      <w:r>
        <w:t>Learning Python:</w:t>
      </w:r>
    </w:p>
    <w:p w14:paraId="64AEDF51" w14:textId="23B9FFF8" w:rsidR="005B2D3B" w:rsidRDefault="005B2D3B"/>
    <w:p w14:paraId="319D82E5" w14:textId="02B34EB5" w:rsidR="005B2D3B" w:rsidRDefault="005B2D3B"/>
    <w:p w14:paraId="33DF1C1E" w14:textId="57E516AE" w:rsidR="005B2D3B" w:rsidRDefault="005B2D3B">
      <w:r w:rsidRPr="005B2D3B">
        <w:drawing>
          <wp:inline distT="0" distB="0" distL="0" distR="0" wp14:anchorId="0AA3F0E6" wp14:editId="4E5D594E">
            <wp:extent cx="4242018" cy="262268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3B"/>
    <w:rsid w:val="00470D74"/>
    <w:rsid w:val="005B2D3B"/>
    <w:rsid w:val="008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FA83"/>
  <w15:chartTrackingRefBased/>
  <w15:docId w15:val="{F2A878CB-6F31-4D0C-860C-2AB1FB4B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Yến (OMD-KCNDL-MB)</dc:creator>
  <cp:keywords/>
  <dc:description/>
  <cp:lastModifiedBy>Lê Thị Yến (OMD-KCNDL-MB)</cp:lastModifiedBy>
  <cp:revision>1</cp:revision>
  <dcterms:created xsi:type="dcterms:W3CDTF">2021-10-02T07:40:00Z</dcterms:created>
  <dcterms:modified xsi:type="dcterms:W3CDTF">2021-10-02T07:40:00Z</dcterms:modified>
</cp:coreProperties>
</file>