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B29" w:rsidRPr="006F7809" w:rsidRDefault="00FA4B29" w:rsidP="00FA4B29">
      <w:pPr>
        <w:tabs>
          <w:tab w:val="left" w:pos="2505"/>
        </w:tabs>
        <w:spacing w:after="0" w:line="288" w:lineRule="auto"/>
        <w:jc w:val="center"/>
        <w:rPr>
          <w:rFonts w:ascii="Times New Roman" w:eastAsia="Times New Roman" w:hAnsi="Times New Roman"/>
          <w:b/>
          <w:color w:val="000000" w:themeColor="text1"/>
          <w:kern w:val="0"/>
          <w:sz w:val="24"/>
          <w:szCs w:val="24"/>
        </w:rPr>
      </w:pPr>
      <w:r w:rsidRPr="006F7809">
        <w:rPr>
          <w:rFonts w:ascii="Times New Roman" w:eastAsia="Times New Roman" w:hAnsi="Times New Roman"/>
          <w:b/>
          <w:color w:val="000000" w:themeColor="text1"/>
          <w:kern w:val="0"/>
          <w:sz w:val="24"/>
          <w:szCs w:val="24"/>
        </w:rPr>
        <w:t>Phần 1: đối tượng và lớp</w:t>
      </w:r>
    </w:p>
    <w:p w:rsidR="00FA4B29" w:rsidRPr="006F7809" w:rsidRDefault="00FA4B29" w:rsidP="00FA4B29">
      <w:pPr>
        <w:tabs>
          <w:tab w:val="left" w:pos="2505"/>
        </w:tabs>
        <w:spacing w:after="0" w:line="288" w:lineRule="auto"/>
        <w:jc w:val="center"/>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Complex</w:t>
      </w:r>
      <w:r w:rsidRPr="006F7809">
        <w:rPr>
          <w:rFonts w:ascii="Times New Roman" w:eastAsia="Times New Roman" w:hAnsi="Times New Roman"/>
          <w:color w:val="000000" w:themeColor="text1"/>
          <w:kern w:val="0"/>
          <w:sz w:val="24"/>
          <w:szCs w:val="24"/>
        </w:rPr>
        <w:t xml:space="preserve"> mô tả các đối tượng số phức,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a, b là các số thực mô tả phần thực và phần ảo của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số phức dạng a+ib.</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 là hàm bạn của lớp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 là hàm bạn của lớp số phức.</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toán tử + để tính tổng 2 số phức, toán tử - để tính hiệu 2 số phức.</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dữ liệu vào từ bàn phím để tạo hai đối tượng số phức x, y. Tính và in ra tổng, hiệu 2 số phức đó.</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1.2</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Complex</w:t>
      </w:r>
      <w:r w:rsidRPr="006F7809">
        <w:rPr>
          <w:rFonts w:ascii="Times New Roman" w:eastAsia="Times New Roman" w:hAnsi="Times New Roman"/>
          <w:color w:val="000000" w:themeColor="text1"/>
          <w:kern w:val="0"/>
          <w:sz w:val="24"/>
          <w:szCs w:val="24"/>
        </w:rPr>
        <w:t xml:space="preserve"> mô tả các đối tượng số phức,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a, b là các số thực mô tả phần thực và phần ảo của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số phức dạng a+ib.</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để gán 2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để cộng 2 số phức.</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một mảng n số phức, tính và in ra màn hình tổng các số phức đã nhập.</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spacing w:after="0" w:line="240" w:lineRule="auto"/>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1.3</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ngày, tháng, năm (không cần biện luận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ngày, tháng, năm theo dạng: ngày-tháng-năm.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Khai báo toán tử &gt;= là </w:t>
      </w:r>
      <w:r w:rsidRPr="006F7809">
        <w:rPr>
          <w:rFonts w:ascii="Times New Roman" w:eastAsia="Times New Roman" w:hAnsi="Times New Roman"/>
          <w:b/>
          <w:i/>
          <w:color w:val="000000" w:themeColor="text1"/>
          <w:kern w:val="0"/>
          <w:sz w:val="24"/>
          <w:szCs w:val="24"/>
          <w:u w:val="single"/>
        </w:rPr>
        <w:t>hàm bạn</w:t>
      </w:r>
      <w:r w:rsidRPr="006F7809">
        <w:rPr>
          <w:rFonts w:ascii="Times New Roman" w:eastAsia="Times New Roman" w:hAnsi="Times New Roman"/>
          <w:color w:val="000000" w:themeColor="text1"/>
          <w:kern w:val="0"/>
          <w:sz w:val="24"/>
          <w:szCs w:val="24"/>
        </w:rPr>
        <w:t xml:space="preserve"> với lớp dùng để so sánh 2 đối tượng Mydate.</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hàm tự do định nghĩa toán tử &gt;= để so sánh hai đối tượng Mydate.</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b/>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dữ liệu để tạo một mảng 5 đối tượng kiểu Mydate. Tìm và hiển thị đối tượng có thời gian lớn nhất</w:t>
      </w:r>
      <w:r w:rsidRPr="006F7809">
        <w:rPr>
          <w:rFonts w:ascii="Times New Roman" w:eastAsia="Times New Roman" w:hAnsi="Times New Roman"/>
          <w:b/>
          <w:color w:val="000000" w:themeColor="text1"/>
          <w:kern w:val="0"/>
          <w:sz w:val="24"/>
          <w:szCs w:val="24"/>
        </w:rPr>
        <w:t xml:space="preserve">. </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1.4</w:t>
      </w:r>
      <w:r w:rsidRPr="006F7809">
        <w:rPr>
          <w:rFonts w:ascii="Times New Roman" w:eastAsia="Times New Roman" w:hAnsi="Times New Roman"/>
          <w:color w:val="000000" w:themeColor="text1"/>
          <w:kern w:val="0"/>
          <w:sz w:val="24"/>
          <w:szCs w:val="24"/>
        </w:rPr>
        <w:t xml:space="preserve">: a. Tạo lớp </w:t>
      </w:r>
      <w:r w:rsidRPr="006F7809">
        <w:rPr>
          <w:rFonts w:ascii="Times New Roman" w:eastAsia="Times New Roman" w:hAnsi="Times New Roman"/>
          <w:b/>
          <w:bCs/>
          <w:color w:val="000000" w:themeColor="text1"/>
          <w:kern w:val="0"/>
          <w:sz w:val="24"/>
          <w:szCs w:val="24"/>
        </w:rPr>
        <w:t>Vector</w:t>
      </w:r>
      <w:r w:rsidRPr="006F7809">
        <w:rPr>
          <w:rFonts w:ascii="Times New Roman" w:eastAsia="Times New Roman" w:hAnsi="Times New Roman"/>
          <w:color w:val="000000" w:themeColor="text1"/>
          <w:kern w:val="0"/>
          <w:sz w:val="24"/>
          <w:szCs w:val="24"/>
        </w:rPr>
        <w:t xml:space="preserve"> để mô tả các đối tượng vector,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Số phần tử: 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Một con trỏ *v trỏ đến các phần tử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một tham số dùng để cấp phát bộ nhớ cho các phần tử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sao chép.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các phần tử của véc tơ.</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các phần tử dữ liệu của vector.</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Toán tử = để gán một vector cho một vector.</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 là hàm bạn của lớp Vector, dùng để cộng hai vector.</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toán tử + để cộng hai vector, kết quả trả về là một vector.</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vào hai vector a, b. In ra màn hình các phần tử dữ liệu của vector a, vector b và vector a+b.</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1.5:</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PS</w:t>
      </w:r>
      <w:r w:rsidRPr="006F7809">
        <w:rPr>
          <w:rFonts w:ascii="Times New Roman" w:eastAsia="Times New Roman" w:hAnsi="Times New Roman"/>
          <w:color w:val="000000" w:themeColor="text1"/>
          <w:kern w:val="0"/>
          <w:sz w:val="24"/>
          <w:szCs w:val="24"/>
        </w:rPr>
        <w:t xml:space="preserve"> mô tả các đối tượng phân số,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tử số và mẫu số của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phân số dạng tử số/mẫu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rút gọn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dùng để tính tổng 2 phân số, kết quả trả về một phân số tối giản.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Tương tự cho toán tử -, *, /.</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một mảng n đối tượng phân số, tính và in ra màn hình tổng của mảng đã nhập.</w:t>
      </w:r>
    </w:p>
    <w:p w:rsidR="00FA4B29" w:rsidRPr="006F7809" w:rsidRDefault="00FA4B29" w:rsidP="00FA4B29">
      <w:pPr>
        <w:spacing w:after="0" w:line="240" w:lineRule="auto"/>
        <w:ind w:firstLine="289"/>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1.6</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PS</w:t>
      </w:r>
      <w:r w:rsidRPr="006F7809">
        <w:rPr>
          <w:rFonts w:ascii="Times New Roman" w:eastAsia="Times New Roman" w:hAnsi="Times New Roman"/>
          <w:color w:val="000000" w:themeColor="text1"/>
          <w:kern w:val="0"/>
          <w:sz w:val="24"/>
          <w:szCs w:val="24"/>
        </w:rPr>
        <w:t xml:space="preserve"> mô tả các đối tượng phân số,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tử số và mẫu số của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phân số dạng tử số/mẫu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để so sánh 2 đố tượng phân số.</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một mảng n phân số, sắp xếp mảng phân số tăng dần và in ra mảng đã sắp.</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1.7</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PS</w:t>
      </w:r>
      <w:r w:rsidRPr="006F7809">
        <w:rPr>
          <w:rFonts w:ascii="Times New Roman" w:eastAsia="Times New Roman" w:hAnsi="Times New Roman"/>
          <w:color w:val="000000" w:themeColor="text1"/>
          <w:kern w:val="0"/>
          <w:sz w:val="24"/>
          <w:szCs w:val="24"/>
        </w:rPr>
        <w:t xml:space="preserve"> mô tả các đối tượng phân số,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tử số và mẫu số của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phân số dạng tử số/mẫu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&gt;= là hàm bạn của lớp phân số dùng để so sánh 2 phân số.</w:t>
      </w: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các toán tử &gt;= để so sánh 2 phân số.</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dữ liệu vào từ bàn phím để tạo một mảng 5 phân số. Tìm và in ra phân số lớn nhất, phân số bé nhất.</w:t>
      </w:r>
    </w:p>
    <w:p w:rsidR="00FA4B29" w:rsidRPr="006F7809" w:rsidRDefault="00FA4B29" w:rsidP="00FA4B29">
      <w:pPr>
        <w:spacing w:after="0" w:line="288" w:lineRule="auto"/>
        <w:ind w:firstLine="289"/>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1.8</w:t>
      </w:r>
      <w:r w:rsidRPr="006F7809">
        <w:rPr>
          <w:rFonts w:ascii="Times New Roman" w:eastAsia="Times New Roman" w:hAnsi="Times New Roman"/>
          <w:color w:val="000000" w:themeColor="text1"/>
          <w:kern w:val="0"/>
          <w:sz w:val="24"/>
          <w:szCs w:val="24"/>
        </w:rPr>
        <w:t xml:space="preserve">: a. Tạo lớp </w:t>
      </w:r>
      <w:r w:rsidRPr="006F7809">
        <w:rPr>
          <w:rFonts w:ascii="Times New Roman" w:eastAsia="Times New Roman" w:hAnsi="Times New Roman"/>
          <w:b/>
          <w:bCs/>
          <w:color w:val="000000" w:themeColor="text1"/>
          <w:kern w:val="0"/>
          <w:sz w:val="24"/>
          <w:szCs w:val="24"/>
        </w:rPr>
        <w:t>Vector</w:t>
      </w:r>
      <w:r w:rsidRPr="006F7809">
        <w:rPr>
          <w:rFonts w:ascii="Times New Roman" w:eastAsia="Times New Roman" w:hAnsi="Times New Roman"/>
          <w:color w:val="000000" w:themeColor="text1"/>
          <w:kern w:val="0"/>
          <w:sz w:val="24"/>
          <w:szCs w:val="24"/>
        </w:rPr>
        <w:t xml:space="preserve"> để mô tả các đối tượng vector,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Số phần tử: 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Một con trỏ *v trỏ đến các phần tử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sao chép.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Hàm nhập các phần tử của véc tơ.</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các phần tử dữ liệu của vector.</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để gán một vector cho một vector.</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 là hàm bạn của lớp Vector, dùng để nhân một số thực k với 1 vector.</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toán tử * để nhân một số thực k với một vector, kết quả trả về là một vector.</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vào một số thực k và một vector a. In ra màn hình các phần tử dữ liệu của vector a và vector k*a.</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1.9</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ngày, tháng, năm.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ngày, tháng, năm theo dạng: ngày-tháng-năm.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so sánh 2 đối tượng Mydate.</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tạo một mảng n đối tượng kiểu MyDate, hiển thị các đối tượng đã nhập, sắp xếp các đối tượng tăng dần và in ra các đối tượng đã sắp.</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 xml:space="preserve">Câu 1.10: </w:t>
      </w:r>
      <w:r w:rsidRPr="006F7809">
        <w:rPr>
          <w:rFonts w:ascii="Times New Roman" w:eastAsia="Times New Roman" w:hAnsi="Times New Roman"/>
          <w:color w:val="000000" w:themeColor="text1"/>
          <w:kern w:val="0"/>
          <w:sz w:val="24"/>
          <w:szCs w:val="24"/>
        </w:rPr>
        <w:t xml:space="preserve">a. Tạo lớp </w:t>
      </w:r>
      <w:r w:rsidRPr="006F7809">
        <w:rPr>
          <w:rFonts w:ascii="Times New Roman" w:eastAsia="Times New Roman" w:hAnsi="Times New Roman"/>
          <w:b/>
          <w:bCs/>
          <w:color w:val="000000" w:themeColor="text1"/>
          <w:kern w:val="0"/>
          <w:sz w:val="24"/>
          <w:szCs w:val="24"/>
        </w:rPr>
        <w:t>Vector</w:t>
      </w:r>
      <w:r w:rsidRPr="006F7809">
        <w:rPr>
          <w:rFonts w:ascii="Times New Roman" w:eastAsia="Times New Roman" w:hAnsi="Times New Roman"/>
          <w:color w:val="000000" w:themeColor="text1"/>
          <w:kern w:val="0"/>
          <w:sz w:val="24"/>
          <w:szCs w:val="24"/>
        </w:rPr>
        <w:t xml:space="preserve"> để mô tả các đối tượng vector, lớp gồm các thành phần:</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Số phần tử: n</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Một con trỏ *v trỏ đến các phần tử dữ liệu.</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một tham số dùng để khởi tạo n và cấp phát bộ nhớ cho các phần tử dữ liệu.</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sao chép.</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các phần tử của véc tơ.</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các phần tử dữ liệu của vector.</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để gán một vector cho một vector.</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Viết hàm kiểm tra để kiểm tra xem hai vector có cùng số phần tử hay không?</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 là hàm bạn của lớp Vector, dùng để cộng hai vector cùng số phần tử.</w:t>
      </w:r>
    </w:p>
    <w:p w:rsidR="00FA4B29" w:rsidRPr="006F7809" w:rsidRDefault="00FA4B29" w:rsidP="00FA4B29">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toán tử + để cộng hai vector có cùng số phần tử, kết quả trả về là một vector.</w:t>
      </w:r>
    </w:p>
    <w:p w:rsidR="00FA4B29" w:rsidRPr="006F7809" w:rsidRDefault="00FA4B29" w:rsidP="00FA4B29">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Viết chương trình nhập vào hai vector a và b. Dùng hàm kiểm tra để kiểm tra xem hai vector a, b có cùng số phần tử hay không, nếu đúng thì tính tổng hai vector và hiển thị vector tổng, nếu không thì có thông báo ra màn hình hai vector a, b không cộng được với nhau. </w:t>
      </w:r>
    </w:p>
    <w:p w:rsidR="00FA4B29" w:rsidRPr="006F7809" w:rsidRDefault="00FA4B29" w:rsidP="00FA4B29">
      <w:pPr>
        <w:spacing w:after="0" w:line="240" w:lineRule="auto"/>
        <w:rPr>
          <w:rFonts w:ascii="Times New Roman" w:eastAsia="Times New Roman" w:hAnsi="Times New Roman"/>
          <w:i/>
          <w:color w:val="000000" w:themeColor="text1"/>
          <w:kern w:val="0"/>
          <w:sz w:val="24"/>
          <w:szCs w:val="24"/>
        </w:rPr>
      </w:pPr>
    </w:p>
    <w:p w:rsidR="00FA4B29" w:rsidRPr="006F7809" w:rsidRDefault="00FA4B29" w:rsidP="00FA4B29">
      <w:pPr>
        <w:autoSpaceDE w:val="0"/>
        <w:autoSpaceDN w:val="0"/>
        <w:adjustRightInd w:val="0"/>
        <w:spacing w:after="0" w:line="240"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1.11:</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PS</w:t>
      </w:r>
      <w:r w:rsidRPr="006F7809">
        <w:rPr>
          <w:rFonts w:ascii="Times New Roman" w:eastAsia="Times New Roman" w:hAnsi="Times New Roman"/>
          <w:color w:val="000000" w:themeColor="text1"/>
          <w:kern w:val="0"/>
          <w:sz w:val="24"/>
          <w:szCs w:val="24"/>
        </w:rPr>
        <w:t xml:space="preserve"> mô tả các đối tượng phân số, lớp gồm các thành phần:</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tử số và mẫu số của phân số.</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phân số.</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phân số.</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Viết hàm ước cung lớn nhất là bạn của lớp PS để tìm ước chung lớn nhất của hai số nguyên dương a, b. </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Viết hàm rút gọn phân số.</w:t>
      </w:r>
    </w:p>
    <w:p w:rsidR="00FA4B29" w:rsidRPr="006F7809" w:rsidRDefault="00FA4B29" w:rsidP="00FA4B29">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phân số dạng tử số/mẫu số.</w:t>
      </w:r>
    </w:p>
    <w:p w:rsidR="00FA4B29" w:rsidRPr="006F7809" w:rsidRDefault="00FA4B29" w:rsidP="00FA4B29">
      <w:pPr>
        <w:autoSpaceDE w:val="0"/>
        <w:autoSpaceDN w:val="0"/>
        <w:adjustRightInd w:val="0"/>
        <w:spacing w:after="0" w:line="240"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dữ liệu vào từ bàn phím để tạo 1 mảng 5 phân số. In ra màn hình danh sách các phân số dưới dạng đã rút gọn.</w:t>
      </w:r>
    </w:p>
    <w:p w:rsidR="00FA4B29" w:rsidRPr="006F7809" w:rsidRDefault="00FA4B29" w:rsidP="00FA4B29">
      <w:pPr>
        <w:autoSpaceDE w:val="0"/>
        <w:autoSpaceDN w:val="0"/>
        <w:adjustRightInd w:val="0"/>
        <w:spacing w:after="0" w:line="240" w:lineRule="auto"/>
        <w:ind w:left="45"/>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1.12</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color w:val="000000" w:themeColor="text1"/>
          <w:kern w:val="0"/>
          <w:sz w:val="24"/>
          <w:szCs w:val="24"/>
        </w:rPr>
        <w:t>MyTime</w:t>
      </w:r>
      <w:r w:rsidRPr="006F7809">
        <w:rPr>
          <w:rFonts w:ascii="Times New Roman" w:eastAsia="Times New Roman" w:hAnsi="Times New Roman"/>
          <w:color w:val="000000" w:themeColor="text1"/>
          <w:kern w:val="0"/>
          <w:sz w:val="24"/>
          <w:szCs w:val="24"/>
        </w:rPr>
        <w:t xml:space="preserve"> mô tả các đối tượng thời gian,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Các thuộc tính mô tả giờ, phút, giây.</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 dạng: gio : phut : giay.</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&gt;= là hàm bạn của lớp MyTime dùng để so sánh 2 đối tuợng MyTime.</w:t>
      </w: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các toán tử &gt;= để so sánh 2 đối tuợng MyTime.</w:t>
      </w: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dữ liệu vào từ bàn phím để tạo một mảng 5 đối tượng MyTime. Tìm và in ra đối tượng có thời gian lớn nhất, bé nhất.</w:t>
      </w: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p>
    <w:p w:rsidR="00FA4B29" w:rsidRPr="006F7809" w:rsidRDefault="00FA4B29" w:rsidP="00FA4B29">
      <w:pPr>
        <w:spacing w:after="0" w:line="288" w:lineRule="auto"/>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1.13</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Student</w:t>
      </w:r>
      <w:r w:rsidRPr="006F7809">
        <w:rPr>
          <w:rFonts w:ascii="Times New Roman" w:eastAsia="Times New Roman" w:hAnsi="Times New Roman"/>
          <w:color w:val="000000" w:themeColor="text1"/>
          <w:kern w:val="0"/>
          <w:sz w:val="24"/>
          <w:szCs w:val="24"/>
        </w:rPr>
        <w:t xml:space="preserve"> mô tả các sinh viên của một lớp học, lớp gồm các thành phần:</w:t>
      </w:r>
    </w:p>
    <w:p w:rsidR="00FA4B29" w:rsidRPr="006F7809" w:rsidRDefault="00FA4B29" w:rsidP="00FA4B29">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họ tên, điểm kỳ 1, điểm kỳ 2, điểm trung bình cả năm. (điểm trung bình cả năm = (điểm kỳ 1 + 2*điểm kỳ 2)/3).</w:t>
      </w:r>
    </w:p>
    <w:p w:rsidR="00FA4B29" w:rsidRPr="006F7809" w:rsidRDefault="00FA4B29" w:rsidP="00FA4B29">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Định nghĩa toán tử &gt; để so sánh hai sinh viên theo tiêu chuẩn điểm trung bình cả năm.</w:t>
      </w:r>
    </w:p>
    <w:p w:rsidR="00FA4B2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dữ liệu vào từ bàn phím để tạo một mảng 5 sinh viên. Hiển thị danh sách những sinh viên vừa nhập. Sắp xếp danh sách sinh viên theo thứ tự giảm dần của điểm trung bình cả năm. Hiển thị danh sách sinh viên sau khi sắp xếp.</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1.14</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ngày, tháng, năm (không cần biện luận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ngày, tháng, năm theo dạng: ngày-tháng-năm.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Xây dựng toán tử = = dùng để so sánh 2 đối tượng Mydate.</w:t>
      </w:r>
    </w:p>
    <w:p w:rsidR="00FA4B29" w:rsidRPr="006F7809" w:rsidRDefault="00FA4B29" w:rsidP="00FA4B29">
      <w:pPr>
        <w:spacing w:after="0" w:line="288" w:lineRule="auto"/>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dữ liệu để tạo 1 mảng 5 đối tượng kiểu Mydate và nhập dữ liệu để tạo 1 đối tượng x có kiểu Mydate. Tìm kiếm và thông báo ra màn hình phần tử x có trong mảng hay không?.</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b/>
          <w:bCs/>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 xml:space="preserve">Câu 1.15: </w:t>
      </w:r>
      <w:r w:rsidRPr="006F7809">
        <w:rPr>
          <w:rFonts w:ascii="Times New Roman" w:eastAsia="Times New Roman" w:hAnsi="Times New Roman"/>
          <w:color w:val="000000" w:themeColor="text1"/>
          <w:kern w:val="0"/>
          <w:sz w:val="24"/>
          <w:szCs w:val="24"/>
        </w:rPr>
        <w:t xml:space="preserve">a. Tạo lớp </w:t>
      </w:r>
      <w:r w:rsidRPr="006F7809">
        <w:rPr>
          <w:rFonts w:ascii="Times New Roman" w:eastAsia="Times New Roman" w:hAnsi="Times New Roman"/>
          <w:b/>
          <w:bCs/>
          <w:color w:val="000000" w:themeColor="text1"/>
          <w:kern w:val="0"/>
          <w:sz w:val="24"/>
          <w:szCs w:val="24"/>
        </w:rPr>
        <w:t>Vector</w:t>
      </w:r>
      <w:r w:rsidRPr="006F7809">
        <w:rPr>
          <w:rFonts w:ascii="Times New Roman" w:eastAsia="Times New Roman" w:hAnsi="Times New Roman"/>
          <w:color w:val="000000" w:themeColor="text1"/>
          <w:kern w:val="0"/>
          <w:sz w:val="24"/>
          <w:szCs w:val="24"/>
        </w:rPr>
        <w:t xml:space="preserve"> để mô tả các đối tượng vector,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Số phần tử: 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Một con trỏ *v trỏ đến các phần tử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một tham số dùng để khởi tạo n và cấp phát bộ nhớ cho các phần tử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sao chép.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các phần tử của véc tơ.</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các phần tử dữ liệu của vector.</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để gán một vector cho một vector.</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toán tử + là hàm bạn của lớp Vector, dùng để cộng 2 vector.</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b. Viết toán tử + để cộng 2 vector, kết quả trả về là một vector.</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vào 2 vector, tính và hiển thị tổng của chúng ra màn hình.</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b/>
          <w:bCs/>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1.16</w:t>
      </w:r>
      <w:r w:rsidRPr="006F7809">
        <w:rPr>
          <w:rFonts w:ascii="Times New Roman" w:eastAsia="Times New Roman" w:hAnsi="Times New Roman"/>
          <w:color w:val="000000" w:themeColor="text1"/>
          <w:kern w:val="0"/>
          <w:sz w:val="24"/>
          <w:szCs w:val="24"/>
        </w:rPr>
        <w:t>: a. Xây dựng 1 lớp mô tả các đối tượng phân số, lớp gồm:</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tử số và mẫu số của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 để so sánh 2 đối tượng phân số.</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tạo một mảng n đối tượng phân số. Nhập tiếp một phân số, tìm kiếm phân số đã nhập có trong mảng hay không?</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1.17</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Complex</w:t>
      </w:r>
      <w:r w:rsidRPr="006F7809">
        <w:rPr>
          <w:rFonts w:ascii="Times New Roman" w:eastAsia="Times New Roman" w:hAnsi="Times New Roman"/>
          <w:color w:val="000000" w:themeColor="text1"/>
          <w:kern w:val="0"/>
          <w:sz w:val="24"/>
          <w:szCs w:val="24"/>
        </w:rPr>
        <w:t xml:space="preserve"> mô tả các đối tượng số phức,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a, b là các số thực mô tả phần thực và phần ảo của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số phức dạng a+ib.</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 = để so sánh 2 số phức.</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một mảng n số phức. Nhập tiếp một số phức. và tìm số phức đã nhập có trong mảng số phức hay không? Nếu có thì hiển thị vị trí của nó có trong mảng.</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b/>
          <w:bCs/>
          <w:color w:val="000000" w:themeColor="text1"/>
          <w:kern w:val="0"/>
          <w:sz w:val="24"/>
          <w:szCs w:val="24"/>
        </w:rPr>
      </w:pPr>
    </w:p>
    <w:p w:rsidR="00FA4B29" w:rsidRPr="006F7809" w:rsidRDefault="00FA4B29" w:rsidP="00FA4B29">
      <w:pPr>
        <w:spacing w:after="0" w:line="288" w:lineRule="auto"/>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1.18:</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Student</w:t>
      </w:r>
      <w:r w:rsidRPr="006F7809">
        <w:rPr>
          <w:rFonts w:ascii="Times New Roman" w:eastAsia="Times New Roman" w:hAnsi="Times New Roman"/>
          <w:color w:val="000000" w:themeColor="text1"/>
          <w:kern w:val="0"/>
          <w:sz w:val="24"/>
          <w:szCs w:val="24"/>
        </w:rPr>
        <w:t xml:space="preserve"> mô tả các sinh viên của một lớp học, lớp gồm các thành phần:</w:t>
      </w:r>
    </w:p>
    <w:p w:rsidR="00FA4B29" w:rsidRPr="006F7809" w:rsidRDefault="00FA4B29" w:rsidP="00FA4B29">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họ tên, điểm kỳ 1, điểm kỳ 2.</w:t>
      </w:r>
    </w:p>
    <w:p w:rsidR="00FA4B29" w:rsidRPr="006F7809" w:rsidRDefault="00FA4B29" w:rsidP="00FA4B29">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kiểm tra để kiểm tra xem sinh viên có đạt điểm trung bình cả năm&gt;=5 hay không? (điểm trung bình cả năm=điểm kỳ 1 + 2*điểm kỳ 2)/3).</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dữ liệu vào từ bàn phím để tạo một mảng 5 sinh viên. Hiển thị danh sách những sinh viên vừa nhập. Sau đó, hiển thị danh sách những sinh viên có điểm trung bình cả năm &gt;=5.</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1.19</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PS</w:t>
      </w:r>
      <w:r w:rsidRPr="006F7809">
        <w:rPr>
          <w:rFonts w:ascii="Times New Roman" w:eastAsia="Times New Roman" w:hAnsi="Times New Roman"/>
          <w:color w:val="000000" w:themeColor="text1"/>
          <w:kern w:val="0"/>
          <w:sz w:val="24"/>
          <w:szCs w:val="24"/>
        </w:rPr>
        <w:t xml:space="preserve"> mô tả các đối tượng phân số,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tử số và mẫu số của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phân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phân số dạng tử số/mẫu số.</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Xây dựng toán tử &gt;= dùng để so sánh 2 phân số.</w:t>
      </w:r>
    </w:p>
    <w:p w:rsidR="00FA4B29" w:rsidRPr="006F7809" w:rsidRDefault="00FA4B29" w:rsidP="00FA4B29">
      <w:pPr>
        <w:autoSpaceDE w:val="0"/>
        <w:autoSpaceDN w:val="0"/>
        <w:adjustRightInd w:val="0"/>
        <w:spacing w:after="0" w:line="288" w:lineRule="auto"/>
        <w:ind w:left="45"/>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Viết chương trình nhập dữ liệu vào từ bàn phím để tạo một mảng 5 phân số. Tìm và in ra phân số lớn nhất.</w:t>
      </w:r>
    </w:p>
    <w:p w:rsidR="00FA4B29" w:rsidRPr="006F7809" w:rsidRDefault="00FA4B29" w:rsidP="00FA4B29">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lastRenderedPageBreak/>
        <w:t>Câu 1.20</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Complex</w:t>
      </w:r>
      <w:r w:rsidRPr="006F7809">
        <w:rPr>
          <w:rFonts w:ascii="Times New Roman" w:eastAsia="Times New Roman" w:hAnsi="Times New Roman"/>
          <w:color w:val="000000" w:themeColor="text1"/>
          <w:kern w:val="0"/>
          <w:sz w:val="24"/>
          <w:szCs w:val="24"/>
        </w:rPr>
        <w:t xml:space="preserve"> mô tả các đối tượng số phức, lớp gồm các thành phần:</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a, b là các số thực mô tả phần thực và phần ảo của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sao chép.</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số phức dạng a+ib.</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Xây dựng toán tử + dùng để tính tổng 2 số phức.</w:t>
      </w:r>
    </w:p>
    <w:p w:rsidR="00FA4B29" w:rsidRPr="006F7809" w:rsidRDefault="00FA4B29" w:rsidP="00FA4B29">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Xây dựng toán tử - dùng để tính hiệu 2 số phức.</w:t>
      </w:r>
    </w:p>
    <w:p w:rsidR="00FA4B29" w:rsidRPr="006F7809" w:rsidRDefault="00FA4B29" w:rsidP="00FA4B29">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Viết chương trình nhập dữ liệu vào từ bàn phím để tạo hai đối tượng số phức x, y. Tính và in ra tổng, hiệu 2 số phức đó.</w:t>
      </w:r>
    </w:p>
    <w:p w:rsidR="00282F7A" w:rsidRDefault="00282F7A">
      <w:bookmarkStart w:id="0" w:name="_GoBack"/>
      <w:bookmarkEnd w:id="0"/>
    </w:p>
    <w:sectPr w:rsidR="0028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8B"/>
    <w:rsid w:val="00282F7A"/>
    <w:rsid w:val="0053738B"/>
    <w:rsid w:val="00985D36"/>
    <w:rsid w:val="00EE3C2C"/>
    <w:rsid w:val="00FA4B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171EC-CA8C-4E55-BE79-583BC6CA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B29"/>
    <w:rPr>
      <w:rFonts w:ascii="Calibri" w:eastAsia="Calibri" w:hAnsi="Calibri" w:cs="Times New Roman"/>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TrungDuc</dc:creator>
  <cp:keywords/>
  <dc:description/>
  <cp:lastModifiedBy>TrungDuc</cp:lastModifiedBy>
  <cp:revision>2</cp:revision>
  <dcterms:created xsi:type="dcterms:W3CDTF">2020-11-24T06:51:00Z</dcterms:created>
  <dcterms:modified xsi:type="dcterms:W3CDTF">2020-11-24T06:52:00Z</dcterms:modified>
</cp:coreProperties>
</file>