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 xml:space="preserve">VTI IT ACADEMY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Khóa học: Hệ Thống Kubernetes &amp; Container Orchestration</w:t>
      </w:r>
    </w:p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BÀI LAB: TRIỂN KHAI VÀ CẤU HÌNH INGRESS TRONG KUBERNETES</w:t>
      </w:r>
    </w:p>
    <w:p>
      <w:pPr>
        <w:spacing w:after="300"/>
        <w:jc w:val="center"/>
      </w:pPr>
      <w:r>
        <w:rPr>
          <w:color w:val="444444"/>
          <w:sz w:val="22"/>
          <w:szCs w:val="22"/>
        </w:rPr>
        <w:t xml:space="preserve">Định tuyến HTTP/HTTPS đa dịch vụ với NGINX Ingress Controller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Thời lượng</w:t>
            </w:r>
          </w:p>
        </w:tc>
        <w:tc>
          <w:tcPr>
            <w:tcW w:type="dxa" w:w="3008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Mức độ</w:t>
            </w:r>
          </w:p>
        </w:tc>
        <w:tc>
          <w:tcPr>
            <w:tcW w:type="dxa" w:w="3008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Hình thức</w:t>
            </w:r>
          </w:p>
        </w:tc>
      </w:tr>
      <w:tr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 – 150 phút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Trung cấp (Intermediate)</w:t>
            </w:r>
          </w:p>
        </w:tc>
        <w:tc>
          <w:tcPr>
            <w:tcW w:type="dxa" w:w="30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Thực hành trên cluster K8s (Kubespray / eksctl / Minikube)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1. Mục tiêu bài lab</w:t>
      </w:r>
    </w:p>
    <w:p>
      <w:pPr>
        <w:spacing w:after="120"/>
      </w:pPr>
      <w:r>
        <w:t xml:space="preserve">Sau khi hoàn thành bài lab, học viên có khả năng: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Giải thích được vai trò của Ingress Resource và Ingress Controller trong Kubernetes.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Cài đặt NGINX Ingress Controller trên cluster tự quản (on-prem / Kubespray).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Viết Ingress Resource định tuyến nhiều Service theo host-based và path-based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Cấu hình TLS termination cho Ingress bằng Secret thủ công.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Chẩn đoán và xử lý các lỗi thường gặp (404, 502, không có địa chỉ IP, TLS lỗi).</w:t>
      </w:r>
    </w:p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2. Yêu cầu tiên quyết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Hạng mục</w:t>
            </w:r>
          </w:p>
        </w:tc>
        <w:tc>
          <w:tcPr>
            <w:tcW w:type="dxa" w:w="6626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Yêu cầu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Kiến thức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Đã hoàn thành lab Kubernetes cơ bản: Pod, Deployment, Service, Namespace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cluster đang chạy (Kubespray, eksctl, hoặc Minikube) với ít nhất 1 worker node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Công cụ CLI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đã cấu hình trỏ đúng cluster (kubectl get nodes chạy được)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Quyền truy cập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Quyền tạo namespace, deployment, service, ingress trên cluster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DNS/hosts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Quyền chỉnh sửa file hosts trên máy học viên (hoặc DNS nội bộ)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3. Kiến trúc lab</w:t>
      </w:r>
    </w:p>
    <w:p>
      <w:pPr>
        <w:spacing w:after="120"/>
      </w:pPr>
      <w:r>
        <w:t xml:space="preserve">Lab triển khai 2 ứng dụng demo (app-v1, app-v2) và định tuyến qua một Ingress Controller duy nhất: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Client (curl / trình duyệt)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│  DNS/hosts: shop.lab.local, api.lab.local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Ingress Controller (nginx-ingress, NodePort 30080/30443)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│  Định tuyến theo Host 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┌────┴─────┐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▼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app-v1-svc   app-v2-svc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│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▼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Pod(s)      Pod(s)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4. Chuẩn bị môi trường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4.1. Tạo namespace riêng cho lab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create namespace ingress-lab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config set-context --current --namespace=ingress-lab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4.2. Cài đặt NGINX Ingress Controller</w:t>
      </w:r>
    </w:p>
    <w:p>
      <w:pPr>
        <w:spacing w:after="120"/>
      </w:pPr>
      <w:r>
        <w:t xml:space="preserve">Nếu cluster chưa có Ingress Controller, cài bằng Helm: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helm repo add ingress-nginx https://kubernetes.github.io/ingress-nginx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helm repo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helm install ingress-nginx ingress-nginx/ingress-nginx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--namespace ingress-nginx --create-namespace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--set controller.service.type=NodePort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--set controller.service.nodePorts.http=30080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--set controller.service.nodePorts.https=30443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Kiểm tra controller đã chạy: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get pods -n ingress-nginx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get svc -n ingress-nginx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D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</w:rPr>
              <w:t xml:space="preserve">Lưu ý</w:t>
            </w:r>
          </w:p>
          <w:p>
            <w:r>
              <w:t xml:space="preserve">Trên cluster on-prem không có cloud LoadBalancer, dùng type=NodePort rồi forward port qua pfSense, hoặc cài thêm MetalLB nếu muốn Service type=LoadBalancer cấp IP ảo.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5. Các bước thực hành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1 — Triển khai 2 ứng dụng demo</w:t>
      </w:r>
    </w:p>
    <w:p>
      <w:pPr>
        <w:spacing w:after="120"/>
      </w:pPr>
      <w:r>
        <w:t xml:space="preserve">Tạo file app-v1.yaml: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kind: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name: app-v1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replicas: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matchLabels: { app: app-v1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labels: { app: app-v1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- name: web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image: hashicorp/http-echo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args: ["-text=Xin chao tu APP V1"]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ports: [{ containerPort: 5678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kind: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name: app-v1-svc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selector: { app: app-v1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ports: [{ port: 80, targetPort: 5678 }]</w:t>
            </w:r>
          </w:p>
        </w:tc>
      </w:tr>
    </w:tbl>
    <w:p>
      <w:pPr>
        <w:spacing w:after="120"/>
      </w:pPr>
      <w:r>
        <w:t xml:space="preserve">Sao chép tương tự cho app-v2.yaml (đổi tên thành app-v2, app-v2-svc, text khác), sau đó áp dụng cả hai: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apply -f app-v1.yaml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apply -f app-v2.yaml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get pods,svc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2 — Tạo Ingress Resource định tuyến theo host</w:t>
      </w:r>
    </w:p>
    <w:p>
      <w:pPr>
        <w:spacing w:after="120"/>
      </w:pPr>
      <w:r>
        <w:t xml:space="preserve">Tạo file ingress-lab.yaml: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apiVersion: networking.k8s.io/v1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kind: Ingress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name: lab-ingress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annotations: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nginx.ingress.kubernetes.io/rewrite-target: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ingressClassName: 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rules: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 host: shop.lab.local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http: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paths: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- path: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pathType: Prefix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  service: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    name: app-v1-svc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    port: { number: 80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 host: api.lab.local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http: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paths: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- path: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pathType: Prefix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  service: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    name: app-v2-svc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        port: { number: 80 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apply -f ingress-lab.yaml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get ingress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describe ingress lab-ingress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3 — Cập nhật DNS/hosts và kiểm tra</w:t>
      </w:r>
    </w:p>
    <w:p>
      <w:pPr>
        <w:spacing w:after="120"/>
      </w:pPr>
      <w:r>
        <w:t xml:space="preserve">Trên máy học viên, thêm vào file hosts (Linux/Mac: /etc/hosts, Windows: C:\Windows\System32\drivers\etc\hosts):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&lt;IP-node-hoặc-VIP&gt;  shop.lab.local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&lt;IP-node-hoặc-VIP&gt;  api.lab.local</w:t>
            </w:r>
          </w:p>
        </w:tc>
      </w:tr>
    </w:tbl>
    <w:p>
      <w:pPr>
        <w:spacing w:after="120"/>
      </w:pPr>
      <w:r>
        <w:t xml:space="preserve">Kiểm tra định tuyến bằng curl: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curl -H 'Host: shop.lab.local' http://&lt;IP-node&gt;:30080/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curl -H 'Host: api.lab.local'  http://&lt;IP-node&gt;:30080/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E7B34"/>
              </w:rPr>
              <w:t xml:space="preserve">Kết quả mong đợi</w:t>
            </w:r>
          </w:p>
          <w:p>
            <w:r>
              <w:t xml:space="preserve">Mỗi request trả về đúng nội dung text-echo tương ứng với app-v1 hoặc app-v2 — chứng tỏ Ingress đã định tuyến đúng theo Host header.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4 — Cấu hình TLS (HTTPS)</w:t>
      </w:r>
    </w:p>
    <w:p>
      <w:pPr>
        <w:spacing w:after="120"/>
      </w:pPr>
      <w:r>
        <w:t xml:space="preserve">Tạo self-signed certificate cho mục đích lab: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openssl req -x509 -nodes -days 365 -newkey rsa:2048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-keyout tls.key -out tls.crt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-subj "/CN=shop.lab.local/O=vti-lab"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create secret tls lab-tls-secret --cert=tls.crt --key=tls.key</w:t>
            </w:r>
          </w:p>
        </w:tc>
      </w:tr>
    </w:tbl>
    <w:p>
      <w:pPr>
        <w:spacing w:after="120"/>
      </w:pPr>
      <w:r>
        <w:t xml:space="preserve">Thêm phần tls vào ingress-lab.yaml rồi apply lại: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tls: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- hosts: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- shop.lab.local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  secretName: lab-tls-secret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kubectl apply -f ingress-lab.yaml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curl -k https://shop.lab.local:30443/ --resolve shop.lab.local:30443:&lt;IP-node&gt;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Bước 5 — Path-based routing (nâng cao)</w:t>
      </w:r>
    </w:p>
    <w:p>
      <w:pPr>
        <w:spacing w:after="120"/>
      </w:pPr>
      <w:r>
        <w:t xml:space="preserve">Thêm 1 rule mới trong cùng host shop.lab.local, định tuyến /v2 sang app-v2-svc, giữ / cho app-v1-svc. Đây là bài tập học viên tự triển khai (xem mục 6).</w:t>
      </w:r>
    </w:p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6. Bài tập / thử thách (tự làm)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Sửa Ingress để cùng host shop.lab.local, path /v1 → app-v1-svc và /v2 → app-v2-svc.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Thêm annotation giới hạn rate-limit: nginx.ingress.kubernetes.io/limit-rps: "5" và kiểm chứng bằng cách gửi liên tục 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Scale app-v1 xuống 0 replicas, quan sát lỗi trả về khi truy cập shop.lab.local — giải thích nguyên nhân.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Cấu hình basic-auth cho api.lab.local bằng Secret loại kubernetes.io/basic-auth và annotation auth-type/auth-secret.</w:t>
      </w:r>
    </w:p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7. Xử lý sự cố thường gặp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Triệu chứng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Nguyên nhân khả dĩ</w:t>
            </w:r>
          </w:p>
        </w:tc>
        <w:tc>
          <w:tcPr>
            <w:tcW w:type="dxa" w:w="4026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Cách kiểm tra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 Not Found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Host/path trong Ingress không khớp request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describe ingress lab-ingress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502 Bad Gateway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backend chưa Ready hoặc sai selector</w:t>
            </w:r>
          </w:p>
        </w:tc>
        <w:tc>
          <w:tcPr>
            <w:tcW w:type="dxa" w:w="4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endpoints app-v1-svc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 có ADDRESS ở kubectl get ingress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Ingress Controller chưa chạy / chưa có class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pods -n ingress-nginx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curl: SSL certificate problem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Dùng self-signed cert nhưng thiếu -k / --insecure</w:t>
            </w:r>
          </w:p>
        </w:tc>
        <w:tc>
          <w:tcPr>
            <w:tcW w:type="dxa" w:w="4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Thêm -k khi test bằng curl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 match ingressClassName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Tên class khai báo sai hoặc thiếu IngressClass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ingressclass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không tới đúng Service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Sai tên hoặc port trong backend.service</w:t>
            </w:r>
          </w:p>
        </w:tc>
        <w:tc>
          <w:tcPr>
            <w:tcW w:type="dxa" w:w="4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kubectl get svc -o wide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8. Checklist hoàn thành bài lab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Ingress Controller (ingress-nginx) đã chạy ở trạng thái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2 Deployment + 2 Service (app-v1, app-v2) đã triển khai thành công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Ingress Resource áp dụng không lỗi, kubectl describe không báo Warning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curl với Host header trả đúng nội dung cho từng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TLS hoạt động — truy cập HTTPS không bị từ chối kết nối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Hoàn thành ít nhất 2/4 bài tập nâng cao ở mục 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Giải thích được sự khác biệt giữa Ingress Resource và Ingress Controller</w:t>
      </w:r>
    </w:p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9. Tiêu chí đánh giá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Điểm</w:t>
            </w:r>
          </w:p>
        </w:tc>
      </w:tr>
      <w:tr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Triển khai đúng app-v1/app-v2 và Service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Ingress host-based routing hoạt động đúng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Cấu hình TLS thành công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66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Hoàn thành bài tập path-based routing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Trả lời đúng câu hỏi giải thích kiến trúc khi được hỏi trực tiếp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</w:tbl>
    <w:p>
      <w:pPr>
        <w:spacing w:after="200"/>
      </w:pPr>
    </w:p>
    <w:p>
      <w:pPr>
        <w:spacing w:before="300"/>
        <w:jc w:val="center"/>
      </w:pPr>
      <w:r>
        <w:rPr>
          <w:i/>
          <w:iCs/>
          <w:color w:val="888888"/>
        </w:rPr>
        <w:t xml:space="preserve">— Hết bài lab —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2026-09-16T02:29:49.336Z</dcterms:created>
  <dcterms:modified xsi:type="dcterms:W3CDTF">2026-09-16T02:29:49.348Z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